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FB292B" w:rsidRDefault="003422E3" w:rsidP="00FB292B">
      <w:pPr>
        <w:jc w:val="center"/>
        <w:rPr>
          <w:b/>
          <w:sz w:val="28"/>
          <w:szCs w:val="28"/>
        </w:rPr>
      </w:pPr>
      <w:r w:rsidRPr="0026190A">
        <w:rPr>
          <w:b/>
          <w:sz w:val="28"/>
          <w:szCs w:val="28"/>
          <w:lang w:eastAsia="en-US"/>
        </w:rPr>
        <w:t>«</w:t>
      </w:r>
      <w:r w:rsidR="00285864" w:rsidRPr="0026190A">
        <w:rPr>
          <w:b/>
          <w:sz w:val="28"/>
          <w:szCs w:val="28"/>
          <w:lang w:eastAsia="en-US"/>
        </w:rPr>
        <w:t>П</w:t>
      </w:r>
      <w:r w:rsidRPr="0026190A">
        <w:rPr>
          <w:b/>
          <w:sz w:val="28"/>
          <w:szCs w:val="28"/>
          <w:lang w:eastAsia="en-US"/>
        </w:rPr>
        <w:t>редставлени</w:t>
      </w:r>
      <w:r w:rsidR="00285864" w:rsidRPr="0026190A">
        <w:rPr>
          <w:b/>
          <w:sz w:val="28"/>
          <w:szCs w:val="28"/>
          <w:lang w:eastAsia="en-US"/>
        </w:rPr>
        <w:t>е</w:t>
      </w:r>
      <w:r w:rsidRPr="0026190A">
        <w:rPr>
          <w:b/>
          <w:sz w:val="28"/>
          <w:szCs w:val="28"/>
          <w:lang w:eastAsia="en-US"/>
        </w:rPr>
        <w:t xml:space="preserve"> </w:t>
      </w:r>
      <w:r w:rsidR="00A713B2" w:rsidRPr="0026190A">
        <w:rPr>
          <w:b/>
          <w:bCs/>
          <w:sz w:val="28"/>
          <w:szCs w:val="28"/>
        </w:rPr>
        <w:t xml:space="preserve">Программы стратегического развития </w:t>
      </w:r>
      <w:r w:rsidR="00FB292B" w:rsidRPr="00FB292B">
        <w:rPr>
          <w:b/>
          <w:sz w:val="28"/>
          <w:szCs w:val="28"/>
        </w:rPr>
        <w:t>гражда</w:t>
      </w:r>
      <w:r w:rsidR="00FB292B">
        <w:rPr>
          <w:b/>
          <w:sz w:val="28"/>
          <w:szCs w:val="28"/>
        </w:rPr>
        <w:t>нского и арбитражного процесса</w:t>
      </w:r>
      <w:r w:rsidRPr="0026190A">
        <w:rPr>
          <w:b/>
          <w:sz w:val="28"/>
          <w:szCs w:val="28"/>
          <w:lang w:eastAsia="en-US"/>
        </w:rPr>
        <w:t>»</w:t>
      </w:r>
    </w:p>
    <w:p w:rsidR="00A713B2" w:rsidRPr="008C0D2E" w:rsidRDefault="00A713B2" w:rsidP="00FB292B">
      <w:pPr>
        <w:ind w:left="708" w:right="-143" w:firstLine="1"/>
        <w:contextualSpacing/>
        <w:jc w:val="center"/>
        <w:rPr>
          <w:sz w:val="28"/>
          <w:szCs w:val="28"/>
          <w:lang w:eastAsia="en-US"/>
        </w:rPr>
      </w:pP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 w:rsidR="00FB292B">
        <w:rPr>
          <w:sz w:val="28"/>
          <w:szCs w:val="28"/>
        </w:rPr>
        <w:t>18</w:t>
      </w:r>
      <w:r w:rsidR="00047721">
        <w:rPr>
          <w:sz w:val="28"/>
          <w:szCs w:val="28"/>
        </w:rPr>
        <w:t>.</w:t>
      </w:r>
      <w:r w:rsidR="00FB292B">
        <w:rPr>
          <w:sz w:val="28"/>
          <w:szCs w:val="28"/>
        </w:rPr>
        <w:t>12</w:t>
      </w:r>
      <w:r w:rsidR="00047721">
        <w:rPr>
          <w:sz w:val="28"/>
          <w:szCs w:val="28"/>
        </w:rPr>
        <w:t>.</w:t>
      </w:r>
      <w:r w:rsidR="00984489">
        <w:rPr>
          <w:sz w:val="28"/>
          <w:szCs w:val="28"/>
        </w:rPr>
        <w:t>202</w:t>
      </w:r>
      <w:r w:rsidR="004B296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B292B">
        <w:rPr>
          <w:sz w:val="28"/>
          <w:szCs w:val="28"/>
        </w:rPr>
        <w:t>5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26190A" w:rsidRPr="00FB292B" w:rsidRDefault="003422E3" w:rsidP="00FB292B">
      <w:pPr>
        <w:tabs>
          <w:tab w:val="left" w:pos="426"/>
          <w:tab w:val="left" w:pos="851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B292B">
        <w:rPr>
          <w:sz w:val="28"/>
          <w:szCs w:val="28"/>
        </w:rPr>
        <w:t>Заслушав</w:t>
      </w:r>
      <w:r w:rsidR="00285864" w:rsidRPr="00FB292B">
        <w:rPr>
          <w:sz w:val="28"/>
          <w:szCs w:val="28"/>
        </w:rPr>
        <w:t xml:space="preserve"> выступление</w:t>
      </w:r>
      <w:r w:rsidR="00A713B2" w:rsidRPr="00FB292B">
        <w:rPr>
          <w:sz w:val="28"/>
          <w:szCs w:val="28"/>
        </w:rPr>
        <w:t xml:space="preserve"> </w:t>
      </w:r>
      <w:r w:rsidR="00FB292B" w:rsidRPr="00FB292B">
        <w:rPr>
          <w:sz w:val="28"/>
          <w:szCs w:val="28"/>
        </w:rPr>
        <w:t>заведующего кафедрой гражданского и арбитражного процесса</w:t>
      </w:r>
      <w:r w:rsidR="00FB292B">
        <w:rPr>
          <w:sz w:val="28"/>
          <w:szCs w:val="28"/>
        </w:rPr>
        <w:t xml:space="preserve">, </w:t>
      </w:r>
      <w:proofErr w:type="spellStart"/>
      <w:r w:rsidR="00FB292B">
        <w:rPr>
          <w:sz w:val="28"/>
          <w:szCs w:val="28"/>
        </w:rPr>
        <w:t>к.ю.н</w:t>
      </w:r>
      <w:proofErr w:type="spellEnd"/>
      <w:r w:rsidR="00FB292B" w:rsidRPr="00FB292B">
        <w:rPr>
          <w:sz w:val="28"/>
          <w:szCs w:val="28"/>
        </w:rPr>
        <w:t xml:space="preserve">. Агееву Г.Е. </w:t>
      </w:r>
      <w:r w:rsidR="00285864" w:rsidRPr="00FB292B">
        <w:rPr>
          <w:sz w:val="28"/>
          <w:szCs w:val="28"/>
        </w:rPr>
        <w:t>о представлении П</w:t>
      </w:r>
      <w:r w:rsidRPr="00FB292B">
        <w:rPr>
          <w:sz w:val="28"/>
          <w:szCs w:val="28"/>
        </w:rPr>
        <w:t>рограмм</w:t>
      </w:r>
      <w:r w:rsidR="00285864" w:rsidRPr="00FB292B">
        <w:rPr>
          <w:sz w:val="28"/>
          <w:szCs w:val="28"/>
        </w:rPr>
        <w:t>ы</w:t>
      </w:r>
      <w:r w:rsidRPr="00FB292B">
        <w:rPr>
          <w:sz w:val="28"/>
          <w:szCs w:val="28"/>
        </w:rPr>
        <w:t xml:space="preserve"> стратегического развития</w:t>
      </w:r>
      <w:r w:rsidR="00984489" w:rsidRPr="00FB292B">
        <w:rPr>
          <w:sz w:val="28"/>
          <w:szCs w:val="28"/>
        </w:rPr>
        <w:t xml:space="preserve"> кафедры</w:t>
      </w:r>
      <w:r w:rsidRPr="00FB292B">
        <w:rPr>
          <w:sz w:val="28"/>
          <w:szCs w:val="28"/>
        </w:rPr>
        <w:t xml:space="preserve"> </w:t>
      </w:r>
      <w:r w:rsidR="00093A9E" w:rsidRPr="00FB292B">
        <w:rPr>
          <w:sz w:val="28"/>
          <w:szCs w:val="28"/>
        </w:rPr>
        <w:t>гражданского и арбитражного процесса</w:t>
      </w:r>
      <w:r w:rsidR="0026190A" w:rsidRPr="00FB292B">
        <w:rPr>
          <w:sz w:val="28"/>
          <w:szCs w:val="28"/>
        </w:rPr>
        <w:t>,</w:t>
      </w:r>
    </w:p>
    <w:p w:rsidR="003422E3" w:rsidRDefault="003422E3" w:rsidP="00FB292B">
      <w:pPr>
        <w:keepNext/>
        <w:spacing w:line="360" w:lineRule="auto"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Pr="0026190A" w:rsidRDefault="003422E3" w:rsidP="0026190A">
      <w:pPr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</w:rPr>
      </w:pPr>
      <w:r w:rsidRPr="0026190A">
        <w:rPr>
          <w:sz w:val="28"/>
        </w:rPr>
        <w:t xml:space="preserve">Принять к сведению </w:t>
      </w:r>
      <w:r w:rsidRPr="0026190A">
        <w:rPr>
          <w:sz w:val="28"/>
          <w:szCs w:val="28"/>
        </w:rPr>
        <w:t>Программу стратегического развития кафедры</w:t>
      </w:r>
      <w:r w:rsidR="004B2969" w:rsidRPr="0026190A">
        <w:rPr>
          <w:sz w:val="28"/>
          <w:szCs w:val="28"/>
        </w:rPr>
        <w:t xml:space="preserve"> </w:t>
      </w:r>
      <w:r w:rsidR="00FB292B" w:rsidRPr="00FB292B">
        <w:rPr>
          <w:sz w:val="28"/>
          <w:szCs w:val="28"/>
        </w:rPr>
        <w:t>гражданского и арбитражного процесса</w:t>
      </w:r>
      <w:r w:rsidRPr="0026190A">
        <w:rPr>
          <w:sz w:val="28"/>
          <w:szCs w:val="28"/>
        </w:rPr>
        <w:t xml:space="preserve">, представленную </w:t>
      </w:r>
      <w:proofErr w:type="spellStart"/>
      <w:r w:rsidR="00FB292B">
        <w:rPr>
          <w:sz w:val="28"/>
          <w:szCs w:val="28"/>
        </w:rPr>
        <w:t>к.ю.н</w:t>
      </w:r>
      <w:proofErr w:type="spellEnd"/>
      <w:r w:rsidR="00FB292B">
        <w:rPr>
          <w:sz w:val="28"/>
          <w:szCs w:val="28"/>
        </w:rPr>
        <w:t>. Агеевой</w:t>
      </w:r>
      <w:r w:rsidR="00FB292B" w:rsidRPr="00FB292B">
        <w:rPr>
          <w:sz w:val="28"/>
          <w:szCs w:val="28"/>
        </w:rPr>
        <w:t xml:space="preserve"> Г.Е. </w:t>
      </w:r>
      <w:r w:rsidR="0026190A" w:rsidRPr="0026190A">
        <w:rPr>
          <w:sz w:val="28"/>
          <w:szCs w:val="28"/>
        </w:rPr>
        <w:t xml:space="preserve"> </w:t>
      </w:r>
      <w:proofErr w:type="gramStart"/>
      <w:r w:rsidRPr="0026190A">
        <w:rPr>
          <w:sz w:val="28"/>
          <w:szCs w:val="28"/>
        </w:rPr>
        <w:t>при</w:t>
      </w:r>
      <w:proofErr w:type="gramEnd"/>
      <w:r w:rsidRPr="0026190A">
        <w:rPr>
          <w:sz w:val="28"/>
          <w:szCs w:val="28"/>
        </w:rPr>
        <w:t xml:space="preserve"> </w:t>
      </w:r>
      <w:proofErr w:type="gramStart"/>
      <w:r w:rsidRPr="0026190A">
        <w:rPr>
          <w:sz w:val="28"/>
          <w:szCs w:val="28"/>
        </w:rPr>
        <w:t>выборах</w:t>
      </w:r>
      <w:proofErr w:type="gramEnd"/>
      <w:r w:rsidRPr="0026190A">
        <w:rPr>
          <w:sz w:val="28"/>
          <w:szCs w:val="28"/>
        </w:rPr>
        <w:t xml:space="preserve"> зав</w:t>
      </w:r>
      <w:r w:rsidR="00A2688E" w:rsidRPr="0026190A">
        <w:rPr>
          <w:sz w:val="28"/>
          <w:szCs w:val="28"/>
        </w:rPr>
        <w:t>едующего</w:t>
      </w:r>
      <w:r w:rsidR="00285864" w:rsidRPr="0026190A">
        <w:rPr>
          <w:sz w:val="28"/>
          <w:szCs w:val="28"/>
        </w:rPr>
        <w:t xml:space="preserve"> </w:t>
      </w:r>
      <w:r w:rsidRPr="0026190A">
        <w:rPr>
          <w:sz w:val="28"/>
          <w:szCs w:val="28"/>
        </w:rPr>
        <w:t xml:space="preserve">кафедрой </w:t>
      </w:r>
      <w:r w:rsidR="00FB292B" w:rsidRPr="00FB292B">
        <w:rPr>
          <w:sz w:val="28"/>
          <w:szCs w:val="28"/>
        </w:rPr>
        <w:t>гражданского и арбитражного процесса</w:t>
      </w:r>
      <w:r w:rsidR="00A2688E" w:rsidRPr="0026190A">
        <w:rPr>
          <w:sz w:val="28"/>
          <w:szCs w:val="28"/>
        </w:rPr>
        <w:t>.</w:t>
      </w:r>
    </w:p>
    <w:p w:rsidR="0018656A" w:rsidRPr="0026190A" w:rsidRDefault="0018656A" w:rsidP="0026190A">
      <w:pPr>
        <w:keepNext/>
        <w:spacing w:line="360" w:lineRule="auto"/>
        <w:jc w:val="both"/>
        <w:outlineLvl w:val="2"/>
        <w:rPr>
          <w:sz w:val="28"/>
        </w:rPr>
      </w:pPr>
    </w:p>
    <w:p w:rsidR="003422E3" w:rsidRPr="003422E3" w:rsidRDefault="0026190A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bookmarkStart w:id="1" w:name="_Hlk87519084"/>
      <w:r>
        <w:rPr>
          <w:rStyle w:val="FontStyle15"/>
          <w:i w:val="0"/>
          <w:sz w:val="28"/>
          <w:szCs w:val="28"/>
          <w:lang w:val="ru-RU"/>
        </w:rPr>
        <w:t>П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>редседател</w:t>
      </w:r>
      <w:r>
        <w:rPr>
          <w:rStyle w:val="FontStyle15"/>
          <w:i w:val="0"/>
          <w:sz w:val="28"/>
          <w:szCs w:val="28"/>
          <w:lang w:val="ru-RU"/>
        </w:rPr>
        <w:t>ь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 xml:space="preserve"> у</w:t>
      </w:r>
      <w:r w:rsidR="003422E3"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4B2969">
        <w:rPr>
          <w:rStyle w:val="FontStyle15"/>
          <w:i w:val="0"/>
          <w:sz w:val="28"/>
          <w:szCs w:val="28"/>
          <w:lang w:val="ru-RU"/>
        </w:rPr>
        <w:t>Е.А. Кандрашина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="00647DE7">
        <w:rPr>
          <w:rStyle w:val="FontStyle15"/>
          <w:i w:val="0"/>
          <w:sz w:val="28"/>
          <w:szCs w:val="28"/>
          <w:lang w:val="ru-RU"/>
        </w:rPr>
        <w:t>А.В. Сидорова</w:t>
      </w:r>
    </w:p>
    <w:bookmarkEnd w:id="1"/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24" w:rsidRDefault="00472E24" w:rsidP="00F60F5F">
      <w:r>
        <w:separator/>
      </w:r>
    </w:p>
  </w:endnote>
  <w:endnote w:type="continuationSeparator" w:id="0">
    <w:p w:rsidR="00472E24" w:rsidRDefault="00472E24" w:rsidP="00F6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24" w:rsidRDefault="00472E24" w:rsidP="00F60F5F">
      <w:r>
        <w:separator/>
      </w:r>
    </w:p>
  </w:footnote>
  <w:footnote w:type="continuationSeparator" w:id="0">
    <w:p w:rsidR="00472E24" w:rsidRDefault="00472E24" w:rsidP="00F60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11C85728"/>
    <w:multiLevelType w:val="hybridMultilevel"/>
    <w:tmpl w:val="42D0A114"/>
    <w:lvl w:ilvl="0" w:tplc="E40648B0">
      <w:start w:val="1"/>
      <w:numFmt w:val="decimal"/>
      <w:lvlText w:val="%1."/>
      <w:lvlJc w:val="left"/>
      <w:pPr>
        <w:ind w:left="720" w:hanging="360"/>
      </w:pPr>
      <w:rPr>
        <w:rFonts w:eastAsia="Source Han Sans CN Regular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90"/>
    <w:rsid w:val="000069E3"/>
    <w:rsid w:val="00037575"/>
    <w:rsid w:val="00045A4B"/>
    <w:rsid w:val="00047721"/>
    <w:rsid w:val="000550F7"/>
    <w:rsid w:val="00067032"/>
    <w:rsid w:val="00093A9E"/>
    <w:rsid w:val="000A762F"/>
    <w:rsid w:val="000C615F"/>
    <w:rsid w:val="000D5043"/>
    <w:rsid w:val="0010186D"/>
    <w:rsid w:val="0010564D"/>
    <w:rsid w:val="00130A2E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6190A"/>
    <w:rsid w:val="00274C09"/>
    <w:rsid w:val="00285864"/>
    <w:rsid w:val="002A1B76"/>
    <w:rsid w:val="002A1BD0"/>
    <w:rsid w:val="002A274A"/>
    <w:rsid w:val="002C080A"/>
    <w:rsid w:val="002C5351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E2A73"/>
    <w:rsid w:val="003E701A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72E24"/>
    <w:rsid w:val="00496910"/>
    <w:rsid w:val="004A6C77"/>
    <w:rsid w:val="004B2969"/>
    <w:rsid w:val="004B37F0"/>
    <w:rsid w:val="004D2011"/>
    <w:rsid w:val="004D23F8"/>
    <w:rsid w:val="004E3CD8"/>
    <w:rsid w:val="004E5AF7"/>
    <w:rsid w:val="004F3893"/>
    <w:rsid w:val="004F4DAC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47DE7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25932"/>
    <w:rsid w:val="00737279"/>
    <w:rsid w:val="007378EE"/>
    <w:rsid w:val="007647E8"/>
    <w:rsid w:val="007647F8"/>
    <w:rsid w:val="0078091E"/>
    <w:rsid w:val="007A2548"/>
    <w:rsid w:val="007A68E9"/>
    <w:rsid w:val="007A7B40"/>
    <w:rsid w:val="007C42B9"/>
    <w:rsid w:val="007E62F5"/>
    <w:rsid w:val="007F1B6B"/>
    <w:rsid w:val="00810F99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7D08"/>
    <w:rsid w:val="008C0D19"/>
    <w:rsid w:val="008C331E"/>
    <w:rsid w:val="008F13EB"/>
    <w:rsid w:val="008F63CC"/>
    <w:rsid w:val="008F6A90"/>
    <w:rsid w:val="008F7C98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84489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713B2"/>
    <w:rsid w:val="00A80C26"/>
    <w:rsid w:val="00A84D24"/>
    <w:rsid w:val="00A909AB"/>
    <w:rsid w:val="00A9154F"/>
    <w:rsid w:val="00AA0672"/>
    <w:rsid w:val="00AB44B8"/>
    <w:rsid w:val="00AB7E79"/>
    <w:rsid w:val="00AC6521"/>
    <w:rsid w:val="00AE0108"/>
    <w:rsid w:val="00AF3155"/>
    <w:rsid w:val="00B01318"/>
    <w:rsid w:val="00B04716"/>
    <w:rsid w:val="00B06B88"/>
    <w:rsid w:val="00B14A83"/>
    <w:rsid w:val="00B1643A"/>
    <w:rsid w:val="00B230AE"/>
    <w:rsid w:val="00B31F94"/>
    <w:rsid w:val="00B34C9F"/>
    <w:rsid w:val="00B45580"/>
    <w:rsid w:val="00B4596D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83801"/>
    <w:rsid w:val="00CC18C6"/>
    <w:rsid w:val="00CE694E"/>
    <w:rsid w:val="00CF7170"/>
    <w:rsid w:val="00D03D7A"/>
    <w:rsid w:val="00D051B2"/>
    <w:rsid w:val="00D066A7"/>
    <w:rsid w:val="00D11F7E"/>
    <w:rsid w:val="00D56FF5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814FB"/>
    <w:rsid w:val="00E91493"/>
    <w:rsid w:val="00EA0097"/>
    <w:rsid w:val="00EC3C68"/>
    <w:rsid w:val="00ED47BF"/>
    <w:rsid w:val="00F01FEC"/>
    <w:rsid w:val="00F0419B"/>
    <w:rsid w:val="00F219BF"/>
    <w:rsid w:val="00F25FF5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292B"/>
    <w:rsid w:val="00FB4174"/>
    <w:rsid w:val="00FC30E5"/>
    <w:rsid w:val="00FC44D8"/>
    <w:rsid w:val="00FF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user</cp:lastModifiedBy>
  <cp:revision>3</cp:revision>
  <cp:lastPrinted>2022-06-24T09:08:00Z</cp:lastPrinted>
  <dcterms:created xsi:type="dcterms:W3CDTF">2024-12-12T02:21:00Z</dcterms:created>
  <dcterms:modified xsi:type="dcterms:W3CDTF">2024-12-12T02:24:00Z</dcterms:modified>
</cp:coreProperties>
</file>