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81" w:rsidRPr="005F3381" w:rsidRDefault="005F3381" w:rsidP="002C39B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РЕШЕНИЕ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автономного образовательного учреждения высшего образования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803A0F" w:rsidRPr="00AB384E" w:rsidRDefault="00803A0F" w:rsidP="00E02F7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24CB5">
        <w:rPr>
          <w:rFonts w:ascii="Times New Roman" w:hAnsi="Times New Roman" w:cs="Times New Roman"/>
          <w:b/>
          <w:sz w:val="28"/>
          <w:szCs w:val="28"/>
        </w:rPr>
        <w:t>О</w:t>
      </w:r>
      <w:r w:rsidR="00124CB5" w:rsidRPr="00124CB5">
        <w:rPr>
          <w:rFonts w:ascii="Times New Roman" w:hAnsi="Times New Roman" w:cs="Times New Roman"/>
          <w:b/>
          <w:sz w:val="28"/>
          <w:szCs w:val="28"/>
        </w:rPr>
        <w:t>б утверждении плана мероприятий по подготовке к новому 2025-2026 учебному году</w:t>
      </w:r>
      <w:r w:rsidRPr="00AB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39BE" w:rsidRPr="00191EDC" w:rsidRDefault="002C39BE" w:rsidP="009B3AB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381" w:rsidRPr="005F3381" w:rsidRDefault="005F3381" w:rsidP="009B3A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от </w:t>
      </w:r>
      <w:r w:rsidR="00550166">
        <w:rPr>
          <w:rFonts w:ascii="Times New Roman" w:hAnsi="Times New Roman" w:cs="Times New Roman"/>
          <w:sz w:val="28"/>
          <w:szCs w:val="28"/>
        </w:rPr>
        <w:t>30</w:t>
      </w:r>
      <w:r w:rsidR="000E3F42">
        <w:rPr>
          <w:rFonts w:ascii="Times New Roman" w:hAnsi="Times New Roman" w:cs="Times New Roman"/>
          <w:sz w:val="28"/>
          <w:szCs w:val="28"/>
        </w:rPr>
        <w:t>.</w:t>
      </w:r>
      <w:r w:rsidR="00550166">
        <w:rPr>
          <w:rFonts w:ascii="Times New Roman" w:hAnsi="Times New Roman" w:cs="Times New Roman"/>
          <w:sz w:val="28"/>
          <w:szCs w:val="28"/>
        </w:rPr>
        <w:t>06</w:t>
      </w:r>
      <w:r w:rsidR="000E3F42">
        <w:rPr>
          <w:rFonts w:ascii="Times New Roman" w:hAnsi="Times New Roman" w:cs="Times New Roman"/>
          <w:sz w:val="28"/>
          <w:szCs w:val="28"/>
        </w:rPr>
        <w:t>.</w:t>
      </w:r>
      <w:r w:rsidR="00945714">
        <w:rPr>
          <w:rFonts w:ascii="Times New Roman" w:hAnsi="Times New Roman" w:cs="Times New Roman"/>
          <w:sz w:val="28"/>
          <w:szCs w:val="28"/>
        </w:rPr>
        <w:t>202</w:t>
      </w:r>
      <w:r w:rsidR="00550166">
        <w:rPr>
          <w:rFonts w:ascii="Times New Roman" w:hAnsi="Times New Roman" w:cs="Times New Roman"/>
          <w:sz w:val="28"/>
          <w:szCs w:val="28"/>
        </w:rPr>
        <w:t>5</w:t>
      </w:r>
      <w:r w:rsidRPr="005F3381">
        <w:rPr>
          <w:rFonts w:ascii="Times New Roman" w:hAnsi="Times New Roman" w:cs="Times New Roman"/>
          <w:sz w:val="28"/>
          <w:szCs w:val="28"/>
        </w:rPr>
        <w:t xml:space="preserve"> г., протокол № </w:t>
      </w:r>
      <w:r w:rsidR="00550166">
        <w:rPr>
          <w:rFonts w:ascii="Times New Roman" w:hAnsi="Times New Roman" w:cs="Times New Roman"/>
          <w:sz w:val="28"/>
          <w:szCs w:val="28"/>
        </w:rPr>
        <w:t>12</w:t>
      </w:r>
      <w:r w:rsidRPr="005F3381">
        <w:rPr>
          <w:rFonts w:ascii="Times New Roman" w:hAnsi="Times New Roman" w:cs="Times New Roman"/>
          <w:sz w:val="28"/>
          <w:szCs w:val="28"/>
        </w:rPr>
        <w:t>.</w:t>
      </w:r>
    </w:p>
    <w:p w:rsidR="005F3381" w:rsidRPr="005F3381" w:rsidRDefault="005F3381" w:rsidP="005F33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CB5" w:rsidRPr="00124CB5" w:rsidRDefault="00124CB5" w:rsidP="00124CB5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выступление проректора по образовательной деятельности М.О. </w:t>
      </w:r>
      <w:proofErr w:type="spellStart"/>
      <w:r w:rsidRPr="00124C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8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24CB5">
        <w:rPr>
          <w:rFonts w:ascii="Times New Roman" w:hAnsi="Times New Roman" w:cs="Times New Roman"/>
          <w:sz w:val="28"/>
          <w:szCs w:val="28"/>
        </w:rPr>
        <w:t xml:space="preserve"> утверждении плана мероприятий по подготовке к новому 20</w:t>
      </w:r>
      <w:r>
        <w:rPr>
          <w:rFonts w:ascii="Times New Roman" w:hAnsi="Times New Roman" w:cs="Times New Roman"/>
          <w:sz w:val="28"/>
          <w:szCs w:val="28"/>
        </w:rPr>
        <w:t xml:space="preserve">25-2026 учебному году, </w:t>
      </w:r>
    </w:p>
    <w:p w:rsidR="00803A0F" w:rsidRPr="002C39BE" w:rsidRDefault="00803A0F" w:rsidP="002C39B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2C39BE" w:rsidRDefault="005F3381" w:rsidP="002C39BE">
      <w:pPr>
        <w:pStyle w:val="a5"/>
        <w:tabs>
          <w:tab w:val="left" w:pos="851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9BE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124CB5" w:rsidRPr="00124CB5" w:rsidRDefault="00AB384E" w:rsidP="00124CB5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24CB5" w:rsidRPr="00124CB5">
        <w:rPr>
          <w:rFonts w:ascii="Times New Roman" w:hAnsi="Times New Roman" w:cs="Times New Roman"/>
          <w:sz w:val="28"/>
          <w:szCs w:val="28"/>
        </w:rPr>
        <w:t>плана мероприятий по подготовке к новому 20</w:t>
      </w:r>
      <w:r w:rsidR="00124CB5">
        <w:rPr>
          <w:rFonts w:ascii="Times New Roman" w:hAnsi="Times New Roman" w:cs="Times New Roman"/>
          <w:sz w:val="28"/>
          <w:szCs w:val="28"/>
        </w:rPr>
        <w:t>25-2026 учебному году.</w:t>
      </w:r>
    </w:p>
    <w:p w:rsidR="00835116" w:rsidRDefault="00835116" w:rsidP="00124CB5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5F3381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F634FD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3381" w:rsidRPr="005F338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F3381" w:rsidRPr="005F3381">
        <w:rPr>
          <w:rFonts w:ascii="Times New Roman" w:hAnsi="Times New Roman" w:cs="Times New Roman"/>
          <w:sz w:val="28"/>
          <w:szCs w:val="28"/>
        </w:rPr>
        <w:t xml:space="preserve"> ученого совета                                                     </w:t>
      </w:r>
      <w:r w:rsidR="00E02F7D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E02F7D"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</w:p>
    <w:p w:rsidR="00F634FD" w:rsidRPr="005F3381" w:rsidRDefault="00F634FD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1BAB">
        <w:rPr>
          <w:rFonts w:ascii="Times New Roman" w:hAnsi="Times New Roman" w:cs="Times New Roman"/>
          <w:sz w:val="28"/>
          <w:szCs w:val="28"/>
        </w:rPr>
        <w:t>А.В. Сидорова</w:t>
      </w: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1B" w:rsidRDefault="00124CB5"/>
    <w:sectPr w:rsidR="00E8291B" w:rsidSect="005F33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0AE7"/>
    <w:multiLevelType w:val="hybridMultilevel"/>
    <w:tmpl w:val="161811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B02A38"/>
    <w:multiLevelType w:val="hybridMultilevel"/>
    <w:tmpl w:val="D64CA5F8"/>
    <w:lvl w:ilvl="0" w:tplc="D1F40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3A0F"/>
    <w:rsid w:val="000E3F42"/>
    <w:rsid w:val="001003B9"/>
    <w:rsid w:val="00124CB5"/>
    <w:rsid w:val="00191EDC"/>
    <w:rsid w:val="002721B8"/>
    <w:rsid w:val="002A3CBE"/>
    <w:rsid w:val="002C39BE"/>
    <w:rsid w:val="0031629D"/>
    <w:rsid w:val="00336943"/>
    <w:rsid w:val="004B7A2F"/>
    <w:rsid w:val="0051186B"/>
    <w:rsid w:val="00522DF3"/>
    <w:rsid w:val="00541BAB"/>
    <w:rsid w:val="00550166"/>
    <w:rsid w:val="005F3381"/>
    <w:rsid w:val="00647391"/>
    <w:rsid w:val="00684A87"/>
    <w:rsid w:val="00740CA1"/>
    <w:rsid w:val="00793A2A"/>
    <w:rsid w:val="007A53EF"/>
    <w:rsid w:val="00803A0F"/>
    <w:rsid w:val="00835116"/>
    <w:rsid w:val="009079B7"/>
    <w:rsid w:val="009268A6"/>
    <w:rsid w:val="00945714"/>
    <w:rsid w:val="009B3AB0"/>
    <w:rsid w:val="00AB384E"/>
    <w:rsid w:val="00BD76BE"/>
    <w:rsid w:val="00BE51E4"/>
    <w:rsid w:val="00C15DF1"/>
    <w:rsid w:val="00CA5F1F"/>
    <w:rsid w:val="00D71C95"/>
    <w:rsid w:val="00DA0ACE"/>
    <w:rsid w:val="00E02F7D"/>
    <w:rsid w:val="00E13F72"/>
    <w:rsid w:val="00E22457"/>
    <w:rsid w:val="00E849C5"/>
    <w:rsid w:val="00EC52C9"/>
    <w:rsid w:val="00F634FD"/>
    <w:rsid w:val="00FA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38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41B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user</cp:lastModifiedBy>
  <cp:revision>2</cp:revision>
  <cp:lastPrinted>2021-09-02T10:14:00Z</cp:lastPrinted>
  <dcterms:created xsi:type="dcterms:W3CDTF">2025-06-25T10:48:00Z</dcterms:created>
  <dcterms:modified xsi:type="dcterms:W3CDTF">2025-06-25T10:48:00Z</dcterms:modified>
</cp:coreProperties>
</file>