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6F" w:rsidRPr="00BD073A" w:rsidRDefault="007B0B6F" w:rsidP="007B0B6F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7B0B6F" w:rsidRDefault="007B0B6F" w:rsidP="007B0B6F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AD6C83" w:rsidRPr="00AD6C83" w:rsidRDefault="007B0B6F" w:rsidP="00AD6C83">
      <w:pPr>
        <w:jc w:val="center"/>
        <w:rPr>
          <w:b/>
          <w:sz w:val="28"/>
          <w:szCs w:val="28"/>
        </w:rPr>
      </w:pPr>
      <w:r>
        <w:br/>
      </w:r>
      <w:r w:rsidR="00AD6C83" w:rsidRPr="00AD6C83">
        <w:rPr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AD6C83" w:rsidRPr="00AD6C83" w:rsidRDefault="00AD6C83" w:rsidP="00AD6C83">
      <w:pPr>
        <w:jc w:val="center"/>
        <w:rPr>
          <w:b/>
          <w:sz w:val="28"/>
          <w:szCs w:val="28"/>
        </w:rPr>
      </w:pPr>
      <w:r w:rsidRPr="00AD6C83">
        <w:rPr>
          <w:b/>
          <w:sz w:val="28"/>
          <w:szCs w:val="28"/>
        </w:rPr>
        <w:t>высшего образования</w:t>
      </w:r>
    </w:p>
    <w:p w:rsidR="00AD6C83" w:rsidRPr="00AD6C83" w:rsidRDefault="00AD6C83" w:rsidP="00AD6C83">
      <w:pPr>
        <w:jc w:val="center"/>
        <w:rPr>
          <w:b/>
          <w:sz w:val="28"/>
          <w:szCs w:val="28"/>
        </w:rPr>
      </w:pPr>
    </w:p>
    <w:p w:rsidR="00AD6C83" w:rsidRDefault="00AD6C83" w:rsidP="00AD6C83">
      <w:pPr>
        <w:jc w:val="center"/>
        <w:rPr>
          <w:b/>
          <w:sz w:val="28"/>
          <w:szCs w:val="28"/>
        </w:rPr>
      </w:pPr>
      <w:r w:rsidRPr="00AD6C83">
        <w:rPr>
          <w:b/>
          <w:sz w:val="28"/>
          <w:szCs w:val="28"/>
        </w:rPr>
        <w:t>САМАРСКИЙ ГОСУДАРСТВЕННЫЙ ЭКОНОМИЧЕСКИЙ УНИВЕРСИТЕТ</w:t>
      </w:r>
    </w:p>
    <w:p w:rsidR="00AE3E4D" w:rsidRPr="00AD6C83" w:rsidRDefault="00AE3E4D" w:rsidP="00AD6C83">
      <w:pPr>
        <w:jc w:val="center"/>
        <w:rPr>
          <w:b/>
          <w:sz w:val="28"/>
          <w:szCs w:val="28"/>
        </w:rPr>
      </w:pPr>
    </w:p>
    <w:p w:rsidR="00AD6C83" w:rsidRPr="00AD6C83" w:rsidRDefault="00AD6C83" w:rsidP="00AD6C83">
      <w:pPr>
        <w:jc w:val="center"/>
        <w:rPr>
          <w:i/>
          <w:iCs/>
          <w:sz w:val="28"/>
          <w:szCs w:val="28"/>
        </w:rPr>
      </w:pPr>
    </w:p>
    <w:tbl>
      <w:tblPr>
        <w:tblStyle w:val="afe"/>
        <w:tblpPr w:leftFromText="180" w:rightFromText="180" w:vertAnchor="text" w:horzAnchor="margin" w:tblpXSpec="center" w:tblpY="29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78"/>
      </w:tblGrid>
      <w:tr w:rsidR="00AE3E4D" w:rsidRPr="00AD6C83" w:rsidTr="00AE3E4D">
        <w:tc>
          <w:tcPr>
            <w:tcW w:w="5245" w:type="dxa"/>
          </w:tcPr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D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D1">
              <w:rPr>
                <w:rFonts w:ascii="Times New Roman" w:hAnsi="Times New Roman"/>
                <w:sz w:val="24"/>
                <w:szCs w:val="24"/>
              </w:rPr>
              <w:t>Проректор</w:t>
            </w:r>
            <w:r w:rsidR="00CD0CD1" w:rsidRPr="00CD0CD1">
              <w:rPr>
                <w:rFonts w:ascii="Times New Roman" w:hAnsi="Times New Roman"/>
                <w:sz w:val="24"/>
                <w:szCs w:val="24"/>
              </w:rPr>
              <w:t xml:space="preserve"> по образовательной деятельности</w:t>
            </w:r>
          </w:p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D1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CD1">
              <w:rPr>
                <w:rFonts w:ascii="Times New Roman" w:hAnsi="Times New Roman"/>
                <w:sz w:val="24"/>
                <w:szCs w:val="24"/>
              </w:rPr>
              <w:t>М.О.Сураева</w:t>
            </w:r>
            <w:proofErr w:type="spellEnd"/>
            <w:r w:rsidRPr="00CD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E4D" w:rsidRPr="00CD0CD1" w:rsidRDefault="00AE3E4D" w:rsidP="00AE3E4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D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D1">
              <w:rPr>
                <w:rFonts w:ascii="Times New Roman" w:hAnsi="Times New Roman"/>
                <w:sz w:val="24"/>
                <w:szCs w:val="24"/>
              </w:rPr>
              <w:t>Ученым советом ФГАОУ ВО «СГЭУ»</w:t>
            </w:r>
          </w:p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D1">
              <w:rPr>
                <w:rFonts w:ascii="Times New Roman" w:hAnsi="Times New Roman"/>
                <w:sz w:val="24"/>
                <w:szCs w:val="24"/>
              </w:rPr>
              <w:t>(протокол №       от                  2025 г.)</w:t>
            </w:r>
          </w:p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E4D" w:rsidRPr="00CD0CD1" w:rsidRDefault="00AE3E4D" w:rsidP="00AE3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D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AE3E4D" w:rsidRPr="00AD6C83" w:rsidRDefault="00AE3E4D" w:rsidP="00AE3E4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0CD1">
              <w:rPr>
                <w:rFonts w:ascii="Times New Roman" w:hAnsi="Times New Roman"/>
                <w:sz w:val="24"/>
                <w:szCs w:val="24"/>
              </w:rPr>
              <w:t>И.о ректора Е.А. Кандрашина</w:t>
            </w:r>
          </w:p>
        </w:tc>
      </w:tr>
    </w:tbl>
    <w:p w:rsidR="00AD6C83" w:rsidRPr="00AD6C83" w:rsidRDefault="00AD6C83" w:rsidP="00AD6C83">
      <w:pPr>
        <w:rPr>
          <w:sz w:val="28"/>
          <w:szCs w:val="28"/>
        </w:rPr>
      </w:pPr>
    </w:p>
    <w:tbl>
      <w:tblPr>
        <w:tblStyle w:val="af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78"/>
      </w:tblGrid>
      <w:tr w:rsidR="00AD6C83" w:rsidRPr="00AD6C83" w:rsidTr="00817CF2">
        <w:tc>
          <w:tcPr>
            <w:tcW w:w="5245" w:type="dxa"/>
          </w:tcPr>
          <w:p w:rsidR="00AD6C83" w:rsidRDefault="00AD6C83" w:rsidP="00817CF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47332" w:rsidRDefault="00047332" w:rsidP="00817CF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47332" w:rsidRPr="00AD6C83" w:rsidRDefault="00047332" w:rsidP="00817CF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D6C83" w:rsidRPr="00AD6C83" w:rsidRDefault="00AD6C83" w:rsidP="00817CF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B0B6F" w:rsidRDefault="007B0B6F" w:rsidP="00AD6C83">
      <w:pPr>
        <w:ind w:right="142"/>
        <w:jc w:val="center"/>
      </w:pPr>
    </w:p>
    <w:p w:rsidR="007B0B6F" w:rsidRDefault="007B0B6F" w:rsidP="007B0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right="-142"/>
        <w:jc w:val="center"/>
        <w:rPr>
          <w:b/>
          <w:sz w:val="28"/>
          <w:szCs w:val="28"/>
        </w:rPr>
      </w:pPr>
    </w:p>
    <w:p w:rsidR="007B0B6F" w:rsidRDefault="007B0B6F" w:rsidP="007B0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B0B6F" w:rsidRDefault="00DB4462" w:rsidP="007B0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</w:t>
      </w:r>
      <w:r w:rsidR="007B0B6F">
        <w:rPr>
          <w:b/>
          <w:sz w:val="28"/>
          <w:szCs w:val="28"/>
        </w:rPr>
        <w:t>ПРОФЕССИОНАЛЬНО</w:t>
      </w:r>
      <w:r>
        <w:rPr>
          <w:b/>
          <w:sz w:val="28"/>
          <w:szCs w:val="28"/>
        </w:rPr>
        <w:t>ГО ОБРАЗОВАНИЯ</w:t>
      </w:r>
    </w:p>
    <w:p w:rsidR="007B0B6F" w:rsidRPr="00DB4462" w:rsidRDefault="007B0B6F" w:rsidP="007B0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right="-142"/>
        <w:jc w:val="center"/>
        <w:rPr>
          <w:b/>
          <w:color w:val="000000"/>
          <w:sz w:val="36"/>
          <w:szCs w:val="28"/>
        </w:rPr>
      </w:pPr>
      <w:r w:rsidRPr="00DB4462">
        <w:rPr>
          <w:b/>
          <w:color w:val="000000"/>
          <w:sz w:val="36"/>
          <w:szCs w:val="28"/>
        </w:rPr>
        <w:t>«</w:t>
      </w:r>
      <w:r w:rsidR="00DB4462" w:rsidRPr="00DB4462">
        <w:rPr>
          <w:b/>
          <w:color w:val="000000"/>
          <w:sz w:val="36"/>
          <w:szCs w:val="28"/>
          <w:shd w:val="clear" w:color="auto" w:fill="FFFFFF"/>
        </w:rPr>
        <w:t>Основы бережливого производства</w:t>
      </w:r>
      <w:r w:rsidRPr="00DB4462">
        <w:rPr>
          <w:b/>
          <w:color w:val="000000"/>
          <w:sz w:val="36"/>
          <w:szCs w:val="28"/>
        </w:rPr>
        <w:t xml:space="preserve">» </w:t>
      </w:r>
    </w:p>
    <w:p w:rsidR="007B0B6F" w:rsidRDefault="007B0B6F" w:rsidP="007B0B6F">
      <w:pPr>
        <w:ind w:right="-142"/>
        <w:jc w:val="center"/>
      </w:pPr>
    </w:p>
    <w:p w:rsidR="007B0B6F" w:rsidRDefault="007B0B6F" w:rsidP="007B0B6F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DB4462">
        <w:rPr>
          <w:sz w:val="24"/>
          <w:szCs w:val="24"/>
        </w:rPr>
        <w:t>88</w:t>
      </w:r>
      <w:r>
        <w:rPr>
          <w:sz w:val="24"/>
          <w:szCs w:val="24"/>
        </w:rPr>
        <w:t xml:space="preserve"> часов</w:t>
      </w:r>
    </w:p>
    <w:p w:rsidR="007B0B6F" w:rsidRDefault="007B0B6F" w:rsidP="007B0B6F">
      <w:pPr>
        <w:ind w:right="-142"/>
        <w:jc w:val="center"/>
        <w:rPr>
          <w:sz w:val="24"/>
          <w:szCs w:val="24"/>
        </w:rPr>
      </w:pPr>
    </w:p>
    <w:p w:rsidR="007B0B6F" w:rsidRDefault="007B0B6F" w:rsidP="007B0B6F">
      <w:pPr>
        <w:ind w:right="-142"/>
        <w:jc w:val="center"/>
        <w:rPr>
          <w:sz w:val="24"/>
          <w:szCs w:val="24"/>
        </w:rPr>
      </w:pPr>
    </w:p>
    <w:p w:rsidR="007B0B6F" w:rsidRDefault="007B0B6F" w:rsidP="007B0B6F">
      <w:pPr>
        <w:ind w:right="-142"/>
      </w:pPr>
    </w:p>
    <w:p w:rsidR="007B0B6F" w:rsidRDefault="007B0B6F" w:rsidP="007B0B6F">
      <w:pPr>
        <w:ind w:right="-142"/>
        <w:jc w:val="center"/>
      </w:pPr>
    </w:p>
    <w:p w:rsidR="007B0B6F" w:rsidRDefault="007B0B6F" w:rsidP="007B0B6F">
      <w:pPr>
        <w:ind w:right="-142"/>
        <w:jc w:val="center"/>
        <w:rPr>
          <w:i/>
        </w:rPr>
      </w:pPr>
    </w:p>
    <w:p w:rsidR="007B0B6F" w:rsidRDefault="007B0B6F" w:rsidP="007B0B6F">
      <w:pPr>
        <w:ind w:right="-142"/>
        <w:jc w:val="center"/>
      </w:pPr>
    </w:p>
    <w:p w:rsidR="007B0B6F" w:rsidRDefault="007B0B6F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047332" w:rsidRDefault="00047332" w:rsidP="007B0B6F">
      <w:pPr>
        <w:ind w:right="-142"/>
        <w:jc w:val="both"/>
        <w:rPr>
          <w:sz w:val="24"/>
          <w:szCs w:val="24"/>
          <w:highlight w:val="yellow"/>
        </w:rPr>
      </w:pPr>
    </w:p>
    <w:p w:rsidR="007B0B6F" w:rsidRPr="00DB4462" w:rsidRDefault="007B0B6F" w:rsidP="007B0B6F">
      <w:pPr>
        <w:ind w:right="-142"/>
        <w:jc w:val="center"/>
        <w:rPr>
          <w:sz w:val="24"/>
          <w:szCs w:val="24"/>
          <w:highlight w:val="yellow"/>
        </w:rPr>
      </w:pPr>
    </w:p>
    <w:p w:rsidR="00893B78" w:rsidRDefault="00652621" w:rsidP="007B0B6F">
      <w:pPr>
        <w:ind w:right="-142"/>
        <w:jc w:val="center"/>
        <w:rPr>
          <w:sz w:val="24"/>
          <w:szCs w:val="24"/>
        </w:rPr>
        <w:sectPr w:rsidR="00893B78" w:rsidSect="002F41CD">
          <w:footerReference w:type="default" r:id="rId8"/>
          <w:headerReference w:type="first" r:id="rId9"/>
          <w:footerReference w:type="first" r:id="rId10"/>
          <w:pgSz w:w="11906" w:h="16838"/>
          <w:pgMar w:top="1134" w:right="707" w:bottom="1134" w:left="1701" w:header="720" w:footer="720" w:gutter="0"/>
          <w:pgNumType w:start="1"/>
          <w:cols w:space="720"/>
          <w:titlePg/>
          <w:docGrid w:linePitch="272"/>
        </w:sectPr>
      </w:pPr>
      <w:r w:rsidRPr="00652621">
        <w:rPr>
          <w:sz w:val="24"/>
          <w:szCs w:val="24"/>
        </w:rPr>
        <w:t>Самара 202</w:t>
      </w:r>
      <w:r w:rsidR="00893B78">
        <w:rPr>
          <w:sz w:val="24"/>
          <w:szCs w:val="24"/>
        </w:rPr>
        <w:t>5</w:t>
      </w:r>
    </w:p>
    <w:p w:rsidR="000977C0" w:rsidRDefault="000977C0" w:rsidP="00CD0CD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УЧЕБНО-ТЕМАТИЧЕСКИЙ ПЛАН</w:t>
      </w:r>
    </w:p>
    <w:p w:rsidR="00DB4462" w:rsidRDefault="00DB4462" w:rsidP="00DB446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рограммы дополнительного профессионального образования</w:t>
      </w:r>
    </w:p>
    <w:p w:rsidR="00DB4462" w:rsidRDefault="00DB4462" w:rsidP="00DB446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jc w:val="center"/>
        <w:rPr>
          <w:b/>
          <w:color w:val="000000"/>
          <w:sz w:val="28"/>
          <w:szCs w:val="28"/>
        </w:rPr>
      </w:pPr>
      <w:r w:rsidRPr="00DB4462">
        <w:rPr>
          <w:b/>
          <w:color w:val="000000"/>
          <w:sz w:val="28"/>
          <w:szCs w:val="28"/>
        </w:rPr>
        <w:t>«Основы бережливого производства»</w:t>
      </w:r>
    </w:p>
    <w:p w:rsidR="00DB4462" w:rsidRPr="00DB4462" w:rsidRDefault="00DB4462" w:rsidP="00DB446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jc w:val="center"/>
        <w:rPr>
          <w:b/>
          <w:color w:val="000000"/>
          <w:sz w:val="28"/>
          <w:szCs w:val="28"/>
        </w:rPr>
      </w:pPr>
    </w:p>
    <w:p w:rsidR="000977C0" w:rsidRPr="00CD0CD1" w:rsidRDefault="000977C0" w:rsidP="000977C0">
      <w:pPr>
        <w:jc w:val="both"/>
        <w:rPr>
          <w:b/>
          <w:color w:val="000000"/>
          <w:sz w:val="24"/>
          <w:szCs w:val="24"/>
        </w:rPr>
      </w:pPr>
      <w:r w:rsidRPr="00CD0CD1">
        <w:rPr>
          <w:b/>
          <w:color w:val="000000"/>
          <w:sz w:val="24"/>
          <w:szCs w:val="24"/>
        </w:rPr>
        <w:t>Категория слушателей</w:t>
      </w:r>
      <w:r w:rsidRPr="00CD0CD1">
        <w:rPr>
          <w:color w:val="000000"/>
          <w:sz w:val="24"/>
          <w:szCs w:val="24"/>
        </w:rPr>
        <w:t>: лица, имеющие среднее профессиональное или высшее образование</w:t>
      </w:r>
    </w:p>
    <w:p w:rsidR="000977C0" w:rsidRPr="00CD0CD1" w:rsidRDefault="000977C0" w:rsidP="000977C0">
      <w:pPr>
        <w:jc w:val="both"/>
        <w:rPr>
          <w:color w:val="000000"/>
          <w:sz w:val="24"/>
          <w:szCs w:val="24"/>
        </w:rPr>
      </w:pPr>
      <w:r w:rsidRPr="00CD0CD1">
        <w:rPr>
          <w:b/>
          <w:color w:val="000000"/>
          <w:sz w:val="24"/>
          <w:szCs w:val="24"/>
        </w:rPr>
        <w:t>Форма обучения:</w:t>
      </w:r>
      <w:r w:rsidRPr="00CD0CD1">
        <w:rPr>
          <w:color w:val="000000"/>
          <w:sz w:val="24"/>
          <w:szCs w:val="24"/>
        </w:rPr>
        <w:t xml:space="preserve"> очно-заочная, с применением дистанционных образовательных технологий</w:t>
      </w:r>
    </w:p>
    <w:p w:rsidR="000977C0" w:rsidRDefault="000977C0" w:rsidP="000977C0">
      <w:pPr>
        <w:jc w:val="both"/>
        <w:rPr>
          <w:i/>
          <w:color w:val="000000"/>
          <w:sz w:val="24"/>
          <w:szCs w:val="24"/>
        </w:rPr>
      </w:pPr>
      <w:r w:rsidRPr="00CD0CD1">
        <w:rPr>
          <w:b/>
          <w:color w:val="000000"/>
          <w:sz w:val="24"/>
          <w:szCs w:val="24"/>
        </w:rPr>
        <w:t>Режим занятий:</w:t>
      </w:r>
      <w:r w:rsidRPr="00CD0CD1">
        <w:rPr>
          <w:color w:val="000000"/>
          <w:sz w:val="24"/>
          <w:szCs w:val="24"/>
        </w:rPr>
        <w:t xml:space="preserve"> от 4 до 8 часов в день</w:t>
      </w: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0"/>
        <w:gridCol w:w="4139"/>
        <w:gridCol w:w="1267"/>
        <w:gridCol w:w="8"/>
        <w:gridCol w:w="843"/>
        <w:gridCol w:w="8"/>
        <w:gridCol w:w="984"/>
        <w:gridCol w:w="8"/>
        <w:gridCol w:w="843"/>
        <w:gridCol w:w="8"/>
        <w:gridCol w:w="984"/>
        <w:gridCol w:w="8"/>
        <w:gridCol w:w="1126"/>
        <w:gridCol w:w="8"/>
        <w:gridCol w:w="993"/>
        <w:gridCol w:w="992"/>
        <w:gridCol w:w="1843"/>
      </w:tblGrid>
      <w:tr w:rsidR="000977C0" w:rsidRPr="00B41980" w:rsidTr="00F17A7F">
        <w:tc>
          <w:tcPr>
            <w:tcW w:w="710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B41980">
              <w:t>№</w:t>
            </w: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B41980">
              <w:t>п/п</w:t>
            </w:r>
          </w:p>
        </w:tc>
        <w:tc>
          <w:tcPr>
            <w:tcW w:w="4139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</w:pPr>
            <w:r w:rsidRPr="00B41980">
              <w:t>Наименование разделов (курсов)</w:t>
            </w:r>
          </w:p>
        </w:tc>
        <w:tc>
          <w:tcPr>
            <w:tcW w:w="1275" w:type="dxa"/>
            <w:gridSpan w:val="2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 xml:space="preserve">Общая </w:t>
            </w:r>
            <w:proofErr w:type="spellStart"/>
            <w:proofErr w:type="gramStart"/>
            <w:r w:rsidRPr="00B41980">
              <w:t>трудо-емкость</w:t>
            </w:r>
            <w:proofErr w:type="spellEnd"/>
            <w:proofErr w:type="gramEnd"/>
            <w:r w:rsidRPr="00B41980">
              <w:t>, ч</w:t>
            </w:r>
          </w:p>
        </w:tc>
        <w:tc>
          <w:tcPr>
            <w:tcW w:w="1843" w:type="dxa"/>
            <w:gridSpan w:val="4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Всего</w:t>
            </w: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proofErr w:type="spellStart"/>
            <w:r w:rsidRPr="00B41980">
              <w:t>контактн</w:t>
            </w:r>
            <w:proofErr w:type="spellEnd"/>
            <w:r w:rsidRPr="00B41980">
              <w:t xml:space="preserve">. </w:t>
            </w:r>
            <w:r w:rsidR="00652621">
              <w:t>ч</w:t>
            </w:r>
          </w:p>
        </w:tc>
        <w:tc>
          <w:tcPr>
            <w:tcW w:w="2977" w:type="dxa"/>
            <w:gridSpan w:val="6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Контактные часы</w:t>
            </w:r>
          </w:p>
        </w:tc>
        <w:tc>
          <w:tcPr>
            <w:tcW w:w="993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СРС, ч</w:t>
            </w:r>
          </w:p>
        </w:tc>
        <w:tc>
          <w:tcPr>
            <w:tcW w:w="992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Формы</w:t>
            </w: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контроля</w:t>
            </w:r>
          </w:p>
        </w:tc>
        <w:tc>
          <w:tcPr>
            <w:tcW w:w="1843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Организация, реализующая Часть</w:t>
            </w:r>
          </w:p>
        </w:tc>
      </w:tr>
      <w:tr w:rsidR="000977C0" w:rsidRPr="00B41980" w:rsidTr="00F17A7F">
        <w:trPr>
          <w:trHeight w:val="472"/>
        </w:trPr>
        <w:tc>
          <w:tcPr>
            <w:tcW w:w="710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4139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1275" w:type="dxa"/>
            <w:gridSpan w:val="2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851" w:type="dxa"/>
            <w:gridSpan w:val="2"/>
          </w:tcPr>
          <w:p w:rsidR="000977C0" w:rsidRPr="00B41980" w:rsidRDefault="000977C0" w:rsidP="000977C0">
            <w:pPr>
              <w:widowControl w:val="0"/>
              <w:spacing w:line="276" w:lineRule="auto"/>
            </w:pPr>
            <w:r w:rsidRPr="00B41980">
              <w:t>Синхронных</w:t>
            </w:r>
          </w:p>
        </w:tc>
        <w:tc>
          <w:tcPr>
            <w:tcW w:w="992" w:type="dxa"/>
            <w:gridSpan w:val="2"/>
          </w:tcPr>
          <w:p w:rsidR="000977C0" w:rsidRPr="00B41980" w:rsidRDefault="000977C0" w:rsidP="000977C0">
            <w:pPr>
              <w:widowControl w:val="0"/>
              <w:spacing w:line="276" w:lineRule="auto"/>
            </w:pPr>
            <w:r w:rsidRPr="00B41980">
              <w:t>Асинхронных</w:t>
            </w:r>
          </w:p>
        </w:tc>
        <w:tc>
          <w:tcPr>
            <w:tcW w:w="851" w:type="dxa"/>
            <w:gridSpan w:val="2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лекции</w:t>
            </w:r>
          </w:p>
        </w:tc>
        <w:tc>
          <w:tcPr>
            <w:tcW w:w="992" w:type="dxa"/>
            <w:gridSpan w:val="2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лабораторные работы</w:t>
            </w:r>
          </w:p>
        </w:tc>
        <w:tc>
          <w:tcPr>
            <w:tcW w:w="1134" w:type="dxa"/>
            <w:gridSpan w:val="2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практические и семинарские занятия</w:t>
            </w:r>
          </w:p>
        </w:tc>
        <w:tc>
          <w:tcPr>
            <w:tcW w:w="993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992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1843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</w:tr>
      <w:tr w:rsidR="000977C0" w:rsidRPr="00B41980" w:rsidTr="00F17A7F">
        <w:tc>
          <w:tcPr>
            <w:tcW w:w="710" w:type="dxa"/>
            <w:shd w:val="clear" w:color="auto" w:fill="FFFFFF"/>
          </w:tcPr>
          <w:p w:rsidR="000977C0" w:rsidRPr="00B41980" w:rsidRDefault="000977C0" w:rsidP="00A6069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lang w:val="en-US"/>
              </w:rPr>
            </w:pPr>
            <w:r w:rsidRPr="00B41980">
              <w:rPr>
                <w:b/>
                <w:lang w:val="en-US"/>
              </w:rPr>
              <w:t>I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0977C0" w:rsidRPr="003E2818" w:rsidRDefault="00A6069B" w:rsidP="000977C0">
            <w:pPr>
              <w:jc w:val="both"/>
              <w:rPr>
                <w:b/>
                <w:bCs/>
              </w:rPr>
            </w:pPr>
            <w:r w:rsidRPr="003E2818">
              <w:rPr>
                <w:b/>
                <w:bCs/>
              </w:rPr>
              <w:t>Технологии бережливого производства в профессиональной деятельности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0977C0" w:rsidRPr="00B41980" w:rsidRDefault="00A6069B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01E23">
              <w:rPr>
                <w:b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977C0" w:rsidRPr="00B41980" w:rsidRDefault="00D66A9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0977C0" w:rsidRPr="00B41980" w:rsidRDefault="00D66A9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0977C0" w:rsidRPr="00B41980" w:rsidRDefault="00D66A9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977C0" w:rsidRPr="00CD0CD1" w:rsidRDefault="00DB1C31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CD0CD1">
              <w:rPr>
                <w:b/>
              </w:rPr>
              <w:t>З</w:t>
            </w:r>
            <w:r w:rsidR="00440286" w:rsidRPr="00CD0CD1">
              <w:rPr>
                <w:b/>
              </w:rPr>
              <w:t>ачет</w:t>
            </w:r>
          </w:p>
        </w:tc>
        <w:tc>
          <w:tcPr>
            <w:tcW w:w="1843" w:type="dxa"/>
            <w:shd w:val="clear" w:color="auto" w:fill="FFFFFF"/>
          </w:tcPr>
          <w:p w:rsidR="000977C0" w:rsidRPr="00CD0CD1" w:rsidRDefault="000977C0" w:rsidP="000977C0"/>
        </w:tc>
      </w:tr>
      <w:tr w:rsidR="000977C0" w:rsidRPr="00B41980" w:rsidTr="00F17A7F">
        <w:tc>
          <w:tcPr>
            <w:tcW w:w="710" w:type="dxa"/>
            <w:shd w:val="clear" w:color="auto" w:fill="FFFFFF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0977C0" w:rsidRPr="003E2818" w:rsidRDefault="003E2818" w:rsidP="0025160F">
            <w:pPr>
              <w:pStyle w:val="af2"/>
              <w:spacing w:after="0"/>
              <w:ind w:right="57"/>
            </w:pPr>
            <w:r w:rsidRPr="003E2818">
              <w:t xml:space="preserve">Тема 1. Развитие и становление принципов бережливого производства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0977C0" w:rsidRPr="00B41980" w:rsidRDefault="00CD0CD1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0977C0" w:rsidRPr="00B41980" w:rsidRDefault="00CD0CD1" w:rsidP="000042F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0977C0" w:rsidRPr="00B41980" w:rsidRDefault="00CD0CD1" w:rsidP="00C64CB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4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0977C0" w:rsidRPr="00B41980" w:rsidRDefault="00CD0CD1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18</w:t>
            </w:r>
          </w:p>
        </w:tc>
        <w:tc>
          <w:tcPr>
            <w:tcW w:w="992" w:type="dxa"/>
            <w:shd w:val="clear" w:color="auto" w:fill="FFFFFF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0977C0" w:rsidRPr="00B41980" w:rsidRDefault="000977C0" w:rsidP="000977C0"/>
        </w:tc>
      </w:tr>
      <w:tr w:rsidR="00440286" w:rsidRPr="00B41980" w:rsidTr="00F17A7F">
        <w:tc>
          <w:tcPr>
            <w:tcW w:w="710" w:type="dxa"/>
            <w:shd w:val="clear" w:color="auto" w:fill="FFFFFF"/>
          </w:tcPr>
          <w:p w:rsidR="00440286" w:rsidRPr="00B41980" w:rsidRDefault="00440286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440286" w:rsidRPr="003E2818" w:rsidRDefault="00440286" w:rsidP="0025160F">
            <w:pPr>
              <w:pStyle w:val="af2"/>
              <w:spacing w:after="0"/>
              <w:ind w:right="57"/>
            </w:pPr>
            <w:r w:rsidRPr="003E2818">
              <w:t>Тема 2</w:t>
            </w:r>
            <w:r w:rsidR="004243B9" w:rsidRPr="003E2818">
              <w:t xml:space="preserve">. </w:t>
            </w:r>
            <w:r w:rsidR="003E2818" w:rsidRPr="003E2818">
              <w:t>Бережливое производство – концепция, основные положения и словарь</w:t>
            </w:r>
            <w:r w:rsidR="00B9566B" w:rsidRPr="003E2818">
              <w:t xml:space="preserve">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40286" w:rsidRPr="00B41980" w:rsidRDefault="00CD0CD1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40286" w:rsidRPr="00B41980" w:rsidRDefault="00440286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40286" w:rsidRPr="00B41980" w:rsidRDefault="00440286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40286" w:rsidRPr="00B41980" w:rsidRDefault="00CD0CD1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40286" w:rsidRPr="00B41980" w:rsidRDefault="00440286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40286" w:rsidRPr="00B41980" w:rsidRDefault="00CD0CD1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40286" w:rsidRPr="00B41980" w:rsidRDefault="00CD0CD1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18</w:t>
            </w:r>
          </w:p>
        </w:tc>
        <w:tc>
          <w:tcPr>
            <w:tcW w:w="992" w:type="dxa"/>
            <w:shd w:val="clear" w:color="auto" w:fill="FFFFFF"/>
          </w:tcPr>
          <w:p w:rsidR="00440286" w:rsidRPr="00B41980" w:rsidRDefault="00440286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440286" w:rsidRPr="00B41980" w:rsidRDefault="00440286" w:rsidP="00440286"/>
        </w:tc>
      </w:tr>
      <w:tr w:rsidR="00E9773E" w:rsidRPr="00B41980" w:rsidTr="00F17A7F">
        <w:tc>
          <w:tcPr>
            <w:tcW w:w="710" w:type="dxa"/>
            <w:shd w:val="clear" w:color="auto" w:fill="FFFFFF"/>
          </w:tcPr>
          <w:p w:rsidR="00E9773E" w:rsidRPr="00B41980" w:rsidRDefault="00E9773E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9773E" w:rsidRPr="003E2818" w:rsidRDefault="00E84D36" w:rsidP="0025160F">
            <w:pPr>
              <w:pStyle w:val="af2"/>
              <w:spacing w:after="0"/>
              <w:ind w:right="57"/>
            </w:pPr>
            <w:r w:rsidRPr="003E2818">
              <w:t>Тема 3.</w:t>
            </w:r>
            <w:r w:rsidR="004243B9" w:rsidRPr="003E2818">
              <w:t xml:space="preserve"> </w:t>
            </w:r>
            <w:r w:rsidR="003E2818" w:rsidRPr="003E2818">
              <w:t xml:space="preserve">Методы и инструменты бережливого производства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9773E" w:rsidRPr="00B41980" w:rsidRDefault="00CD0CD1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9773E" w:rsidRPr="00B41980" w:rsidRDefault="00E9773E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9773E" w:rsidRPr="00B41980" w:rsidRDefault="00E9773E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9773E" w:rsidRDefault="00CD0CD1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9773E" w:rsidRPr="00B41980" w:rsidRDefault="00E9773E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9773E" w:rsidRDefault="00CD0CD1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9773E" w:rsidRPr="00B41980" w:rsidRDefault="00CD0CD1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FFFFFF"/>
          </w:tcPr>
          <w:p w:rsidR="00E9773E" w:rsidRPr="00B41980" w:rsidRDefault="00E9773E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9773E" w:rsidRPr="00B41980" w:rsidRDefault="00E9773E" w:rsidP="00440286"/>
        </w:tc>
      </w:tr>
      <w:tr w:rsidR="00D66A90" w:rsidRPr="003C512C" w:rsidTr="00817CF2">
        <w:tc>
          <w:tcPr>
            <w:tcW w:w="710" w:type="dxa"/>
            <w:shd w:val="clear" w:color="auto" w:fill="FFFFFF"/>
          </w:tcPr>
          <w:p w:rsidR="00D66A90" w:rsidRPr="003C512C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lang w:val="en-US"/>
              </w:rPr>
            </w:pPr>
            <w:r w:rsidRPr="003C512C">
              <w:rPr>
                <w:b/>
                <w:lang w:val="en-US"/>
              </w:rPr>
              <w:t>II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D66A90" w:rsidRPr="003E2818" w:rsidRDefault="00D66A90" w:rsidP="00D66A90">
            <w:pPr>
              <w:jc w:val="both"/>
              <w:rPr>
                <w:b/>
                <w:bCs/>
              </w:rPr>
            </w:pPr>
            <w:r w:rsidRPr="003E2818">
              <w:rPr>
                <w:b/>
                <w:bCs/>
                <w:lang w:eastAsia="en-US"/>
              </w:rPr>
              <w:t>Процессный менеджмент в системе бережливого производства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D66A90" w:rsidRPr="00440286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440286">
              <w:rPr>
                <w:b/>
              </w:rPr>
              <w:t>72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66A90" w:rsidRPr="003C512C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66A90" w:rsidRPr="003C512C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66A90" w:rsidRPr="003C512C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66A90" w:rsidRPr="003C512C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66A90" w:rsidRPr="003C512C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D66A90" w:rsidRPr="003C512C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6A90" w:rsidRPr="00CD0CD1" w:rsidRDefault="00C0208D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CD0CD1">
              <w:rPr>
                <w:b/>
              </w:rPr>
              <w:t>Зачет</w:t>
            </w:r>
          </w:p>
        </w:tc>
        <w:tc>
          <w:tcPr>
            <w:tcW w:w="1843" w:type="dxa"/>
            <w:shd w:val="clear" w:color="auto" w:fill="FFFFFF"/>
          </w:tcPr>
          <w:p w:rsidR="00D66A90" w:rsidRPr="003C512C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CD0CD1" w:rsidRPr="003C512C" w:rsidTr="00F17A7F">
        <w:trPr>
          <w:trHeight w:val="245"/>
        </w:trPr>
        <w:tc>
          <w:tcPr>
            <w:tcW w:w="710" w:type="dxa"/>
            <w:shd w:val="clear" w:color="auto" w:fill="auto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CD0CD1" w:rsidRPr="003E2818" w:rsidRDefault="00CD0CD1" w:rsidP="00CD0CD1">
            <w:pPr>
              <w:jc w:val="both"/>
            </w:pPr>
            <w:r w:rsidRPr="003E2818">
              <w:rPr>
                <w:lang w:eastAsia="en-US"/>
              </w:rPr>
              <w:t xml:space="preserve">Тема 1. </w:t>
            </w:r>
            <w:r w:rsidRPr="003E2818">
              <w:t xml:space="preserve">  </w:t>
            </w:r>
            <w:r w:rsidRPr="003E2818">
              <w:rPr>
                <w:bCs/>
                <w:shd w:val="clear" w:color="auto" w:fill="FFFFFF"/>
              </w:rPr>
              <w:t>Процессный подход с точки зрения бережливого производства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CD0CD1" w:rsidRPr="00CD0CD1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CD0CD1">
              <w:t>24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992" w:type="dxa"/>
            <w:shd w:val="clear" w:color="auto" w:fill="auto"/>
          </w:tcPr>
          <w:p w:rsidR="00CD0CD1" w:rsidRPr="00CD0CD1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D0CD1" w:rsidRPr="003C512C" w:rsidRDefault="00CD0CD1" w:rsidP="00CD0C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CD0CD1" w:rsidRPr="003C512C" w:rsidTr="00F17A7F">
        <w:tc>
          <w:tcPr>
            <w:tcW w:w="710" w:type="dxa"/>
            <w:shd w:val="clear" w:color="auto" w:fill="auto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CD0CD1" w:rsidRPr="003E2818" w:rsidRDefault="00CD0CD1" w:rsidP="00CD0CD1">
            <w:pPr>
              <w:jc w:val="both"/>
            </w:pPr>
            <w:r w:rsidRPr="003E2818">
              <w:t xml:space="preserve">Тема 2. </w:t>
            </w:r>
            <w:r w:rsidRPr="003E2818">
              <w:rPr>
                <w:bCs/>
                <w:shd w:val="clear" w:color="auto" w:fill="FFFFFF"/>
              </w:rPr>
              <w:t>Визуализация производственного процесса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D0CD1" w:rsidRPr="00440286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D0CD1" w:rsidRPr="00440286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18</w:t>
            </w:r>
          </w:p>
        </w:tc>
        <w:tc>
          <w:tcPr>
            <w:tcW w:w="992" w:type="dxa"/>
            <w:shd w:val="clear" w:color="auto" w:fill="auto"/>
          </w:tcPr>
          <w:p w:rsidR="00CD0CD1" w:rsidRPr="00CD0CD1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D0CD1" w:rsidRPr="003C512C" w:rsidRDefault="00CD0CD1" w:rsidP="00CD0C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CD0CD1" w:rsidRPr="003C512C" w:rsidTr="00F17A7F">
        <w:tc>
          <w:tcPr>
            <w:tcW w:w="710" w:type="dxa"/>
            <w:shd w:val="clear" w:color="auto" w:fill="auto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CD0CD1" w:rsidRPr="0055760B" w:rsidRDefault="00CD0CD1" w:rsidP="00CD0CD1">
            <w:pPr>
              <w:jc w:val="both"/>
              <w:rPr>
                <w:color w:val="000000"/>
              </w:rPr>
            </w:pPr>
            <w:r w:rsidRPr="0055760B">
              <w:rPr>
                <w:color w:val="000000"/>
              </w:rPr>
              <w:t xml:space="preserve">Тема 3. </w:t>
            </w:r>
            <w:r>
              <w:rPr>
                <w:bCs/>
                <w:color w:val="000000"/>
                <w:shd w:val="clear" w:color="auto" w:fill="FFFFFF"/>
              </w:rPr>
              <w:t>Выталкивающее и вытягивающее производство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D0CD1" w:rsidRPr="00440286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D0CD1" w:rsidRPr="00440286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CD0CD1" w:rsidRPr="003C512C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CD0CD1" w:rsidRPr="00CD0CD1" w:rsidRDefault="00CD0CD1" w:rsidP="00CD0CD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D0CD1" w:rsidRPr="003C512C" w:rsidRDefault="00CD0CD1" w:rsidP="00CD0C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66A90" w:rsidRPr="00B41980" w:rsidTr="00F17A7F">
        <w:tc>
          <w:tcPr>
            <w:tcW w:w="710" w:type="dxa"/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lang w:val="en-US"/>
              </w:rPr>
            </w:pPr>
            <w:r w:rsidRPr="00B41980">
              <w:rPr>
                <w:b/>
                <w:lang w:val="en-US"/>
              </w:rPr>
              <w:t>III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D66A90" w:rsidRPr="00B41980" w:rsidRDefault="00D66A90" w:rsidP="00D66A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Информационные технологии в управлении процессами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6A90" w:rsidRPr="00CD0CD1" w:rsidRDefault="00C0208D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CD0CD1">
              <w:rPr>
                <w:b/>
              </w:rPr>
              <w:t>Зачет</w:t>
            </w:r>
          </w:p>
        </w:tc>
        <w:tc>
          <w:tcPr>
            <w:tcW w:w="1843" w:type="dxa"/>
            <w:shd w:val="clear" w:color="auto" w:fill="FFFFFF"/>
          </w:tcPr>
          <w:p w:rsidR="00D66A90" w:rsidRPr="00B41980" w:rsidRDefault="00D66A90" w:rsidP="00D66A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66A90" w:rsidRPr="00B41980" w:rsidTr="00F17A7F">
        <w:tc>
          <w:tcPr>
            <w:tcW w:w="710" w:type="dxa"/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D66A90" w:rsidRPr="0055760B" w:rsidRDefault="00D66A90" w:rsidP="00D66A90">
            <w:pPr>
              <w:jc w:val="both"/>
            </w:pPr>
            <w:r w:rsidRPr="0055760B">
              <w:t>Тема 1.</w:t>
            </w:r>
            <w:r w:rsidR="0055760B" w:rsidRPr="0055760B">
              <w:t xml:space="preserve"> </w:t>
            </w:r>
            <w:r w:rsidR="0055760B" w:rsidRPr="0055760B">
              <w:rPr>
                <w:bCs/>
                <w:color w:val="000000"/>
                <w:shd w:val="clear" w:color="auto" w:fill="FFFFFF"/>
              </w:rPr>
              <w:t>Основные понятия, роль и значение информационных технологий в управлении процессами</w:t>
            </w:r>
            <w:r w:rsidRPr="0055760B">
              <w:t xml:space="preserve"> </w:t>
            </w:r>
            <w:r w:rsidRPr="0055760B">
              <w:rPr>
                <w:shd w:val="clear" w:color="auto" w:fill="FFFFFF"/>
              </w:rPr>
              <w:t xml:space="preserve"> </w:t>
            </w:r>
            <w:r w:rsidR="0055760B" w:rsidRPr="0055760B">
              <w:t xml:space="preserve">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D66A90" w:rsidRPr="00B41980" w:rsidRDefault="00CD0CD1" w:rsidP="00D66A90">
            <w:pPr>
              <w:ind w:left="44"/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B41980" w:rsidRDefault="00D66A90" w:rsidP="00D66A90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440286" w:rsidRDefault="00D66A90" w:rsidP="00D66A90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440286" w:rsidRDefault="00CD0CD1" w:rsidP="00D66A90">
            <w:pPr>
              <w:ind w:left="44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B41980" w:rsidRDefault="00D66A90" w:rsidP="00D66A90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D66A90" w:rsidRPr="00B41980" w:rsidRDefault="00D66A90" w:rsidP="00D66A90">
            <w:pPr>
              <w:ind w:left="44"/>
              <w:jc w:val="center"/>
            </w:pP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D66A90" w:rsidRPr="00B41980" w:rsidRDefault="00CD0CD1" w:rsidP="00D66A90">
            <w:pPr>
              <w:ind w:left="44"/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FFFFFF"/>
          </w:tcPr>
          <w:p w:rsidR="00D66A90" w:rsidRPr="00B41980" w:rsidRDefault="00D66A90" w:rsidP="00D66A90">
            <w:pPr>
              <w:ind w:left="44"/>
              <w:jc w:val="center"/>
            </w:pPr>
            <w:r w:rsidRPr="00B41980"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D66A90" w:rsidRPr="00B41980" w:rsidRDefault="00D66A90" w:rsidP="00D66A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66A90" w:rsidRPr="00B41980" w:rsidTr="00F17A7F">
        <w:tc>
          <w:tcPr>
            <w:tcW w:w="710" w:type="dxa"/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D66A90" w:rsidRPr="0055760B" w:rsidRDefault="00D66A90" w:rsidP="00D66A90">
            <w:pPr>
              <w:jc w:val="both"/>
            </w:pPr>
            <w:r w:rsidRPr="0055760B">
              <w:t xml:space="preserve">Тема 2.  </w:t>
            </w:r>
            <w:r w:rsidR="0055760B" w:rsidRPr="0055760B">
              <w:rPr>
                <w:bCs/>
                <w:color w:val="000000"/>
                <w:shd w:val="clear" w:color="auto" w:fill="FFFFFF"/>
              </w:rPr>
              <w:t>Современные информационные системы и платформы для управления процессами</w:t>
            </w:r>
            <w:r w:rsidR="0055760B" w:rsidRPr="0055760B">
              <w:t xml:space="preserve">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D66A90" w:rsidRPr="00B41980" w:rsidRDefault="00CD0CD1" w:rsidP="00D66A90">
            <w:pPr>
              <w:ind w:left="44"/>
              <w:jc w:val="center"/>
            </w:pPr>
            <w:r>
              <w:t>14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B41980" w:rsidRDefault="00D66A90" w:rsidP="00D66A90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B41980" w:rsidRDefault="00D66A90" w:rsidP="00D66A90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B41980" w:rsidRDefault="00CD0CD1" w:rsidP="00D66A90">
            <w:pPr>
              <w:ind w:left="44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B41980" w:rsidRDefault="00D66A90" w:rsidP="00D66A90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D66A90" w:rsidRPr="00B41980" w:rsidRDefault="00CD0CD1" w:rsidP="00D66A90">
            <w:pPr>
              <w:ind w:left="44"/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D66A90" w:rsidRPr="00B41980" w:rsidRDefault="00CD0CD1" w:rsidP="00D66A90">
            <w:pPr>
              <w:ind w:left="44"/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FFFFFF"/>
          </w:tcPr>
          <w:p w:rsidR="00D66A90" w:rsidRPr="00B41980" w:rsidRDefault="00D66A90" w:rsidP="00D66A90">
            <w:pPr>
              <w:ind w:left="44"/>
              <w:jc w:val="center"/>
            </w:pPr>
            <w:r w:rsidRPr="00B41980"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E84D36" w:rsidRPr="00B41980" w:rsidTr="00F17A7F">
        <w:tc>
          <w:tcPr>
            <w:tcW w:w="710" w:type="dxa"/>
            <w:shd w:val="clear" w:color="auto" w:fill="FFFFFF"/>
          </w:tcPr>
          <w:p w:rsidR="00E84D36" w:rsidRPr="00B41980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84D36" w:rsidRPr="0055760B" w:rsidRDefault="00E84D36" w:rsidP="00D66A90">
            <w:pPr>
              <w:jc w:val="both"/>
            </w:pPr>
            <w:r w:rsidRPr="0055760B">
              <w:t xml:space="preserve">Тема 3. </w:t>
            </w:r>
            <w:r w:rsidR="0055760B" w:rsidRPr="0055760B">
              <w:rPr>
                <w:bCs/>
                <w:color w:val="000000"/>
                <w:shd w:val="clear" w:color="auto" w:fill="FFFFFF"/>
              </w:rPr>
              <w:t>Моделирование и анализ бизнес-процессов средствами информационных технологий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FFFFFF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84D36" w:rsidRPr="00B41980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E84D36" w:rsidRPr="00B41980" w:rsidTr="00F17A7F">
        <w:tc>
          <w:tcPr>
            <w:tcW w:w="710" w:type="dxa"/>
            <w:shd w:val="clear" w:color="auto" w:fill="FFFFFF"/>
          </w:tcPr>
          <w:p w:rsidR="00E84D36" w:rsidRPr="00B41980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84D36" w:rsidRPr="0055760B" w:rsidRDefault="00E84D36" w:rsidP="00D66A90">
            <w:pPr>
              <w:jc w:val="both"/>
            </w:pPr>
            <w:r w:rsidRPr="0055760B">
              <w:t>Тема 4.</w:t>
            </w:r>
            <w:r w:rsidR="0055760B" w:rsidRPr="0055760B">
              <w:t xml:space="preserve"> </w:t>
            </w:r>
            <w:r w:rsidR="0055760B" w:rsidRPr="0055760B">
              <w:rPr>
                <w:bCs/>
                <w:color w:val="000000"/>
                <w:shd w:val="clear" w:color="auto" w:fill="FFFFFF"/>
              </w:rPr>
              <w:t>Методы и инструменты интеграции информационных технологий в систему управления процессами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FFFFFF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84D36" w:rsidRPr="00B41980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E84D36" w:rsidRPr="00B41980" w:rsidTr="00F17A7F">
        <w:tc>
          <w:tcPr>
            <w:tcW w:w="710" w:type="dxa"/>
            <w:shd w:val="clear" w:color="auto" w:fill="FFFFFF"/>
          </w:tcPr>
          <w:p w:rsidR="00E84D36" w:rsidRPr="00B41980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84D36" w:rsidRPr="0055760B" w:rsidRDefault="00E84D36" w:rsidP="00D66A90">
            <w:pPr>
              <w:jc w:val="both"/>
            </w:pPr>
            <w:r w:rsidRPr="0055760B">
              <w:t>Тема 5.</w:t>
            </w:r>
            <w:r w:rsidR="0055760B" w:rsidRPr="0055760B">
              <w:t xml:space="preserve"> </w:t>
            </w:r>
            <w:r w:rsidR="0055760B" w:rsidRPr="0055760B">
              <w:rPr>
                <w:bCs/>
                <w:color w:val="000000"/>
                <w:shd w:val="clear" w:color="auto" w:fill="FFFFFF"/>
              </w:rPr>
              <w:t>Безопасность и надежность функционирования информационных систем управления процессами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84D36" w:rsidRPr="00B41980" w:rsidRDefault="00CD0CD1" w:rsidP="00D66A90">
            <w:pPr>
              <w:ind w:left="44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FFFFFF"/>
          </w:tcPr>
          <w:p w:rsidR="00E84D36" w:rsidRPr="00B41980" w:rsidRDefault="00E84D36" w:rsidP="00D66A90">
            <w:pPr>
              <w:ind w:left="44"/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84D36" w:rsidRPr="00B41980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E84D36" w:rsidRPr="00A03539" w:rsidTr="00F17A7F">
        <w:tc>
          <w:tcPr>
            <w:tcW w:w="710" w:type="dxa"/>
            <w:shd w:val="clear" w:color="auto" w:fill="FFFFFF"/>
          </w:tcPr>
          <w:p w:rsidR="00E84D36" w:rsidRPr="00B41980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84D36" w:rsidRPr="00A03539" w:rsidRDefault="00E84D36" w:rsidP="00D66A90">
            <w:pPr>
              <w:jc w:val="both"/>
            </w:pPr>
            <w:r w:rsidRPr="00A03539">
              <w:t>Тема 6.</w:t>
            </w:r>
            <w:r w:rsidR="0055760B" w:rsidRPr="00A03539">
              <w:t xml:space="preserve"> </w:t>
            </w:r>
            <w:r w:rsidR="0055760B" w:rsidRPr="00A03539">
              <w:rPr>
                <w:bCs/>
                <w:color w:val="000000"/>
                <w:shd w:val="clear" w:color="auto" w:fill="FFFFFF"/>
              </w:rPr>
              <w:t>Эффективность применения информационных технологий в управлении процессами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84D36" w:rsidRPr="00A03539" w:rsidRDefault="00CD0CD1" w:rsidP="00D66A90">
            <w:pPr>
              <w:ind w:left="44"/>
              <w:jc w:val="center"/>
            </w:pPr>
            <w:r w:rsidRPr="00A03539"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84D36" w:rsidRPr="00A03539" w:rsidRDefault="00CD0CD1" w:rsidP="00D66A90">
            <w:pPr>
              <w:ind w:left="44"/>
              <w:jc w:val="center"/>
            </w:pPr>
            <w:r w:rsidRPr="00A03539"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84D36" w:rsidRPr="00A03539" w:rsidRDefault="00CD0CD1" w:rsidP="00D66A90">
            <w:pPr>
              <w:ind w:left="44"/>
              <w:jc w:val="center"/>
            </w:pPr>
            <w:r w:rsidRPr="00A03539">
              <w:t>10</w:t>
            </w:r>
          </w:p>
        </w:tc>
        <w:tc>
          <w:tcPr>
            <w:tcW w:w="992" w:type="dxa"/>
            <w:shd w:val="clear" w:color="auto" w:fill="FFFFFF"/>
          </w:tcPr>
          <w:p w:rsidR="00E84D36" w:rsidRPr="00A03539" w:rsidRDefault="00E84D36" w:rsidP="00D66A90">
            <w:pPr>
              <w:ind w:left="44"/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66A90" w:rsidRPr="00A03539" w:rsidTr="00817CF2">
        <w:tc>
          <w:tcPr>
            <w:tcW w:w="710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  <w:r w:rsidRPr="00A03539">
              <w:rPr>
                <w:b/>
                <w:lang w:val="en-US"/>
              </w:rPr>
              <w:t>IV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D66A90" w:rsidRPr="00A03539" w:rsidRDefault="00D66A90" w:rsidP="00D66A90">
            <w:pPr>
              <w:jc w:val="both"/>
              <w:rPr>
                <w:b/>
                <w:bCs/>
              </w:rPr>
            </w:pPr>
            <w:r w:rsidRPr="00A03539">
              <w:rPr>
                <w:b/>
                <w:bCs/>
              </w:rPr>
              <w:t>Регламентация и стандартизация в системе бережливого производства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A03539">
              <w:rPr>
                <w:b/>
              </w:rPr>
              <w:t>72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rPr>
                <w:b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rPr>
                <w:b/>
              </w:rPr>
              <w:t>56</w:t>
            </w:r>
          </w:p>
        </w:tc>
        <w:tc>
          <w:tcPr>
            <w:tcW w:w="992" w:type="dxa"/>
            <w:shd w:val="clear" w:color="auto" w:fill="FFFFFF"/>
          </w:tcPr>
          <w:p w:rsidR="00D66A90" w:rsidRPr="00A03539" w:rsidRDefault="00C0208D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rPr>
                <w:b/>
              </w:rPr>
              <w:t>Зачет</w:t>
            </w:r>
          </w:p>
        </w:tc>
        <w:tc>
          <w:tcPr>
            <w:tcW w:w="1843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66A90" w:rsidRPr="00A03539" w:rsidTr="00F17A7F">
        <w:tc>
          <w:tcPr>
            <w:tcW w:w="710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D66A90" w:rsidRPr="00A03539" w:rsidRDefault="00D66A90" w:rsidP="00D66A90">
            <w:pPr>
              <w:jc w:val="both"/>
            </w:pPr>
            <w:r w:rsidRPr="00A03539">
              <w:t>Тема 1.</w:t>
            </w:r>
            <w:r w:rsidR="006B0188" w:rsidRPr="00A03539">
              <w:t xml:space="preserve"> </w:t>
            </w:r>
            <w:r w:rsidR="006B0188" w:rsidRPr="00A03539">
              <w:rPr>
                <w:bCs/>
                <w:color w:val="000000"/>
                <w:shd w:val="clear" w:color="auto" w:fill="FFFFFF"/>
              </w:rPr>
              <w:t>Роль регламентации и стандартизации в бережливом производстве</w:t>
            </w:r>
            <w:r w:rsidRPr="00A03539">
              <w:t xml:space="preserve">   </w:t>
            </w:r>
            <w:r w:rsidR="006B0188" w:rsidRPr="00A03539">
              <w:t xml:space="preserve">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D66A90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D66A90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10</w:t>
            </w:r>
          </w:p>
        </w:tc>
        <w:tc>
          <w:tcPr>
            <w:tcW w:w="992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D66A90" w:rsidRPr="00A03539" w:rsidRDefault="00D66A90" w:rsidP="00D66A90"/>
        </w:tc>
      </w:tr>
      <w:tr w:rsidR="00E84D36" w:rsidRPr="00A03539" w:rsidTr="00F17A7F">
        <w:tc>
          <w:tcPr>
            <w:tcW w:w="710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E84D36" w:rsidRPr="00A03539" w:rsidRDefault="00E84D36" w:rsidP="00D66A90">
            <w:pPr>
              <w:jc w:val="both"/>
            </w:pPr>
            <w:r w:rsidRPr="00A03539">
              <w:t>Тема 2.</w:t>
            </w:r>
            <w:r w:rsidR="006B0188" w:rsidRPr="00A03539">
              <w:t xml:space="preserve"> </w:t>
            </w:r>
            <w:r w:rsidR="006B0188" w:rsidRPr="00A03539">
              <w:rPr>
                <w:bCs/>
                <w:color w:val="000000"/>
                <w:shd w:val="clear" w:color="auto" w:fill="FFFFFF"/>
              </w:rPr>
              <w:t>Нормативно-правовая база и стандарты</w:t>
            </w:r>
            <w:r w:rsidRPr="00A03539">
              <w:t xml:space="preserve">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8</w:t>
            </w:r>
          </w:p>
        </w:tc>
        <w:tc>
          <w:tcPr>
            <w:tcW w:w="992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84D36" w:rsidRPr="00A03539" w:rsidRDefault="00E84D36" w:rsidP="00D66A90"/>
        </w:tc>
      </w:tr>
      <w:tr w:rsidR="00E84D36" w:rsidRPr="00A03539" w:rsidTr="00F17A7F">
        <w:tc>
          <w:tcPr>
            <w:tcW w:w="710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E84D36" w:rsidRPr="00A03539" w:rsidRDefault="00E84D36" w:rsidP="00D66A90">
            <w:pPr>
              <w:jc w:val="both"/>
            </w:pPr>
            <w:r w:rsidRPr="00A03539">
              <w:t>Тема 3.</w:t>
            </w:r>
            <w:r w:rsidR="006B0188" w:rsidRPr="00A03539">
              <w:t xml:space="preserve"> </w:t>
            </w:r>
            <w:r w:rsidR="006B0188" w:rsidRPr="00A03539">
              <w:rPr>
                <w:bCs/>
                <w:color w:val="000000"/>
                <w:shd w:val="clear" w:color="auto" w:fill="FFFFFF"/>
              </w:rPr>
              <w:t>Документальное оформление процессов и операций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10</w:t>
            </w:r>
          </w:p>
        </w:tc>
        <w:tc>
          <w:tcPr>
            <w:tcW w:w="992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84D36" w:rsidRPr="00A03539" w:rsidRDefault="00E84D36" w:rsidP="00D66A90"/>
        </w:tc>
      </w:tr>
      <w:tr w:rsidR="00E84D36" w:rsidRPr="00A03539" w:rsidTr="00F17A7F">
        <w:tc>
          <w:tcPr>
            <w:tcW w:w="710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E84D36" w:rsidRPr="00A03539" w:rsidRDefault="00E84D36" w:rsidP="00D66A90">
            <w:pPr>
              <w:jc w:val="both"/>
            </w:pPr>
            <w:r w:rsidRPr="00A03539">
              <w:t>Тема 4.</w:t>
            </w:r>
            <w:r w:rsidR="006B0188" w:rsidRPr="00A03539">
              <w:t xml:space="preserve"> </w:t>
            </w:r>
            <w:r w:rsidR="006B0188" w:rsidRPr="00A03539">
              <w:rPr>
                <w:bCs/>
                <w:color w:val="000000"/>
                <w:shd w:val="clear" w:color="auto" w:fill="FFFFFF"/>
              </w:rPr>
              <w:t>Виды и формы стандартов и регламентов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10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8</w:t>
            </w:r>
          </w:p>
        </w:tc>
        <w:tc>
          <w:tcPr>
            <w:tcW w:w="992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84D36" w:rsidRPr="00A03539" w:rsidRDefault="00E84D36" w:rsidP="00D66A90"/>
        </w:tc>
      </w:tr>
      <w:tr w:rsidR="00E84D36" w:rsidRPr="00A03539" w:rsidTr="00F17A7F">
        <w:tc>
          <w:tcPr>
            <w:tcW w:w="710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E84D36" w:rsidRPr="00A03539" w:rsidRDefault="00E84D36" w:rsidP="00D66A90">
            <w:pPr>
              <w:jc w:val="both"/>
            </w:pPr>
            <w:r w:rsidRPr="00A03539">
              <w:t>Тема 5.</w:t>
            </w:r>
            <w:r w:rsidR="006B0188" w:rsidRPr="00A03539">
              <w:t xml:space="preserve"> </w:t>
            </w:r>
            <w:r w:rsidR="006B0188" w:rsidRPr="00A03539">
              <w:rPr>
                <w:bCs/>
                <w:color w:val="000000"/>
                <w:shd w:val="clear" w:color="auto" w:fill="FFFFFF"/>
              </w:rPr>
              <w:t>Методы и инструменты контроля и аудита стандартов и регламентов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10</w:t>
            </w:r>
          </w:p>
        </w:tc>
        <w:tc>
          <w:tcPr>
            <w:tcW w:w="992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84D36" w:rsidRPr="00A03539" w:rsidRDefault="00E84D36" w:rsidP="00D66A90"/>
        </w:tc>
      </w:tr>
      <w:tr w:rsidR="00E84D36" w:rsidRPr="00A03539" w:rsidTr="00F17A7F">
        <w:tc>
          <w:tcPr>
            <w:tcW w:w="710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E84D36" w:rsidRPr="00A03539" w:rsidRDefault="00E84D36" w:rsidP="00D66A90">
            <w:pPr>
              <w:jc w:val="both"/>
            </w:pPr>
            <w:r w:rsidRPr="00A03539">
              <w:t xml:space="preserve">Тема </w:t>
            </w:r>
            <w:r w:rsidR="006B0188" w:rsidRPr="00A03539">
              <w:t xml:space="preserve">6. </w:t>
            </w:r>
            <w:r w:rsidR="006B0188" w:rsidRPr="00A03539">
              <w:rPr>
                <w:bCs/>
                <w:color w:val="000000"/>
                <w:shd w:val="clear" w:color="auto" w:fill="FFFFFF"/>
              </w:rPr>
              <w:t>Совершенствование регламентации и стандартизации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84D36" w:rsidRPr="00A03539" w:rsidRDefault="00A03539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A03539">
              <w:t>10</w:t>
            </w:r>
          </w:p>
        </w:tc>
        <w:tc>
          <w:tcPr>
            <w:tcW w:w="992" w:type="dxa"/>
            <w:shd w:val="clear" w:color="auto" w:fill="FFFFFF"/>
          </w:tcPr>
          <w:p w:rsidR="00E84D36" w:rsidRPr="00A03539" w:rsidRDefault="00E84D36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E84D36" w:rsidRPr="00A03539" w:rsidRDefault="00E84D36" w:rsidP="00D66A90"/>
        </w:tc>
      </w:tr>
      <w:tr w:rsidR="00D66A90" w:rsidRPr="00A03539" w:rsidTr="00F17A7F">
        <w:tc>
          <w:tcPr>
            <w:tcW w:w="710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FFFFFF"/>
            <w:vAlign w:val="center"/>
          </w:tcPr>
          <w:p w:rsidR="00D66A90" w:rsidRPr="00A03539" w:rsidRDefault="00D66A90" w:rsidP="00D66A90">
            <w:pPr>
              <w:rPr>
                <w:b/>
                <w:bCs/>
              </w:rPr>
            </w:pPr>
            <w:r w:rsidRPr="00A03539">
              <w:rPr>
                <w:b/>
                <w:bCs/>
              </w:rPr>
              <w:t xml:space="preserve">Итого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 w:rsidRPr="00A03539">
              <w:rPr>
                <w:b/>
                <w:bCs/>
              </w:rPr>
              <w:t>288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 w:rsidRPr="00A03539">
              <w:rPr>
                <w:b/>
                <w:bCs/>
              </w:rPr>
              <w:t>24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 w:rsidRPr="00A03539">
              <w:rPr>
                <w:b/>
                <w:bCs/>
              </w:rPr>
              <w:t>40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 w:rsidRPr="00A03539">
              <w:rPr>
                <w:b/>
                <w:bCs/>
              </w:rPr>
              <w:t>224</w:t>
            </w:r>
          </w:p>
        </w:tc>
        <w:tc>
          <w:tcPr>
            <w:tcW w:w="992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66A90" w:rsidRPr="00A03539" w:rsidTr="00F17A7F">
        <w:tc>
          <w:tcPr>
            <w:tcW w:w="710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  <w:r w:rsidRPr="00A03539">
              <w:rPr>
                <w:b/>
                <w:lang w:val="en-US"/>
              </w:rPr>
              <w:t>V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D66A90" w:rsidRPr="00A03539" w:rsidRDefault="00D66A90" w:rsidP="00D66A90">
            <w:pPr>
              <w:rPr>
                <w:b/>
                <w:bCs/>
              </w:rPr>
            </w:pPr>
            <w:r w:rsidRPr="00A03539">
              <w:rPr>
                <w:b/>
              </w:rPr>
              <w:t>Итоговая аттестация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  <w:r w:rsidRPr="00A03539">
              <w:t>Защита ВКР</w:t>
            </w:r>
          </w:p>
        </w:tc>
        <w:tc>
          <w:tcPr>
            <w:tcW w:w="1843" w:type="dxa"/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66A90" w:rsidRPr="00B41980" w:rsidTr="00F17A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A03539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A03539" w:rsidRDefault="00D66A90" w:rsidP="00D66A90">
            <w:pPr>
              <w:rPr>
                <w:b/>
              </w:rPr>
            </w:pPr>
            <w:r w:rsidRPr="00A03539">
              <w:rPr>
                <w:b/>
              </w:rPr>
              <w:t xml:space="preserve">Итого по программе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A03539">
              <w:rPr>
                <w:b/>
              </w:rPr>
              <w:t>288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A90" w:rsidRPr="00B41980" w:rsidRDefault="00D66A90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</w:tr>
    </w:tbl>
    <w:p w:rsidR="007B0B6F" w:rsidRDefault="007B0B6F" w:rsidP="007B0B6F">
      <w:pPr>
        <w:jc w:val="both"/>
        <w:rPr>
          <w:color w:val="000000"/>
          <w:sz w:val="24"/>
          <w:szCs w:val="24"/>
        </w:rPr>
      </w:pPr>
    </w:p>
    <w:p w:rsidR="007B0B6F" w:rsidRDefault="007B0B6F" w:rsidP="007B0B6F">
      <w:pPr>
        <w:jc w:val="both"/>
        <w:rPr>
          <w:color w:val="000000"/>
          <w:sz w:val="24"/>
          <w:szCs w:val="24"/>
        </w:rPr>
      </w:pPr>
    </w:p>
    <w:p w:rsidR="00893B78" w:rsidRDefault="00893B78" w:rsidP="00893B78">
      <w:pPr>
        <w:keepNext/>
        <w:keepLines/>
        <w:jc w:val="center"/>
        <w:rPr>
          <w:b/>
          <w:color w:val="000000"/>
          <w:sz w:val="28"/>
          <w:szCs w:val="28"/>
        </w:rPr>
      </w:pPr>
    </w:p>
    <w:p w:rsidR="00893B78" w:rsidRDefault="00893B78" w:rsidP="00893B78">
      <w:pPr>
        <w:keepNext/>
        <w:keepLines/>
        <w:tabs>
          <w:tab w:val="left" w:pos="3708"/>
        </w:tabs>
        <w:rPr>
          <w:sz w:val="28"/>
          <w:szCs w:val="28"/>
        </w:rPr>
        <w:sectPr w:rsidR="00893B78" w:rsidSect="00893B78">
          <w:footerReference w:type="default" r:id="rId11"/>
          <w:headerReference w:type="first" r:id="rId12"/>
          <w:footerReference w:type="first" r:id="rId13"/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C64CBD" w:rsidRDefault="00C64CBD" w:rsidP="00893B78">
      <w:pPr>
        <w:keepNext/>
        <w:keepLines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Календарный учебный график</w:t>
      </w:r>
    </w:p>
    <w:p w:rsidR="00A6069B" w:rsidRPr="00AD6C83" w:rsidRDefault="00A6069B" w:rsidP="00893B78">
      <w:pPr>
        <w:keepNext/>
        <w:keepLines/>
        <w:jc w:val="center"/>
        <w:rPr>
          <w:b/>
          <w:sz w:val="28"/>
          <w:szCs w:val="28"/>
        </w:rPr>
      </w:pPr>
      <w:r w:rsidRPr="00AD6C83">
        <w:rPr>
          <w:b/>
          <w:color w:val="000000"/>
          <w:sz w:val="28"/>
          <w:szCs w:val="28"/>
        </w:rPr>
        <w:t>п</w:t>
      </w:r>
      <w:r w:rsidRPr="00AD6C83">
        <w:rPr>
          <w:b/>
          <w:sz w:val="28"/>
          <w:szCs w:val="28"/>
        </w:rPr>
        <w:t>рограммы дополнительного профессионального образования</w:t>
      </w:r>
    </w:p>
    <w:p w:rsidR="00A6069B" w:rsidRPr="00AD6C83" w:rsidRDefault="00A6069B" w:rsidP="00893B78">
      <w:pPr>
        <w:keepNext/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jc w:val="center"/>
        <w:rPr>
          <w:b/>
          <w:color w:val="000000"/>
          <w:sz w:val="28"/>
          <w:szCs w:val="28"/>
        </w:rPr>
      </w:pPr>
      <w:r w:rsidRPr="00AD6C83">
        <w:rPr>
          <w:b/>
          <w:color w:val="000000"/>
          <w:sz w:val="28"/>
          <w:szCs w:val="28"/>
        </w:rPr>
        <w:t>«Основы бережливого производства»</w:t>
      </w:r>
    </w:p>
    <w:p w:rsidR="00C64CBD" w:rsidRPr="00AD6C83" w:rsidRDefault="00C64CBD" w:rsidP="00893B78">
      <w:pPr>
        <w:keepNext/>
        <w:keepLines/>
        <w:rPr>
          <w:b/>
          <w:sz w:val="24"/>
          <w:szCs w:val="24"/>
        </w:rPr>
      </w:pPr>
    </w:p>
    <w:p w:rsidR="00C64CBD" w:rsidRDefault="00C64CBD" w:rsidP="00893B78">
      <w:pPr>
        <w:keepNext/>
        <w:keepLines/>
        <w:ind w:left="-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Детальный календарный учебный график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формируется непосредственно при реализации программы в форме расписания занятий при наборе группы на обучение.</w:t>
      </w:r>
    </w:p>
    <w:tbl>
      <w:tblPr>
        <w:tblW w:w="9828" w:type="dxa"/>
        <w:tblInd w:w="85" w:type="dxa"/>
        <w:tblLayout w:type="fixed"/>
        <w:tblLook w:val="0400"/>
      </w:tblPr>
      <w:tblGrid>
        <w:gridCol w:w="2399"/>
        <w:gridCol w:w="1050"/>
        <w:gridCol w:w="992"/>
        <w:gridCol w:w="1701"/>
        <w:gridCol w:w="1417"/>
        <w:gridCol w:w="1135"/>
        <w:gridCol w:w="1134"/>
      </w:tblGrid>
      <w:tr w:rsidR="00893B78" w:rsidTr="00893B78">
        <w:trPr>
          <w:cantSplit/>
          <w:trHeight w:val="168"/>
          <w:tblHeader/>
        </w:trPr>
        <w:tc>
          <w:tcPr>
            <w:tcW w:w="2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деля</w:t>
            </w:r>
          </w:p>
        </w:tc>
        <w:tc>
          <w:tcPr>
            <w:tcW w:w="7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893B7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10 недель (нагрузка до 24 </w:t>
            </w:r>
            <w:proofErr w:type="spellStart"/>
            <w:r>
              <w:rPr>
                <w:color w:val="000000"/>
              </w:rPr>
              <w:t>ак.ч</w:t>
            </w:r>
            <w:proofErr w:type="spellEnd"/>
            <w:r>
              <w:rPr>
                <w:color w:val="000000"/>
              </w:rPr>
              <w:t>. в неделю)</w:t>
            </w:r>
          </w:p>
        </w:tc>
      </w:tr>
      <w:tr w:rsidR="00893B78" w:rsidTr="00893B78">
        <w:trPr>
          <w:cantSplit/>
          <w:trHeight w:val="288"/>
          <w:tblHeader/>
        </w:trPr>
        <w:tc>
          <w:tcPr>
            <w:tcW w:w="2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Практические и семинарские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B78" w:rsidRDefault="00893B78" w:rsidP="00893B78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Итоговая аттестация</w:t>
            </w:r>
          </w:p>
        </w:tc>
      </w:tr>
      <w:tr w:rsidR="00893B78" w:rsidTr="00893B78">
        <w:trPr>
          <w:cantSplit/>
          <w:trHeight w:val="225"/>
          <w:tblHeader/>
        </w:trPr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13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11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893B78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893B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5463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5463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5463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5463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5463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5463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</w:tr>
      <w:tr w:rsidR="00893B78" w:rsidTr="00893B78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3B78" w:rsidRDefault="00893B78" w:rsidP="005463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B78" w:rsidRDefault="00893B78" w:rsidP="005463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3B78" w:rsidRDefault="00893B78" w:rsidP="00893B78">
      <w:pPr>
        <w:ind w:left="-2" w:hanging="2"/>
        <w:jc w:val="both"/>
        <w:rPr>
          <w:color w:val="000000"/>
          <w:sz w:val="24"/>
          <w:szCs w:val="24"/>
        </w:rPr>
      </w:pPr>
    </w:p>
    <w:p w:rsidR="00C64CBD" w:rsidRDefault="00C64CBD" w:rsidP="00C64CBD">
      <w:pPr>
        <w:rPr>
          <w:color w:val="000000"/>
        </w:rPr>
      </w:pPr>
    </w:p>
    <w:p w:rsidR="00C64CBD" w:rsidRDefault="00C64CBD" w:rsidP="00C64CBD">
      <w:pPr>
        <w:tabs>
          <w:tab w:val="left" w:pos="3375"/>
        </w:tabs>
      </w:pPr>
      <w:r>
        <w:tab/>
      </w:r>
    </w:p>
    <w:p w:rsidR="00C64CBD" w:rsidRDefault="00C64CBD" w:rsidP="00C64CBD">
      <w:r>
        <w:br w:type="page"/>
      </w:r>
    </w:p>
    <w:p w:rsidR="00D4111C" w:rsidRDefault="00223CD4" w:rsidP="00C64C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</w:pPr>
      <w:sdt>
        <w:sdtPr>
          <w:tag w:val="goog_rdk_13"/>
          <w:id w:val="607357342"/>
          <w:showingPlcHdr/>
        </w:sdtPr>
        <w:sdtContent>
          <w:r w:rsidR="00D4111C">
            <w:t xml:space="preserve">     </w:t>
          </w:r>
        </w:sdtContent>
      </w:sdt>
    </w:p>
    <w:p w:rsidR="00795114" w:rsidRDefault="00795114" w:rsidP="00893B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ПРОГРАММЫ</w:t>
      </w:r>
    </w:p>
    <w:p w:rsidR="00AC356A" w:rsidRDefault="00AC356A" w:rsidP="00A606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</w:t>
      </w:r>
      <w:r w:rsidR="00A6069B" w:rsidRPr="00A6069B">
        <w:rPr>
          <w:sz w:val="24"/>
          <w:szCs w:val="24"/>
        </w:rPr>
        <w:t xml:space="preserve"> дополнительного профессионального образования</w:t>
      </w:r>
      <w:r w:rsidR="00A6069B">
        <w:rPr>
          <w:sz w:val="24"/>
          <w:szCs w:val="24"/>
        </w:rPr>
        <w:t xml:space="preserve"> </w:t>
      </w:r>
      <w:r w:rsidR="00A6069B" w:rsidRPr="00A6069B">
        <w:rPr>
          <w:sz w:val="24"/>
          <w:szCs w:val="24"/>
        </w:rPr>
        <w:t>«Основы бережливого производства»</w:t>
      </w:r>
      <w:r w:rsidR="00A6069B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направлена на формирование и развитие у слушателей</w:t>
      </w:r>
      <w:r w:rsidR="00A60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профессиональных, а также практических компетенций в области </w:t>
      </w:r>
      <w:r w:rsidR="00A6069B">
        <w:rPr>
          <w:sz w:val="24"/>
          <w:szCs w:val="24"/>
        </w:rPr>
        <w:t>бережливого производства.</w:t>
      </w:r>
    </w:p>
    <w:p w:rsidR="00AC356A" w:rsidRDefault="00AC356A" w:rsidP="00AC3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</w:t>
      </w:r>
      <w:r w:rsidR="00A6069B" w:rsidRPr="00A6069B">
        <w:rPr>
          <w:sz w:val="24"/>
          <w:szCs w:val="24"/>
        </w:rPr>
        <w:t>дополнительного профессионального образования</w:t>
      </w:r>
      <w:r w:rsidR="00A6069B">
        <w:rPr>
          <w:sz w:val="24"/>
          <w:szCs w:val="24"/>
        </w:rPr>
        <w:t xml:space="preserve"> </w:t>
      </w:r>
      <w:r w:rsidR="00A6069B" w:rsidRPr="00A6069B">
        <w:rPr>
          <w:sz w:val="24"/>
          <w:szCs w:val="24"/>
        </w:rPr>
        <w:t>«Основы бережливого производства»</w:t>
      </w:r>
      <w:r w:rsidR="00A60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 практико-ориентированную направленность. Форма </w:t>
      </w:r>
      <w:r w:rsidRPr="00F17A7F">
        <w:rPr>
          <w:sz w:val="24"/>
          <w:szCs w:val="24"/>
        </w:rPr>
        <w:t>обучения модульная, что предусматривает</w:t>
      </w:r>
      <w:r>
        <w:rPr>
          <w:sz w:val="24"/>
          <w:szCs w:val="24"/>
        </w:rPr>
        <w:t xml:space="preserve"> последовательное и равномерное ознакомление будущих специалистов с новыми материалами и навыками. Настоящая программа обеспечивает комплексную методическую, информационно-технологическую подготовку слушателя к деятельности в качестве специалиста по</w:t>
      </w:r>
      <w:r w:rsidR="00A6069B">
        <w:rPr>
          <w:sz w:val="24"/>
          <w:szCs w:val="24"/>
        </w:rPr>
        <w:t xml:space="preserve"> организации системы бережливого производства.</w:t>
      </w:r>
    </w:p>
    <w:p w:rsidR="0058539B" w:rsidRDefault="00382B94" w:rsidP="00805AB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Нормативно-правовые основы разработки программы:</w:t>
      </w:r>
    </w:p>
    <w:p w:rsidR="0058539B" w:rsidRPr="00AC356A" w:rsidRDefault="0058539B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AC356A">
        <w:rPr>
          <w:sz w:val="24"/>
          <w:szCs w:val="24"/>
        </w:rPr>
        <w:t>Федеральн</w:t>
      </w:r>
      <w:r w:rsidR="00382B94">
        <w:rPr>
          <w:sz w:val="24"/>
          <w:szCs w:val="24"/>
        </w:rPr>
        <w:t>ый</w:t>
      </w:r>
      <w:r w:rsidRPr="00AC356A">
        <w:rPr>
          <w:sz w:val="24"/>
          <w:szCs w:val="24"/>
        </w:rPr>
        <w:t xml:space="preserve"> закон от 29 декабря 2012 г. № 273-ФЗ «Об образовании в Российской Федерации»;</w:t>
      </w:r>
    </w:p>
    <w:p w:rsidR="0058539B" w:rsidRPr="00AC356A" w:rsidRDefault="0058539B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AC356A">
        <w:rPr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 (для дополнительных профессиональных программ);</w:t>
      </w:r>
    </w:p>
    <w:p w:rsidR="0058539B" w:rsidRDefault="0058539B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bookmarkStart w:id="1" w:name="bookmark=id.gjdgxs" w:colFirst="0" w:colLast="0"/>
      <w:bookmarkEnd w:id="1"/>
      <w:r w:rsidRPr="00AC356A">
        <w:rPr>
          <w:sz w:val="24"/>
          <w:szCs w:val="24"/>
        </w:rPr>
        <w:t>приказ</w:t>
      </w:r>
      <w:r w:rsidR="00382B94">
        <w:rPr>
          <w:sz w:val="24"/>
          <w:szCs w:val="24"/>
        </w:rPr>
        <w:t xml:space="preserve"> </w:t>
      </w:r>
      <w:r w:rsidRPr="00AC356A">
        <w:rPr>
          <w:sz w:val="24"/>
          <w:szCs w:val="24"/>
        </w:rPr>
        <w:t>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382B94">
        <w:rPr>
          <w:sz w:val="24"/>
          <w:szCs w:val="24"/>
        </w:rPr>
        <w:t>;</w:t>
      </w:r>
    </w:p>
    <w:p w:rsidR="00382B94" w:rsidRPr="00AC356A" w:rsidRDefault="00382B94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Минобрнауки России от 19 декабря 2023 г. №1367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</w:t>
      </w:r>
      <w:r w:rsidR="002E1EDE"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»; </w:t>
      </w:r>
    </w:p>
    <w:p w:rsidR="00CB60B0" w:rsidRDefault="00C01E23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C01E23">
        <w:rPr>
          <w:sz w:val="24"/>
          <w:szCs w:val="24"/>
        </w:rPr>
        <w:t>профессиональн</w:t>
      </w:r>
      <w:r w:rsidR="00382B94">
        <w:rPr>
          <w:sz w:val="24"/>
          <w:szCs w:val="24"/>
        </w:rPr>
        <w:t>ый</w:t>
      </w:r>
      <w:r w:rsidRPr="00C01E23">
        <w:rPr>
          <w:sz w:val="24"/>
          <w:szCs w:val="24"/>
        </w:rPr>
        <w:t xml:space="preserve"> стандарт «Специалист по процессному управлению», утверждённ</w:t>
      </w:r>
      <w:r>
        <w:rPr>
          <w:sz w:val="24"/>
          <w:szCs w:val="24"/>
        </w:rPr>
        <w:t>ому</w:t>
      </w:r>
      <w:r w:rsidRPr="00C01E23">
        <w:rPr>
          <w:sz w:val="24"/>
          <w:szCs w:val="24"/>
        </w:rPr>
        <w:t xml:space="preserve"> приказом Министерства труда и социальной защиты Российской Федерации от 17 апреля 2018 года №248н</w:t>
      </w:r>
      <w:r>
        <w:rPr>
          <w:sz w:val="24"/>
          <w:szCs w:val="24"/>
        </w:rPr>
        <w:t>;</w:t>
      </w:r>
    </w:p>
    <w:p w:rsidR="00795114" w:rsidRPr="003E2818" w:rsidRDefault="0058539B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82321">
        <w:rPr>
          <w:sz w:val="24"/>
          <w:szCs w:val="24"/>
        </w:rPr>
        <w:t xml:space="preserve"> </w:t>
      </w:r>
      <w:r w:rsidR="00AC1521" w:rsidRPr="003E2818">
        <w:rPr>
          <w:sz w:val="24"/>
          <w:szCs w:val="24"/>
        </w:rPr>
        <w:t xml:space="preserve">ФГОС по </w:t>
      </w:r>
      <w:r w:rsidR="00382B94" w:rsidRPr="003E2818">
        <w:rPr>
          <w:sz w:val="24"/>
          <w:szCs w:val="24"/>
        </w:rPr>
        <w:t>направлению подготовки</w:t>
      </w:r>
      <w:r w:rsidR="00AC1521" w:rsidRPr="003E2818">
        <w:rPr>
          <w:sz w:val="24"/>
          <w:szCs w:val="24"/>
        </w:rPr>
        <w:t xml:space="preserve"> 38.03.0</w:t>
      </w:r>
      <w:r w:rsidR="00EF0DB8" w:rsidRPr="003E2818">
        <w:rPr>
          <w:sz w:val="24"/>
          <w:szCs w:val="24"/>
        </w:rPr>
        <w:t>2 «Менеджмент»</w:t>
      </w:r>
      <w:r w:rsidR="00AC1521" w:rsidRPr="003E2818">
        <w:rPr>
          <w:sz w:val="24"/>
          <w:szCs w:val="24"/>
        </w:rPr>
        <w:t xml:space="preserve"> (утвержден приказом Минобрнауки России от </w:t>
      </w:r>
      <w:r w:rsidR="00EF0DB8" w:rsidRPr="003E2818">
        <w:rPr>
          <w:sz w:val="24"/>
          <w:szCs w:val="24"/>
        </w:rPr>
        <w:t>12</w:t>
      </w:r>
      <w:r w:rsidR="00AC1521" w:rsidRPr="003E2818">
        <w:rPr>
          <w:sz w:val="24"/>
          <w:szCs w:val="24"/>
        </w:rPr>
        <w:t xml:space="preserve"> августа 2020 года №</w:t>
      </w:r>
      <w:r w:rsidR="00EF0DB8" w:rsidRPr="003E2818">
        <w:rPr>
          <w:sz w:val="24"/>
          <w:szCs w:val="24"/>
        </w:rPr>
        <w:t xml:space="preserve"> 970);</w:t>
      </w:r>
    </w:p>
    <w:p w:rsidR="00EF0DB8" w:rsidRPr="003E2818" w:rsidRDefault="0073118F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3E2818">
        <w:rPr>
          <w:sz w:val="24"/>
          <w:szCs w:val="24"/>
        </w:rPr>
        <w:t xml:space="preserve">ФГОС по направлению </w:t>
      </w:r>
      <w:r w:rsidR="00EF0DB8" w:rsidRPr="003E2818">
        <w:rPr>
          <w:sz w:val="24"/>
          <w:szCs w:val="24"/>
        </w:rPr>
        <w:t xml:space="preserve">подготовки </w:t>
      </w:r>
      <w:r w:rsidR="003E2818" w:rsidRPr="003E2818">
        <w:rPr>
          <w:sz w:val="24"/>
          <w:szCs w:val="24"/>
        </w:rPr>
        <w:t>09.03.03 «П</w:t>
      </w:r>
      <w:r w:rsidR="00047332" w:rsidRPr="003E2818">
        <w:rPr>
          <w:sz w:val="24"/>
          <w:szCs w:val="24"/>
        </w:rPr>
        <w:t>рикладная информатика</w:t>
      </w:r>
      <w:r w:rsidR="003E2818" w:rsidRPr="003E2818">
        <w:rPr>
          <w:sz w:val="24"/>
          <w:szCs w:val="24"/>
        </w:rPr>
        <w:t>»</w:t>
      </w:r>
      <w:r w:rsidR="00047332" w:rsidRPr="003E2818">
        <w:rPr>
          <w:sz w:val="24"/>
          <w:szCs w:val="24"/>
        </w:rPr>
        <w:t xml:space="preserve"> </w:t>
      </w:r>
      <w:r w:rsidR="00EF0DB8" w:rsidRPr="003E2818">
        <w:rPr>
          <w:sz w:val="24"/>
          <w:szCs w:val="24"/>
        </w:rPr>
        <w:t>(</w:t>
      </w:r>
      <w:r w:rsidRPr="003E2818">
        <w:rPr>
          <w:sz w:val="24"/>
          <w:szCs w:val="24"/>
        </w:rPr>
        <w:t xml:space="preserve">утверждён приказом Минобрнауки России от </w:t>
      </w:r>
      <w:r w:rsidR="003E2818" w:rsidRPr="003E2818">
        <w:rPr>
          <w:sz w:val="24"/>
          <w:szCs w:val="24"/>
        </w:rPr>
        <w:t>12.03.2025</w:t>
      </w:r>
      <w:r w:rsidRPr="003E2818">
        <w:rPr>
          <w:sz w:val="24"/>
          <w:szCs w:val="24"/>
        </w:rPr>
        <w:t xml:space="preserve"> №</w:t>
      </w:r>
      <w:r w:rsidR="00EF0DB8" w:rsidRPr="003E2818">
        <w:rPr>
          <w:sz w:val="24"/>
          <w:szCs w:val="24"/>
        </w:rPr>
        <w:t xml:space="preserve"> </w:t>
      </w:r>
      <w:r w:rsidR="003E2818" w:rsidRPr="003E2818">
        <w:rPr>
          <w:sz w:val="24"/>
          <w:szCs w:val="24"/>
        </w:rPr>
        <w:t>207</w:t>
      </w:r>
      <w:r w:rsidR="00EF0DB8" w:rsidRPr="003E2818">
        <w:rPr>
          <w:sz w:val="24"/>
          <w:szCs w:val="24"/>
        </w:rPr>
        <w:t>).</w:t>
      </w:r>
    </w:p>
    <w:p w:rsidR="0073118F" w:rsidRPr="00EF0DB8" w:rsidRDefault="0073118F" w:rsidP="00EF0DB8">
      <w:pPr>
        <w:pStyle w:val="aff7"/>
        <w:ind w:left="709"/>
        <w:jc w:val="both"/>
        <w:rPr>
          <w:sz w:val="24"/>
          <w:szCs w:val="24"/>
        </w:rPr>
      </w:pPr>
      <w:r w:rsidRPr="00EF0DB8">
        <w:rPr>
          <w:sz w:val="24"/>
          <w:szCs w:val="24"/>
        </w:rPr>
        <w:t> </w:t>
      </w:r>
    </w:p>
    <w:p w:rsidR="0058539B" w:rsidRDefault="0058539B" w:rsidP="0058539B">
      <w:pPr>
        <w:ind w:left="-2" w:firstLine="71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Компетенции (трудовые функции) </w:t>
      </w:r>
      <w:r>
        <w:rPr>
          <w:color w:val="000000"/>
          <w:sz w:val="24"/>
          <w:szCs w:val="24"/>
        </w:rPr>
        <w:t>в соответствии с Профессиональным стандартом</w:t>
      </w:r>
      <w:r>
        <w:rPr>
          <w:b/>
          <w:color w:val="000000"/>
          <w:sz w:val="24"/>
          <w:szCs w:val="24"/>
        </w:rPr>
        <w:t xml:space="preserve"> </w:t>
      </w:r>
      <w:r w:rsidRPr="0058539B">
        <w:rPr>
          <w:sz w:val="24"/>
          <w:szCs w:val="24"/>
        </w:rPr>
        <w:t>«</w:t>
      </w:r>
      <w:r>
        <w:rPr>
          <w:sz w:val="24"/>
          <w:szCs w:val="24"/>
        </w:rPr>
        <w:t xml:space="preserve">Специалист по </w:t>
      </w:r>
      <w:r w:rsidR="00EF0DB8">
        <w:rPr>
          <w:sz w:val="24"/>
          <w:szCs w:val="24"/>
        </w:rPr>
        <w:t>процессному управлению</w:t>
      </w:r>
      <w:r w:rsidRPr="0058539B">
        <w:rPr>
          <w:sz w:val="24"/>
          <w:szCs w:val="24"/>
        </w:rPr>
        <w:t>»</w:t>
      </w:r>
      <w:r>
        <w:rPr>
          <w:sz w:val="24"/>
          <w:szCs w:val="24"/>
        </w:rPr>
        <w:t xml:space="preserve">: </w:t>
      </w:r>
    </w:p>
    <w:tbl>
      <w:tblPr>
        <w:tblW w:w="9335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685"/>
        <w:gridCol w:w="2364"/>
        <w:gridCol w:w="1291"/>
        <w:gridCol w:w="2550"/>
        <w:gridCol w:w="895"/>
        <w:gridCol w:w="1542"/>
        <w:gridCol w:w="8"/>
      </w:tblGrid>
      <w:tr w:rsidR="003C10FE" w:rsidTr="00F17A7F">
        <w:tc>
          <w:tcPr>
            <w:tcW w:w="4340" w:type="dxa"/>
            <w:gridSpan w:val="3"/>
          </w:tcPr>
          <w:p w:rsidR="003C10FE" w:rsidRPr="00F17A7F" w:rsidRDefault="003C10FE" w:rsidP="003C10FE">
            <w:pPr>
              <w:jc w:val="center"/>
            </w:pPr>
            <w:r w:rsidRPr="00F17A7F">
              <w:t>Обобщенные трудовые функции</w:t>
            </w:r>
          </w:p>
        </w:tc>
        <w:tc>
          <w:tcPr>
            <w:tcW w:w="4995" w:type="dxa"/>
            <w:gridSpan w:val="4"/>
          </w:tcPr>
          <w:p w:rsidR="003C10FE" w:rsidRPr="00F17A7F" w:rsidRDefault="003C10FE" w:rsidP="003C10FE">
            <w:pPr>
              <w:jc w:val="center"/>
            </w:pPr>
            <w:r w:rsidRPr="00F17A7F">
              <w:t>Трудовые функции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Align w:val="center"/>
          </w:tcPr>
          <w:p w:rsidR="003C10FE" w:rsidRPr="00F17A7F" w:rsidRDefault="003C10FE" w:rsidP="003C10FE">
            <w:r w:rsidRPr="00F17A7F">
              <w:t>код</w:t>
            </w:r>
          </w:p>
        </w:tc>
        <w:tc>
          <w:tcPr>
            <w:tcW w:w="2364" w:type="dxa"/>
            <w:vAlign w:val="center"/>
          </w:tcPr>
          <w:p w:rsidR="003C10FE" w:rsidRPr="00F17A7F" w:rsidRDefault="003C10FE" w:rsidP="003C10FE">
            <w:r w:rsidRPr="00F17A7F">
              <w:t>наименование</w:t>
            </w:r>
          </w:p>
        </w:tc>
        <w:tc>
          <w:tcPr>
            <w:tcW w:w="1291" w:type="dxa"/>
            <w:vAlign w:val="center"/>
          </w:tcPr>
          <w:p w:rsidR="003C10FE" w:rsidRPr="00F17A7F" w:rsidRDefault="003C10FE" w:rsidP="003C10FE">
            <w:pPr>
              <w:jc w:val="center"/>
            </w:pPr>
            <w:r w:rsidRPr="00F17A7F">
              <w:t>уровень квалификации</w:t>
            </w:r>
          </w:p>
        </w:tc>
        <w:tc>
          <w:tcPr>
            <w:tcW w:w="2550" w:type="dxa"/>
            <w:vAlign w:val="center"/>
          </w:tcPr>
          <w:p w:rsidR="003C10FE" w:rsidRPr="00F17A7F" w:rsidRDefault="003C10FE" w:rsidP="003C10FE">
            <w:pPr>
              <w:jc w:val="center"/>
            </w:pPr>
            <w:r w:rsidRPr="00F17A7F">
              <w:t>наименование</w:t>
            </w:r>
          </w:p>
        </w:tc>
        <w:tc>
          <w:tcPr>
            <w:tcW w:w="895" w:type="dxa"/>
            <w:vAlign w:val="center"/>
          </w:tcPr>
          <w:p w:rsidR="003C10FE" w:rsidRPr="00F17A7F" w:rsidRDefault="003C10FE" w:rsidP="003C10FE">
            <w:pPr>
              <w:jc w:val="center"/>
            </w:pPr>
            <w:r w:rsidRPr="00F17A7F">
              <w:t>код</w:t>
            </w:r>
          </w:p>
        </w:tc>
        <w:tc>
          <w:tcPr>
            <w:tcW w:w="1542" w:type="dxa"/>
            <w:vAlign w:val="center"/>
          </w:tcPr>
          <w:p w:rsidR="003C10FE" w:rsidRPr="00F17A7F" w:rsidRDefault="003C10FE" w:rsidP="003C10FE">
            <w:pPr>
              <w:jc w:val="center"/>
            </w:pPr>
            <w:r w:rsidRPr="00F17A7F">
              <w:t>уровень (подуровень) квалификации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Merge w:val="restart"/>
          </w:tcPr>
          <w:p w:rsidR="003C10FE" w:rsidRPr="00F17A7F" w:rsidRDefault="003C10FE" w:rsidP="00F97C0D">
            <w:pPr>
              <w:pStyle w:val="pTextStyleCenter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A</w:t>
            </w:r>
          </w:p>
        </w:tc>
        <w:tc>
          <w:tcPr>
            <w:tcW w:w="2364" w:type="dxa"/>
            <w:vMerge w:val="restart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Регламентация процессов подразделений организации или разработка административных регламентов подразделений организации</w:t>
            </w:r>
          </w:p>
        </w:tc>
        <w:tc>
          <w:tcPr>
            <w:tcW w:w="1291" w:type="dxa"/>
            <w:vMerge w:val="restart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Сбор информации о процессе подразделения организации с целью разработки регламента данного процесса или административного регламента подразделения организации</w:t>
            </w:r>
          </w:p>
        </w:tc>
        <w:tc>
          <w:tcPr>
            <w:tcW w:w="895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A/01.6</w:t>
            </w:r>
          </w:p>
        </w:tc>
        <w:tc>
          <w:tcPr>
            <w:tcW w:w="1542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3C10FE" w:rsidRPr="00F17A7F" w:rsidRDefault="003C10FE" w:rsidP="00F97C0D"/>
        </w:tc>
        <w:tc>
          <w:tcPr>
            <w:tcW w:w="2364" w:type="dxa"/>
            <w:vMerge/>
          </w:tcPr>
          <w:p w:rsidR="003C10FE" w:rsidRPr="00F17A7F" w:rsidRDefault="003C10FE" w:rsidP="003C10FE"/>
        </w:tc>
        <w:tc>
          <w:tcPr>
            <w:tcW w:w="1291" w:type="dxa"/>
            <w:vMerge/>
          </w:tcPr>
          <w:p w:rsidR="003C10FE" w:rsidRPr="00F17A7F" w:rsidRDefault="003C10FE" w:rsidP="003C10FE"/>
        </w:tc>
        <w:tc>
          <w:tcPr>
            <w:tcW w:w="2550" w:type="dxa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Разработка и усовершенствование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895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A/02.6</w:t>
            </w:r>
          </w:p>
        </w:tc>
        <w:tc>
          <w:tcPr>
            <w:tcW w:w="1542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3C10FE" w:rsidRPr="00F17A7F" w:rsidRDefault="003C10FE" w:rsidP="00F97C0D"/>
        </w:tc>
        <w:tc>
          <w:tcPr>
            <w:tcW w:w="2364" w:type="dxa"/>
            <w:vMerge/>
          </w:tcPr>
          <w:p w:rsidR="003C10FE" w:rsidRPr="00F17A7F" w:rsidRDefault="003C10FE" w:rsidP="003C10FE"/>
        </w:tc>
        <w:tc>
          <w:tcPr>
            <w:tcW w:w="1291" w:type="dxa"/>
            <w:vMerge/>
          </w:tcPr>
          <w:p w:rsidR="003C10FE" w:rsidRPr="00F17A7F" w:rsidRDefault="003C10FE" w:rsidP="003C10FE"/>
        </w:tc>
        <w:tc>
          <w:tcPr>
            <w:tcW w:w="2550" w:type="dxa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Ввод в действие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895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A/03.6</w:t>
            </w:r>
          </w:p>
        </w:tc>
        <w:tc>
          <w:tcPr>
            <w:tcW w:w="1542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3C10FE" w:rsidRPr="00F17A7F" w:rsidRDefault="003C10FE" w:rsidP="00F97C0D"/>
        </w:tc>
        <w:tc>
          <w:tcPr>
            <w:tcW w:w="2364" w:type="dxa"/>
            <w:vMerge/>
          </w:tcPr>
          <w:p w:rsidR="003C10FE" w:rsidRPr="00F17A7F" w:rsidRDefault="003C10FE" w:rsidP="003C10FE"/>
        </w:tc>
        <w:tc>
          <w:tcPr>
            <w:tcW w:w="1291" w:type="dxa"/>
            <w:vMerge/>
          </w:tcPr>
          <w:p w:rsidR="003C10FE" w:rsidRPr="00F17A7F" w:rsidRDefault="003C10FE" w:rsidP="003C10FE"/>
        </w:tc>
        <w:tc>
          <w:tcPr>
            <w:tcW w:w="2550" w:type="dxa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Контроль выполнения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895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A/04.6</w:t>
            </w:r>
          </w:p>
        </w:tc>
        <w:tc>
          <w:tcPr>
            <w:tcW w:w="1542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 w:val="restart"/>
          </w:tcPr>
          <w:p w:rsidR="00F17A7F" w:rsidRPr="00F17A7F" w:rsidRDefault="00F17A7F" w:rsidP="00F97C0D">
            <w:pPr>
              <w:pStyle w:val="pTextStyleCenter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</w:t>
            </w:r>
          </w:p>
        </w:tc>
        <w:tc>
          <w:tcPr>
            <w:tcW w:w="2364" w:type="dxa"/>
            <w:vMerge w:val="restart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Проектирование и внедрение кросс-функциональных процессов организации или административных регламентов организации</w:t>
            </w:r>
          </w:p>
        </w:tc>
        <w:tc>
          <w:tcPr>
            <w:tcW w:w="1291" w:type="dxa"/>
            <w:vMerge w:val="restart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Анализ кросс-функционального процесса организации или административного регламента организации для целей их проектирования, усовершенствования и внедрения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B/01.6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F17A7F" w:rsidRPr="00F17A7F" w:rsidRDefault="00F17A7F" w:rsidP="00F97C0D"/>
        </w:tc>
        <w:tc>
          <w:tcPr>
            <w:tcW w:w="2364" w:type="dxa"/>
            <w:vMerge/>
          </w:tcPr>
          <w:p w:rsidR="00F17A7F" w:rsidRPr="00F17A7F" w:rsidRDefault="00F17A7F" w:rsidP="003C10FE"/>
        </w:tc>
        <w:tc>
          <w:tcPr>
            <w:tcW w:w="1291" w:type="dxa"/>
            <w:vMerge/>
          </w:tcPr>
          <w:p w:rsidR="00F17A7F" w:rsidRPr="00F17A7F" w:rsidRDefault="00F17A7F" w:rsidP="003C10FE"/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Моделирование кросс-функционального процесса организации или административного регламента организации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B/02.6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F17A7F" w:rsidRPr="00F17A7F" w:rsidRDefault="00F17A7F" w:rsidP="00F97C0D"/>
        </w:tc>
        <w:tc>
          <w:tcPr>
            <w:tcW w:w="2364" w:type="dxa"/>
            <w:vMerge/>
          </w:tcPr>
          <w:p w:rsidR="00F17A7F" w:rsidRPr="00F17A7F" w:rsidRDefault="00F17A7F" w:rsidP="003C10FE"/>
        </w:tc>
        <w:tc>
          <w:tcPr>
            <w:tcW w:w="1291" w:type="dxa"/>
            <w:vMerge/>
          </w:tcPr>
          <w:p w:rsidR="00F17A7F" w:rsidRPr="00F17A7F" w:rsidRDefault="00F17A7F" w:rsidP="003C10FE"/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Разработка и усовершенствование кросс-функционального процесса организации или административного регламента организации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B/03.6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F17A7F" w:rsidRPr="00F17A7F" w:rsidRDefault="00F17A7F" w:rsidP="00F97C0D"/>
        </w:tc>
        <w:tc>
          <w:tcPr>
            <w:tcW w:w="2364" w:type="dxa"/>
            <w:vMerge/>
          </w:tcPr>
          <w:p w:rsidR="00F17A7F" w:rsidRPr="00F17A7F" w:rsidRDefault="00F17A7F" w:rsidP="003C10FE"/>
        </w:tc>
        <w:tc>
          <w:tcPr>
            <w:tcW w:w="1291" w:type="dxa"/>
            <w:vMerge/>
          </w:tcPr>
          <w:p w:rsidR="00F17A7F" w:rsidRPr="00F17A7F" w:rsidRDefault="00F17A7F" w:rsidP="003C10FE"/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Внедрение кросс-функционального процесса организации или административного регламента организации или их усовершенствования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B/04.6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F17A7F" w:rsidRPr="00F17A7F" w:rsidRDefault="00F17A7F" w:rsidP="003C10FE"/>
        </w:tc>
        <w:tc>
          <w:tcPr>
            <w:tcW w:w="2364" w:type="dxa"/>
            <w:vMerge/>
          </w:tcPr>
          <w:p w:rsidR="00F17A7F" w:rsidRPr="00F17A7F" w:rsidRDefault="00F17A7F" w:rsidP="003C10FE"/>
        </w:tc>
        <w:tc>
          <w:tcPr>
            <w:tcW w:w="1291" w:type="dxa"/>
            <w:vMerge/>
          </w:tcPr>
          <w:p w:rsidR="00F17A7F" w:rsidRPr="00F17A7F" w:rsidRDefault="00F17A7F" w:rsidP="003C10FE"/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Аудит деятельности в рамках кросс-функционального процесса организации или административного регламента организации на соответствие требованиям и целевым показателям процесса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B/05.6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</w:tbl>
    <w:p w:rsidR="00C56919" w:rsidRDefault="00C56919" w:rsidP="0058539B">
      <w:pPr>
        <w:ind w:left="-2" w:firstLine="711"/>
        <w:jc w:val="both"/>
        <w:rPr>
          <w:sz w:val="24"/>
          <w:szCs w:val="24"/>
        </w:rPr>
      </w:pPr>
    </w:p>
    <w:p w:rsidR="000A448E" w:rsidRPr="000A448E" w:rsidRDefault="00795114" w:rsidP="002A2BF8">
      <w:pPr>
        <w:ind w:firstLine="709"/>
        <w:jc w:val="both"/>
        <w:rPr>
          <w:sz w:val="24"/>
          <w:szCs w:val="24"/>
        </w:rPr>
      </w:pPr>
      <w:r w:rsidRPr="000A448E">
        <w:rPr>
          <w:b/>
          <w:sz w:val="24"/>
          <w:szCs w:val="24"/>
        </w:rPr>
        <w:t xml:space="preserve">Цель реализации </w:t>
      </w:r>
      <w:r w:rsidR="005865F0" w:rsidRPr="000A448E">
        <w:rPr>
          <w:b/>
          <w:sz w:val="24"/>
          <w:szCs w:val="24"/>
        </w:rPr>
        <w:t>программы:</w:t>
      </w:r>
      <w:r w:rsidR="002A2BF8" w:rsidRPr="000A448E">
        <w:rPr>
          <w:b/>
          <w:sz w:val="24"/>
          <w:szCs w:val="24"/>
        </w:rPr>
        <w:t xml:space="preserve"> </w:t>
      </w:r>
      <w:r w:rsidR="002A2BF8" w:rsidRPr="000A448E">
        <w:rPr>
          <w:sz w:val="24"/>
          <w:szCs w:val="24"/>
        </w:rPr>
        <w:t xml:space="preserve">формирование у слушателей профессиональных компетенций, необходимых для ведения нового вида </w:t>
      </w:r>
      <w:r w:rsidR="0069501C" w:rsidRPr="000A448E">
        <w:rPr>
          <w:sz w:val="24"/>
          <w:szCs w:val="24"/>
        </w:rPr>
        <w:t xml:space="preserve">профессиональной деятельности для обеспечения эффективного функционирования системы </w:t>
      </w:r>
      <w:r w:rsidR="003C10FE" w:rsidRPr="000A448E">
        <w:rPr>
          <w:sz w:val="24"/>
          <w:szCs w:val="24"/>
        </w:rPr>
        <w:t xml:space="preserve">бережливого производства </w:t>
      </w:r>
      <w:r w:rsidR="0069501C" w:rsidRPr="000A448E">
        <w:rPr>
          <w:sz w:val="24"/>
          <w:szCs w:val="24"/>
        </w:rPr>
        <w:t>для достижения целей организации</w:t>
      </w:r>
      <w:r w:rsidR="002A2BF8" w:rsidRPr="000A448E">
        <w:rPr>
          <w:sz w:val="24"/>
          <w:szCs w:val="24"/>
        </w:rPr>
        <w:t>.</w:t>
      </w:r>
    </w:p>
    <w:p w:rsidR="000A448E" w:rsidRPr="000A448E" w:rsidRDefault="000A448E" w:rsidP="002A2BF8">
      <w:pPr>
        <w:ind w:firstLine="709"/>
        <w:jc w:val="both"/>
        <w:rPr>
          <w:b/>
          <w:sz w:val="24"/>
          <w:szCs w:val="24"/>
        </w:rPr>
      </w:pPr>
      <w:r w:rsidRPr="000A448E">
        <w:rPr>
          <w:b/>
          <w:sz w:val="24"/>
          <w:szCs w:val="24"/>
        </w:rPr>
        <w:t>Задачи реализации программы:</w:t>
      </w:r>
    </w:p>
    <w:p w:rsidR="000A448E" w:rsidRPr="000A448E" w:rsidRDefault="000A448E" w:rsidP="002A2BF8">
      <w:pP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>- ознакомить с основными понятиями, историческими предпосылками, ценностями и принципами бережливого производства;</w:t>
      </w:r>
    </w:p>
    <w:p w:rsidR="000A448E" w:rsidRPr="000A448E" w:rsidRDefault="000A448E" w:rsidP="002A2BF8">
      <w:pP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>- ознакомить с методами внедрения бережливого производства;</w:t>
      </w:r>
    </w:p>
    <w:p w:rsidR="000A448E" w:rsidRPr="000A448E" w:rsidRDefault="000A448E" w:rsidP="002A2BF8">
      <w:pP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изучить последовательность и содержание основных этапов процесса преобразования производства в бережливое; </w:t>
      </w:r>
    </w:p>
    <w:p w:rsidR="000A448E" w:rsidRPr="000A448E" w:rsidRDefault="000A448E" w:rsidP="002A2BF8">
      <w:pP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>- сформировать навыки и умения применения методов бережливого производства в соответствии со спецификой бизнес-процессов организации.</w:t>
      </w:r>
    </w:p>
    <w:p w:rsidR="000A448E" w:rsidRPr="004F2D74" w:rsidRDefault="000A448E" w:rsidP="002A2BF8">
      <w:pPr>
        <w:ind w:firstLine="709"/>
        <w:jc w:val="both"/>
        <w:rPr>
          <w:sz w:val="24"/>
          <w:szCs w:val="24"/>
        </w:rPr>
      </w:pPr>
      <w:r w:rsidRPr="003E2818">
        <w:rPr>
          <w:sz w:val="24"/>
          <w:szCs w:val="24"/>
        </w:rPr>
        <w:t xml:space="preserve">Программа является преемственной к основной образовательной программе высшего образования по направлению </w:t>
      </w:r>
      <w:r w:rsidR="003E2818" w:rsidRPr="003E2818">
        <w:rPr>
          <w:sz w:val="24"/>
          <w:szCs w:val="24"/>
        </w:rPr>
        <w:t>по направлению подготовки 09.03.03 «Прикладная информатика»</w:t>
      </w:r>
      <w:r w:rsidR="00CB0116" w:rsidRPr="003E2818">
        <w:rPr>
          <w:sz w:val="24"/>
          <w:szCs w:val="24"/>
        </w:rPr>
        <w:t xml:space="preserve"> </w:t>
      </w:r>
      <w:r w:rsidRPr="003E2818">
        <w:rPr>
          <w:sz w:val="24"/>
          <w:szCs w:val="24"/>
        </w:rPr>
        <w:t>(уровень ВО – бакалавриат).</w:t>
      </w:r>
      <w:r w:rsidRPr="004F2D74">
        <w:rPr>
          <w:sz w:val="24"/>
          <w:szCs w:val="24"/>
        </w:rPr>
        <w:t xml:space="preserve"> </w:t>
      </w:r>
    </w:p>
    <w:p w:rsidR="000A448E" w:rsidRPr="004F2D74" w:rsidRDefault="000A448E" w:rsidP="002A2BF8">
      <w:pPr>
        <w:ind w:firstLine="709"/>
        <w:jc w:val="both"/>
        <w:rPr>
          <w:sz w:val="24"/>
          <w:szCs w:val="24"/>
        </w:rPr>
      </w:pPr>
      <w:r w:rsidRPr="004F2D74">
        <w:rPr>
          <w:sz w:val="24"/>
          <w:szCs w:val="24"/>
        </w:rPr>
        <w:t xml:space="preserve">Слушатель, освоивший программу профессиональной переподготовки, достигает 6 уровня квалификации в соответствии с уровнями квалификаций, установленными приказом Министерства труда и социальной защиты Российской Федерации от 17.04.2018 N 248н. </w:t>
      </w:r>
    </w:p>
    <w:p w:rsidR="002A2BF8" w:rsidRPr="004F2D74" w:rsidRDefault="000A448E" w:rsidP="002A2BF8">
      <w:pPr>
        <w:ind w:firstLine="709"/>
        <w:jc w:val="both"/>
        <w:rPr>
          <w:sz w:val="24"/>
          <w:szCs w:val="24"/>
        </w:rPr>
      </w:pPr>
      <w:r w:rsidRPr="004F2D74">
        <w:rPr>
          <w:sz w:val="24"/>
          <w:szCs w:val="24"/>
        </w:rPr>
        <w:t>Лица, освоившие программу профессиональной переподготовки и прошедшие итоговую аттестацию, получают диплом о профессиональной подготовке с прав</w:t>
      </w:r>
      <w:r w:rsidR="004F2D74" w:rsidRPr="004F2D74">
        <w:rPr>
          <w:sz w:val="24"/>
          <w:szCs w:val="24"/>
        </w:rPr>
        <w:t xml:space="preserve">ом </w:t>
      </w:r>
      <w:r w:rsidR="00D05E85">
        <w:rPr>
          <w:sz w:val="24"/>
          <w:szCs w:val="24"/>
        </w:rPr>
        <w:t>осуществления</w:t>
      </w:r>
      <w:r w:rsidR="004F2D74">
        <w:rPr>
          <w:sz w:val="24"/>
          <w:szCs w:val="24"/>
        </w:rPr>
        <w:t xml:space="preserve"> деятельности </w:t>
      </w:r>
      <w:r w:rsidR="004F2D74" w:rsidRPr="004F2D74">
        <w:rPr>
          <w:sz w:val="24"/>
          <w:szCs w:val="24"/>
        </w:rPr>
        <w:t>на уровне подразделения или организации</w:t>
      </w:r>
      <w:r w:rsidR="00D05E85">
        <w:rPr>
          <w:sz w:val="24"/>
          <w:szCs w:val="24"/>
        </w:rPr>
        <w:t>.</w:t>
      </w:r>
    </w:p>
    <w:p w:rsidR="000A448E" w:rsidRDefault="000A448E" w:rsidP="00B618EC">
      <w:pPr>
        <w:ind w:firstLine="709"/>
        <w:jc w:val="both"/>
        <w:rPr>
          <w:b/>
          <w:sz w:val="24"/>
          <w:szCs w:val="24"/>
        </w:rPr>
      </w:pPr>
    </w:p>
    <w:p w:rsidR="00B618EC" w:rsidRPr="000A448E" w:rsidRDefault="00B618EC" w:rsidP="00B618EC">
      <w:pPr>
        <w:ind w:firstLine="709"/>
        <w:jc w:val="both"/>
        <w:rPr>
          <w:b/>
          <w:sz w:val="24"/>
          <w:szCs w:val="24"/>
        </w:rPr>
      </w:pPr>
      <w:r w:rsidRPr="000A448E">
        <w:rPr>
          <w:b/>
          <w:sz w:val="24"/>
          <w:szCs w:val="24"/>
        </w:rPr>
        <w:t>Характеристика нового вида профессиональной деятельности</w:t>
      </w:r>
    </w:p>
    <w:p w:rsidR="000A448E" w:rsidRPr="000A448E" w:rsidRDefault="00B618EC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color w:val="000000"/>
          <w:sz w:val="24"/>
          <w:szCs w:val="24"/>
        </w:rPr>
        <w:t xml:space="preserve">Область профессиональной деятельности слушателя, прошедшего обучение по программе профессиональной переподготовки для выполнения нового вида профессиональной деятельности в области </w:t>
      </w:r>
      <w:r w:rsidR="003C10FE" w:rsidRPr="000A448E">
        <w:rPr>
          <w:color w:val="000000"/>
          <w:sz w:val="24"/>
          <w:szCs w:val="24"/>
        </w:rPr>
        <w:t xml:space="preserve">бережливого </w:t>
      </w:r>
      <w:r w:rsidR="00F97C0D" w:rsidRPr="000A448E">
        <w:rPr>
          <w:color w:val="000000"/>
          <w:sz w:val="24"/>
          <w:szCs w:val="24"/>
        </w:rPr>
        <w:t>производства</w:t>
      </w:r>
      <w:r w:rsidR="000A448E" w:rsidRPr="000A448E">
        <w:rPr>
          <w:color w:val="000000"/>
          <w:sz w:val="24"/>
          <w:szCs w:val="24"/>
        </w:rPr>
        <w:t xml:space="preserve">, </w:t>
      </w:r>
      <w:r w:rsidR="000A448E" w:rsidRPr="000A448E">
        <w:rPr>
          <w:sz w:val="24"/>
          <w:szCs w:val="24"/>
        </w:rPr>
        <w:t>предусматривает: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управление рабочими процессами: планирование, контроль и координация работы, анализ производственных задач и результатов работы;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организация рабочего места: создание оптимальных условий для работы с использованием принципов эргономики, минимизация неэффективных движений и операций, рациональное размещение оборудования и расходных материалов;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оптимизация рабочих процессов: поиск и устранение потерь, улучшение процессов с помощью внедрения инновационных методов и технологий;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обучение и развитие персонала: проведение обучения по принципам бережливого производства, повышение квалификации работников, создание мотивирующей рабочей атмосферы;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работа с техникой безопасности: соблюдение правил и мер безопасности, обеспечение безопасных условий труда, контроль за использованием средств защиты;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A448E">
        <w:rPr>
          <w:sz w:val="24"/>
          <w:szCs w:val="24"/>
        </w:rPr>
        <w:t>- постоянное совершенствование: поиск новых решений, модернизация и оптимизация процессов, обратная связь с сотрудниками и заказчиками для повышения эффективности и качества работы.</w:t>
      </w:r>
    </w:p>
    <w:p w:rsidR="000A448E" w:rsidRPr="000A448E" w:rsidRDefault="000A448E" w:rsidP="00E37E12">
      <w:pPr>
        <w:jc w:val="both"/>
        <w:rPr>
          <w:b/>
          <w:sz w:val="24"/>
          <w:szCs w:val="24"/>
        </w:rPr>
      </w:pPr>
    </w:p>
    <w:p w:rsidR="000A448E" w:rsidRPr="000A448E" w:rsidRDefault="00E37E12" w:rsidP="000A448E">
      <w:pPr>
        <w:ind w:firstLine="709"/>
        <w:jc w:val="both"/>
        <w:rPr>
          <w:b/>
          <w:i/>
          <w:sz w:val="24"/>
          <w:szCs w:val="24"/>
        </w:rPr>
      </w:pPr>
      <w:r w:rsidRPr="000A448E">
        <w:rPr>
          <w:b/>
          <w:sz w:val="24"/>
          <w:szCs w:val="24"/>
        </w:rPr>
        <w:t>Планируемые результаты обучения</w:t>
      </w:r>
      <w:r w:rsidRPr="000A448E">
        <w:rPr>
          <w:b/>
          <w:i/>
          <w:sz w:val="24"/>
          <w:szCs w:val="24"/>
        </w:rPr>
        <w:t xml:space="preserve"> </w:t>
      </w:r>
    </w:p>
    <w:p w:rsidR="000A448E" w:rsidRPr="000A448E" w:rsidRDefault="000A448E" w:rsidP="000A448E">
      <w:pPr>
        <w:ind w:firstLine="709"/>
        <w:jc w:val="both"/>
        <w:rPr>
          <w:b/>
          <w:i/>
          <w:sz w:val="24"/>
          <w:szCs w:val="24"/>
        </w:rPr>
      </w:pPr>
      <w:r w:rsidRPr="000A448E">
        <w:rPr>
          <w:sz w:val="24"/>
          <w:szCs w:val="24"/>
        </w:rPr>
        <w:t>Освоение программы профессиональной переподготовки направлено на овладение слушателями компетенциями, необходимыми для выполнения профессиональной деятельности.</w:t>
      </w:r>
    </w:p>
    <w:tbl>
      <w:tblPr>
        <w:tblW w:w="9351" w:type="dxa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  <w:insideH w:val="single" w:sz="4" w:space="0" w:color="989898"/>
          <w:insideV w:val="single" w:sz="4" w:space="0" w:color="989898"/>
        </w:tblBorders>
        <w:tblLayout w:type="fixed"/>
        <w:tblLook w:val="0400"/>
      </w:tblPr>
      <w:tblGrid>
        <w:gridCol w:w="1137"/>
        <w:gridCol w:w="3037"/>
        <w:gridCol w:w="5177"/>
      </w:tblGrid>
      <w:tr w:rsidR="00E37E12" w:rsidTr="00F816F5">
        <w:trPr>
          <w:cantSplit/>
          <w:trHeight w:val="1156"/>
          <w:tblHeader/>
        </w:trPr>
        <w:tc>
          <w:tcPr>
            <w:tcW w:w="1137" w:type="dxa"/>
          </w:tcPr>
          <w:p w:rsidR="00E37E12" w:rsidRDefault="00E37E12" w:rsidP="00F81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ВПД</w:t>
            </w:r>
          </w:p>
        </w:tc>
        <w:tc>
          <w:tcPr>
            <w:tcW w:w="3037" w:type="dxa"/>
          </w:tcPr>
          <w:p w:rsidR="00E37E12" w:rsidRDefault="00E37E12" w:rsidP="00F81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Профессиональные компетенции (трудовые функции)</w:t>
            </w:r>
          </w:p>
        </w:tc>
        <w:tc>
          <w:tcPr>
            <w:tcW w:w="5177" w:type="dxa"/>
          </w:tcPr>
          <w:p w:rsidR="00E37E12" w:rsidRDefault="00E37E12" w:rsidP="00F81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обучения</w:t>
            </w:r>
          </w:p>
          <w:p w:rsidR="00CB0116" w:rsidRDefault="00CB0116" w:rsidP="00F81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 w:val="restart"/>
          </w:tcPr>
          <w:p w:rsidR="00D05E85" w:rsidRDefault="00223CD4" w:rsidP="00F816F5">
            <w:pPr>
              <w:rPr>
                <w:b/>
                <w:sz w:val="24"/>
                <w:szCs w:val="24"/>
              </w:rPr>
            </w:pPr>
            <w:sdt>
              <w:sdtPr>
                <w:tag w:val="goog_rdk_16"/>
                <w:id w:val="607357345"/>
                <w:showingPlcHdr/>
              </w:sdtPr>
              <w:sdtContent>
                <w:r w:rsidR="00D05E85">
                  <w:t xml:space="preserve">     </w:t>
                </w:r>
              </w:sdtContent>
            </w:sdt>
            <w:r w:rsidR="00D05E85">
              <w:rPr>
                <w:sz w:val="24"/>
                <w:szCs w:val="24"/>
              </w:rPr>
              <w:t>ВД1.</w:t>
            </w: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УК-1.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77" w:type="dxa"/>
          </w:tcPr>
          <w:p w:rsidR="00D05E85" w:rsidRPr="00183ACE" w:rsidRDefault="008052C1" w:rsidP="008052C1">
            <w:pPr>
              <w:rPr>
                <w:b/>
              </w:rPr>
            </w:pPr>
            <w:r w:rsidRPr="00183ACE">
              <w:rPr>
                <w:b/>
              </w:rPr>
              <w:t>Знать</w:t>
            </w:r>
          </w:p>
          <w:p w:rsidR="00BA6B2D" w:rsidRPr="00183ACE" w:rsidRDefault="00BA6B2D" w:rsidP="008052C1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основные принципы и инструменты системы бережливого производства</w:t>
            </w:r>
            <w:r w:rsidR="00183ACE"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методы анализа процессов и выявления потерь</w:t>
            </w:r>
            <w:r w:rsidR="00183ACE">
              <w:rPr>
                <w:color w:val="000000"/>
                <w:shd w:val="clear" w:color="auto" w:fill="FFFFFF"/>
              </w:rPr>
              <w:t>,</w:t>
            </w:r>
            <w:r w:rsidRPr="00183ACE">
              <w:rPr>
                <w:color w:val="000000"/>
                <w:shd w:val="clear" w:color="auto" w:fill="FFFFFF"/>
              </w:rPr>
              <w:t xml:space="preserve"> </w:t>
            </w:r>
            <w:r w:rsidR="00183ACE" w:rsidRPr="00183ACE">
              <w:rPr>
                <w:color w:val="000000"/>
                <w:shd w:val="clear" w:color="auto" w:fill="FFFFFF"/>
              </w:rPr>
              <w:t>с</w:t>
            </w:r>
            <w:r w:rsidRPr="00183ACE">
              <w:rPr>
                <w:color w:val="000000"/>
                <w:shd w:val="clear" w:color="auto" w:fill="FFFFFF"/>
              </w:rPr>
              <w:t>пособы сбора и обработки информации для принятия управленческих решений</w:t>
            </w:r>
            <w:r w:rsidR="00183ACE">
              <w:rPr>
                <w:color w:val="000000"/>
                <w:shd w:val="clear" w:color="auto" w:fill="FFFFFF"/>
              </w:rPr>
              <w:t>.</w:t>
            </w:r>
          </w:p>
          <w:p w:rsidR="008052C1" w:rsidRPr="00183ACE" w:rsidRDefault="008052C1" w:rsidP="008052C1">
            <w:pPr>
              <w:rPr>
                <w:b/>
              </w:rPr>
            </w:pPr>
            <w:r w:rsidRPr="00183ACE">
              <w:rPr>
                <w:b/>
              </w:rPr>
              <w:t>Уметь</w:t>
            </w:r>
          </w:p>
          <w:p w:rsidR="00183ACE" w:rsidRPr="00183ACE" w:rsidRDefault="00183ACE" w:rsidP="008052C1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применять методологию «бережливое производство» для улучшения бизнес-процессов организации;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>- выявлять ключевые показатели эффективности, анализировать причины отклонений показателей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проводить бенчмаркинг лучших практик и адаптировать их к условиям конкретной организации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8052C1" w:rsidRPr="00183ACE" w:rsidRDefault="008052C1" w:rsidP="008052C1">
            <w:pPr>
              <w:rPr>
                <w:b/>
              </w:rPr>
            </w:pPr>
            <w:r w:rsidRPr="00183ACE">
              <w:rPr>
                <w:b/>
              </w:rPr>
              <w:t>Владеть</w:t>
            </w:r>
          </w:p>
          <w:p w:rsidR="008052C1" w:rsidRPr="008052C1" w:rsidRDefault="00183ACE" w:rsidP="00183ACE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навыком самостоятельного поиска и структурирования необходимой информации;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>- методиками оценки эффективности мероприятий по повышению производительности;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 xml:space="preserve">- технологией моделирования процессов и анализа результатов проектов внедрения </w:t>
            </w:r>
            <w:proofErr w:type="spellStart"/>
            <w:r w:rsidRPr="00183ACE">
              <w:rPr>
                <w:color w:val="000000"/>
                <w:shd w:val="clear" w:color="auto" w:fill="FFFFFF"/>
              </w:rPr>
              <w:t>Lean</w:t>
            </w:r>
            <w:proofErr w:type="spellEnd"/>
            <w:r w:rsidRPr="00183ACE">
              <w:rPr>
                <w:color w:val="000000"/>
                <w:shd w:val="clear" w:color="auto" w:fill="FFFFFF"/>
              </w:rPr>
              <w:t>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/>
        </w:tc>
        <w:tc>
          <w:tcPr>
            <w:tcW w:w="3037" w:type="dxa"/>
          </w:tcPr>
          <w:p w:rsidR="00D05E85" w:rsidRPr="008052C1" w:rsidRDefault="00D05E85" w:rsidP="000D7EBA">
            <w:pPr>
              <w:rPr>
                <w:color w:val="212529"/>
                <w:spacing w:val="-2"/>
                <w:shd w:val="clear" w:color="auto" w:fill="FFFFFF"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УК-2.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77" w:type="dxa"/>
          </w:tcPr>
          <w:p w:rsidR="00D05E85" w:rsidRPr="00183ACE" w:rsidRDefault="00183ACE" w:rsidP="00183ACE">
            <w:pPr>
              <w:rPr>
                <w:b/>
              </w:rPr>
            </w:pPr>
            <w:r w:rsidRPr="00183ACE">
              <w:rPr>
                <w:b/>
              </w:rPr>
              <w:t>Знать</w:t>
            </w:r>
          </w:p>
          <w:p w:rsidR="00183ACE" w:rsidRPr="00183ACE" w:rsidRDefault="00183ACE" w:rsidP="00183ACE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нормативно-правовую базу, регулирующую деятельность предприятий в сфере управления качеством и производством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принципы и правила проектирования рабочих мест согласно требованиям эргономики и безопасности труда;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>- стандарты ISO серии 9000, касающиеся системы менеджмента качества и стандартизации процессов;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с</w:t>
            </w:r>
            <w:r w:rsidRPr="00183ACE">
              <w:rPr>
                <w:color w:val="000000"/>
                <w:shd w:val="clear" w:color="auto" w:fill="FFFFFF"/>
              </w:rPr>
              <w:t>овременные концепции организации производственного процесса, непрерывного совершенствования и устранения дефектов.</w:t>
            </w:r>
          </w:p>
          <w:p w:rsidR="00183ACE" w:rsidRPr="00183ACE" w:rsidRDefault="00183ACE" w:rsidP="00183ACE">
            <w:pPr>
              <w:rPr>
                <w:b/>
              </w:rPr>
            </w:pPr>
            <w:r w:rsidRPr="00183ACE">
              <w:rPr>
                <w:b/>
              </w:rPr>
              <w:t>Уметь</w:t>
            </w:r>
          </w:p>
          <w:p w:rsidR="00183ACE" w:rsidRPr="00183ACE" w:rsidRDefault="00183ACE" w:rsidP="00183ACE">
            <w:pPr>
              <w:rPr>
                <w:b/>
              </w:rPr>
            </w:pPr>
            <w:r w:rsidRPr="00183ACE">
              <w:rPr>
                <w:b/>
              </w:rPr>
              <w:t xml:space="preserve">- </w:t>
            </w:r>
            <w:r w:rsidRPr="00183ACE">
              <w:rPr>
                <w:color w:val="000000"/>
                <w:shd w:val="clear" w:color="auto" w:fill="FFFFFF"/>
              </w:rPr>
              <w:t>ставить чётко сформулированные цели и разрабатывать дорожные карты достижения целей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составлять технические задания и регламентирующие документы, определяющие порядок действий сотрудников и исполнителей проекта;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>- использовать методики приоритезации задач и распределения ответственности между участниками команды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оценивать риски реализации намеченных планов и разрабатывать мероприятия по минимизации рисков</w:t>
            </w:r>
          </w:p>
          <w:p w:rsidR="00183ACE" w:rsidRPr="00183ACE" w:rsidRDefault="00183ACE" w:rsidP="00183ACE">
            <w:pPr>
              <w:rPr>
                <w:b/>
              </w:rPr>
            </w:pPr>
            <w:r w:rsidRPr="00183ACE">
              <w:rPr>
                <w:b/>
              </w:rPr>
              <w:t xml:space="preserve">Владеть </w:t>
            </w:r>
          </w:p>
          <w:p w:rsidR="00183ACE" w:rsidRPr="008052C1" w:rsidRDefault="00183ACE" w:rsidP="00183ACE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практическими навыками разработки регламентов процессов и стандартов операций</w:t>
            </w:r>
            <w:r w:rsidR="00037D3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навыками</w:t>
            </w:r>
            <w:r w:rsidRPr="00183ACE">
              <w:rPr>
                <w:color w:val="000000"/>
                <w:shd w:val="clear" w:color="auto" w:fill="FFFFFF"/>
              </w:rPr>
              <w:t xml:space="preserve"> аргументированно отстаивать предложенные меры перед руководством и коллегами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ПК-1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>.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5177" w:type="dxa"/>
          </w:tcPr>
          <w:p w:rsidR="009A0D87" w:rsidRPr="009A0D87" w:rsidRDefault="009A0D87" w:rsidP="00183ACE">
            <w:pPr>
              <w:rPr>
                <w:color w:val="000000"/>
              </w:rPr>
            </w:pPr>
            <w:r w:rsidRPr="009A0D87">
              <w:rPr>
                <w:b/>
                <w:bCs/>
                <w:color w:val="000000"/>
                <w:shd w:val="clear" w:color="auto" w:fill="FFFFFF"/>
              </w:rPr>
              <w:t>Знать:</w:t>
            </w:r>
          </w:p>
          <w:p w:rsidR="00D05E85" w:rsidRPr="009A0D87" w:rsidRDefault="009A0D87" w:rsidP="00183ACE">
            <w:pPr>
              <w:rPr>
                <w:rFonts w:ascii="Segoe UI" w:hAnsi="Segoe UI" w:cs="Segoe UI"/>
                <w:color w:val="000000"/>
              </w:rPr>
            </w:pPr>
            <w:r w:rsidRPr="009A0D87">
              <w:rPr>
                <w:color w:val="000000"/>
                <w:shd w:val="clear" w:color="auto" w:fill="FFFFFF"/>
              </w:rPr>
              <w:t>- основные теоретические и практические основы экономики, организации и управления предприятиями, типовые модели организационных структур и особенности работы руководителей различного уровня.</w:t>
            </w:r>
            <w:r w:rsidRPr="009A0D87">
              <w:rPr>
                <w:color w:val="000000"/>
              </w:rPr>
              <w:br/>
            </w:r>
            <w:r w:rsidRPr="009A0D87">
              <w:rPr>
                <w:b/>
                <w:bCs/>
                <w:color w:val="000000"/>
                <w:shd w:val="clear" w:color="auto" w:fill="FFFFFF"/>
              </w:rPr>
              <w:t>Уметь:</w:t>
            </w:r>
            <w:r w:rsidRPr="009A0D87">
              <w:rPr>
                <w:color w:val="000000"/>
              </w:rPr>
              <w:br/>
            </w:r>
            <w:r w:rsidRPr="009A0D87">
              <w:rPr>
                <w:color w:val="000000"/>
                <w:shd w:val="clear" w:color="auto" w:fill="FFFFFF"/>
              </w:rPr>
              <w:t>- объективно диагностировать ситуацию и находить эффективные пути решения профессиональных задач, применять полученные знания для постановки и формулирования целей и задач;</w:t>
            </w:r>
            <w:r w:rsidRPr="009A0D87">
              <w:rPr>
                <w:color w:val="000000"/>
              </w:rPr>
              <w:br/>
            </w:r>
            <w:r w:rsidRPr="009A0D87">
              <w:rPr>
                <w:color w:val="000000"/>
                <w:shd w:val="clear" w:color="auto" w:fill="FFFFFF"/>
              </w:rPr>
              <w:t>- предлагать конкретные меры по устранению выявленных недостатков и оптимизации процессов.</w:t>
            </w:r>
            <w:r w:rsidRPr="009A0D87">
              <w:rPr>
                <w:color w:val="000000"/>
              </w:rPr>
              <w:br/>
            </w:r>
            <w:r w:rsidRPr="009A0D87">
              <w:rPr>
                <w:b/>
                <w:bCs/>
                <w:color w:val="000000"/>
                <w:shd w:val="clear" w:color="auto" w:fill="FFFFFF"/>
              </w:rPr>
              <w:t>Владеть:</w:t>
            </w:r>
            <w:r w:rsidRPr="009A0D87">
              <w:rPr>
                <w:color w:val="000000"/>
              </w:rPr>
              <w:br/>
            </w:r>
            <w:r w:rsidRPr="009A0D87">
              <w:rPr>
                <w:color w:val="000000"/>
                <w:shd w:val="clear" w:color="auto" w:fill="FFFFFF"/>
              </w:rPr>
              <w:t>- навыками самостоятельного анализа информации и выработки рекомендаций по совершенствованию структуры и деятельности учреждения</w:t>
            </w:r>
            <w:r w:rsidR="00037D36">
              <w:rPr>
                <w:color w:val="000000"/>
                <w:shd w:val="clear" w:color="auto" w:fill="FFFFFF"/>
              </w:rPr>
              <w:t>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ПК-2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>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5177" w:type="dxa"/>
          </w:tcPr>
          <w:p w:rsidR="00037D36" w:rsidRPr="00037D36" w:rsidRDefault="00037D36" w:rsidP="00183ACE">
            <w:pPr>
              <w:rPr>
                <w:color w:val="000000"/>
              </w:rPr>
            </w:pPr>
            <w:r w:rsidRPr="00037D36">
              <w:rPr>
                <w:b/>
                <w:bCs/>
                <w:color w:val="000000"/>
                <w:shd w:val="clear" w:color="auto" w:fill="FFFFFF"/>
              </w:rPr>
              <w:t>Знать:</w:t>
            </w:r>
          </w:p>
          <w:p w:rsidR="00037D36" w:rsidRPr="00037D36" w:rsidRDefault="00037D36" w:rsidP="00183ACE">
            <w:pPr>
              <w:rPr>
                <w:color w:val="000000"/>
              </w:rPr>
            </w:pPr>
            <w:r w:rsidRPr="00037D36">
              <w:rPr>
                <w:color w:val="000000"/>
                <w:shd w:val="clear" w:color="auto" w:fill="FFFFFF"/>
              </w:rPr>
              <w:t>- порядок сбора, хранения и обработки первичной информации, возможности использования цифровых платформ и информационно-коммуникационных технологий для поддержки управленческих решений.</w:t>
            </w:r>
            <w:r w:rsidRPr="00037D36">
              <w:rPr>
                <w:color w:val="000000"/>
              </w:rPr>
              <w:br/>
            </w:r>
            <w:r w:rsidRPr="00037D36">
              <w:rPr>
                <w:b/>
                <w:bCs/>
                <w:color w:val="000000"/>
                <w:shd w:val="clear" w:color="auto" w:fill="FFFFFF"/>
              </w:rPr>
              <w:t>Уметь:</w:t>
            </w:r>
          </w:p>
          <w:p w:rsidR="00037D36" w:rsidRPr="00037D36" w:rsidRDefault="00037D36" w:rsidP="00183ACE">
            <w:pPr>
              <w:rPr>
                <w:color w:val="000000"/>
                <w:shd w:val="clear" w:color="auto" w:fill="FFFFFF"/>
              </w:rPr>
            </w:pPr>
            <w:r w:rsidRPr="00037D36">
              <w:rPr>
                <w:color w:val="000000"/>
                <w:shd w:val="clear" w:color="auto" w:fill="FFFFFF"/>
              </w:rPr>
              <w:t>- работать с большими объемами данных, грамотно интерпретируя результаты, пользоваться специализированными программами и системами управления информацией.</w:t>
            </w:r>
          </w:p>
          <w:p w:rsidR="00037D36" w:rsidRPr="00037D36" w:rsidRDefault="00037D36" w:rsidP="00183ACE">
            <w:pPr>
              <w:rPr>
                <w:color w:val="000000"/>
              </w:rPr>
            </w:pPr>
            <w:r w:rsidRPr="00037D36">
              <w:rPr>
                <w:b/>
                <w:bCs/>
                <w:color w:val="000000"/>
                <w:shd w:val="clear" w:color="auto" w:fill="FFFFFF"/>
              </w:rPr>
              <w:t>Владеть:</w:t>
            </w:r>
          </w:p>
          <w:p w:rsidR="00D05E85" w:rsidRPr="008052C1" w:rsidRDefault="00037D36" w:rsidP="00183ACE">
            <w:pPr>
              <w:rPr>
                <w:b/>
              </w:rPr>
            </w:pPr>
            <w:r w:rsidRPr="00037D36">
              <w:rPr>
                <w:color w:val="000000"/>
                <w:shd w:val="clear" w:color="auto" w:fill="FFFFFF"/>
              </w:rPr>
              <w:t>- информационно-телекоммуникационными средствами, используемыми в управленческом процессе, современными технологиями информационного обмена и электронного документооборота.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ПК-3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>.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5177" w:type="dxa"/>
          </w:tcPr>
          <w:p w:rsidR="00DE3445" w:rsidRPr="00CF3B5D" w:rsidRDefault="00DE3445" w:rsidP="00DE3445">
            <w:pPr>
              <w:rPr>
                <w:color w:val="000000"/>
              </w:rPr>
            </w:pPr>
            <w:r w:rsidRPr="00CF3B5D">
              <w:rPr>
                <w:b/>
                <w:bCs/>
                <w:color w:val="000000"/>
                <w:shd w:val="clear" w:color="auto" w:fill="FFFFFF"/>
              </w:rPr>
              <w:t>Знать:</w:t>
            </w:r>
          </w:p>
          <w:p w:rsidR="00DE3445" w:rsidRPr="00CF3B5D" w:rsidRDefault="00DE3445" w:rsidP="00DE3445">
            <w:pPr>
              <w:rPr>
                <w:color w:val="000000"/>
              </w:rPr>
            </w:pPr>
            <w:r w:rsidRPr="00CF3B5D">
              <w:rPr>
                <w:color w:val="000000"/>
                <w:shd w:val="clear" w:color="auto" w:fill="FFFFFF"/>
              </w:rPr>
              <w:t>- формы представления результатов управленческой деятельности и технологии обратной связи, специфику инновационных подходов к формированию социальных эффектов.</w:t>
            </w:r>
            <w:r w:rsidRPr="00CF3B5D">
              <w:rPr>
                <w:color w:val="000000"/>
              </w:rPr>
              <w:br/>
            </w:r>
            <w:r w:rsidRPr="00CF3B5D">
              <w:rPr>
                <w:b/>
                <w:bCs/>
                <w:color w:val="000000"/>
                <w:shd w:val="clear" w:color="auto" w:fill="FFFFFF"/>
              </w:rPr>
              <w:t>Уметь:</w:t>
            </w:r>
          </w:p>
          <w:p w:rsidR="00DE3445" w:rsidRPr="00CF3B5D" w:rsidRDefault="00DE3445" w:rsidP="00DE3445">
            <w:pPr>
              <w:rPr>
                <w:color w:val="000000"/>
                <w:shd w:val="clear" w:color="auto" w:fill="FFFFFF"/>
              </w:rPr>
            </w:pPr>
            <w:r w:rsidRPr="00CF3B5D">
              <w:rPr>
                <w:color w:val="000000"/>
                <w:shd w:val="clear" w:color="auto" w:fill="FFFFFF"/>
              </w:rPr>
              <w:t>- подбирать адекватные формы, методы и средства влияния на поведение подчинённых и участников коллективных действий.</w:t>
            </w:r>
          </w:p>
          <w:p w:rsidR="00DE3445" w:rsidRPr="00CF3B5D" w:rsidRDefault="00DE3445" w:rsidP="00DE3445">
            <w:pPr>
              <w:rPr>
                <w:color w:val="000000"/>
              </w:rPr>
            </w:pPr>
            <w:r w:rsidRPr="00CF3B5D">
              <w:rPr>
                <w:b/>
                <w:bCs/>
                <w:color w:val="000000"/>
                <w:shd w:val="clear" w:color="auto" w:fill="FFFFFF"/>
              </w:rPr>
              <w:t>Владеть:</w:t>
            </w:r>
          </w:p>
          <w:p w:rsidR="00D05E85" w:rsidRPr="00DE3445" w:rsidRDefault="00DE3445" w:rsidP="00DE3445">
            <w:pPr>
              <w:rPr>
                <w:rFonts w:ascii="Segoe UI" w:hAnsi="Segoe UI" w:cs="Segoe UI"/>
                <w:color w:val="000000"/>
              </w:rPr>
            </w:pPr>
            <w:r w:rsidRPr="00CF3B5D">
              <w:rPr>
                <w:color w:val="000000"/>
                <w:shd w:val="clear" w:color="auto" w:fill="FFFFFF"/>
              </w:rPr>
              <w:t>- приемами целеполагания и мотивации работников, инструментами оценки социального эффекта и предотвращения негативных последствий принятых решений.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ПК-4.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 xml:space="preserve"> Способен выявлять и оценивать новые рыночные возможности, разрабатывать бизнес-планы создания и развития новых направлений деятельности и организаци</w:t>
            </w:r>
            <w:r w:rsidR="008B140A">
              <w:rPr>
                <w:color w:val="212529"/>
                <w:spacing w:val="-2"/>
                <w:shd w:val="clear" w:color="auto" w:fill="FFFFFF"/>
              </w:rPr>
              <w:t>и</w:t>
            </w:r>
          </w:p>
        </w:tc>
        <w:tc>
          <w:tcPr>
            <w:tcW w:w="5177" w:type="dxa"/>
          </w:tcPr>
          <w:p w:rsidR="008B140A" w:rsidRPr="008B140A" w:rsidRDefault="008B140A" w:rsidP="00DE344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Знать</w:t>
            </w:r>
          </w:p>
          <w:p w:rsidR="008B140A" w:rsidRPr="008B140A" w:rsidRDefault="008B140A" w:rsidP="00DE3445">
            <w:pPr>
              <w:rPr>
                <w:color w:val="000000"/>
              </w:rPr>
            </w:pPr>
            <w:r w:rsidRPr="008B140A">
              <w:rPr>
                <w:color w:val="000000"/>
                <w:shd w:val="clear" w:color="auto" w:fill="FFFFFF"/>
              </w:rPr>
              <w:t>- процедуры разработки и структура бизнес-плана, включающего финансовый расчет, маркетинговую стратегию и оценку рисков.</w:t>
            </w:r>
            <w:r w:rsidRPr="008B140A">
              <w:rPr>
                <w:color w:val="000000"/>
              </w:rPr>
              <w:br/>
            </w:r>
            <w:r w:rsidRPr="008B140A">
              <w:rPr>
                <w:b/>
                <w:bCs/>
                <w:color w:val="000000"/>
                <w:shd w:val="clear" w:color="auto" w:fill="FFFFFF"/>
              </w:rPr>
              <w:t>Уметь</w:t>
            </w:r>
            <w:r w:rsidRPr="008B140A">
              <w:rPr>
                <w:color w:val="000000"/>
              </w:rPr>
              <w:br/>
            </w:r>
            <w:r w:rsidRPr="008B140A">
              <w:rPr>
                <w:color w:val="000000"/>
                <w:shd w:val="clear" w:color="auto" w:fill="FFFFFF"/>
              </w:rPr>
              <w:t>- разрабатывать проекты бизнес-планов с подробным экономическим обоснованием и описанием шагов по запуску новых направлений деятельности.</w:t>
            </w:r>
          </w:p>
          <w:p w:rsidR="008B140A" w:rsidRPr="008B140A" w:rsidRDefault="008B140A" w:rsidP="00DE344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Владеть</w:t>
            </w:r>
          </w:p>
          <w:p w:rsidR="00D05E85" w:rsidRPr="008B140A" w:rsidRDefault="008B140A" w:rsidP="00DE3445">
            <w:pPr>
              <w:rPr>
                <w:b/>
              </w:rPr>
            </w:pPr>
            <w:r w:rsidRPr="008B140A">
              <w:rPr>
                <w:color w:val="000000"/>
                <w:shd w:val="clear" w:color="auto" w:fill="FFFFFF"/>
              </w:rPr>
              <w:t>- навыками анализа потребностей клиентов и прогнозирования поведения рынка, способностью оперативно принимать управленческие решения в ситуациях неопределенности и ограниченного ресурса.</w:t>
            </w:r>
          </w:p>
        </w:tc>
      </w:tr>
      <w:tr w:rsidR="00D05E85" w:rsidTr="00F816F5">
        <w:trPr>
          <w:cantSplit/>
          <w:trHeight w:val="1451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223CD4" w:rsidP="00F816F5">
            <w:sdt>
              <w:sdtPr>
                <w:tag w:val="goog_rdk_17"/>
                <w:id w:val="607357346"/>
              </w:sdtPr>
              <w:sdtContent/>
            </w:sdt>
            <w:r w:rsidR="00D05E85" w:rsidRPr="008052C1">
              <w:rPr>
                <w:b/>
              </w:rPr>
              <w:t>ПК5</w:t>
            </w:r>
            <w:r w:rsidR="00D05E85" w:rsidRPr="008052C1">
              <w:t xml:space="preserve"> (A/01.6- A/04.6)</w:t>
            </w:r>
          </w:p>
          <w:p w:rsidR="00D05E85" w:rsidRPr="008052C1" w:rsidRDefault="00D05E85" w:rsidP="00F816F5">
            <w:r w:rsidRPr="008052C1">
              <w:t>Регламентация процессов подразделений организации или разработка административных регламентов подразделений организации</w:t>
            </w:r>
          </w:p>
          <w:p w:rsidR="00D05E85" w:rsidRPr="008052C1" w:rsidRDefault="00D05E85" w:rsidP="00F816F5"/>
        </w:tc>
        <w:tc>
          <w:tcPr>
            <w:tcW w:w="5177" w:type="dxa"/>
          </w:tcPr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hd w:val="clear" w:color="auto" w:fill="FFFFFF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Знать</w:t>
            </w:r>
          </w:p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color w:val="000000"/>
                <w:shd w:val="clear" w:color="auto" w:fill="FFFFFF"/>
              </w:rPr>
              <w:t xml:space="preserve"> - правовые нормы и стандарты, требования к структуре и содержанию регламентов и инструкций, последовательность этапов разработки, согласования и утверждения регламентирующих документов в организациях разного типа.</w:t>
            </w:r>
            <w:r w:rsidRPr="008B140A">
              <w:rPr>
                <w:color w:val="000000"/>
              </w:rPr>
              <w:br/>
            </w:r>
            <w:r w:rsidRPr="008B140A">
              <w:rPr>
                <w:b/>
                <w:bCs/>
                <w:color w:val="000000"/>
                <w:shd w:val="clear" w:color="auto" w:fill="FFFFFF"/>
              </w:rPr>
              <w:t>Уметь</w:t>
            </w:r>
          </w:p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color w:val="000000"/>
                <w:shd w:val="clear" w:color="auto" w:fill="FFFFFF"/>
              </w:rPr>
              <w:t>- управлять разработкой и внедрением локальных нормативно-методических документов в подразделениях организации</w:t>
            </w:r>
            <w:r w:rsidRPr="008B140A">
              <w:rPr>
                <w:color w:val="000000"/>
              </w:rPr>
              <w:t>.</w:t>
            </w:r>
          </w:p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Владеть</w:t>
            </w:r>
          </w:p>
          <w:p w:rsidR="00D05E85" w:rsidRPr="008052C1" w:rsidRDefault="008B140A" w:rsidP="00DE344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B140A">
              <w:rPr>
                <w:color w:val="000000"/>
                <w:shd w:val="clear" w:color="auto" w:fill="FFFFFF"/>
              </w:rPr>
              <w:t>- комплексным подходом к созданию эффективно работающих регламентов для снижения рисков нарушения технологических процессов.</w:t>
            </w:r>
          </w:p>
        </w:tc>
      </w:tr>
      <w:tr w:rsidR="00D05E85" w:rsidTr="00F816F5">
        <w:trPr>
          <w:cantSplit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F816F5">
            <w:r w:rsidRPr="008052C1">
              <w:rPr>
                <w:b/>
              </w:rPr>
              <w:t>ПК6</w:t>
            </w:r>
            <w:r w:rsidRPr="008052C1">
              <w:t xml:space="preserve"> (В/01.6- В/05.6)</w:t>
            </w:r>
          </w:p>
          <w:p w:rsidR="00D05E85" w:rsidRPr="008052C1" w:rsidRDefault="00D05E85" w:rsidP="00F816F5">
            <w:r w:rsidRPr="008052C1">
              <w:t>Способен проектировать и внедрять кросс-функциональные процессы организации или административные регламенты организации</w:t>
            </w:r>
          </w:p>
        </w:tc>
        <w:tc>
          <w:tcPr>
            <w:tcW w:w="5177" w:type="dxa"/>
          </w:tcPr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Знать</w:t>
            </w:r>
            <w:r w:rsidRPr="008B140A">
              <w:rPr>
                <w:color w:val="000000"/>
              </w:rPr>
              <w:br/>
            </w:r>
            <w:r w:rsidRPr="008B140A">
              <w:rPr>
                <w:color w:val="000000"/>
                <w:shd w:val="clear" w:color="auto" w:fill="FFFFFF"/>
              </w:rPr>
              <w:t>- действующие требования законодательства и корпоративных стандартов, влияющих на проектирование административных регламентов.</w:t>
            </w:r>
            <w:r w:rsidRPr="008B140A">
              <w:rPr>
                <w:color w:val="000000"/>
              </w:rPr>
              <w:br/>
            </w:r>
            <w:r w:rsidRPr="008B140A">
              <w:rPr>
                <w:b/>
                <w:bCs/>
                <w:color w:val="000000"/>
                <w:shd w:val="clear" w:color="auto" w:fill="FFFFFF"/>
              </w:rPr>
              <w:t>Уметь</w:t>
            </w:r>
          </w:p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color w:val="000000"/>
                <w:shd w:val="clear" w:color="auto" w:fill="FFFFFF"/>
              </w:rPr>
              <w:t>-грамотно оформлять техническую документацию и регламенты, охватывающие взаимодействие нескольких подразделений, поддерживать функционирование разработанных схем и своевременно обновлять их в зависимости от изменений внутренней и внешней среды.</w:t>
            </w:r>
            <w:r w:rsidRPr="008B140A">
              <w:rPr>
                <w:color w:val="000000"/>
              </w:rPr>
              <w:br/>
            </w:r>
            <w:r w:rsidRPr="008B140A">
              <w:rPr>
                <w:b/>
                <w:bCs/>
                <w:color w:val="000000"/>
                <w:shd w:val="clear" w:color="auto" w:fill="FFFFFF"/>
              </w:rPr>
              <w:t>Владеть</w:t>
            </w:r>
          </w:p>
          <w:p w:rsidR="00D05E85" w:rsidRPr="008052C1" w:rsidRDefault="008B140A" w:rsidP="00DE344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B140A">
              <w:rPr>
                <w:color w:val="000000"/>
                <w:shd w:val="clear" w:color="auto" w:fill="FFFFFF"/>
              </w:rPr>
              <w:t>- коммуникативными навыками, необходимыми для согласования и разъяснения деталей вновь созданных процессов.</w:t>
            </w:r>
          </w:p>
        </w:tc>
      </w:tr>
    </w:tbl>
    <w:p w:rsidR="00795114" w:rsidRDefault="00795114" w:rsidP="00795114">
      <w:pPr>
        <w:ind w:firstLine="426"/>
        <w:jc w:val="both"/>
        <w:rPr>
          <w:b/>
          <w:sz w:val="24"/>
          <w:szCs w:val="24"/>
        </w:rPr>
      </w:pPr>
    </w:p>
    <w:p w:rsidR="000A448E" w:rsidRDefault="000A448E" w:rsidP="003C10F7">
      <w:pPr>
        <w:ind w:firstLine="567"/>
        <w:jc w:val="both"/>
        <w:rPr>
          <w:sz w:val="24"/>
          <w:szCs w:val="24"/>
        </w:rPr>
      </w:pPr>
      <w:r w:rsidRPr="000A448E">
        <w:rPr>
          <w:b/>
          <w:sz w:val="24"/>
          <w:szCs w:val="24"/>
        </w:rPr>
        <w:t>Требования к уровню подготовки поступающего на обучение, необходимому для освоения программы</w:t>
      </w:r>
      <w:r>
        <w:rPr>
          <w:sz w:val="24"/>
          <w:szCs w:val="24"/>
        </w:rPr>
        <w:t>: л</w:t>
      </w:r>
      <w:r w:rsidRPr="000A448E">
        <w:rPr>
          <w:sz w:val="24"/>
          <w:szCs w:val="24"/>
        </w:rPr>
        <w:t>ица,</w:t>
      </w:r>
      <w:r w:rsidR="000D7EBA">
        <w:rPr>
          <w:sz w:val="24"/>
          <w:szCs w:val="24"/>
        </w:rPr>
        <w:t xml:space="preserve"> </w:t>
      </w:r>
      <w:r w:rsidRPr="000A448E">
        <w:rPr>
          <w:sz w:val="24"/>
          <w:szCs w:val="24"/>
        </w:rPr>
        <w:t>желающие освоить дополнительную профессиональную программу «</w:t>
      </w:r>
      <w:r w:rsidR="00792654">
        <w:rPr>
          <w:sz w:val="24"/>
          <w:szCs w:val="24"/>
        </w:rPr>
        <w:t>Основы б</w:t>
      </w:r>
      <w:r w:rsidRPr="000A448E">
        <w:rPr>
          <w:sz w:val="24"/>
          <w:szCs w:val="24"/>
        </w:rPr>
        <w:t>ережливо</w:t>
      </w:r>
      <w:r w:rsidR="00792654">
        <w:rPr>
          <w:sz w:val="24"/>
          <w:szCs w:val="24"/>
        </w:rPr>
        <w:t>го</w:t>
      </w:r>
      <w:r w:rsidRPr="000A448E">
        <w:rPr>
          <w:sz w:val="24"/>
          <w:szCs w:val="24"/>
        </w:rPr>
        <w:t xml:space="preserve"> производств</w:t>
      </w:r>
      <w:r w:rsidR="00792654">
        <w:rPr>
          <w:sz w:val="24"/>
          <w:szCs w:val="24"/>
        </w:rPr>
        <w:t>а</w:t>
      </w:r>
      <w:r w:rsidRPr="000A448E">
        <w:rPr>
          <w:sz w:val="24"/>
          <w:szCs w:val="24"/>
        </w:rPr>
        <w:t xml:space="preserve">»: </w:t>
      </w:r>
      <w:r w:rsidR="000D7EBA">
        <w:rPr>
          <w:sz w:val="24"/>
          <w:szCs w:val="24"/>
        </w:rPr>
        <w:t xml:space="preserve">имеющие </w:t>
      </w:r>
      <w:r w:rsidR="008052C1">
        <w:rPr>
          <w:sz w:val="24"/>
          <w:szCs w:val="24"/>
        </w:rPr>
        <w:t>среднее профессиональное</w:t>
      </w:r>
      <w:r w:rsidR="000D7EBA">
        <w:rPr>
          <w:sz w:val="24"/>
          <w:szCs w:val="24"/>
        </w:rPr>
        <w:t xml:space="preserve"> или высшее</w:t>
      </w:r>
      <w:r w:rsidR="009933D4">
        <w:rPr>
          <w:sz w:val="24"/>
          <w:szCs w:val="24"/>
        </w:rPr>
        <w:t xml:space="preserve"> образование, </w:t>
      </w:r>
      <w:r w:rsidR="000D7EBA">
        <w:rPr>
          <w:sz w:val="24"/>
          <w:szCs w:val="24"/>
        </w:rPr>
        <w:t xml:space="preserve">или получающие </w:t>
      </w:r>
      <w:r w:rsidR="008052C1">
        <w:rPr>
          <w:sz w:val="24"/>
          <w:szCs w:val="24"/>
        </w:rPr>
        <w:t>высшее образование</w:t>
      </w:r>
      <w:r w:rsidRPr="000A448E">
        <w:rPr>
          <w:sz w:val="24"/>
          <w:szCs w:val="24"/>
        </w:rPr>
        <w:t xml:space="preserve">. </w:t>
      </w:r>
    </w:p>
    <w:p w:rsidR="000A448E" w:rsidRDefault="000A448E" w:rsidP="003C10F7">
      <w:pPr>
        <w:ind w:firstLine="567"/>
        <w:jc w:val="both"/>
        <w:rPr>
          <w:sz w:val="24"/>
          <w:szCs w:val="24"/>
        </w:rPr>
      </w:pPr>
      <w:r w:rsidRPr="000A448E">
        <w:rPr>
          <w:sz w:val="24"/>
          <w:szCs w:val="24"/>
        </w:rPr>
        <w:t>Требования к опыту практической работы не предъявляются.</w:t>
      </w:r>
    </w:p>
    <w:p w:rsidR="00795114" w:rsidRPr="00D36629" w:rsidRDefault="00795114" w:rsidP="005304CA">
      <w:pPr>
        <w:ind w:firstLine="567"/>
        <w:jc w:val="both"/>
        <w:rPr>
          <w:sz w:val="24"/>
          <w:szCs w:val="24"/>
        </w:rPr>
      </w:pPr>
      <w:r w:rsidRPr="00A54F6F">
        <w:rPr>
          <w:b/>
          <w:sz w:val="24"/>
          <w:szCs w:val="24"/>
        </w:rPr>
        <w:t>Трудоемкость обучения</w:t>
      </w:r>
      <w:r w:rsidRPr="00A54F6F">
        <w:rPr>
          <w:b/>
          <w:i/>
          <w:sz w:val="24"/>
          <w:szCs w:val="24"/>
        </w:rPr>
        <w:t xml:space="preserve">: </w:t>
      </w:r>
      <w:r w:rsidRPr="00A54F6F">
        <w:rPr>
          <w:sz w:val="24"/>
          <w:szCs w:val="24"/>
        </w:rPr>
        <w:t>Трудоемкость обучения по данной программе составляет 2</w:t>
      </w:r>
      <w:r w:rsidR="003666AE" w:rsidRPr="00A54F6F">
        <w:rPr>
          <w:sz w:val="24"/>
          <w:szCs w:val="24"/>
        </w:rPr>
        <w:t>88</w:t>
      </w:r>
      <w:r w:rsidRPr="00A54F6F">
        <w:rPr>
          <w:sz w:val="24"/>
          <w:szCs w:val="24"/>
        </w:rPr>
        <w:t xml:space="preserve"> академических часа, включая самостоятельную работу слушателей.</w:t>
      </w:r>
    </w:p>
    <w:p w:rsidR="00795114" w:rsidRDefault="00795114" w:rsidP="005304C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  <w:r>
        <w:rPr>
          <w:i/>
          <w:sz w:val="24"/>
          <w:szCs w:val="24"/>
        </w:rPr>
        <w:t xml:space="preserve">: </w:t>
      </w:r>
      <w:r w:rsidRPr="00D36629">
        <w:rPr>
          <w:sz w:val="24"/>
          <w:szCs w:val="24"/>
        </w:rPr>
        <w:t>очно-заочная с применением дистанционных образовательных технологий.</w:t>
      </w:r>
    </w:p>
    <w:p w:rsidR="00F851E4" w:rsidRDefault="00F851E4" w:rsidP="005304CA">
      <w:pP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>Проведение практических занятий предусматривает использование мультимедийного сопровождения. В учебном процессе предусмотрено применение активных методов обучения и интерактивных технологий</w:t>
      </w:r>
      <w:r>
        <w:rPr>
          <w:sz w:val="24"/>
          <w:szCs w:val="24"/>
        </w:rPr>
        <w:t>.</w:t>
      </w:r>
    </w:p>
    <w:p w:rsidR="00F851E4" w:rsidRPr="00F851E4" w:rsidRDefault="00F851E4" w:rsidP="005304CA">
      <w:pPr>
        <w:ind w:firstLine="567"/>
        <w:jc w:val="both"/>
        <w:rPr>
          <w:sz w:val="24"/>
          <w:szCs w:val="24"/>
        </w:rPr>
      </w:pPr>
    </w:p>
    <w:p w:rsidR="00795114" w:rsidRPr="003666AE" w:rsidRDefault="00795114" w:rsidP="005304CA">
      <w:pPr>
        <w:ind w:firstLine="567"/>
        <w:jc w:val="both"/>
        <w:rPr>
          <w:b/>
          <w:i/>
          <w:sz w:val="24"/>
          <w:szCs w:val="24"/>
        </w:rPr>
      </w:pPr>
      <w:r w:rsidRPr="003666AE">
        <w:rPr>
          <w:b/>
          <w:sz w:val="24"/>
          <w:szCs w:val="24"/>
        </w:rPr>
        <w:t xml:space="preserve">Особенности (принципы) построения </w:t>
      </w:r>
      <w:r w:rsidR="003666AE" w:rsidRPr="003666AE">
        <w:rPr>
          <w:b/>
          <w:sz w:val="24"/>
          <w:szCs w:val="24"/>
        </w:rPr>
        <w:t>программы дополнительного профессионального образования «Основы бережливого производства»:</w:t>
      </w:r>
    </w:p>
    <w:p w:rsidR="00795114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8F0232">
        <w:rPr>
          <w:sz w:val="24"/>
          <w:szCs w:val="24"/>
        </w:rPr>
        <w:t>модульная структура программы;</w:t>
      </w:r>
    </w:p>
    <w:p w:rsidR="00795114" w:rsidRPr="008F0232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8F0232">
        <w:rPr>
          <w:color w:val="000000"/>
          <w:sz w:val="24"/>
          <w:szCs w:val="24"/>
        </w:rPr>
        <w:t>в основу проектирования программы положен компетентностный подход;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 xml:space="preserve">применение </w:t>
      </w:r>
      <w:r w:rsidR="005F3D05">
        <w:rPr>
          <w:sz w:val="24"/>
          <w:szCs w:val="24"/>
        </w:rPr>
        <w:t>следующих видов у</w:t>
      </w:r>
      <w:r w:rsidR="008B0C70">
        <w:rPr>
          <w:sz w:val="24"/>
          <w:szCs w:val="24"/>
        </w:rPr>
        <w:t>че</w:t>
      </w:r>
      <w:r w:rsidR="005F3D05">
        <w:rPr>
          <w:sz w:val="24"/>
          <w:szCs w:val="24"/>
        </w:rPr>
        <w:t>бных занятий</w:t>
      </w:r>
      <w:r w:rsidR="008B0C70">
        <w:rPr>
          <w:sz w:val="24"/>
          <w:szCs w:val="24"/>
        </w:rPr>
        <w:t xml:space="preserve"> и работ: лекции, практические и семинарские занятия, круглые столы, семинары, игры, тренинги;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 xml:space="preserve"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</w:t>
      </w:r>
      <w:r>
        <w:rPr>
          <w:sz w:val="24"/>
          <w:szCs w:val="24"/>
        </w:rPr>
        <w:t>модулей</w:t>
      </w:r>
      <w:r w:rsidRPr="00D36629">
        <w:rPr>
          <w:sz w:val="24"/>
          <w:szCs w:val="24"/>
        </w:rPr>
        <w:t>;</w:t>
      </w:r>
    </w:p>
    <w:p w:rsidR="00795114" w:rsidRPr="005E5388" w:rsidRDefault="002F41CD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прохождение итоговой аттестации </w:t>
      </w:r>
      <w:r w:rsidR="00795114" w:rsidRPr="005E5388">
        <w:rPr>
          <w:sz w:val="24"/>
          <w:szCs w:val="24"/>
        </w:rPr>
        <w:t>в виде</w:t>
      </w:r>
      <w:r w:rsidR="003666AE">
        <w:rPr>
          <w:sz w:val="24"/>
          <w:szCs w:val="24"/>
        </w:rPr>
        <w:t xml:space="preserve"> разработки выпускной квалификационной работы</w:t>
      </w:r>
      <w:r w:rsidR="00795114" w:rsidRPr="005E5388">
        <w:rPr>
          <w:sz w:val="24"/>
          <w:szCs w:val="24"/>
        </w:rPr>
        <w:t>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>применение электронных образовательных ресурсов (дистанционное, электронное, комбинированное обучение и пр.);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>использование активных методов обучения (деловых и</w:t>
      </w:r>
      <w:r>
        <w:rPr>
          <w:sz w:val="24"/>
          <w:szCs w:val="24"/>
        </w:rPr>
        <w:t xml:space="preserve">гр, </w:t>
      </w:r>
      <w:proofErr w:type="spellStart"/>
      <w:r>
        <w:rPr>
          <w:sz w:val="24"/>
          <w:szCs w:val="24"/>
        </w:rPr>
        <w:t>кейс-стади</w:t>
      </w:r>
      <w:proofErr w:type="spellEnd"/>
      <w:r w:rsidRPr="00D36629">
        <w:rPr>
          <w:sz w:val="24"/>
          <w:szCs w:val="24"/>
        </w:rPr>
        <w:t>);</w:t>
      </w:r>
    </w:p>
    <w:p w:rsidR="00795114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>обучение в рамках образовательной программы реализуют специально обученные (</w:t>
      </w:r>
      <w:r>
        <w:rPr>
          <w:sz w:val="24"/>
          <w:szCs w:val="24"/>
        </w:rPr>
        <w:t>в том числе, прошедшие повышение квалификации по соответствующим направлениям) преподаватели.</w:t>
      </w:r>
    </w:p>
    <w:p w:rsidR="00F36D6C" w:rsidRDefault="00F36D6C" w:rsidP="00795114">
      <w:pPr>
        <w:ind w:firstLine="700"/>
        <w:jc w:val="both"/>
        <w:rPr>
          <w:b/>
          <w:sz w:val="24"/>
          <w:szCs w:val="24"/>
        </w:rPr>
      </w:pPr>
    </w:p>
    <w:p w:rsidR="00795114" w:rsidRDefault="00795114" w:rsidP="00DD32F7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КАЧЕСТВА ОСВОЕНИЯ ПРОГРАММЫ</w:t>
      </w:r>
    </w:p>
    <w:p w:rsidR="00795114" w:rsidRDefault="00795114" w:rsidP="00DD32F7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(формы аттестации, оценочные и методические материалы)</w:t>
      </w:r>
    </w:p>
    <w:p w:rsidR="00795114" w:rsidRDefault="00795114" w:rsidP="00795114">
      <w:pPr>
        <w:shd w:val="clear" w:color="auto" w:fill="FFFFFF"/>
        <w:ind w:firstLine="700"/>
        <w:jc w:val="both"/>
        <w:rPr>
          <w:sz w:val="24"/>
          <w:szCs w:val="24"/>
        </w:rPr>
      </w:pPr>
    </w:p>
    <w:p w:rsidR="00795114" w:rsidRDefault="00795114" w:rsidP="00795114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освоения программы включает промежуточную и итоговую аттестацию слушателей программы. Допуск к итоговой аттестации на основании зачетов по</w:t>
      </w:r>
      <w:r w:rsidR="0078316A">
        <w:rPr>
          <w:sz w:val="24"/>
          <w:szCs w:val="24"/>
        </w:rPr>
        <w:t xml:space="preserve"> модулям.</w:t>
      </w:r>
    </w:p>
    <w:p w:rsidR="00795114" w:rsidRDefault="00795114" w:rsidP="00795114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Итоговая аттестация представляет собой </w:t>
      </w:r>
      <w:sdt>
        <w:sdtPr>
          <w:rPr>
            <w:sz w:val="24"/>
            <w:szCs w:val="24"/>
          </w:rPr>
          <w:tag w:val="goog_rdk_10"/>
          <w:id w:val="-1558766973"/>
        </w:sdtPr>
        <w:sdtContent>
          <w:r w:rsidR="0078316A">
            <w:rPr>
              <w:sz w:val="24"/>
              <w:szCs w:val="24"/>
            </w:rPr>
            <w:t xml:space="preserve">защиту выпускной </w:t>
          </w:r>
        </w:sdtContent>
      </w:sdt>
      <w:r w:rsidR="0078316A">
        <w:rPr>
          <w:sz w:val="24"/>
          <w:szCs w:val="24"/>
        </w:rPr>
        <w:t>квалификационной работы.</w:t>
      </w:r>
      <w:r w:rsidR="003A0C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результатам итоговой аттестации комиссия принимает решение о выдаче </w:t>
      </w:r>
      <w:r w:rsidR="00817CF2" w:rsidRPr="004F2D74">
        <w:rPr>
          <w:sz w:val="24"/>
          <w:szCs w:val="24"/>
        </w:rPr>
        <w:t>диплом</w:t>
      </w:r>
      <w:r w:rsidR="00817CF2">
        <w:rPr>
          <w:sz w:val="24"/>
          <w:szCs w:val="24"/>
        </w:rPr>
        <w:t>а</w:t>
      </w:r>
      <w:r w:rsidR="00817CF2" w:rsidRPr="004F2D74">
        <w:rPr>
          <w:sz w:val="24"/>
          <w:szCs w:val="24"/>
        </w:rPr>
        <w:t xml:space="preserve"> о профессиональной подготовке</w:t>
      </w:r>
      <w:r w:rsidR="00817CF2">
        <w:rPr>
          <w:sz w:val="24"/>
          <w:szCs w:val="24"/>
        </w:rPr>
        <w:t>.</w:t>
      </w:r>
    </w:p>
    <w:p w:rsidR="00F851E4" w:rsidRDefault="00F851E4" w:rsidP="00795114">
      <w:pPr>
        <w:ind w:firstLine="700"/>
        <w:jc w:val="both"/>
        <w:rPr>
          <w:b/>
          <w:sz w:val="24"/>
          <w:szCs w:val="24"/>
        </w:rPr>
      </w:pPr>
    </w:p>
    <w:p w:rsidR="00795114" w:rsidRPr="00222555" w:rsidRDefault="00795114" w:rsidP="00270EC5">
      <w:pPr>
        <w:jc w:val="center"/>
        <w:rPr>
          <w:b/>
          <w:sz w:val="24"/>
          <w:szCs w:val="24"/>
        </w:rPr>
      </w:pPr>
      <w:r w:rsidRPr="00222555">
        <w:rPr>
          <w:b/>
          <w:sz w:val="24"/>
          <w:szCs w:val="24"/>
        </w:rPr>
        <w:t>КАДРОВЫЕ УСЛОВИЯ</w:t>
      </w:r>
    </w:p>
    <w:p w:rsidR="00F851E4" w:rsidRDefault="00F851E4" w:rsidP="00F851E4">
      <w:pP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Реализация </w:t>
      </w:r>
      <w:r w:rsidRPr="00F851E4">
        <w:rPr>
          <w:color w:val="000000"/>
          <w:sz w:val="24"/>
          <w:szCs w:val="24"/>
        </w:rPr>
        <w:t>п</w:t>
      </w:r>
      <w:r w:rsidRPr="00F851E4">
        <w:rPr>
          <w:sz w:val="24"/>
          <w:szCs w:val="24"/>
        </w:rPr>
        <w:t xml:space="preserve">рограммы дополнительного профессионального образования </w:t>
      </w:r>
      <w:r w:rsidRPr="00F851E4">
        <w:rPr>
          <w:color w:val="000000"/>
          <w:sz w:val="24"/>
          <w:szCs w:val="24"/>
        </w:rPr>
        <w:t>«Основы бережливого производства»</w:t>
      </w:r>
      <w:r w:rsidRPr="00F851E4">
        <w:rPr>
          <w:sz w:val="24"/>
          <w:szCs w:val="24"/>
        </w:rPr>
        <w:t xml:space="preserve"> обеспечена научно-педагогическими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F851E4" w:rsidRPr="00F851E4" w:rsidRDefault="00F851E4" w:rsidP="00F851E4">
      <w:pPr>
        <w:ind w:firstLine="567"/>
        <w:jc w:val="both"/>
        <w:rPr>
          <w:b/>
          <w:sz w:val="24"/>
          <w:szCs w:val="24"/>
        </w:rPr>
      </w:pPr>
    </w:p>
    <w:p w:rsidR="00F851E4" w:rsidRDefault="00E402CE" w:rsidP="00F851E4">
      <w:pPr>
        <w:ind w:firstLine="567"/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Модуль 1: «</w:t>
      </w:r>
      <w:r w:rsidR="007E187B" w:rsidRPr="00F851E4">
        <w:rPr>
          <w:b/>
          <w:sz w:val="24"/>
          <w:szCs w:val="24"/>
        </w:rPr>
        <w:t xml:space="preserve">Технологии бережливого производства </w:t>
      </w:r>
    </w:p>
    <w:p w:rsidR="00E402CE" w:rsidRPr="007E187B" w:rsidRDefault="007E187B" w:rsidP="00F851E4">
      <w:pPr>
        <w:ind w:firstLine="567"/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в</w:t>
      </w:r>
      <w:r w:rsidRPr="007E187B">
        <w:rPr>
          <w:b/>
          <w:sz w:val="24"/>
          <w:szCs w:val="24"/>
        </w:rPr>
        <w:t xml:space="preserve"> профессиональной деятельности</w:t>
      </w:r>
      <w:r w:rsidR="00E402CE" w:rsidRPr="007E187B">
        <w:rPr>
          <w:b/>
          <w:sz w:val="24"/>
          <w:szCs w:val="24"/>
        </w:rPr>
        <w:t>»</w:t>
      </w:r>
    </w:p>
    <w:p w:rsidR="00E402CE" w:rsidRDefault="00E402CE" w:rsidP="00795114"/>
    <w:p w:rsidR="00E402CE" w:rsidRPr="00977164" w:rsidRDefault="00E402CE" w:rsidP="002C4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spacing w:after="120"/>
        <w:ind w:hanging="108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АННОТАЦИЯ </w:t>
      </w:r>
    </w:p>
    <w:p w:rsidR="00E402CE" w:rsidRPr="002F7161" w:rsidRDefault="00E402CE" w:rsidP="00E402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2F7161">
        <w:rPr>
          <w:sz w:val="24"/>
          <w:szCs w:val="24"/>
        </w:rPr>
        <w:t>Учебная дисциплина «</w:t>
      </w:r>
      <w:r w:rsidR="00440286" w:rsidRPr="002F7161">
        <w:rPr>
          <w:color w:val="000000"/>
          <w:sz w:val="24"/>
          <w:szCs w:val="24"/>
        </w:rPr>
        <w:t>Технологии бережливого производства в профессиональной деятельности</w:t>
      </w:r>
      <w:r w:rsidRPr="002F7161">
        <w:rPr>
          <w:color w:val="000000"/>
          <w:sz w:val="24"/>
          <w:szCs w:val="24"/>
          <w:lang w:eastAsia="en-US"/>
        </w:rPr>
        <w:t>»</w:t>
      </w:r>
      <w:r w:rsidRPr="002F7161">
        <w:rPr>
          <w:sz w:val="24"/>
          <w:szCs w:val="24"/>
        </w:rPr>
        <w:t xml:space="preserve"> предназначена для лиц, осуществляющих подготовку по </w:t>
      </w:r>
      <w:r w:rsidR="00A66CFF" w:rsidRPr="002F7161">
        <w:rPr>
          <w:sz w:val="24"/>
          <w:szCs w:val="24"/>
        </w:rPr>
        <w:t xml:space="preserve">программе дополнительного профессионального образования «Основы бережливого производства». </w:t>
      </w:r>
      <w:r w:rsidR="002F7161" w:rsidRPr="002F7161">
        <w:rPr>
          <w:color w:val="000000"/>
          <w:sz w:val="24"/>
          <w:szCs w:val="24"/>
          <w:shd w:val="clear" w:color="auto" w:fill="FFFFFF"/>
        </w:rPr>
        <w:t>Освоив данную программу, специалист сможет осуществлять деятельность, направленную на эффективное функционирование системы бережливого производства и способствовать достижению стратегических целей организации.</w:t>
      </w:r>
    </w:p>
    <w:p w:rsidR="00E402CE" w:rsidRPr="00B837AD" w:rsidRDefault="00E402CE" w:rsidP="00E402CE">
      <w:pPr>
        <w:suppressAutoHyphens/>
        <w:ind w:firstLine="426"/>
        <w:jc w:val="both"/>
        <w:rPr>
          <w:rFonts w:eastAsia="Arial Unicode MS"/>
          <w:kern w:val="1"/>
          <w:sz w:val="24"/>
          <w:szCs w:val="24"/>
          <w:u w:color="000000"/>
          <w:lang w:eastAsia="ar-SA"/>
        </w:rPr>
      </w:pPr>
      <w:r w:rsidRPr="002F7161">
        <w:rPr>
          <w:rFonts w:eastAsia="Arial Unicode MS"/>
          <w:kern w:val="1"/>
          <w:sz w:val="24"/>
          <w:szCs w:val="24"/>
          <w:u w:color="000000"/>
          <w:lang w:eastAsia="ar-SA"/>
        </w:rPr>
        <w:t>Обучение организовано в форме лекционных и семинарских занятий (в синхронном и асинхронном формате), а также самостоятельной работы слушателей.</w:t>
      </w:r>
    </w:p>
    <w:p w:rsidR="00E402CE" w:rsidRDefault="00E402CE" w:rsidP="00A66CFF">
      <w:pPr>
        <w:pBdr>
          <w:top w:val="nil"/>
          <w:left w:val="nil"/>
          <w:bottom w:val="nil"/>
          <w:right w:val="nil"/>
          <w:between w:val="nil"/>
        </w:pBdr>
        <w:tabs>
          <w:tab w:val="left" w:pos="8631"/>
        </w:tabs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756B56">
        <w:rPr>
          <w:b/>
          <w:sz w:val="24"/>
          <w:szCs w:val="24"/>
        </w:rPr>
        <w:t>Цель дисциплины:</w:t>
      </w:r>
      <w:r w:rsidR="00773CC0" w:rsidRPr="00756B56">
        <w:rPr>
          <w:sz w:val="24"/>
          <w:szCs w:val="24"/>
        </w:rPr>
        <w:t xml:space="preserve"> </w:t>
      </w:r>
      <w:r w:rsidR="00756B56" w:rsidRPr="00756B56">
        <w:rPr>
          <w:color w:val="000000"/>
          <w:sz w:val="24"/>
          <w:szCs w:val="24"/>
          <w:shd w:val="clear" w:color="auto" w:fill="FFFFFF"/>
        </w:rPr>
        <w:t>ознакомление с основными понятиями, принципами бережливого производства, формирование базовых компетенций для практической реализации Lean-подходов в организациях различного профиля.</w:t>
      </w:r>
    </w:p>
    <w:p w:rsidR="008F5D7D" w:rsidRPr="008F5D7D" w:rsidRDefault="008F5D7D" w:rsidP="008F5D7D">
      <w:pPr>
        <w:jc w:val="both"/>
        <w:rPr>
          <w:szCs w:val="24"/>
        </w:rPr>
      </w:pPr>
    </w:p>
    <w:p w:rsidR="008F5D7D" w:rsidRPr="008F5D7D" w:rsidRDefault="008F5D7D" w:rsidP="008F5D7D">
      <w:pPr>
        <w:jc w:val="both"/>
        <w:rPr>
          <w:szCs w:val="24"/>
        </w:rPr>
      </w:pPr>
      <w:r w:rsidRPr="008F5D7D">
        <w:rPr>
          <w:szCs w:val="24"/>
        </w:rPr>
        <w:t>Тема 3. Методы и инструменты Бережливого производства</w:t>
      </w:r>
    </w:p>
    <w:p w:rsidR="00DF48AB" w:rsidRDefault="00DF48AB" w:rsidP="00E402CE">
      <w:pPr>
        <w:ind w:firstLine="426"/>
        <w:contextualSpacing/>
        <w:jc w:val="both"/>
        <w:rPr>
          <w:sz w:val="24"/>
          <w:szCs w:val="24"/>
        </w:rPr>
      </w:pPr>
    </w:p>
    <w:p w:rsidR="00E402CE" w:rsidRPr="00977164" w:rsidRDefault="00E402CE" w:rsidP="002C4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709"/>
          <w:tab w:val="left" w:pos="851"/>
        </w:tabs>
        <w:jc w:val="both"/>
        <w:rPr>
          <w:i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СОДЕРЖАНИЕ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2977"/>
        <w:gridCol w:w="2693"/>
        <w:gridCol w:w="1985"/>
      </w:tblGrid>
      <w:tr w:rsidR="00E402CE" w:rsidRPr="00645F94" w:rsidTr="00542EC2">
        <w:tc>
          <w:tcPr>
            <w:tcW w:w="1696" w:type="dxa"/>
          </w:tcPr>
          <w:p w:rsidR="00E402CE" w:rsidRPr="00645F94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45F94">
              <w:rPr>
                <w:b/>
                <w:bCs/>
                <w:color w:val="000000"/>
              </w:rPr>
              <w:t>№, наименование темы</w:t>
            </w:r>
          </w:p>
        </w:tc>
        <w:tc>
          <w:tcPr>
            <w:tcW w:w="2977" w:type="dxa"/>
          </w:tcPr>
          <w:p w:rsidR="00E402CE" w:rsidRPr="00645F94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45F94">
              <w:rPr>
                <w:b/>
                <w:bCs/>
                <w:color w:val="000000"/>
              </w:rPr>
              <w:t>Содержание лекций (кол-во часов)</w:t>
            </w:r>
          </w:p>
        </w:tc>
        <w:tc>
          <w:tcPr>
            <w:tcW w:w="2693" w:type="dxa"/>
          </w:tcPr>
          <w:p w:rsidR="006F3E93" w:rsidRPr="00645F94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45F94">
              <w:rPr>
                <w:b/>
                <w:bCs/>
                <w:color w:val="000000"/>
              </w:rPr>
              <w:t xml:space="preserve">Наименование и содержание практических (семинарских занятий) </w:t>
            </w:r>
          </w:p>
          <w:p w:rsidR="00E402CE" w:rsidRPr="00645F94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45F94">
              <w:rPr>
                <w:b/>
                <w:bCs/>
                <w:color w:val="000000"/>
              </w:rPr>
              <w:t>(кол-во часов)</w:t>
            </w:r>
          </w:p>
        </w:tc>
        <w:tc>
          <w:tcPr>
            <w:tcW w:w="1985" w:type="dxa"/>
          </w:tcPr>
          <w:p w:rsidR="006F3E93" w:rsidRPr="00645F94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45F94">
              <w:rPr>
                <w:b/>
                <w:bCs/>
                <w:color w:val="000000"/>
              </w:rPr>
              <w:t xml:space="preserve">Виды СРС </w:t>
            </w:r>
          </w:p>
          <w:p w:rsidR="00E402CE" w:rsidRPr="00645F94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45F94">
              <w:rPr>
                <w:b/>
                <w:bCs/>
                <w:color w:val="000000"/>
              </w:rPr>
              <w:t>(кол-во часов)</w:t>
            </w:r>
          </w:p>
        </w:tc>
      </w:tr>
      <w:tr w:rsidR="00645F94" w:rsidRPr="00645F94" w:rsidTr="00542EC2">
        <w:tc>
          <w:tcPr>
            <w:tcW w:w="1696" w:type="dxa"/>
          </w:tcPr>
          <w:p w:rsidR="00645F94" w:rsidRPr="00645F94" w:rsidRDefault="00645F94" w:rsidP="0064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  <w:r w:rsidRPr="00645F94">
              <w:rPr>
                <w:szCs w:val="24"/>
              </w:rPr>
              <w:t>Тема 1. Развитие и становление принципов бережливого производства</w:t>
            </w:r>
          </w:p>
        </w:tc>
        <w:tc>
          <w:tcPr>
            <w:tcW w:w="2977" w:type="dxa"/>
          </w:tcPr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Системный подход к организации и развитию производств.</w:t>
            </w:r>
          </w:p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Производственные системы. Типы. Исторический экскурс.</w:t>
            </w:r>
          </w:p>
          <w:p w:rsidR="00645F94" w:rsidRPr="00645F94" w:rsidRDefault="00645F94" w:rsidP="0064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45F94">
              <w:rPr>
                <w:color w:val="000000"/>
                <w:shd w:val="clear" w:color="auto" w:fill="FFFFFF"/>
              </w:rPr>
              <w:t>Преимущества внедрения бережливого производства на предприятии.</w:t>
            </w:r>
            <w:r w:rsidRPr="00645F94">
              <w:rPr>
                <w:color w:val="000000"/>
              </w:rPr>
              <w:br/>
            </w:r>
            <w:r w:rsidRPr="00645F94">
              <w:rPr>
                <w:color w:val="000000"/>
                <w:shd w:val="clear" w:color="auto" w:fill="FFFFFF"/>
              </w:rPr>
              <w:t>Примеры успешных кейсов российских и зарубежных компаний (2 часа)</w:t>
            </w:r>
          </w:p>
        </w:tc>
        <w:tc>
          <w:tcPr>
            <w:tcW w:w="2693" w:type="dxa"/>
          </w:tcPr>
          <w:p w:rsidR="00645F94" w:rsidRPr="00645F94" w:rsidRDefault="00645F94" w:rsidP="00645F94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645F94">
              <w:rPr>
                <w:color w:val="000000"/>
                <w:shd w:val="clear" w:color="auto" w:fill="FFFFFF"/>
              </w:rPr>
              <w:t xml:space="preserve">Анализ реальных примеров преобразований корпоративной культуры крупных промышленных предприятий. </w:t>
            </w:r>
            <w:r w:rsidRPr="00645F94">
              <w:rPr>
                <w:szCs w:val="24"/>
              </w:rPr>
              <w:t xml:space="preserve">Кайдзен </w:t>
            </w:r>
            <w:r w:rsidRPr="00645F94">
              <w:rPr>
                <w:color w:val="000000"/>
                <w:shd w:val="clear" w:color="auto" w:fill="FFFFFF"/>
              </w:rPr>
              <w:t>(4 часа)</w:t>
            </w:r>
          </w:p>
          <w:p w:rsidR="00645F94" w:rsidRPr="00645F94" w:rsidRDefault="00645F94" w:rsidP="0064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45F94"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985" w:type="dxa"/>
          </w:tcPr>
          <w:p w:rsidR="00645F94" w:rsidRPr="00645F94" w:rsidRDefault="00645F94" w:rsidP="0064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45F94">
              <w:t xml:space="preserve">Ознакомиться с представленными материалами, изучить рекомендованную литературу по теме </w:t>
            </w:r>
            <w:r w:rsidRPr="00645F94">
              <w:rPr>
                <w:color w:val="000000"/>
              </w:rPr>
              <w:t>(18 часов)</w:t>
            </w:r>
          </w:p>
        </w:tc>
      </w:tr>
      <w:tr w:rsidR="00645F94" w:rsidRPr="00645F94" w:rsidTr="00542EC2">
        <w:tc>
          <w:tcPr>
            <w:tcW w:w="1696" w:type="dxa"/>
          </w:tcPr>
          <w:p w:rsidR="00645F94" w:rsidRPr="00645F94" w:rsidRDefault="00645F94" w:rsidP="00645F94">
            <w:pPr>
              <w:rPr>
                <w:szCs w:val="24"/>
              </w:rPr>
            </w:pPr>
            <w:r w:rsidRPr="00645F94">
              <w:rPr>
                <w:szCs w:val="24"/>
              </w:rPr>
              <w:t>Тема 2. Бережливое производства – концепция, основные положения и словарь</w:t>
            </w:r>
          </w:p>
          <w:p w:rsidR="00645F94" w:rsidRPr="00645F94" w:rsidRDefault="00645F94" w:rsidP="0064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Производственный процесс в концепции бережливого производства.</w:t>
            </w:r>
          </w:p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Потери. Характеристики влияния потерь на поток создания ценности.</w:t>
            </w:r>
          </w:p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Основные критерии конкурентоспособности.</w:t>
            </w:r>
          </w:p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Понятие «управление качеством» в концепции бережливого производства.</w:t>
            </w:r>
          </w:p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Брак как ресурс для развития.</w:t>
            </w:r>
          </w:p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Роль персонала в управлении качеством процессов.</w:t>
            </w:r>
          </w:p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Элементы построения культуры коммуникаций в управлении персоналом</w:t>
            </w:r>
            <w:r>
              <w:rPr>
                <w:szCs w:val="24"/>
              </w:rPr>
              <w:t xml:space="preserve"> </w:t>
            </w:r>
            <w:r w:rsidRPr="00645F94">
              <w:rPr>
                <w:color w:val="000000"/>
                <w:shd w:val="clear" w:color="auto" w:fill="FFFFFF"/>
              </w:rPr>
              <w:t>(2 часа)</w:t>
            </w:r>
          </w:p>
        </w:tc>
        <w:tc>
          <w:tcPr>
            <w:tcW w:w="2693" w:type="dxa"/>
          </w:tcPr>
          <w:p w:rsidR="00645F94" w:rsidRPr="00645F94" w:rsidRDefault="00645F94" w:rsidP="00645F94">
            <w:pPr>
              <w:pStyle w:val="af2"/>
              <w:spacing w:after="0"/>
              <w:ind w:right="57"/>
              <w:rPr>
                <w:color w:val="000000"/>
              </w:rPr>
            </w:pPr>
            <w:r w:rsidRPr="00645F94">
              <w:rPr>
                <w:color w:val="000000"/>
                <w:shd w:val="clear" w:color="auto" w:fill="FFFFFF"/>
              </w:rPr>
              <w:t>Групповая работа: решение ситуационных задач по определению типов потерь на производстве. Составление словаря «Бережливое производство»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45F94">
              <w:rPr>
                <w:color w:val="000000"/>
                <w:shd w:val="clear" w:color="auto" w:fill="FFFFFF"/>
              </w:rPr>
              <w:t>(2 часа)</w:t>
            </w:r>
          </w:p>
        </w:tc>
        <w:tc>
          <w:tcPr>
            <w:tcW w:w="1985" w:type="dxa"/>
          </w:tcPr>
          <w:p w:rsidR="00645F94" w:rsidRPr="00645F94" w:rsidRDefault="00645F94" w:rsidP="00645F94">
            <w:r w:rsidRPr="00645F94">
              <w:t xml:space="preserve">Ознакомиться с представленными материалами, изучить рекомендованную литературу по теме </w:t>
            </w:r>
            <w:r w:rsidRPr="00645F94">
              <w:rPr>
                <w:color w:val="000000"/>
              </w:rPr>
              <w:t>(1</w:t>
            </w:r>
            <w:r>
              <w:rPr>
                <w:color w:val="000000"/>
              </w:rPr>
              <w:t>8</w:t>
            </w:r>
            <w:r w:rsidRPr="00645F94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645F94">
              <w:rPr>
                <w:color w:val="000000"/>
              </w:rPr>
              <w:t>)</w:t>
            </w:r>
          </w:p>
        </w:tc>
      </w:tr>
      <w:tr w:rsidR="00645F94" w:rsidRPr="00817CF2" w:rsidTr="00542EC2">
        <w:tc>
          <w:tcPr>
            <w:tcW w:w="1696" w:type="dxa"/>
          </w:tcPr>
          <w:p w:rsidR="00645F94" w:rsidRPr="00645F94" w:rsidRDefault="00645F94" w:rsidP="00645F94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645F94">
              <w:rPr>
                <w:szCs w:val="24"/>
              </w:rPr>
              <w:t>Тема 3. Методы и инструменты Бережливого производства</w:t>
            </w:r>
          </w:p>
        </w:tc>
        <w:tc>
          <w:tcPr>
            <w:tcW w:w="2977" w:type="dxa"/>
          </w:tcPr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 xml:space="preserve">Методы и инструменты анализа состояния процессов, определения потерь и их причин («5 «почему?», система «5С», хронометраж, диаграмма </w:t>
            </w:r>
            <w:proofErr w:type="spellStart"/>
            <w:r w:rsidRPr="00645F94">
              <w:rPr>
                <w:szCs w:val="24"/>
              </w:rPr>
              <w:t>Ямадзуми</w:t>
            </w:r>
            <w:proofErr w:type="spellEnd"/>
            <w:r w:rsidRPr="00645F94">
              <w:rPr>
                <w:szCs w:val="24"/>
              </w:rPr>
              <w:t>).</w:t>
            </w:r>
          </w:p>
          <w:p w:rsidR="00645F94" w:rsidRPr="00645F94" w:rsidRDefault="00645F94" w:rsidP="00645F94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Методы и инструменты повышения эффективности процессов. («Супермаркет», «</w:t>
            </w:r>
            <w:proofErr w:type="spellStart"/>
            <w:r w:rsidRPr="00645F94">
              <w:rPr>
                <w:szCs w:val="24"/>
              </w:rPr>
              <w:t>Канбан</w:t>
            </w:r>
            <w:proofErr w:type="spellEnd"/>
            <w:r w:rsidRPr="00645F94">
              <w:rPr>
                <w:szCs w:val="24"/>
              </w:rPr>
              <w:t>», «Водяной паук», «</w:t>
            </w:r>
            <w:proofErr w:type="spellStart"/>
            <w:r w:rsidRPr="00645F94">
              <w:rPr>
                <w:szCs w:val="24"/>
              </w:rPr>
              <w:t>Андон</w:t>
            </w:r>
            <w:proofErr w:type="spellEnd"/>
            <w:r w:rsidRPr="00645F94">
              <w:rPr>
                <w:szCs w:val="24"/>
              </w:rPr>
              <w:t>», «</w:t>
            </w:r>
            <w:proofErr w:type="spellStart"/>
            <w:r w:rsidRPr="00645F94">
              <w:rPr>
                <w:szCs w:val="24"/>
              </w:rPr>
              <w:t>Дзидока</w:t>
            </w:r>
            <w:proofErr w:type="spellEnd"/>
            <w:r w:rsidRPr="00645F94">
              <w:rPr>
                <w:szCs w:val="24"/>
              </w:rPr>
              <w:t>», «</w:t>
            </w:r>
            <w:proofErr w:type="spellStart"/>
            <w:r w:rsidRPr="00645F94">
              <w:rPr>
                <w:szCs w:val="24"/>
              </w:rPr>
              <w:t>Автономизация</w:t>
            </w:r>
            <w:proofErr w:type="spellEnd"/>
            <w:r w:rsidRPr="00645F94">
              <w:rPr>
                <w:szCs w:val="24"/>
              </w:rPr>
              <w:t>», «FIFO».  «</w:t>
            </w:r>
            <w:proofErr w:type="spellStart"/>
            <w:r w:rsidRPr="00645F94">
              <w:rPr>
                <w:szCs w:val="24"/>
              </w:rPr>
              <w:t>Пока-ёкэ</w:t>
            </w:r>
            <w:proofErr w:type="spellEnd"/>
            <w:r w:rsidRPr="00645F94">
              <w:rPr>
                <w:szCs w:val="24"/>
              </w:rPr>
              <w:t>», «SMED», «ВЭС/ТРМ», «PDCA»)</w:t>
            </w:r>
            <w:r>
              <w:rPr>
                <w:szCs w:val="24"/>
              </w:rPr>
              <w:t xml:space="preserve"> </w:t>
            </w:r>
            <w:r w:rsidRPr="00645F94">
              <w:rPr>
                <w:color w:val="000000"/>
                <w:shd w:val="clear" w:color="auto" w:fill="FFFFFF"/>
              </w:rPr>
              <w:t>(2 часа)</w:t>
            </w:r>
          </w:p>
        </w:tc>
        <w:tc>
          <w:tcPr>
            <w:tcW w:w="2693" w:type="dxa"/>
          </w:tcPr>
          <w:p w:rsidR="00645F94" w:rsidRPr="00645F94" w:rsidRDefault="00645F94" w:rsidP="00645F94">
            <w:pPr>
              <w:rPr>
                <w:color w:val="000000"/>
                <w:shd w:val="clear" w:color="auto" w:fill="FFFFFF"/>
              </w:rPr>
            </w:pPr>
            <w:r w:rsidRPr="00645F94">
              <w:rPr>
                <w:color w:val="000000"/>
                <w:shd w:val="clear" w:color="auto" w:fill="FFFFFF"/>
              </w:rPr>
              <w:t>Семинар-тренинг по внедрению инструмента «5S» в рабочем пространстве группы.</w:t>
            </w:r>
            <w:r w:rsidRPr="00645F94">
              <w:rPr>
                <w:color w:val="000000"/>
              </w:rPr>
              <w:br/>
            </w:r>
            <w:r w:rsidRPr="00645F94">
              <w:rPr>
                <w:color w:val="000000"/>
                <w:shd w:val="clear" w:color="auto" w:fill="FFFFFF"/>
              </w:rPr>
              <w:t>Составление Kanban-карт.</w:t>
            </w:r>
          </w:p>
          <w:p w:rsidR="00645F94" w:rsidRPr="00645F94" w:rsidRDefault="00645F94" w:rsidP="0064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45F94">
              <w:rPr>
                <w:color w:val="000000"/>
              </w:rPr>
              <w:t>Симуляция проектной работы по внедрению бережливого производства на конкретном участке завода</w:t>
            </w:r>
            <w:r>
              <w:rPr>
                <w:color w:val="000000"/>
              </w:rPr>
              <w:t xml:space="preserve"> </w:t>
            </w:r>
            <w:r w:rsidRPr="00645F94">
              <w:rPr>
                <w:color w:val="000000"/>
                <w:shd w:val="clear" w:color="auto" w:fill="FFFFFF"/>
              </w:rPr>
              <w:t>(2 часа)</w:t>
            </w:r>
          </w:p>
          <w:p w:rsidR="00645F94" w:rsidRPr="00645F94" w:rsidRDefault="00645F94" w:rsidP="00645F94"/>
        </w:tc>
        <w:tc>
          <w:tcPr>
            <w:tcW w:w="1985" w:type="dxa"/>
          </w:tcPr>
          <w:p w:rsidR="00645F94" w:rsidRPr="003B7DF0" w:rsidRDefault="00645F94" w:rsidP="00645F94">
            <w:r w:rsidRPr="00645F94">
              <w:t xml:space="preserve">Ознакомиться с представленными материалами, изучить рекомендованную литературу по теме </w:t>
            </w:r>
            <w:r w:rsidRPr="00645F94">
              <w:rPr>
                <w:color w:val="000000"/>
              </w:rPr>
              <w:t>(</w:t>
            </w:r>
            <w:r>
              <w:rPr>
                <w:color w:val="000000"/>
              </w:rPr>
              <w:t>20</w:t>
            </w:r>
            <w:r w:rsidRPr="00645F94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645F94">
              <w:rPr>
                <w:color w:val="000000"/>
              </w:rPr>
              <w:t>)</w:t>
            </w:r>
          </w:p>
        </w:tc>
      </w:tr>
    </w:tbl>
    <w:p w:rsidR="003B7DF0" w:rsidRPr="003B7DF0" w:rsidRDefault="003B7DF0" w:rsidP="003B7DF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A601B" w:rsidRPr="00977164" w:rsidRDefault="002A601B" w:rsidP="002A601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D61B50" w:rsidRPr="00BD0F8E" w:rsidRDefault="002A601B" w:rsidP="00BD0F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2A601B" w:rsidRPr="00977164" w:rsidRDefault="002A601B" w:rsidP="002A60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2A601B" w:rsidRPr="00BD0F8E" w:rsidRDefault="002A601B" w:rsidP="002A601B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</w:t>
      </w:r>
      <w:r w:rsidR="00BD0F8E" w:rsidRPr="00BD0F8E">
        <w:rPr>
          <w:color w:val="000000"/>
          <w:sz w:val="24"/>
          <w:szCs w:val="24"/>
        </w:rPr>
        <w:t xml:space="preserve">. </w:t>
      </w:r>
      <w:r w:rsidRPr="00BD0F8E">
        <w:rPr>
          <w:color w:val="000000"/>
          <w:sz w:val="24"/>
          <w:szCs w:val="24"/>
        </w:rPr>
        <w:t xml:space="preserve">Данные материалы сопровождаются тестом, заданиями и дискуссиями в чатах дисциплин. </w:t>
      </w:r>
      <w:r w:rsidR="00BD0F8E" w:rsidRPr="00BD0F8E">
        <w:rPr>
          <w:color w:val="000000"/>
          <w:sz w:val="24"/>
          <w:szCs w:val="24"/>
        </w:rPr>
        <w:t xml:space="preserve"> </w:t>
      </w:r>
      <w:r w:rsidRPr="00BD0F8E">
        <w:rPr>
          <w:color w:val="000000"/>
          <w:sz w:val="24"/>
          <w:szCs w:val="24"/>
        </w:rPr>
        <w:t> </w:t>
      </w:r>
    </w:p>
    <w:p w:rsidR="002A601B" w:rsidRPr="00BD0F8E" w:rsidRDefault="002A601B" w:rsidP="002A601B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</w:t>
      </w:r>
      <w:r w:rsidR="00BD0F8E" w:rsidRPr="00BD0F8E">
        <w:rPr>
          <w:color w:val="000000"/>
          <w:sz w:val="24"/>
          <w:szCs w:val="24"/>
        </w:rPr>
        <w:t xml:space="preserve"> </w:t>
      </w:r>
      <w:proofErr w:type="spellStart"/>
      <w:r w:rsidR="00BD0F8E" w:rsidRPr="00BD0F8E">
        <w:rPr>
          <w:color w:val="000000"/>
          <w:sz w:val="24"/>
          <w:szCs w:val="24"/>
        </w:rPr>
        <w:t>Контур</w:t>
      </w:r>
      <w:r w:rsidR="00967BE9">
        <w:rPr>
          <w:color w:val="000000"/>
          <w:sz w:val="24"/>
          <w:szCs w:val="24"/>
        </w:rPr>
        <w:t>.</w:t>
      </w:r>
      <w:r w:rsidR="00BD0F8E" w:rsidRPr="00BD0F8E">
        <w:rPr>
          <w:color w:val="000000"/>
          <w:sz w:val="24"/>
          <w:szCs w:val="24"/>
        </w:rPr>
        <w:t>Толк</w:t>
      </w:r>
      <w:proofErr w:type="spellEnd"/>
      <w:r w:rsidR="00BD0F8E" w:rsidRPr="00BD0F8E"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 xml:space="preserve"> В качестве площадок для совместной синхронной и асинхронной работы могут быть использованы виртуальные доски и чаты. </w:t>
      </w:r>
    </w:p>
    <w:p w:rsidR="002A601B" w:rsidRPr="00BD0F8E" w:rsidRDefault="002A601B" w:rsidP="00C336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A601B" w:rsidRPr="00BD0F8E" w:rsidRDefault="002A601B" w:rsidP="002A601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2A601B" w:rsidRPr="00BD0F8E" w:rsidRDefault="002A601B" w:rsidP="002A601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</w:t>
      </w:r>
      <w:r w:rsidR="00BD0F8E" w:rsidRPr="00BD0F8E">
        <w:rPr>
          <w:color w:val="000000"/>
          <w:sz w:val="24"/>
          <w:szCs w:val="24"/>
        </w:rPr>
        <w:t>очного</w:t>
      </w:r>
      <w:r w:rsidRPr="00BD0F8E">
        <w:rPr>
          <w:color w:val="000000"/>
          <w:sz w:val="24"/>
          <w:szCs w:val="24"/>
        </w:rPr>
        <w:t xml:space="preserve"> обучения, с применением активных технологий совместного обучения</w:t>
      </w:r>
      <w:r w:rsidR="00BD0F8E" w:rsidRPr="00BD0F8E">
        <w:rPr>
          <w:color w:val="000000"/>
          <w:sz w:val="24"/>
          <w:szCs w:val="24"/>
        </w:rPr>
        <w:t xml:space="preserve">. </w:t>
      </w:r>
      <w:r w:rsidRPr="00BD0F8E">
        <w:rPr>
          <w:color w:val="000000"/>
          <w:sz w:val="24"/>
          <w:szCs w:val="24"/>
        </w:rPr>
        <w:t xml:space="preserve">Обучение в очной части реализуется в виде лекционных и практических занятий. </w:t>
      </w:r>
      <w:r w:rsidR="00BD0F8E" w:rsidRPr="00BD0F8E">
        <w:rPr>
          <w:color w:val="000000"/>
          <w:sz w:val="24"/>
          <w:szCs w:val="24"/>
        </w:rPr>
        <w:t xml:space="preserve"> </w:t>
      </w:r>
    </w:p>
    <w:p w:rsidR="00270EC5" w:rsidRDefault="00270EC5" w:rsidP="00BD0F8E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270EC5" w:rsidRDefault="00270EC5" w:rsidP="00270E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E54C87" w:rsidRDefault="00E54C87" w:rsidP="00270E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270EC5" w:rsidRPr="00F851E4" w:rsidRDefault="00270EC5" w:rsidP="00270E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270EC5" w:rsidRPr="00F851E4" w:rsidRDefault="00270EC5" w:rsidP="00270EC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270EC5" w:rsidRPr="00F851E4" w:rsidTr="00335735">
        <w:tc>
          <w:tcPr>
            <w:tcW w:w="3114" w:type="dxa"/>
          </w:tcPr>
          <w:p w:rsidR="00270EC5" w:rsidRPr="00F851E4" w:rsidRDefault="00270EC5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270EC5" w:rsidRPr="00F851E4" w:rsidRDefault="00270EC5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270EC5" w:rsidRPr="00F851E4" w:rsidRDefault="00270EC5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270EC5" w:rsidRPr="00F851E4" w:rsidTr="00335735">
        <w:tc>
          <w:tcPr>
            <w:tcW w:w="3114" w:type="dxa"/>
          </w:tcPr>
          <w:p w:rsidR="00270EC5" w:rsidRPr="00F851E4" w:rsidRDefault="00270EC5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270EC5" w:rsidRPr="00F851E4" w:rsidRDefault="00270EC5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270EC5" w:rsidRPr="00F851E4" w:rsidRDefault="00270EC5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270EC5" w:rsidRPr="00F851E4" w:rsidTr="00335735">
        <w:tc>
          <w:tcPr>
            <w:tcW w:w="3114" w:type="dxa"/>
          </w:tcPr>
          <w:p w:rsidR="00270EC5" w:rsidRPr="00F851E4" w:rsidRDefault="00270EC5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270EC5" w:rsidRPr="00F851E4" w:rsidRDefault="00270EC5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270EC5" w:rsidRPr="00F851E4" w:rsidRDefault="00270EC5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270EC5" w:rsidRDefault="00270EC5" w:rsidP="00BD0F8E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BD0F8E" w:rsidRPr="00BD0F8E" w:rsidRDefault="00BD0F8E" w:rsidP="00BD0F8E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BD0F8E" w:rsidRPr="00BD0F8E" w:rsidRDefault="00BD0F8E" w:rsidP="00BD0F8E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E402CE" w:rsidRPr="00BD0F8E" w:rsidRDefault="00E402CE" w:rsidP="00BD0F8E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>Литература</w:t>
      </w:r>
    </w:p>
    <w:p w:rsidR="00E402CE" w:rsidRPr="00BD0F8E" w:rsidRDefault="00E402CE" w:rsidP="00BD0F8E">
      <w:pPr>
        <w:suppressAutoHyphens/>
        <w:autoSpaceDN w:val="0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 w:rsidRPr="00BD0F8E">
        <w:rPr>
          <w:i/>
          <w:sz w:val="24"/>
          <w:szCs w:val="24"/>
        </w:rPr>
        <w:t xml:space="preserve">1. </w:t>
      </w:r>
      <w:r w:rsidRPr="00BD0F8E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BD0F8E">
        <w:rPr>
          <w:sz w:val="24"/>
          <w:szCs w:val="24"/>
        </w:rPr>
        <w:t>Вумек</w:t>
      </w:r>
      <w:proofErr w:type="spellEnd"/>
      <w:r w:rsidRPr="00BD0F8E">
        <w:rPr>
          <w:sz w:val="24"/>
          <w:szCs w:val="24"/>
        </w:rPr>
        <w:t xml:space="preserve"> Дж. Бережливое производство: Как избавиться от потерь и добиться процветания вашей</w:t>
      </w:r>
      <w:r w:rsidRPr="00257F4A">
        <w:rPr>
          <w:sz w:val="24"/>
          <w:szCs w:val="24"/>
        </w:rPr>
        <w:t xml:space="preserve"> компании / Джеймс </w:t>
      </w:r>
      <w:proofErr w:type="spellStart"/>
      <w:r w:rsidRPr="00257F4A">
        <w:rPr>
          <w:sz w:val="24"/>
          <w:szCs w:val="24"/>
        </w:rPr>
        <w:t>Вумек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Дэниел</w:t>
      </w:r>
      <w:proofErr w:type="spellEnd"/>
      <w:r w:rsidRPr="00257F4A">
        <w:rPr>
          <w:sz w:val="24"/>
          <w:szCs w:val="24"/>
        </w:rPr>
        <w:t xml:space="preserve"> Джонс; Пер. с англ. - 7-е изд.- М.: </w:t>
      </w:r>
      <w:proofErr w:type="spellStart"/>
      <w:r w:rsidRPr="00257F4A">
        <w:rPr>
          <w:sz w:val="24"/>
          <w:szCs w:val="24"/>
        </w:rPr>
        <w:t>Альпина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Паблишер</w:t>
      </w:r>
      <w:proofErr w:type="spellEnd"/>
      <w:r w:rsidRPr="00257F4A">
        <w:rPr>
          <w:sz w:val="24"/>
          <w:szCs w:val="24"/>
        </w:rPr>
        <w:t>, 2013. - 472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Вумек</w:t>
      </w:r>
      <w:proofErr w:type="spellEnd"/>
      <w:r w:rsidRPr="00257F4A">
        <w:rPr>
          <w:sz w:val="24"/>
          <w:szCs w:val="24"/>
        </w:rPr>
        <w:t xml:space="preserve"> Д. П. Машина, которая изменила мир, как японское секретное оружие в глобальной войне автопроизводителей может произвести переворот в мировой промышленности] [история бережливого производства / Джеймс </w:t>
      </w:r>
      <w:proofErr w:type="spellStart"/>
      <w:r w:rsidRPr="00257F4A">
        <w:rPr>
          <w:sz w:val="24"/>
          <w:szCs w:val="24"/>
        </w:rPr>
        <w:t>Вумек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Дэниел</w:t>
      </w:r>
      <w:proofErr w:type="spellEnd"/>
      <w:r w:rsidRPr="00257F4A">
        <w:rPr>
          <w:sz w:val="24"/>
          <w:szCs w:val="24"/>
        </w:rPr>
        <w:t xml:space="preserve"> Джонс, </w:t>
      </w:r>
      <w:proofErr w:type="spellStart"/>
      <w:r w:rsidRPr="00257F4A">
        <w:rPr>
          <w:sz w:val="24"/>
          <w:szCs w:val="24"/>
        </w:rPr>
        <w:t>Дэниел</w:t>
      </w:r>
      <w:proofErr w:type="spellEnd"/>
      <w:r w:rsidRPr="00257F4A">
        <w:rPr>
          <w:sz w:val="24"/>
          <w:szCs w:val="24"/>
        </w:rPr>
        <w:t xml:space="preserve"> Рус; [пер. с англ. С.Э. </w:t>
      </w:r>
      <w:proofErr w:type="spellStart"/>
      <w:r w:rsidRPr="00257F4A">
        <w:rPr>
          <w:sz w:val="24"/>
          <w:szCs w:val="24"/>
        </w:rPr>
        <w:t>Борич</w:t>
      </w:r>
      <w:proofErr w:type="spellEnd"/>
      <w:r w:rsidRPr="00257F4A">
        <w:rPr>
          <w:sz w:val="24"/>
          <w:szCs w:val="24"/>
        </w:rPr>
        <w:t>]. — Минск: Попурри, 2007. — 379.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Друкер</w:t>
      </w:r>
      <w:proofErr w:type="spellEnd"/>
      <w:r w:rsidRPr="00257F4A">
        <w:rPr>
          <w:sz w:val="24"/>
          <w:szCs w:val="24"/>
        </w:rPr>
        <w:t xml:space="preserve"> П.Ф. Эффективный руководитель. – М.: Манн, Иванов и Фербер: </w:t>
      </w:r>
      <w:proofErr w:type="spellStart"/>
      <w:r w:rsidRPr="00257F4A">
        <w:rPr>
          <w:sz w:val="24"/>
          <w:szCs w:val="24"/>
        </w:rPr>
        <w:t>Эксмо</w:t>
      </w:r>
      <w:proofErr w:type="spellEnd"/>
      <w:r w:rsidRPr="00257F4A">
        <w:rPr>
          <w:sz w:val="24"/>
          <w:szCs w:val="24"/>
        </w:rPr>
        <w:t>, 10-е изд., доп.2021. - 240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Имаи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Масааки</w:t>
      </w:r>
      <w:proofErr w:type="spellEnd"/>
      <w:r w:rsidRPr="00257F4A">
        <w:rPr>
          <w:sz w:val="24"/>
          <w:szCs w:val="24"/>
        </w:rPr>
        <w:t>. Стратегический кайдзен: как изменить ДНК компании и стать лидером отрасли. - Москва: Теории от практиков, 2022. - 221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Итикава, А. ТРМ в простом и доступном изложении [Текст]: пер. с </w:t>
      </w:r>
      <w:proofErr w:type="spellStart"/>
      <w:r w:rsidRPr="00257F4A">
        <w:rPr>
          <w:sz w:val="24"/>
          <w:szCs w:val="24"/>
        </w:rPr>
        <w:t>япон</w:t>
      </w:r>
      <w:proofErr w:type="spellEnd"/>
      <w:r w:rsidRPr="00257F4A">
        <w:rPr>
          <w:sz w:val="24"/>
          <w:szCs w:val="24"/>
        </w:rPr>
        <w:t xml:space="preserve">. / А. Итикава, И. </w:t>
      </w:r>
      <w:proofErr w:type="spellStart"/>
      <w:r w:rsidRPr="00257F4A">
        <w:rPr>
          <w:sz w:val="24"/>
          <w:szCs w:val="24"/>
        </w:rPr>
        <w:t>Такаги</w:t>
      </w:r>
      <w:proofErr w:type="spellEnd"/>
      <w:r w:rsidRPr="00257F4A">
        <w:rPr>
          <w:sz w:val="24"/>
          <w:szCs w:val="24"/>
        </w:rPr>
        <w:t xml:space="preserve">, Ю. </w:t>
      </w:r>
      <w:proofErr w:type="spellStart"/>
      <w:r w:rsidRPr="00257F4A">
        <w:rPr>
          <w:sz w:val="24"/>
          <w:szCs w:val="24"/>
        </w:rPr>
        <w:t>Такэбэ</w:t>
      </w:r>
      <w:proofErr w:type="spellEnd"/>
      <w:r w:rsidRPr="00257F4A">
        <w:rPr>
          <w:sz w:val="24"/>
          <w:szCs w:val="24"/>
        </w:rPr>
        <w:t xml:space="preserve"> [и др.]. - М.: РИА Стандарты и качество, 2008. - 126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Масааки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Имаи</w:t>
      </w:r>
      <w:proofErr w:type="spellEnd"/>
      <w:r w:rsidRPr="00257F4A">
        <w:rPr>
          <w:sz w:val="24"/>
          <w:szCs w:val="24"/>
        </w:rPr>
        <w:t xml:space="preserve">. </w:t>
      </w:r>
      <w:proofErr w:type="spellStart"/>
      <w:r w:rsidRPr="00257F4A">
        <w:rPr>
          <w:sz w:val="24"/>
          <w:szCs w:val="24"/>
        </w:rPr>
        <w:t>Гемба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кайдзен</w:t>
      </w:r>
      <w:proofErr w:type="spellEnd"/>
      <w:r w:rsidRPr="00257F4A">
        <w:rPr>
          <w:sz w:val="24"/>
          <w:szCs w:val="24"/>
        </w:rPr>
        <w:t xml:space="preserve">: путь к снижению затрат и повышению качества. - 11-е изд. - Москва: </w:t>
      </w:r>
      <w:proofErr w:type="spellStart"/>
      <w:r w:rsidRPr="00257F4A">
        <w:rPr>
          <w:sz w:val="24"/>
          <w:szCs w:val="24"/>
        </w:rPr>
        <w:t>Альпина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Паблишер</w:t>
      </w:r>
      <w:proofErr w:type="spellEnd"/>
      <w:r w:rsidRPr="00257F4A">
        <w:rPr>
          <w:sz w:val="24"/>
          <w:szCs w:val="24"/>
        </w:rPr>
        <w:t>, 2021. - 411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Кобаяси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Ивао</w:t>
      </w:r>
      <w:proofErr w:type="spellEnd"/>
      <w:r w:rsidRPr="00257F4A">
        <w:rPr>
          <w:sz w:val="24"/>
          <w:szCs w:val="24"/>
        </w:rPr>
        <w:t>. 20 ключей к совершенствованию бизнеса: практическая программа революционных преобразований на предприятиях / И. Кобаяси - 2-е изд. - Москва: Стандарты и качество, 2007. - 248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Лайкер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Джеффри</w:t>
      </w:r>
      <w:proofErr w:type="spellEnd"/>
      <w:r w:rsidRPr="00257F4A">
        <w:rPr>
          <w:sz w:val="24"/>
          <w:szCs w:val="24"/>
        </w:rPr>
        <w:t xml:space="preserve"> К. Дао </w:t>
      </w:r>
      <w:proofErr w:type="spellStart"/>
      <w:r w:rsidRPr="00257F4A">
        <w:rPr>
          <w:sz w:val="24"/>
          <w:szCs w:val="24"/>
        </w:rPr>
        <w:t>Toyota</w:t>
      </w:r>
      <w:proofErr w:type="spellEnd"/>
      <w:r w:rsidRPr="00257F4A">
        <w:rPr>
          <w:sz w:val="24"/>
          <w:szCs w:val="24"/>
        </w:rPr>
        <w:t xml:space="preserve">: 14 принципов менеджмента ведущей компании мира: [12+] / </w:t>
      </w:r>
      <w:proofErr w:type="spellStart"/>
      <w:r w:rsidRPr="00257F4A">
        <w:rPr>
          <w:sz w:val="24"/>
          <w:szCs w:val="24"/>
        </w:rPr>
        <w:t>Джеффри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Лайкер</w:t>
      </w:r>
      <w:proofErr w:type="spellEnd"/>
      <w:proofErr w:type="gramStart"/>
      <w:r w:rsidRPr="00257F4A">
        <w:rPr>
          <w:sz w:val="24"/>
          <w:szCs w:val="24"/>
        </w:rPr>
        <w:t xml:space="preserve"> ;</w:t>
      </w:r>
      <w:proofErr w:type="gramEnd"/>
      <w:r w:rsidRPr="00257F4A">
        <w:rPr>
          <w:sz w:val="24"/>
          <w:szCs w:val="24"/>
        </w:rPr>
        <w:t xml:space="preserve"> перевод с английского: П. Миронов. - 2-е изд. - Москва: Теории от практиков, 2023. - 489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Оно </w:t>
      </w:r>
      <w:proofErr w:type="spellStart"/>
      <w:r w:rsidRPr="00257F4A">
        <w:rPr>
          <w:sz w:val="24"/>
          <w:szCs w:val="24"/>
        </w:rPr>
        <w:t>Тайити</w:t>
      </w:r>
      <w:proofErr w:type="spellEnd"/>
      <w:r w:rsidRPr="00257F4A">
        <w:rPr>
          <w:sz w:val="24"/>
          <w:szCs w:val="24"/>
        </w:rPr>
        <w:t xml:space="preserve"> Производственная система </w:t>
      </w:r>
      <w:proofErr w:type="spellStart"/>
      <w:r w:rsidRPr="00257F4A">
        <w:rPr>
          <w:sz w:val="24"/>
          <w:szCs w:val="24"/>
        </w:rPr>
        <w:t>Тойоты</w:t>
      </w:r>
      <w:proofErr w:type="spellEnd"/>
      <w:r w:rsidRPr="00257F4A">
        <w:rPr>
          <w:sz w:val="24"/>
          <w:szCs w:val="24"/>
        </w:rPr>
        <w:t xml:space="preserve"> [Текст]: уходя от массового производства / </w:t>
      </w:r>
      <w:proofErr w:type="spellStart"/>
      <w:r w:rsidRPr="00257F4A">
        <w:rPr>
          <w:sz w:val="24"/>
          <w:szCs w:val="24"/>
        </w:rPr>
        <w:t>Тайити</w:t>
      </w:r>
      <w:proofErr w:type="spellEnd"/>
      <w:r w:rsidRPr="00257F4A">
        <w:rPr>
          <w:sz w:val="24"/>
          <w:szCs w:val="24"/>
        </w:rPr>
        <w:t xml:space="preserve"> Оно; </w:t>
      </w:r>
      <w:proofErr w:type="spellStart"/>
      <w:r w:rsidRPr="00257F4A">
        <w:rPr>
          <w:sz w:val="24"/>
          <w:szCs w:val="24"/>
        </w:rPr>
        <w:t>предисл</w:t>
      </w:r>
      <w:proofErr w:type="spellEnd"/>
      <w:r w:rsidRPr="00257F4A">
        <w:rPr>
          <w:sz w:val="24"/>
          <w:szCs w:val="24"/>
        </w:rPr>
        <w:t xml:space="preserve">. В. </w:t>
      </w:r>
      <w:proofErr w:type="spellStart"/>
      <w:r w:rsidRPr="00257F4A">
        <w:rPr>
          <w:sz w:val="24"/>
          <w:szCs w:val="24"/>
        </w:rPr>
        <w:t>Болтрукевича</w:t>
      </w:r>
      <w:proofErr w:type="spellEnd"/>
      <w:r w:rsidRPr="00257F4A">
        <w:rPr>
          <w:sz w:val="24"/>
          <w:szCs w:val="24"/>
        </w:rPr>
        <w:t xml:space="preserve">; пер. с англ. [А. Грязновой и А. Тягловой под ред. В. А. </w:t>
      </w:r>
      <w:proofErr w:type="spellStart"/>
      <w:r w:rsidRPr="00257F4A">
        <w:rPr>
          <w:sz w:val="24"/>
          <w:szCs w:val="24"/>
        </w:rPr>
        <w:t>Лапидуса</w:t>
      </w:r>
      <w:proofErr w:type="spellEnd"/>
      <w:r w:rsidRPr="00257F4A">
        <w:rPr>
          <w:sz w:val="24"/>
          <w:szCs w:val="24"/>
        </w:rPr>
        <w:t xml:space="preserve">]. - 4-е изд. - Москва </w:t>
      </w:r>
      <w:proofErr w:type="spellStart"/>
      <w:r w:rsidRPr="00257F4A">
        <w:rPr>
          <w:sz w:val="24"/>
          <w:szCs w:val="24"/>
        </w:rPr>
        <w:t>Ин-т</w:t>
      </w:r>
      <w:proofErr w:type="spellEnd"/>
      <w:r w:rsidRPr="00257F4A">
        <w:rPr>
          <w:sz w:val="24"/>
          <w:szCs w:val="24"/>
        </w:rPr>
        <w:t xml:space="preserve"> комплексных стратегических </w:t>
      </w:r>
      <w:proofErr w:type="spellStart"/>
      <w:r w:rsidRPr="00257F4A">
        <w:rPr>
          <w:sz w:val="24"/>
          <w:szCs w:val="24"/>
        </w:rPr>
        <w:t>исслед</w:t>
      </w:r>
      <w:proofErr w:type="spellEnd"/>
      <w:r w:rsidRPr="00257F4A">
        <w:rPr>
          <w:sz w:val="24"/>
          <w:szCs w:val="24"/>
        </w:rPr>
        <w:t>. 2013. - 194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Ротер</w:t>
      </w:r>
      <w:proofErr w:type="spellEnd"/>
      <w:r w:rsidRPr="00257F4A">
        <w:rPr>
          <w:sz w:val="24"/>
          <w:szCs w:val="24"/>
        </w:rPr>
        <w:t xml:space="preserve">, Майкл. Тойота Ката [Текст]: лидерство, менеджмент и развитие сотрудников для достижения выдающихся результатов / Майк </w:t>
      </w:r>
      <w:proofErr w:type="spellStart"/>
      <w:r w:rsidRPr="00257F4A">
        <w:rPr>
          <w:sz w:val="24"/>
          <w:szCs w:val="24"/>
        </w:rPr>
        <w:t>Ротер</w:t>
      </w:r>
      <w:proofErr w:type="spellEnd"/>
      <w:r w:rsidRPr="00257F4A">
        <w:rPr>
          <w:sz w:val="24"/>
          <w:szCs w:val="24"/>
        </w:rPr>
        <w:t>; [пер. с англ. М. Самсонова]. - Санкт-Петербург [и др.]: Питер, 2014. - 336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Синго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Сигео</w:t>
      </w:r>
      <w:proofErr w:type="spellEnd"/>
      <w:r w:rsidRPr="00257F4A">
        <w:rPr>
          <w:sz w:val="24"/>
          <w:szCs w:val="24"/>
        </w:rPr>
        <w:t xml:space="preserve">. Изучение производственной системы Тойоты с точки зрения организации производства [Текст]: перевод с английского / </w:t>
      </w:r>
      <w:proofErr w:type="spellStart"/>
      <w:r w:rsidRPr="00257F4A">
        <w:rPr>
          <w:sz w:val="24"/>
          <w:szCs w:val="24"/>
        </w:rPr>
        <w:t>Сигео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Синго</w:t>
      </w:r>
      <w:proofErr w:type="spellEnd"/>
      <w:r w:rsidRPr="00257F4A">
        <w:rPr>
          <w:sz w:val="24"/>
          <w:szCs w:val="24"/>
        </w:rPr>
        <w:t xml:space="preserve">; </w:t>
      </w:r>
      <w:proofErr w:type="spellStart"/>
      <w:r w:rsidRPr="00257F4A">
        <w:rPr>
          <w:sz w:val="24"/>
          <w:szCs w:val="24"/>
        </w:rPr>
        <w:t>предисл</w:t>
      </w:r>
      <w:proofErr w:type="spellEnd"/>
      <w:r w:rsidRPr="00257F4A">
        <w:rPr>
          <w:sz w:val="24"/>
          <w:szCs w:val="24"/>
        </w:rPr>
        <w:t xml:space="preserve">. Вячеслава </w:t>
      </w:r>
      <w:proofErr w:type="spellStart"/>
      <w:r w:rsidRPr="00257F4A">
        <w:rPr>
          <w:sz w:val="24"/>
          <w:szCs w:val="24"/>
        </w:rPr>
        <w:t>Болтрукевича</w:t>
      </w:r>
      <w:proofErr w:type="spellEnd"/>
      <w:r w:rsidRPr="00257F4A">
        <w:rPr>
          <w:sz w:val="24"/>
          <w:szCs w:val="24"/>
        </w:rPr>
        <w:t xml:space="preserve">. - </w:t>
      </w:r>
      <w:proofErr w:type="spellStart"/>
      <w:r w:rsidRPr="00257F4A">
        <w:rPr>
          <w:sz w:val="24"/>
          <w:szCs w:val="24"/>
        </w:rPr>
        <w:t>Изщд</w:t>
      </w:r>
      <w:proofErr w:type="spellEnd"/>
      <w:r w:rsidRPr="00257F4A">
        <w:rPr>
          <w:sz w:val="24"/>
          <w:szCs w:val="24"/>
        </w:rPr>
        <w:t xml:space="preserve">. 2-е изд., </w:t>
      </w:r>
      <w:proofErr w:type="spellStart"/>
      <w:r w:rsidRPr="00257F4A">
        <w:rPr>
          <w:sz w:val="24"/>
          <w:szCs w:val="24"/>
        </w:rPr>
        <w:t>перераб</w:t>
      </w:r>
      <w:proofErr w:type="spellEnd"/>
      <w:r w:rsidRPr="00257F4A">
        <w:rPr>
          <w:sz w:val="24"/>
          <w:szCs w:val="24"/>
        </w:rPr>
        <w:t xml:space="preserve">. - Москва: </w:t>
      </w:r>
      <w:proofErr w:type="spellStart"/>
      <w:r w:rsidRPr="00257F4A">
        <w:rPr>
          <w:sz w:val="24"/>
          <w:szCs w:val="24"/>
        </w:rPr>
        <w:t>Ин-т</w:t>
      </w:r>
      <w:proofErr w:type="spellEnd"/>
      <w:r w:rsidRPr="00257F4A">
        <w:rPr>
          <w:sz w:val="24"/>
          <w:szCs w:val="24"/>
        </w:rPr>
        <w:t xml:space="preserve"> комплексных стратегических </w:t>
      </w:r>
      <w:proofErr w:type="spellStart"/>
      <w:r w:rsidRPr="00257F4A">
        <w:rPr>
          <w:sz w:val="24"/>
          <w:szCs w:val="24"/>
        </w:rPr>
        <w:t>исслед</w:t>
      </w:r>
      <w:proofErr w:type="spellEnd"/>
      <w:r w:rsidRPr="00257F4A">
        <w:rPr>
          <w:sz w:val="24"/>
          <w:szCs w:val="24"/>
        </w:rPr>
        <w:t>., 2014. - 280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Фейгенбаум</w:t>
      </w:r>
      <w:proofErr w:type="spellEnd"/>
      <w:r w:rsidRPr="00257F4A">
        <w:rPr>
          <w:sz w:val="24"/>
          <w:szCs w:val="24"/>
        </w:rPr>
        <w:t xml:space="preserve">, А.В. Контроль качества продукции: [Сокр. пер. с англ.] / А. </w:t>
      </w:r>
      <w:proofErr w:type="spellStart"/>
      <w:r w:rsidRPr="00257F4A">
        <w:rPr>
          <w:sz w:val="24"/>
          <w:szCs w:val="24"/>
        </w:rPr>
        <w:t>Фейгенбаум</w:t>
      </w:r>
      <w:proofErr w:type="spellEnd"/>
      <w:r w:rsidRPr="00257F4A">
        <w:rPr>
          <w:sz w:val="24"/>
          <w:szCs w:val="24"/>
        </w:rPr>
        <w:t>; [</w:t>
      </w:r>
      <w:proofErr w:type="spellStart"/>
      <w:r w:rsidRPr="00257F4A">
        <w:rPr>
          <w:sz w:val="24"/>
          <w:szCs w:val="24"/>
        </w:rPr>
        <w:t>Предисл</w:t>
      </w:r>
      <w:proofErr w:type="spellEnd"/>
      <w:r w:rsidRPr="00257F4A">
        <w:rPr>
          <w:sz w:val="24"/>
          <w:szCs w:val="24"/>
        </w:rPr>
        <w:t xml:space="preserve">. А. В. </w:t>
      </w:r>
      <w:proofErr w:type="spellStart"/>
      <w:r w:rsidRPr="00257F4A">
        <w:rPr>
          <w:sz w:val="24"/>
          <w:szCs w:val="24"/>
        </w:rPr>
        <w:t>Гличева</w:t>
      </w:r>
      <w:proofErr w:type="spellEnd"/>
      <w:r w:rsidRPr="00257F4A">
        <w:rPr>
          <w:sz w:val="24"/>
          <w:szCs w:val="24"/>
        </w:rPr>
        <w:t>]. - Москва: Экономика, 1986. - 470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Pr="00257F4A">
        <w:rPr>
          <w:sz w:val="24"/>
          <w:szCs w:val="24"/>
        </w:rPr>
        <w:t>Жагловская</w:t>
      </w:r>
      <w:proofErr w:type="spellEnd"/>
      <w:r w:rsidRPr="00257F4A">
        <w:rPr>
          <w:sz w:val="24"/>
          <w:szCs w:val="24"/>
        </w:rPr>
        <w:t xml:space="preserve"> [и др.]; под общей редакцией доктора экономических наук, профессора Е. Ю. Сидоровой. - Москва: ИНФРА-М, 2025. - 411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Pr="00257F4A">
        <w:rPr>
          <w:sz w:val="24"/>
          <w:szCs w:val="24"/>
        </w:rPr>
        <w:t>Жагловская</w:t>
      </w:r>
      <w:proofErr w:type="spellEnd"/>
      <w:r w:rsidRPr="00257F4A">
        <w:rPr>
          <w:sz w:val="24"/>
          <w:szCs w:val="24"/>
        </w:rPr>
        <w:t xml:space="preserve"> [и др.]. - Москва: ИНФРА-М, 2025. - 411 с.</w:t>
      </w:r>
    </w:p>
    <w:p w:rsidR="00257F4A" w:rsidRPr="00257F4A" w:rsidRDefault="00257F4A" w:rsidP="002C4EE7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ГОСТ Р 56407-2015. Бережливое производство. Основные методы и инструменты. [Электронный ресурс]. - Режим доступа: http://docs.cntd.ru/ </w:t>
      </w:r>
      <w:proofErr w:type="spellStart"/>
      <w:r w:rsidRPr="00257F4A">
        <w:rPr>
          <w:sz w:val="24"/>
          <w:szCs w:val="24"/>
        </w:rPr>
        <w:t>document</w:t>
      </w:r>
      <w:proofErr w:type="spellEnd"/>
      <w:r w:rsidRPr="00257F4A">
        <w:rPr>
          <w:sz w:val="24"/>
          <w:szCs w:val="24"/>
        </w:rPr>
        <w:t>/1200120649</w:t>
      </w:r>
    </w:p>
    <w:p w:rsidR="00257F4A" w:rsidRPr="00257F4A" w:rsidRDefault="00257F4A" w:rsidP="00A22EA1">
      <w:pPr>
        <w:tabs>
          <w:tab w:val="left" w:pos="646"/>
          <w:tab w:val="left" w:pos="814"/>
        </w:tabs>
        <w:ind w:right="-2" w:firstLine="567"/>
        <w:jc w:val="both"/>
        <w:rPr>
          <w:i/>
          <w:sz w:val="24"/>
          <w:szCs w:val="24"/>
        </w:rPr>
      </w:pPr>
      <w:r w:rsidRPr="00257F4A">
        <w:rPr>
          <w:i/>
          <w:color w:val="000000"/>
          <w:sz w:val="24"/>
          <w:szCs w:val="24"/>
        </w:rPr>
        <w:t>2. Дополнительная</w:t>
      </w:r>
      <w:r w:rsidRPr="00257F4A">
        <w:rPr>
          <w:i/>
          <w:sz w:val="24"/>
          <w:szCs w:val="24"/>
        </w:rPr>
        <w:t xml:space="preserve"> </w:t>
      </w:r>
      <w:r w:rsidRPr="00257F4A">
        <w:rPr>
          <w:i/>
          <w:color w:val="000000"/>
          <w:sz w:val="24"/>
          <w:szCs w:val="24"/>
        </w:rPr>
        <w:t>литература</w:t>
      </w:r>
      <w:r w:rsidRPr="00257F4A">
        <w:rPr>
          <w:i/>
          <w:sz w:val="24"/>
          <w:szCs w:val="24"/>
        </w:rPr>
        <w:t xml:space="preserve"> </w:t>
      </w:r>
    </w:p>
    <w:p w:rsidR="00257F4A" w:rsidRPr="00257F4A" w:rsidRDefault="00257F4A" w:rsidP="002C4EE7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Экономика бережливого производства: учебник / Е. А. </w:t>
      </w:r>
      <w:proofErr w:type="spellStart"/>
      <w:r w:rsidRPr="00257F4A">
        <w:rPr>
          <w:sz w:val="24"/>
          <w:szCs w:val="24"/>
        </w:rPr>
        <w:t>Стрябкова</w:t>
      </w:r>
      <w:proofErr w:type="spellEnd"/>
      <w:r w:rsidRPr="00257F4A">
        <w:rPr>
          <w:sz w:val="24"/>
          <w:szCs w:val="24"/>
        </w:rPr>
        <w:t xml:space="preserve">, И. В. </w:t>
      </w:r>
      <w:proofErr w:type="spellStart"/>
      <w:r w:rsidRPr="00257F4A">
        <w:rPr>
          <w:sz w:val="24"/>
          <w:szCs w:val="24"/>
        </w:rPr>
        <w:t>Чистникова</w:t>
      </w:r>
      <w:proofErr w:type="spellEnd"/>
      <w:r w:rsidRPr="00257F4A">
        <w:rPr>
          <w:sz w:val="24"/>
          <w:szCs w:val="24"/>
        </w:rPr>
        <w:t xml:space="preserve">, А. М. Кулик [и др.]. - Белгород: </w:t>
      </w:r>
      <w:proofErr w:type="spellStart"/>
      <w:r w:rsidRPr="00257F4A">
        <w:rPr>
          <w:sz w:val="24"/>
          <w:szCs w:val="24"/>
        </w:rPr>
        <w:t>БелГУ</w:t>
      </w:r>
      <w:proofErr w:type="spellEnd"/>
      <w:r w:rsidRPr="00257F4A">
        <w:rPr>
          <w:sz w:val="24"/>
          <w:szCs w:val="24"/>
        </w:rPr>
        <w:t>, 2022. - 160 с.</w:t>
      </w:r>
    </w:p>
    <w:p w:rsidR="00257F4A" w:rsidRPr="00257F4A" w:rsidRDefault="00257F4A" w:rsidP="002C4EE7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Шатько</w:t>
      </w:r>
      <w:proofErr w:type="spellEnd"/>
      <w:r w:rsidRPr="00257F4A">
        <w:rPr>
          <w:sz w:val="24"/>
          <w:szCs w:val="24"/>
        </w:rPr>
        <w:t xml:space="preserve">, Д.Б. Бережливое производство: учебное пособие / Д. Б. </w:t>
      </w:r>
      <w:proofErr w:type="spellStart"/>
      <w:r w:rsidRPr="00257F4A">
        <w:rPr>
          <w:sz w:val="24"/>
          <w:szCs w:val="24"/>
        </w:rPr>
        <w:t>Шатько</w:t>
      </w:r>
      <w:proofErr w:type="spellEnd"/>
      <w:r w:rsidRPr="00257F4A">
        <w:rPr>
          <w:sz w:val="24"/>
          <w:szCs w:val="24"/>
        </w:rPr>
        <w:t>. - Кемерово: Кузбасский гос. технический ун-т, 2023. - 153 с.</w:t>
      </w:r>
    </w:p>
    <w:p w:rsidR="00257F4A" w:rsidRPr="00257F4A" w:rsidRDefault="00257F4A" w:rsidP="002C4EE7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Инструменты бережливого производства: учебное пособие / И. П. Митрофанова, Е. В. Кузнецова, Е. Н. </w:t>
      </w:r>
      <w:proofErr w:type="spellStart"/>
      <w:r w:rsidRPr="00257F4A">
        <w:rPr>
          <w:sz w:val="24"/>
          <w:szCs w:val="24"/>
        </w:rPr>
        <w:t>Сепиашвили</w:t>
      </w:r>
      <w:proofErr w:type="spellEnd"/>
      <w:r w:rsidRPr="00257F4A">
        <w:rPr>
          <w:sz w:val="24"/>
          <w:szCs w:val="24"/>
        </w:rPr>
        <w:t>. - Москва: Московский гос. ун-т технологий и управления, 2021. - 159 с.</w:t>
      </w:r>
    </w:p>
    <w:p w:rsidR="00257F4A" w:rsidRPr="00257F4A" w:rsidRDefault="00257F4A" w:rsidP="002C4EE7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Малышева, Т.В. Организация бережливого производства и качество продукции: учебное пособие / Т. В. Малышева, А. И. </w:t>
      </w:r>
      <w:proofErr w:type="spellStart"/>
      <w:r w:rsidRPr="00257F4A">
        <w:rPr>
          <w:sz w:val="24"/>
          <w:szCs w:val="24"/>
        </w:rPr>
        <w:t>Шинкевич</w:t>
      </w:r>
      <w:proofErr w:type="spellEnd"/>
      <w:r w:rsidRPr="00257F4A">
        <w:rPr>
          <w:sz w:val="24"/>
          <w:szCs w:val="24"/>
        </w:rPr>
        <w:t>. - Казань; Курск</w:t>
      </w:r>
      <w:proofErr w:type="gramStart"/>
      <w:r w:rsidRPr="00257F4A">
        <w:rPr>
          <w:sz w:val="24"/>
          <w:szCs w:val="24"/>
        </w:rPr>
        <w:t xml:space="preserve"> :</w:t>
      </w:r>
      <w:proofErr w:type="gramEnd"/>
      <w:r w:rsidRPr="00257F4A">
        <w:rPr>
          <w:sz w:val="24"/>
          <w:szCs w:val="24"/>
        </w:rPr>
        <w:t xml:space="preserve"> Университетская книга, 2023. - 113 </w:t>
      </w:r>
      <w:proofErr w:type="gramStart"/>
      <w:r w:rsidRPr="00257F4A">
        <w:rPr>
          <w:sz w:val="24"/>
          <w:szCs w:val="24"/>
        </w:rPr>
        <w:t>с</w:t>
      </w:r>
      <w:proofErr w:type="gramEnd"/>
      <w:r w:rsidRPr="00257F4A">
        <w:rPr>
          <w:sz w:val="24"/>
          <w:szCs w:val="24"/>
        </w:rPr>
        <w:t>.</w:t>
      </w:r>
    </w:p>
    <w:p w:rsidR="00257F4A" w:rsidRPr="00257F4A" w:rsidRDefault="00257F4A" w:rsidP="002C4EE7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Борщёв, В. Г. Организация и проектирование предприятий по технологии бережливого производства: учебное пособие / В. Г. Борщёв, Е. В. </w:t>
      </w:r>
      <w:proofErr w:type="spellStart"/>
      <w:r w:rsidRPr="00257F4A">
        <w:rPr>
          <w:sz w:val="24"/>
          <w:szCs w:val="24"/>
        </w:rPr>
        <w:t>Чернорез</w:t>
      </w:r>
      <w:proofErr w:type="spellEnd"/>
      <w:r w:rsidRPr="00257F4A">
        <w:rPr>
          <w:sz w:val="24"/>
          <w:szCs w:val="24"/>
        </w:rPr>
        <w:t>. - Санкт-Петербург: Изд-во Санкт-Петербургского гос. экономического ун-та, 2022. - 118 с.</w:t>
      </w:r>
    </w:p>
    <w:p w:rsidR="00257F4A" w:rsidRPr="00257F4A" w:rsidRDefault="00257F4A" w:rsidP="002C4EE7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>Ким, В. Чан. Стратегия голубого океана. Как найти или создать рынок, свободный от других игроков (</w:t>
      </w:r>
      <w:proofErr w:type="spellStart"/>
      <w:r w:rsidRPr="00257F4A">
        <w:rPr>
          <w:sz w:val="24"/>
          <w:szCs w:val="24"/>
        </w:rPr>
        <w:t>Blue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Ocean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Strategy</w:t>
      </w:r>
      <w:proofErr w:type="spellEnd"/>
      <w:r w:rsidRPr="00257F4A">
        <w:rPr>
          <w:sz w:val="24"/>
          <w:szCs w:val="24"/>
        </w:rPr>
        <w:t xml:space="preserve">) [Текст]: пер. с англ. / Ким В. Чан, Рене </w:t>
      </w:r>
      <w:proofErr w:type="spellStart"/>
      <w:r w:rsidRPr="00257F4A">
        <w:rPr>
          <w:sz w:val="24"/>
          <w:szCs w:val="24"/>
        </w:rPr>
        <w:t>Моборн</w:t>
      </w:r>
      <w:proofErr w:type="spellEnd"/>
      <w:r w:rsidRPr="00257F4A">
        <w:rPr>
          <w:sz w:val="24"/>
          <w:szCs w:val="24"/>
        </w:rPr>
        <w:t>. - М.: Манн, Иванов и Фербер, 2016. - 336 с.</w:t>
      </w:r>
    </w:p>
    <w:p w:rsidR="00257F4A" w:rsidRPr="00257F4A" w:rsidRDefault="00257F4A" w:rsidP="00A22EA1">
      <w:pPr>
        <w:tabs>
          <w:tab w:val="left" w:pos="646"/>
          <w:tab w:val="left" w:pos="814"/>
        </w:tabs>
        <w:ind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 </w:t>
      </w:r>
    </w:p>
    <w:p w:rsidR="00257F4A" w:rsidRPr="00257F4A" w:rsidRDefault="00257F4A" w:rsidP="00A22EA1">
      <w:pPr>
        <w:tabs>
          <w:tab w:val="left" w:pos="646"/>
          <w:tab w:val="left" w:pos="814"/>
        </w:tabs>
        <w:ind w:right="-2" w:firstLine="567"/>
        <w:jc w:val="both"/>
        <w:rPr>
          <w:i/>
          <w:sz w:val="24"/>
          <w:szCs w:val="24"/>
        </w:rPr>
      </w:pPr>
      <w:r w:rsidRPr="00257F4A">
        <w:rPr>
          <w:i/>
          <w:color w:val="000000"/>
          <w:sz w:val="24"/>
          <w:szCs w:val="24"/>
        </w:rPr>
        <w:t>3. Литература</w:t>
      </w:r>
      <w:r w:rsidRPr="00257F4A">
        <w:rPr>
          <w:i/>
          <w:sz w:val="24"/>
          <w:szCs w:val="24"/>
        </w:rPr>
        <w:t xml:space="preserve"> </w:t>
      </w:r>
      <w:r w:rsidRPr="00257F4A">
        <w:rPr>
          <w:i/>
          <w:color w:val="000000"/>
          <w:sz w:val="24"/>
          <w:szCs w:val="24"/>
        </w:rPr>
        <w:t>для</w:t>
      </w:r>
      <w:r w:rsidRPr="00257F4A">
        <w:rPr>
          <w:i/>
          <w:sz w:val="24"/>
          <w:szCs w:val="24"/>
        </w:rPr>
        <w:t xml:space="preserve"> </w:t>
      </w:r>
      <w:r w:rsidRPr="00257F4A">
        <w:rPr>
          <w:i/>
          <w:color w:val="000000"/>
          <w:sz w:val="24"/>
          <w:szCs w:val="24"/>
        </w:rPr>
        <w:t>самостоятельного</w:t>
      </w:r>
      <w:r w:rsidRPr="00257F4A">
        <w:rPr>
          <w:i/>
          <w:sz w:val="24"/>
          <w:szCs w:val="24"/>
        </w:rPr>
        <w:t xml:space="preserve"> </w:t>
      </w:r>
      <w:r w:rsidRPr="00257F4A">
        <w:rPr>
          <w:i/>
          <w:color w:val="000000"/>
          <w:sz w:val="24"/>
          <w:szCs w:val="24"/>
        </w:rPr>
        <w:t>изучения</w:t>
      </w:r>
      <w:r w:rsidRPr="00257F4A">
        <w:rPr>
          <w:i/>
          <w:sz w:val="24"/>
          <w:szCs w:val="24"/>
        </w:rPr>
        <w:t xml:space="preserve"> </w:t>
      </w:r>
    </w:p>
    <w:p w:rsidR="00257F4A" w:rsidRPr="00257F4A" w:rsidRDefault="00257F4A" w:rsidP="002C4EE7">
      <w:pPr>
        <w:pStyle w:val="aff7"/>
        <w:numPr>
          <w:ilvl w:val="0"/>
          <w:numId w:val="12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>Абросимова, Е.Б., Свиридова, Л.В. Принципы и инструменты</w:t>
      </w:r>
      <w:r w:rsidR="008F5D7D">
        <w:rPr>
          <w:sz w:val="24"/>
          <w:szCs w:val="24"/>
        </w:rPr>
        <w:t xml:space="preserve"> </w:t>
      </w:r>
      <w:r w:rsidRPr="00257F4A">
        <w:rPr>
          <w:sz w:val="24"/>
          <w:szCs w:val="24"/>
        </w:rPr>
        <w:t>бережливого</w:t>
      </w:r>
      <w:r w:rsidR="008F5D7D">
        <w:rPr>
          <w:sz w:val="24"/>
          <w:szCs w:val="24"/>
        </w:rPr>
        <w:t xml:space="preserve"> </w:t>
      </w:r>
      <w:r w:rsidRPr="00257F4A">
        <w:rPr>
          <w:sz w:val="24"/>
          <w:szCs w:val="24"/>
        </w:rPr>
        <w:t>производства и влияние вовлеченности персонала на их внедрение//Вестник Пермского национального исследовательского политехнического университета. Социально-экономические науки. 2016. -№ 4. - С. 288-298.</w:t>
      </w:r>
    </w:p>
    <w:p w:rsidR="00257F4A" w:rsidRPr="00257F4A" w:rsidRDefault="00257F4A" w:rsidP="002C4EE7">
      <w:pPr>
        <w:pStyle w:val="aff7"/>
        <w:numPr>
          <w:ilvl w:val="0"/>
          <w:numId w:val="12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Гараедаги</w:t>
      </w:r>
      <w:proofErr w:type="spellEnd"/>
      <w:r w:rsidRPr="00257F4A">
        <w:rPr>
          <w:sz w:val="24"/>
          <w:szCs w:val="24"/>
        </w:rPr>
        <w:t xml:space="preserve">, Д. Системное мышление. Как управлять хаосом и сложными процессами. Платформа для моделирования архитектуры бизнеса [Текст] / Д. </w:t>
      </w:r>
      <w:proofErr w:type="spellStart"/>
      <w:r w:rsidRPr="00257F4A">
        <w:rPr>
          <w:sz w:val="24"/>
          <w:szCs w:val="24"/>
        </w:rPr>
        <w:t>Гараедаги</w:t>
      </w:r>
      <w:proofErr w:type="spellEnd"/>
      <w:r w:rsidRPr="00257F4A">
        <w:rPr>
          <w:sz w:val="24"/>
          <w:szCs w:val="24"/>
        </w:rPr>
        <w:t xml:space="preserve">; пер. с англ. Е.И. </w:t>
      </w:r>
      <w:proofErr w:type="spellStart"/>
      <w:r w:rsidRPr="00257F4A">
        <w:rPr>
          <w:sz w:val="24"/>
          <w:szCs w:val="24"/>
        </w:rPr>
        <w:t>Недбальская</w:t>
      </w:r>
      <w:proofErr w:type="spellEnd"/>
      <w:r w:rsidRPr="00257F4A">
        <w:rPr>
          <w:sz w:val="24"/>
          <w:szCs w:val="24"/>
        </w:rPr>
        <w:t xml:space="preserve">. - Минск: </w:t>
      </w:r>
      <w:proofErr w:type="spellStart"/>
      <w:r w:rsidRPr="00257F4A">
        <w:rPr>
          <w:sz w:val="24"/>
          <w:szCs w:val="24"/>
        </w:rPr>
        <w:t>Гревцов</w:t>
      </w:r>
      <w:proofErr w:type="spellEnd"/>
      <w:r w:rsidRPr="00257F4A">
        <w:rPr>
          <w:sz w:val="24"/>
          <w:szCs w:val="24"/>
        </w:rPr>
        <w:t xml:space="preserve"> Букс, 2010. - 480 с.Антонов, С. А. Моделирование эффективных систем управления на основе стандартизации и интеграции. - Казань: КИУ: Познание, 2024. - 170 с.</w:t>
      </w:r>
    </w:p>
    <w:p w:rsidR="00257F4A" w:rsidRPr="00257F4A" w:rsidRDefault="00257F4A" w:rsidP="002C4EE7">
      <w:pPr>
        <w:pStyle w:val="aff7"/>
        <w:numPr>
          <w:ilvl w:val="0"/>
          <w:numId w:val="12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Гудз</w:t>
      </w:r>
      <w:proofErr w:type="spellEnd"/>
      <w:r w:rsidRPr="00257F4A">
        <w:rPr>
          <w:sz w:val="24"/>
          <w:szCs w:val="24"/>
        </w:rPr>
        <w:t xml:space="preserve">, Н.А. От выталкивания к вытягиванию: как реализовать Lean-проект за три месяца [Текст] / Н.А. </w:t>
      </w:r>
      <w:proofErr w:type="spellStart"/>
      <w:r w:rsidRPr="00257F4A">
        <w:rPr>
          <w:sz w:val="24"/>
          <w:szCs w:val="24"/>
        </w:rPr>
        <w:t>Гудз</w:t>
      </w:r>
      <w:proofErr w:type="spellEnd"/>
      <w:r w:rsidRPr="00257F4A">
        <w:rPr>
          <w:sz w:val="24"/>
          <w:szCs w:val="24"/>
        </w:rPr>
        <w:t>, Э.В. Кондратьев, К.В. Новиков // Методы менеджмента качества. - 2023. - № 5. - С. 24-30.</w:t>
      </w:r>
    </w:p>
    <w:p w:rsidR="00257F4A" w:rsidRPr="00257F4A" w:rsidRDefault="00257F4A" w:rsidP="002C4EE7">
      <w:pPr>
        <w:pStyle w:val="aff7"/>
        <w:numPr>
          <w:ilvl w:val="0"/>
          <w:numId w:val="12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Манн, Д. Бережливое управление бережливым производством [Текст] / Д. Манн; пер. с. англ. А.Н. </w:t>
      </w:r>
      <w:proofErr w:type="spellStart"/>
      <w:r w:rsidRPr="00257F4A">
        <w:rPr>
          <w:sz w:val="24"/>
          <w:szCs w:val="24"/>
        </w:rPr>
        <w:t>Стерляжникова</w:t>
      </w:r>
      <w:proofErr w:type="spellEnd"/>
      <w:r w:rsidRPr="00257F4A">
        <w:rPr>
          <w:sz w:val="24"/>
          <w:szCs w:val="24"/>
        </w:rPr>
        <w:t>; под. науч. ред. В.В. Брагина. - М.: РИА «Стандарты и качество», 2009. - 208 с.</w:t>
      </w:r>
    </w:p>
    <w:p w:rsidR="00E402CE" w:rsidRPr="00257F4A" w:rsidRDefault="00E402CE" w:rsidP="00E402CE">
      <w:pPr>
        <w:ind w:firstLine="709"/>
        <w:jc w:val="both"/>
        <w:rPr>
          <w:i/>
          <w:sz w:val="24"/>
          <w:szCs w:val="24"/>
          <w:highlight w:val="yellow"/>
        </w:rPr>
      </w:pPr>
    </w:p>
    <w:p w:rsidR="00A22EA1" w:rsidRPr="00A22EA1" w:rsidRDefault="00257F4A" w:rsidP="00A22EA1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>4</w:t>
      </w:r>
      <w:r w:rsidR="00E402CE" w:rsidRPr="00A22EA1">
        <w:rPr>
          <w:i/>
          <w:sz w:val="24"/>
          <w:szCs w:val="24"/>
        </w:rPr>
        <w:t xml:space="preserve">. </w:t>
      </w:r>
      <w:r w:rsidR="00A22EA1" w:rsidRPr="00A22EA1">
        <w:rPr>
          <w:i/>
          <w:color w:val="000000"/>
          <w:sz w:val="24"/>
          <w:szCs w:val="24"/>
        </w:rPr>
        <w:t>Современные</w:t>
      </w:r>
      <w:r w:rsidR="00A22EA1" w:rsidRPr="00A22EA1">
        <w:rPr>
          <w:i/>
          <w:sz w:val="24"/>
          <w:szCs w:val="24"/>
        </w:rPr>
        <w:t xml:space="preserve"> </w:t>
      </w:r>
      <w:r w:rsidR="00A22EA1" w:rsidRPr="00A22EA1">
        <w:rPr>
          <w:i/>
          <w:color w:val="000000"/>
          <w:sz w:val="24"/>
          <w:szCs w:val="24"/>
        </w:rPr>
        <w:t>профессиональные</w:t>
      </w:r>
      <w:r w:rsidR="00A22EA1" w:rsidRPr="00A22EA1">
        <w:rPr>
          <w:i/>
          <w:sz w:val="24"/>
          <w:szCs w:val="24"/>
        </w:rPr>
        <w:t xml:space="preserve"> </w:t>
      </w:r>
      <w:r w:rsidR="00A22EA1" w:rsidRPr="00A22EA1">
        <w:rPr>
          <w:i/>
          <w:color w:val="000000"/>
          <w:sz w:val="24"/>
          <w:szCs w:val="24"/>
        </w:rPr>
        <w:t>базы</w:t>
      </w:r>
      <w:r w:rsidR="00A22EA1" w:rsidRPr="00A22EA1">
        <w:rPr>
          <w:i/>
          <w:sz w:val="24"/>
          <w:szCs w:val="24"/>
        </w:rPr>
        <w:t xml:space="preserve"> </w:t>
      </w:r>
      <w:r w:rsidR="00A22EA1" w:rsidRPr="00A22EA1">
        <w:rPr>
          <w:i/>
          <w:color w:val="000000"/>
          <w:sz w:val="24"/>
          <w:szCs w:val="24"/>
        </w:rPr>
        <w:t>данных,</w:t>
      </w:r>
      <w:r w:rsidR="00A22EA1" w:rsidRPr="00A22EA1">
        <w:rPr>
          <w:i/>
          <w:sz w:val="24"/>
          <w:szCs w:val="24"/>
        </w:rPr>
        <w:t xml:space="preserve"> </w:t>
      </w:r>
      <w:r w:rsidR="00A22EA1" w:rsidRPr="00A22EA1">
        <w:rPr>
          <w:i/>
          <w:color w:val="000000"/>
          <w:sz w:val="24"/>
          <w:szCs w:val="24"/>
        </w:rPr>
        <w:t>к</w:t>
      </w:r>
      <w:r w:rsidR="00A22EA1" w:rsidRPr="00A22EA1">
        <w:rPr>
          <w:i/>
          <w:sz w:val="24"/>
          <w:szCs w:val="24"/>
        </w:rPr>
        <w:t xml:space="preserve"> </w:t>
      </w:r>
      <w:r w:rsidR="00A22EA1" w:rsidRPr="00A22EA1">
        <w:rPr>
          <w:i/>
          <w:color w:val="000000"/>
          <w:sz w:val="24"/>
          <w:szCs w:val="24"/>
        </w:rPr>
        <w:t>которым</w:t>
      </w:r>
      <w:r w:rsidR="00A22EA1" w:rsidRPr="00A22EA1">
        <w:rPr>
          <w:i/>
          <w:sz w:val="24"/>
          <w:szCs w:val="24"/>
        </w:rPr>
        <w:t xml:space="preserve"> </w:t>
      </w:r>
      <w:r w:rsidR="00A22EA1" w:rsidRPr="00A22EA1">
        <w:rPr>
          <w:i/>
          <w:color w:val="000000"/>
          <w:sz w:val="24"/>
          <w:szCs w:val="24"/>
        </w:rPr>
        <w:t>обеспечивается</w:t>
      </w:r>
      <w:r w:rsidR="00A22EA1" w:rsidRPr="00A22EA1">
        <w:rPr>
          <w:i/>
          <w:sz w:val="24"/>
          <w:szCs w:val="24"/>
        </w:rPr>
        <w:t xml:space="preserve"> </w:t>
      </w:r>
      <w:r w:rsidR="00A22EA1" w:rsidRPr="00A22EA1">
        <w:rPr>
          <w:i/>
          <w:color w:val="000000"/>
          <w:sz w:val="24"/>
          <w:szCs w:val="24"/>
        </w:rPr>
        <w:t>доступ</w:t>
      </w:r>
      <w:r w:rsidR="00A22EA1" w:rsidRPr="00A22EA1">
        <w:rPr>
          <w:i/>
          <w:sz w:val="24"/>
          <w:szCs w:val="24"/>
        </w:rPr>
        <w:t xml:space="preserve"> </w:t>
      </w:r>
      <w:r w:rsidR="00A22EA1" w:rsidRPr="00A22EA1">
        <w:rPr>
          <w:i/>
          <w:color w:val="000000"/>
          <w:sz w:val="24"/>
          <w:szCs w:val="24"/>
        </w:rPr>
        <w:t>обучающихся</w:t>
      </w:r>
      <w:r w:rsidR="00A22EA1" w:rsidRPr="00A22EA1">
        <w:rPr>
          <w:i/>
          <w:sz w:val="24"/>
          <w:szCs w:val="24"/>
        </w:rPr>
        <w:t xml:space="preserve"> </w:t>
      </w:r>
    </w:p>
    <w:p w:rsidR="00A22EA1" w:rsidRPr="00A22EA1" w:rsidRDefault="00A22EA1" w:rsidP="00A22EA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A22EA1" w:rsidRPr="00A22EA1" w:rsidRDefault="00A22EA1" w:rsidP="00A22EA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A22EA1" w:rsidRPr="00A22EA1" w:rsidRDefault="00A22EA1" w:rsidP="00A22EA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A22EA1" w:rsidRPr="00A22EA1" w:rsidRDefault="00A22EA1" w:rsidP="00A22EA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A22EA1" w:rsidRPr="00A22EA1" w:rsidRDefault="00A22EA1" w:rsidP="00A22EA1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A22EA1" w:rsidRPr="00A22EA1" w:rsidRDefault="00A22EA1" w:rsidP="00A22EA1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22EA1" w:rsidRPr="00A22EA1" w:rsidRDefault="00A22EA1" w:rsidP="00A22EA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E402CE" w:rsidRDefault="00A22EA1" w:rsidP="00A22EA1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967BE9" w:rsidRDefault="00967BE9" w:rsidP="00A22EA1">
      <w:pPr>
        <w:ind w:firstLine="709"/>
        <w:jc w:val="both"/>
        <w:rPr>
          <w:sz w:val="24"/>
          <w:szCs w:val="24"/>
        </w:rPr>
      </w:pPr>
    </w:p>
    <w:p w:rsidR="00E402CE" w:rsidRDefault="00E402CE" w:rsidP="00E402CE">
      <w:pPr>
        <w:rPr>
          <w:sz w:val="24"/>
          <w:szCs w:val="24"/>
        </w:rPr>
      </w:pPr>
    </w:p>
    <w:p w:rsidR="00E402CE" w:rsidRPr="00977164" w:rsidRDefault="00E402CE" w:rsidP="00DC0C1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bookmarkStart w:id="2" w:name="_Hlk207104569"/>
      <w:r w:rsidRPr="00977164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E402CE" w:rsidRPr="00977164" w:rsidRDefault="00E402CE" w:rsidP="00E402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bookmarkEnd w:id="2"/>
    <w:tbl>
      <w:tblPr>
        <w:tblW w:w="124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27"/>
        <w:gridCol w:w="1046"/>
        <w:gridCol w:w="222"/>
        <w:gridCol w:w="681"/>
        <w:gridCol w:w="22"/>
        <w:gridCol w:w="20"/>
        <w:gridCol w:w="1807"/>
        <w:gridCol w:w="99"/>
        <w:gridCol w:w="1051"/>
        <w:gridCol w:w="68"/>
        <w:gridCol w:w="72"/>
        <w:gridCol w:w="296"/>
        <w:gridCol w:w="97"/>
        <w:gridCol w:w="581"/>
        <w:gridCol w:w="1087"/>
        <w:gridCol w:w="369"/>
        <w:gridCol w:w="68"/>
        <w:gridCol w:w="133"/>
        <w:gridCol w:w="70"/>
        <w:gridCol w:w="628"/>
        <w:gridCol w:w="96"/>
        <w:gridCol w:w="95"/>
        <w:gridCol w:w="20"/>
        <w:gridCol w:w="30"/>
        <w:gridCol w:w="564"/>
        <w:gridCol w:w="368"/>
        <w:gridCol w:w="95"/>
        <w:gridCol w:w="20"/>
        <w:gridCol w:w="30"/>
        <w:gridCol w:w="510"/>
        <w:gridCol w:w="54"/>
        <w:gridCol w:w="1023"/>
      </w:tblGrid>
      <w:tr w:rsidR="00C336B4" w:rsidRPr="00C336B4" w:rsidTr="00CD1757">
        <w:tc>
          <w:tcPr>
            <w:tcW w:w="1054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7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95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</w:tr>
      <w:tr w:rsidR="00C336B4" w:rsidRPr="00C336B4" w:rsidTr="00CD1757">
        <w:trPr>
          <w:gridAfter w:val="12"/>
          <w:wAfter w:w="2905" w:type="dxa"/>
        </w:trPr>
        <w:tc>
          <w:tcPr>
            <w:tcW w:w="949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67BE9" w:rsidRDefault="00967BE9" w:rsidP="00E54C87">
            <w:pPr>
              <w:ind w:firstLine="529"/>
              <w:jc w:val="center"/>
              <w:rPr>
                <w:b/>
                <w:color w:val="000000"/>
                <w:sz w:val="24"/>
                <w:szCs w:val="24"/>
              </w:rPr>
            </w:pPr>
            <w:bookmarkStart w:id="3" w:name="_Hlk207104590"/>
            <w:r w:rsidRPr="00F97C0D">
              <w:rPr>
                <w:b/>
                <w:color w:val="000000"/>
                <w:sz w:val="24"/>
                <w:szCs w:val="24"/>
              </w:rPr>
              <w:t>Оценочные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материалы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текущего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</w:p>
          <w:p w:rsidR="00967BE9" w:rsidRPr="00F97C0D" w:rsidRDefault="00967BE9" w:rsidP="00E54C87">
            <w:pPr>
              <w:ind w:firstLine="52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1. Что является основной целью бережливого производства?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Минимизация затрат и издержек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Быстрая доставка товаров клиенту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Повышение качества и устранение потерь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Расширение ассортимента продукции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2. Как называется метод выявления и устранения потерь в производственном процессе?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a) Kaizen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>b) Value Stream Mapping (</w:t>
            </w:r>
            <w:r w:rsidRPr="00C336B4">
              <w:rPr>
                <w:color w:val="000000"/>
                <w:sz w:val="24"/>
                <w:szCs w:val="24"/>
              </w:rPr>
              <w:t>Карта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336B4">
              <w:rPr>
                <w:color w:val="000000"/>
                <w:sz w:val="24"/>
                <w:szCs w:val="24"/>
              </w:rPr>
              <w:t>ценности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)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5S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PDCA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3. Какие из перечисленных пунктов не относятся к потерям по принципам бережливого производства?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Перепроизводство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Дефекты продукции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Эффективное управление запасами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Чрезмерное перемещение материалов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4. Какая из практик относится к системе 5S?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Следовать за заданным стандартом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336B4">
              <w:rPr>
                <w:color w:val="000000"/>
                <w:sz w:val="24"/>
                <w:szCs w:val="24"/>
              </w:rPr>
              <w:t>b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 Упорядочить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Sort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),</w:t>
            </w:r>
            <w:r w:rsidR="00F97C0D">
              <w:rPr>
                <w:color w:val="000000"/>
                <w:sz w:val="24"/>
                <w:szCs w:val="24"/>
              </w:rPr>
              <w:t xml:space="preserve"> </w:t>
            </w:r>
            <w:r w:rsidRPr="00C336B4">
              <w:rPr>
                <w:color w:val="000000"/>
                <w:sz w:val="24"/>
                <w:szCs w:val="24"/>
              </w:rPr>
              <w:t>Уметь поддерживать порядок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Set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order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), Убрать лишнее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Shine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), Стандартизировать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Standardize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), Поддерживать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Sustain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 xml:space="preserve">)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Постоянное улучшение процессов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Введение автоматизации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5. Что такое «</w:t>
            </w:r>
            <w:proofErr w:type="spellStart"/>
            <w:r w:rsidRPr="00C336B4">
              <w:rPr>
                <w:b/>
                <w:color w:val="000000"/>
                <w:sz w:val="24"/>
                <w:szCs w:val="24"/>
              </w:rPr>
              <w:t>Канбан</w:t>
            </w:r>
            <w:proofErr w:type="spellEnd"/>
            <w:r w:rsidRPr="00C336B4">
              <w:rPr>
                <w:b/>
                <w:color w:val="000000"/>
                <w:sz w:val="24"/>
                <w:szCs w:val="24"/>
              </w:rPr>
              <w:t xml:space="preserve">» в контексте бережливого производства?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Система автоматической сборки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Метод регулярных совещаний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Визуальная система управления запасами и производством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Метод обучения персонала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6. Как называется метод постоянного улучшения, широко используемый в бережливом производстве?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a) Kaizen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C336B4">
              <w:rPr>
                <w:color w:val="000000"/>
                <w:sz w:val="24"/>
                <w:szCs w:val="24"/>
                <w:lang w:val="en-US"/>
              </w:rPr>
              <w:t>Jidoka</w:t>
            </w:r>
            <w:proofErr w:type="spellEnd"/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c) Poka-yoke  </w:t>
            </w:r>
          </w:p>
          <w:p w:rsidR="00C336B4" w:rsidRPr="002E1EDE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>d</w:t>
            </w:r>
            <w:r w:rsidRPr="002E1EDE">
              <w:rPr>
                <w:color w:val="000000"/>
                <w:sz w:val="24"/>
                <w:szCs w:val="24"/>
              </w:rPr>
              <w:t xml:space="preserve">) 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>Just</w:t>
            </w:r>
            <w:r w:rsidRPr="002E1EDE">
              <w:rPr>
                <w:color w:val="000000"/>
                <w:sz w:val="24"/>
                <w:szCs w:val="24"/>
              </w:rPr>
              <w:t>-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>in</w:t>
            </w:r>
            <w:r w:rsidRPr="002E1EDE">
              <w:rPr>
                <w:color w:val="000000"/>
                <w:sz w:val="24"/>
                <w:szCs w:val="24"/>
              </w:rPr>
              <w:t>-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>time</w:t>
            </w:r>
          </w:p>
          <w:p w:rsidR="00C336B4" w:rsidRPr="002E1EDE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E1132E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C336B4" w:rsidRPr="00C336B4">
              <w:rPr>
                <w:b/>
                <w:color w:val="000000"/>
                <w:sz w:val="24"/>
                <w:szCs w:val="24"/>
              </w:rPr>
              <w:t xml:space="preserve">. Какие виды потерь выделяют в бережливом производстве?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Перепроизводство, ожидание, транспорт, излишние запасы, движение, дефекты, переработка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Перепроизводство, энергетические потери, налоговые расходы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Предоставление бонусов, рекламные материалы, обучение персонала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Все вышеперечисленное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E1132E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C336B4" w:rsidRPr="00C336B4">
              <w:rPr>
                <w:b/>
                <w:color w:val="000000"/>
                <w:sz w:val="24"/>
                <w:szCs w:val="24"/>
              </w:rPr>
              <w:t>. Что такое «точка неотъемлемого качества» (</w:t>
            </w:r>
            <w:proofErr w:type="spellStart"/>
            <w:r w:rsidR="00C336B4" w:rsidRPr="00C336B4">
              <w:rPr>
                <w:b/>
                <w:color w:val="000000"/>
                <w:sz w:val="24"/>
                <w:szCs w:val="24"/>
              </w:rPr>
              <w:t>Poka-yoke</w:t>
            </w:r>
            <w:proofErr w:type="spellEnd"/>
            <w:r w:rsidR="00C336B4" w:rsidRPr="00C336B4">
              <w:rPr>
                <w:b/>
                <w:color w:val="000000"/>
                <w:sz w:val="24"/>
                <w:szCs w:val="24"/>
              </w:rPr>
              <w:t xml:space="preserve">)?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Метод повышения скорости производства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Механизм предотвращения ошибок и дефектов в процессе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Способ автоматизации производства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Внутренний контроль качества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E1132E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="00C336B4" w:rsidRPr="00C336B4">
              <w:rPr>
                <w:b/>
                <w:color w:val="000000"/>
                <w:sz w:val="24"/>
                <w:szCs w:val="24"/>
              </w:rPr>
              <w:t xml:space="preserve">. Какие изменения наиболее характерны при внедрении бережливого производства?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Увеличение запасов и времени выполнения заказов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Устранение лишних операций и снижение издержек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Сосредоточение на маркетинге и продажах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Расширение ассортимента продукции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 w:rsidR="00E1132E">
              <w:rPr>
                <w:b/>
                <w:color w:val="000000"/>
                <w:sz w:val="24"/>
                <w:szCs w:val="24"/>
              </w:rPr>
              <w:t>0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Что такое «культура постоянных улучшений»?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Постоянное обучение персонала новым навыкам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Стремление всей организации выявлять и устранять потери на постоянной основе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Использование новых технологий в производстве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Внедрение автоматизации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 w:rsidR="00E1132E">
              <w:rPr>
                <w:b/>
                <w:color w:val="000000"/>
                <w:sz w:val="24"/>
                <w:szCs w:val="24"/>
              </w:rPr>
              <w:t>1</w:t>
            </w:r>
            <w:r w:rsidRPr="00C336B4">
              <w:rPr>
                <w:b/>
                <w:color w:val="000000"/>
                <w:sz w:val="24"/>
                <w:szCs w:val="24"/>
              </w:rPr>
              <w:t>. Какое из утверждений верно относительно системы «потока» (</w:t>
            </w:r>
            <w:proofErr w:type="spellStart"/>
            <w:r w:rsidRPr="00C336B4">
              <w:rPr>
                <w:b/>
                <w:color w:val="000000"/>
                <w:sz w:val="24"/>
                <w:szCs w:val="24"/>
              </w:rPr>
              <w:t>Flow</w:t>
            </w:r>
            <w:proofErr w:type="spellEnd"/>
            <w:r w:rsidRPr="00C336B4">
              <w:rPr>
                <w:b/>
                <w:color w:val="000000"/>
                <w:sz w:val="24"/>
                <w:szCs w:val="24"/>
              </w:rPr>
              <w:t xml:space="preserve">)?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Обеспечивает равномерный выпуск продукции без перебоев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Добивается автоматизации всех процессов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Минимизирует взаимодействие между отделами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Позволяет избегать визуального контроля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762E18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 w:rsidR="00E1132E">
              <w:rPr>
                <w:b/>
                <w:color w:val="000000"/>
                <w:sz w:val="24"/>
                <w:szCs w:val="24"/>
              </w:rPr>
              <w:t>2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.Какие показатели используются для оценки эффективности внедрения бережливых практик?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Время выполнения заказов, уровень дефектности, запасы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Общая прибыль и выручка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Количество новых клиентов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Численность персонала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 w:rsidR="00762E18">
              <w:rPr>
                <w:b/>
                <w:color w:val="000000"/>
                <w:sz w:val="24"/>
                <w:szCs w:val="24"/>
              </w:rPr>
              <w:t>3</w:t>
            </w:r>
            <w:r w:rsidRPr="00C336B4">
              <w:rPr>
                <w:b/>
                <w:color w:val="000000"/>
                <w:sz w:val="24"/>
                <w:szCs w:val="24"/>
              </w:rPr>
              <w:t>. Что означает термин «повторная проверка (</w:t>
            </w:r>
            <w:proofErr w:type="spellStart"/>
            <w:r w:rsidRPr="00C336B4">
              <w:rPr>
                <w:b/>
                <w:color w:val="000000"/>
                <w:sz w:val="24"/>
                <w:szCs w:val="24"/>
              </w:rPr>
              <w:t>Poka-yoke</w:t>
            </w:r>
            <w:proofErr w:type="spellEnd"/>
            <w:r w:rsidRPr="00C336B4">
              <w:rPr>
                <w:b/>
                <w:color w:val="000000"/>
                <w:sz w:val="24"/>
                <w:szCs w:val="24"/>
              </w:rPr>
              <w:t xml:space="preserve">)»?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a)</w:t>
            </w:r>
            <w:r w:rsidR="007E1231">
              <w:rPr>
                <w:color w:val="000000"/>
                <w:sz w:val="24"/>
                <w:szCs w:val="24"/>
              </w:rPr>
              <w:t xml:space="preserve"> </w:t>
            </w:r>
            <w:r w:rsidRPr="00C336B4">
              <w:rPr>
                <w:color w:val="000000"/>
                <w:sz w:val="24"/>
                <w:szCs w:val="24"/>
              </w:rPr>
              <w:t xml:space="preserve">Процесс тестирования изделия перед отправкой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Предотвращение ошибок до их возникновения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Внутренний аудит производства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Контроль технического состояния оборудования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 w:rsidR="00762E18">
              <w:rPr>
                <w:b/>
                <w:color w:val="000000"/>
                <w:sz w:val="24"/>
                <w:szCs w:val="24"/>
              </w:rPr>
              <w:t>4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Какая из следующих концепций является частью бережливого производства?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Стандартизация работы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Минимизация автоматизации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Рост запасов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Полная автоматизация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C336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 w:rsidR="00762E18">
              <w:rPr>
                <w:b/>
                <w:color w:val="000000"/>
                <w:sz w:val="24"/>
                <w:szCs w:val="24"/>
              </w:rPr>
              <w:t>5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Что представляет собой «калькулятор затрат» в бережливом производстве?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Метод определения стоимости производства всей продукции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Анализ стоимости изделия по составляющим затратам для выявления потерь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Модель определения ценовой политики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Методы определения прибыльности отдела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E1132E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762E18">
              <w:rPr>
                <w:b/>
                <w:color w:val="000000"/>
                <w:sz w:val="24"/>
                <w:szCs w:val="24"/>
              </w:rPr>
              <w:t>6</w:t>
            </w:r>
            <w:r w:rsidR="00C336B4" w:rsidRPr="00C336B4">
              <w:rPr>
                <w:b/>
                <w:color w:val="000000"/>
                <w:sz w:val="24"/>
                <w:szCs w:val="24"/>
              </w:rPr>
              <w:t xml:space="preserve">. Какие особенности характерны для «автоматизированного обнаружения дефектов»?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Оборудование останавливается при обнаружении дефекта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Использование только ручного труда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Выявление ошибок после завершения производства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Игнорирование мелких дефектов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2B5BB4" w:rsidRDefault="00E1132E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762E18">
              <w:rPr>
                <w:b/>
                <w:color w:val="000000"/>
                <w:sz w:val="24"/>
                <w:szCs w:val="24"/>
              </w:rPr>
              <w:t>7</w:t>
            </w:r>
            <w:r w:rsidR="00C336B4" w:rsidRPr="00C336B4">
              <w:rPr>
                <w:b/>
                <w:color w:val="000000"/>
                <w:sz w:val="24"/>
                <w:szCs w:val="24"/>
              </w:rPr>
              <w:t xml:space="preserve">. Какие последствия могут наступить при неправильном внедрении принципов бережливого производства?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Снижение качества, увеличение затрат, ухудшение морального духа работников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Рост прибыли и снижение времени выполнения заказов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Увеличение автоматизации без необходимости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Улучшение коммуникации между отделами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762E18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2B5BB4">
              <w:rPr>
                <w:b/>
                <w:color w:val="000000"/>
                <w:sz w:val="24"/>
                <w:szCs w:val="24"/>
              </w:rPr>
              <w:t>8</w:t>
            </w:r>
            <w:r w:rsidR="00C336B4" w:rsidRPr="00C336B4">
              <w:rPr>
                <w:b/>
                <w:color w:val="000000"/>
                <w:sz w:val="24"/>
                <w:szCs w:val="24"/>
              </w:rPr>
              <w:t xml:space="preserve">. Что такое «круги Кайдзен»?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Команды целеустремленных сотрудников, которые предлагают улучшения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Региональные отделения компании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Контрольные точки на производстве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Специальные линии автоматической сборки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2B5BB4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  <w:r w:rsidR="00C336B4" w:rsidRPr="00C336B4">
              <w:rPr>
                <w:b/>
                <w:color w:val="000000"/>
                <w:sz w:val="24"/>
                <w:szCs w:val="24"/>
              </w:rPr>
              <w:t>. Какие типы потерь включает концепция «</w:t>
            </w:r>
            <w:proofErr w:type="spellStart"/>
            <w:r w:rsidR="00C336B4" w:rsidRPr="00C336B4">
              <w:rPr>
                <w:b/>
                <w:color w:val="000000"/>
                <w:sz w:val="24"/>
                <w:szCs w:val="24"/>
              </w:rPr>
              <w:t>Мушинцу</w:t>
            </w:r>
            <w:proofErr w:type="spellEnd"/>
            <w:r w:rsidR="00C336B4" w:rsidRPr="00C336B4">
              <w:rPr>
                <w:b/>
                <w:color w:val="000000"/>
                <w:sz w:val="24"/>
                <w:szCs w:val="24"/>
              </w:rPr>
              <w:t>» (</w:t>
            </w:r>
            <w:proofErr w:type="spellStart"/>
            <w:r w:rsidR="00C336B4" w:rsidRPr="00C336B4">
              <w:rPr>
                <w:b/>
                <w:color w:val="000000"/>
                <w:sz w:val="24"/>
                <w:szCs w:val="24"/>
              </w:rPr>
              <w:t>Muda</w:t>
            </w:r>
            <w:proofErr w:type="spellEnd"/>
            <w:r w:rsidR="00C336B4" w:rsidRPr="00C336B4">
              <w:rPr>
                <w:b/>
                <w:color w:val="000000"/>
                <w:sz w:val="24"/>
                <w:szCs w:val="24"/>
              </w:rPr>
              <w:t xml:space="preserve">)?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Перепроизводство, ожидание, транспортировка, излишние запасы, движение, дефекты, переработка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Затраты на маркетинг и рекламу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Время обучения персонала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Время производства без учета дефектов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C336B4" w:rsidRPr="00C336B4" w:rsidRDefault="00E1132E" w:rsidP="00E54C87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2B5BB4">
              <w:rPr>
                <w:b/>
                <w:color w:val="000000"/>
                <w:sz w:val="24"/>
                <w:szCs w:val="24"/>
              </w:rPr>
              <w:t>0</w:t>
            </w:r>
            <w:r w:rsidR="00C336B4" w:rsidRPr="00C336B4">
              <w:rPr>
                <w:b/>
                <w:color w:val="000000"/>
                <w:sz w:val="24"/>
                <w:szCs w:val="24"/>
              </w:rPr>
              <w:t xml:space="preserve">. Какой результат предполагает внедрение бережливого производства?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Снижение затрат, повышение качества, уменьшение времени выполнения заказов, вовлеченность сотрудников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Наибольшая автоматизация и снижение числа работников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Максимальное сокращение запасов и снижение уровня обслуживания клиентов  </w:t>
            </w:r>
          </w:p>
          <w:p w:rsidR="00C336B4" w:rsidRPr="00C336B4" w:rsidRDefault="00C336B4" w:rsidP="00E54C87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Рост продаж за счет новых маркетинговых стратегий</w:t>
            </w:r>
          </w:p>
        </w:tc>
      </w:tr>
      <w:tr w:rsidR="00C336B4" w:rsidRPr="00C336B4" w:rsidTr="00CD1757">
        <w:trPr>
          <w:gridAfter w:val="2"/>
          <w:wAfter w:w="1077" w:type="dxa"/>
        </w:trPr>
        <w:tc>
          <w:tcPr>
            <w:tcW w:w="1054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95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5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</w:tr>
      <w:tr w:rsidR="00C336B4" w:rsidRPr="00C336B4" w:rsidTr="00CD1757">
        <w:trPr>
          <w:gridAfter w:val="12"/>
          <w:wAfter w:w="2905" w:type="dxa"/>
        </w:trPr>
        <w:tc>
          <w:tcPr>
            <w:tcW w:w="949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C336B4" w:rsidRPr="00C336B4" w:rsidRDefault="00C336B4" w:rsidP="00B7087D">
            <w:pPr>
              <w:jc w:val="center"/>
              <w:rPr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Оценочные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материалы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для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C336B4" w:rsidRPr="00C336B4" w:rsidTr="00CD1757">
        <w:trPr>
          <w:gridAfter w:val="2"/>
          <w:wAfter w:w="1077" w:type="dxa"/>
        </w:trPr>
        <w:tc>
          <w:tcPr>
            <w:tcW w:w="1054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95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5"/>
          </w:tcPr>
          <w:p w:rsidR="00C336B4" w:rsidRPr="00C336B4" w:rsidRDefault="00C336B4" w:rsidP="00F97C0D">
            <w:pPr>
              <w:rPr>
                <w:sz w:val="24"/>
                <w:szCs w:val="24"/>
              </w:rPr>
            </w:pPr>
          </w:p>
        </w:tc>
      </w:tr>
      <w:tr w:rsidR="00C336B4" w:rsidRPr="00C336B4" w:rsidTr="00CD1757">
        <w:trPr>
          <w:gridAfter w:val="12"/>
          <w:wAfter w:w="2905" w:type="dxa"/>
        </w:trPr>
        <w:tc>
          <w:tcPr>
            <w:tcW w:w="949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C336B4" w:rsidRPr="00C336B4" w:rsidRDefault="00C336B4" w:rsidP="00762E18">
            <w:pPr>
              <w:jc w:val="center"/>
              <w:rPr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Фонд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вопросов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для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контроля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в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форме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зачета</w:t>
            </w:r>
          </w:p>
        </w:tc>
      </w:tr>
      <w:tr w:rsidR="00C336B4" w:rsidRPr="00C336B4" w:rsidTr="00CD1757">
        <w:trPr>
          <w:gridAfter w:val="12"/>
          <w:wAfter w:w="2905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36B4" w:rsidRPr="003E491E" w:rsidRDefault="00C336B4" w:rsidP="00F97C0D">
            <w:pPr>
              <w:jc w:val="center"/>
            </w:pPr>
            <w:r w:rsidRPr="003E491E">
              <w:rPr>
                <w:b/>
                <w:color w:val="000000"/>
              </w:rPr>
              <w:t>Раздел дисциплины</w:t>
            </w:r>
          </w:p>
        </w:tc>
        <w:tc>
          <w:tcPr>
            <w:tcW w:w="737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36B4" w:rsidRPr="003E491E" w:rsidRDefault="00C336B4" w:rsidP="00F97C0D">
            <w:r w:rsidRPr="003E491E">
              <w:rPr>
                <w:b/>
                <w:color w:val="000000"/>
              </w:rPr>
              <w:t>Вопросы</w:t>
            </w:r>
          </w:p>
        </w:tc>
      </w:tr>
      <w:tr w:rsidR="004E3B23" w:rsidRPr="00C336B4" w:rsidTr="00CD1757">
        <w:trPr>
          <w:gridAfter w:val="12"/>
          <w:wAfter w:w="2905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B23" w:rsidRPr="003B7DF0" w:rsidRDefault="004E3B23" w:rsidP="004E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  <w:r w:rsidRPr="008F5D7D">
              <w:rPr>
                <w:szCs w:val="24"/>
              </w:rPr>
              <w:t xml:space="preserve">Развитие и становление принципов </w:t>
            </w:r>
            <w:r>
              <w:rPr>
                <w:szCs w:val="24"/>
              </w:rPr>
              <w:t>б</w:t>
            </w:r>
            <w:r w:rsidRPr="008F5D7D">
              <w:rPr>
                <w:szCs w:val="24"/>
              </w:rPr>
              <w:t>ережливого производства</w:t>
            </w:r>
          </w:p>
          <w:p w:rsidR="004E3B23" w:rsidRDefault="004E3B23" w:rsidP="004E3B23">
            <w:pPr>
              <w:rPr>
                <w:szCs w:val="24"/>
              </w:rPr>
            </w:pPr>
          </w:p>
          <w:p w:rsidR="004E3B23" w:rsidRDefault="004E3B23" w:rsidP="004E3B23">
            <w:pPr>
              <w:rPr>
                <w:szCs w:val="24"/>
              </w:rPr>
            </w:pPr>
          </w:p>
          <w:p w:rsidR="004E3B23" w:rsidRPr="003E491E" w:rsidRDefault="004E3B23" w:rsidP="004E3B23"/>
        </w:tc>
        <w:tc>
          <w:tcPr>
            <w:tcW w:w="737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B23" w:rsidRPr="003E491E" w:rsidRDefault="004E3B23" w:rsidP="004E3B23">
            <w:r w:rsidRPr="003E491E">
              <w:t>1. Что такое бережливое производство и какова его основная цель?</w:t>
            </w:r>
          </w:p>
          <w:p w:rsidR="004E3B23" w:rsidRPr="003E491E" w:rsidRDefault="004E3B23" w:rsidP="004E3B23">
            <w:r w:rsidRPr="003E491E">
              <w:t>2. Какие фундаментальные принципы лежат в основе бережливого производства?</w:t>
            </w:r>
          </w:p>
          <w:p w:rsidR="004E3B23" w:rsidRPr="003E491E" w:rsidRDefault="004E3B23" w:rsidP="004E3B23">
            <w:r w:rsidRPr="003E491E">
              <w:t xml:space="preserve">3. Какие ключевые инструменты и методы используются в бережливом производстве (например, </w:t>
            </w:r>
            <w:proofErr w:type="spellStart"/>
            <w:r w:rsidRPr="003E491E">
              <w:t>Канбан</w:t>
            </w:r>
            <w:proofErr w:type="spellEnd"/>
            <w:r w:rsidRPr="003E491E">
              <w:t>, 5S, Картирование потоков создания стоимости)?</w:t>
            </w:r>
          </w:p>
          <w:p w:rsidR="004E3B23" w:rsidRPr="003E491E" w:rsidRDefault="004E3B23" w:rsidP="004E3B23">
            <w:r w:rsidRPr="003E491E">
              <w:t>4. Каковы этапы внедрения бережливых практик на предприятии?</w:t>
            </w:r>
          </w:p>
          <w:p w:rsidR="004E3B23" w:rsidRPr="003E491E" w:rsidRDefault="004E3B23" w:rsidP="004E3B23">
            <w:r w:rsidRPr="003E491E">
              <w:t>5. Приведите пример ситуации, демонстрирующей необходимость перемен в организационной культуре.</w:t>
            </w:r>
          </w:p>
          <w:p w:rsidR="004E3B23" w:rsidRPr="003E491E" w:rsidRDefault="004E3B23" w:rsidP="004E3B23">
            <w:r>
              <w:t>6</w:t>
            </w:r>
            <w:r w:rsidRPr="003E491E">
              <w:t>. Объясните разницу между традиционной системой массового производства и философией бережливого производства.</w:t>
            </w:r>
          </w:p>
          <w:p w:rsidR="004E3B23" w:rsidRPr="003E491E" w:rsidRDefault="004E3B23" w:rsidP="004E3B23">
            <w:r>
              <w:t xml:space="preserve">7. </w:t>
            </w:r>
            <w:r w:rsidRPr="003E491E">
              <w:t>Какие проблемы и сложности могут возникать при внедрении бережливых методологий?</w:t>
            </w:r>
          </w:p>
          <w:p w:rsidR="004E3B23" w:rsidRPr="003E491E" w:rsidRDefault="004E3B23" w:rsidP="004E3B23">
            <w:r>
              <w:t xml:space="preserve">8. </w:t>
            </w:r>
            <w:r w:rsidRPr="003E491E">
              <w:t>Какие современные тренды и инновации развиваются в области бережливого производства?</w:t>
            </w:r>
          </w:p>
          <w:p w:rsidR="004E3B23" w:rsidRPr="003E491E" w:rsidRDefault="004E3B23" w:rsidP="004E3B23">
            <w:r>
              <w:t xml:space="preserve">9. </w:t>
            </w:r>
            <w:r w:rsidRPr="003E491E">
              <w:t>Какие теоретические основы лежат в основе методологии бережливого производства?</w:t>
            </w:r>
          </w:p>
        </w:tc>
      </w:tr>
      <w:tr w:rsidR="004E3B23" w:rsidRPr="00C336B4" w:rsidTr="00CD1757">
        <w:trPr>
          <w:gridAfter w:val="12"/>
          <w:wAfter w:w="2905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B23" w:rsidRPr="008F5D7D" w:rsidRDefault="004E3B23" w:rsidP="004E3B23">
            <w:pPr>
              <w:rPr>
                <w:szCs w:val="24"/>
              </w:rPr>
            </w:pPr>
            <w:r w:rsidRPr="008F5D7D">
              <w:rPr>
                <w:szCs w:val="24"/>
              </w:rPr>
              <w:t>Бережливое производства – концепция, основные положения и словарь</w:t>
            </w:r>
          </w:p>
          <w:p w:rsidR="004E3B23" w:rsidRDefault="004E3B23" w:rsidP="004E3B23">
            <w:pPr>
              <w:rPr>
                <w:szCs w:val="24"/>
              </w:rPr>
            </w:pPr>
          </w:p>
          <w:p w:rsidR="004E3B23" w:rsidRPr="00191A2B" w:rsidRDefault="004E3B23" w:rsidP="004E3B23">
            <w:r w:rsidRPr="008F5D7D">
              <w:rPr>
                <w:szCs w:val="24"/>
              </w:rPr>
              <w:t>Методы и инструменты Бережливого производства</w:t>
            </w:r>
          </w:p>
        </w:tc>
        <w:tc>
          <w:tcPr>
            <w:tcW w:w="737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3B23" w:rsidRPr="00191A2B" w:rsidRDefault="004E3B23" w:rsidP="004E3B23">
            <w:r w:rsidRPr="00191A2B">
              <w:t>1. Какие основные этапы включает процесс внедрения бережливого производства в организацию?</w:t>
            </w:r>
          </w:p>
          <w:p w:rsidR="004E3B23" w:rsidRPr="00191A2B" w:rsidRDefault="004E3B23" w:rsidP="004E3B23">
            <w:r w:rsidRPr="00191A2B">
              <w:t>2. Какие методы и инструменты используют для оценки текущего состояния и выявления потерь в процессе работы?</w:t>
            </w:r>
          </w:p>
          <w:p w:rsidR="004E3B23" w:rsidRPr="00191A2B" w:rsidRDefault="004E3B23" w:rsidP="004E3B23">
            <w:r w:rsidRPr="00191A2B">
              <w:t>3. Какие ключевые задачи стоят перед руководителями при внедрении принципов бережливого производства?</w:t>
            </w:r>
          </w:p>
          <w:p w:rsidR="004E3B23" w:rsidRPr="00191A2B" w:rsidRDefault="004E3B23" w:rsidP="004E3B23">
            <w:r w:rsidRPr="00191A2B">
              <w:t>4.Рассмотрите причины возникновения скрытых потерь и способы их обнаружения.</w:t>
            </w:r>
          </w:p>
          <w:p w:rsidR="004E3B23" w:rsidRPr="00191A2B" w:rsidRDefault="004E3B23" w:rsidP="004E3B23">
            <w:r w:rsidRPr="00191A2B">
              <w:t>5</w:t>
            </w:r>
            <w:r>
              <w:t xml:space="preserve">. </w:t>
            </w:r>
            <w:r w:rsidRPr="00191A2B">
              <w:t xml:space="preserve"> Какие показатели и метрики используют для оценки эффективности внедрения бережливых принципов?</w:t>
            </w:r>
          </w:p>
          <w:p w:rsidR="004E3B23" w:rsidRPr="00191A2B" w:rsidRDefault="004E3B23" w:rsidP="004E3B23">
            <w:r>
              <w:t>6</w:t>
            </w:r>
            <w:r w:rsidRPr="00191A2B">
              <w:t>. Как провести оценку успешности реализованного бережливого проекта?</w:t>
            </w:r>
          </w:p>
          <w:p w:rsidR="004E3B23" w:rsidRPr="00191A2B" w:rsidRDefault="004E3B23" w:rsidP="004E3B23">
            <w:r>
              <w:t>7</w:t>
            </w:r>
            <w:r w:rsidRPr="00191A2B">
              <w:t>. Как интегрировать принципы бережливого производства в существующие бизнес-процессы и рабочие стандарты?</w:t>
            </w:r>
          </w:p>
          <w:p w:rsidR="004E3B23" w:rsidRPr="00191A2B" w:rsidRDefault="004E3B23" w:rsidP="004E3B23">
            <w:r>
              <w:t>8</w:t>
            </w:r>
            <w:r w:rsidRPr="00191A2B">
              <w:t>. Какие ошибки чаще всего допускают при внедрении бережливых методов, и как их избежать?</w:t>
            </w:r>
          </w:p>
          <w:p w:rsidR="004E3B23" w:rsidRPr="00191A2B" w:rsidRDefault="004E3B23" w:rsidP="004E3B23">
            <w:r>
              <w:t>9</w:t>
            </w:r>
            <w:r w:rsidRPr="00191A2B">
              <w:t>. Какой инструмент используется для визуализации хода процесса? Покажите его принцип работы.</w:t>
            </w:r>
          </w:p>
          <w:p w:rsidR="004E3B23" w:rsidRPr="00191A2B" w:rsidRDefault="004E3B23" w:rsidP="004E3B23">
            <w:r w:rsidRPr="00191A2B">
              <w:t>1</w:t>
            </w:r>
            <w:r w:rsidR="00BD3BC8">
              <w:t>0</w:t>
            </w:r>
            <w:r w:rsidRPr="00191A2B">
              <w:t xml:space="preserve">. Для чего применяется система </w:t>
            </w:r>
            <w:proofErr w:type="spellStart"/>
            <w:r w:rsidRPr="00191A2B">
              <w:t>канбан</w:t>
            </w:r>
            <w:proofErr w:type="spellEnd"/>
            <w:r w:rsidRPr="00191A2B">
              <w:t>? Каковы её преимущества?</w:t>
            </w:r>
          </w:p>
          <w:p w:rsidR="004E3B23" w:rsidRPr="00191A2B" w:rsidRDefault="004E3B23" w:rsidP="004E3B23">
            <w:r w:rsidRPr="00191A2B">
              <w:t>1</w:t>
            </w:r>
            <w:r w:rsidR="00BD3BC8">
              <w:t>1</w:t>
            </w:r>
            <w:r w:rsidRPr="00191A2B">
              <w:t>. Объясните суть метода 5S и назовите конкретные действия каждого этапа.</w:t>
            </w:r>
          </w:p>
        </w:tc>
      </w:tr>
      <w:tr w:rsidR="004E3B23" w:rsidRPr="00C336B4" w:rsidTr="00CD1757">
        <w:trPr>
          <w:gridAfter w:val="2"/>
          <w:wAfter w:w="1077" w:type="dxa"/>
        </w:trPr>
        <w:tc>
          <w:tcPr>
            <w:tcW w:w="1054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22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95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5"/>
          </w:tcPr>
          <w:p w:rsidR="004E3B23" w:rsidRPr="00C336B4" w:rsidRDefault="004E3B23" w:rsidP="004E3B23">
            <w:pPr>
              <w:rPr>
                <w:sz w:val="24"/>
                <w:szCs w:val="24"/>
              </w:rPr>
            </w:pPr>
          </w:p>
        </w:tc>
      </w:tr>
      <w:tr w:rsidR="004E3B23" w:rsidRPr="00C336B4" w:rsidTr="00CD1757">
        <w:trPr>
          <w:gridAfter w:val="12"/>
          <w:wAfter w:w="2905" w:type="dxa"/>
        </w:trPr>
        <w:tc>
          <w:tcPr>
            <w:tcW w:w="949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4E3B23" w:rsidRPr="00CD1757" w:rsidRDefault="004E3B23" w:rsidP="00CD1757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Шкалы и критерии оценивания по формам текущего контроля и промежуточной аттестации</w:t>
            </w:r>
          </w:p>
        </w:tc>
      </w:tr>
      <w:tr w:rsidR="00C336B4" w:rsidRPr="00C336B4" w:rsidTr="00CD1757">
        <w:trPr>
          <w:gridAfter w:val="12"/>
          <w:wAfter w:w="2905" w:type="dxa"/>
        </w:trPr>
        <w:tc>
          <w:tcPr>
            <w:tcW w:w="949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CD1757" w:rsidRPr="00CD1757" w:rsidRDefault="00CD1757" w:rsidP="00CD1757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(зачет)</w:t>
            </w:r>
          </w:p>
          <w:p w:rsidR="00CD1757" w:rsidRPr="00CD1757" w:rsidRDefault="00CD1757" w:rsidP="00CD1757">
            <w:pPr>
              <w:spacing w:before="13"/>
              <w:rPr>
                <w:sz w:val="24"/>
                <w:szCs w:val="24"/>
              </w:rPr>
            </w:pPr>
          </w:p>
          <w:tbl>
            <w:tblPr>
              <w:tblW w:w="9452" w:type="dxa"/>
              <w:tblLayout w:type="fixed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962"/>
            </w:tblGrid>
            <w:tr w:rsidR="00CD1757" w:rsidRPr="00CD1757" w:rsidTr="00CD1757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1757" w:rsidRPr="00CD1757" w:rsidRDefault="00CD1757" w:rsidP="00CD1757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1757" w:rsidRPr="00CD1757" w:rsidRDefault="00CD1757" w:rsidP="00CD1757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CD1757" w:rsidRPr="00CD1757" w:rsidTr="00CD1757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757" w:rsidRPr="00CD1757" w:rsidRDefault="00CD1757" w:rsidP="00CD1757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757" w:rsidRPr="00CD1757" w:rsidRDefault="00CD1757" w:rsidP="00CD1757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CD1757" w:rsidRPr="00CD1757" w:rsidTr="00CD1757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757" w:rsidRPr="00CD1757" w:rsidRDefault="00CD1757" w:rsidP="00CD1757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1757" w:rsidRPr="00CD1757" w:rsidRDefault="00CD1757" w:rsidP="00CD1757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F21419" w:rsidRDefault="00F21419" w:rsidP="00CD1757">
            <w:pPr>
              <w:jc w:val="center"/>
              <w:rPr>
                <w:b/>
                <w:sz w:val="24"/>
                <w:szCs w:val="24"/>
              </w:rPr>
            </w:pPr>
          </w:p>
          <w:p w:rsidR="00C336B4" w:rsidRDefault="00C336B4" w:rsidP="00CD1757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Примерная тематика докладов</w:t>
            </w:r>
          </w:p>
          <w:p w:rsidR="00CD1757" w:rsidRPr="00CD1757" w:rsidRDefault="00CD1757" w:rsidP="00CD1757">
            <w:pPr>
              <w:jc w:val="center"/>
              <w:rPr>
                <w:b/>
                <w:sz w:val="24"/>
                <w:szCs w:val="24"/>
              </w:rPr>
            </w:pP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1. Основные понятия и принципы бережливого производства (LEAN) и их влияние на эффективность предприятий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2. Борьба с потерями (</w:t>
            </w:r>
            <w:proofErr w:type="spellStart"/>
            <w:r w:rsidRPr="00CD1757">
              <w:rPr>
                <w:sz w:val="24"/>
                <w:szCs w:val="24"/>
              </w:rPr>
              <w:t>Muda</w:t>
            </w:r>
            <w:proofErr w:type="spellEnd"/>
            <w:r w:rsidRPr="00CD1757">
              <w:rPr>
                <w:sz w:val="24"/>
                <w:szCs w:val="24"/>
              </w:rPr>
              <w:t xml:space="preserve">) в производстве: виды потерь и методы их устранения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3. Внедрение системы </w:t>
            </w:r>
            <w:proofErr w:type="spellStart"/>
            <w:r w:rsidRPr="00CD1757">
              <w:rPr>
                <w:sz w:val="24"/>
                <w:szCs w:val="24"/>
              </w:rPr>
              <w:t>Канбан</w:t>
            </w:r>
            <w:proofErr w:type="spellEnd"/>
            <w:r w:rsidRPr="00CD1757">
              <w:rPr>
                <w:sz w:val="24"/>
                <w:szCs w:val="24"/>
              </w:rPr>
              <w:t xml:space="preserve"> для повышения прозрачности и управления производственными потоками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4. Техника 5S для организации рабочего пространства и повышения производственной культуры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5. Концепция </w:t>
            </w:r>
            <w:r w:rsidR="005D4B16" w:rsidRPr="00CD1757">
              <w:rPr>
                <w:sz w:val="24"/>
                <w:szCs w:val="24"/>
              </w:rPr>
              <w:t>«</w:t>
            </w:r>
            <w:proofErr w:type="spellStart"/>
            <w:r w:rsidRPr="00CD1757">
              <w:rPr>
                <w:sz w:val="24"/>
                <w:szCs w:val="24"/>
              </w:rPr>
              <w:t>Pull</w:t>
            </w:r>
            <w:proofErr w:type="spellEnd"/>
            <w:r w:rsidRPr="00CD1757">
              <w:rPr>
                <w:sz w:val="24"/>
                <w:szCs w:val="24"/>
              </w:rPr>
              <w:t xml:space="preserve"> </w:t>
            </w:r>
            <w:proofErr w:type="spellStart"/>
            <w:r w:rsidRPr="00CD1757">
              <w:rPr>
                <w:sz w:val="24"/>
                <w:szCs w:val="24"/>
              </w:rPr>
              <w:t>System</w:t>
            </w:r>
            <w:proofErr w:type="spellEnd"/>
            <w:r w:rsidR="005D4B16" w:rsidRPr="00CD1757">
              <w:rPr>
                <w:sz w:val="24"/>
                <w:szCs w:val="24"/>
              </w:rPr>
              <w:t>»</w:t>
            </w:r>
            <w:r w:rsidRPr="00CD1757">
              <w:rPr>
                <w:sz w:val="24"/>
                <w:szCs w:val="24"/>
              </w:rPr>
              <w:t xml:space="preserve"> и управление производственным потоком по спросу клиента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6. Значение и применение метода </w:t>
            </w:r>
            <w:proofErr w:type="spellStart"/>
            <w:r w:rsidRPr="00CD1757">
              <w:rPr>
                <w:sz w:val="24"/>
                <w:szCs w:val="24"/>
              </w:rPr>
              <w:t>Kaizen</w:t>
            </w:r>
            <w:proofErr w:type="spellEnd"/>
            <w:r w:rsidRPr="00CD1757">
              <w:rPr>
                <w:sz w:val="24"/>
                <w:szCs w:val="24"/>
              </w:rPr>
              <w:t xml:space="preserve"> для постоянного совершенствования процессов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7. Внедрение системы визуального управления (</w:t>
            </w:r>
            <w:proofErr w:type="spellStart"/>
            <w:r w:rsidRPr="00CD1757">
              <w:rPr>
                <w:sz w:val="24"/>
                <w:szCs w:val="24"/>
              </w:rPr>
              <w:t>Visual</w:t>
            </w:r>
            <w:proofErr w:type="spellEnd"/>
            <w:r w:rsidRPr="00CD1757">
              <w:rPr>
                <w:sz w:val="24"/>
                <w:szCs w:val="24"/>
              </w:rPr>
              <w:t xml:space="preserve"> </w:t>
            </w:r>
            <w:proofErr w:type="spellStart"/>
            <w:r w:rsidRPr="00CD1757">
              <w:rPr>
                <w:sz w:val="24"/>
                <w:szCs w:val="24"/>
              </w:rPr>
              <w:t>Management</w:t>
            </w:r>
            <w:proofErr w:type="spellEnd"/>
            <w:r w:rsidRPr="00CD1757">
              <w:rPr>
                <w:sz w:val="24"/>
                <w:szCs w:val="24"/>
              </w:rPr>
              <w:t xml:space="preserve">) для повышения оперативности и контроля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8. Стандартизация процессов как основа бережливого производства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9. Внедрение и роль </w:t>
            </w:r>
            <w:proofErr w:type="spellStart"/>
            <w:r w:rsidRPr="00CD1757">
              <w:rPr>
                <w:sz w:val="24"/>
                <w:szCs w:val="24"/>
              </w:rPr>
              <w:t>Just-in-Time</w:t>
            </w:r>
            <w:proofErr w:type="spellEnd"/>
            <w:r w:rsidRPr="00CD1757">
              <w:rPr>
                <w:sz w:val="24"/>
                <w:szCs w:val="24"/>
              </w:rPr>
              <w:t xml:space="preserve"> (JIT) для сокращения запасов и уменьшения времени цикла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10. Взаимосвязь бережливого производства и корпоративной культуры: вызовы и стратегии внедрения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11. Внедрение принципов бережливого производства: подходы и этапы реализации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12. Практический опыт внедрения бережливых методов в профессиональной деятельности: </w:t>
            </w:r>
            <w:proofErr w:type="spellStart"/>
            <w:r w:rsidRPr="00CD1757">
              <w:rPr>
                <w:sz w:val="24"/>
                <w:szCs w:val="24"/>
              </w:rPr>
              <w:t>кейс-стади</w:t>
            </w:r>
            <w:proofErr w:type="spellEnd"/>
            <w:r w:rsidRPr="00CD1757">
              <w:rPr>
                <w:sz w:val="24"/>
                <w:szCs w:val="24"/>
              </w:rPr>
              <w:t xml:space="preserve">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13. Роль руководителя в успешном внедрении принципов бережливого производства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14. Обучение и развитие персонала при переходе на бережливую методологию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15. Инструменты бережливого производства и их применение в повседневной работе профессионала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16. Анализ и устранение потерь в профессиональной деятельности с помощью принципов бережливого производства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17. Внедрение системы 5S для повышения эффективности труда специалиста или отдела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18. Влияние бережливых принципов на качество и производительность в профессиональной деятельности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19. Формирование корпоративной культуры, ориентированной на бережливость и постоянное улучшение  </w:t>
            </w:r>
          </w:p>
          <w:p w:rsidR="008B17F3" w:rsidRPr="00CD1757" w:rsidRDefault="008B17F3" w:rsidP="00CD1757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20. Использование карты ценности (</w:t>
            </w:r>
            <w:proofErr w:type="spellStart"/>
            <w:r w:rsidRPr="00CD1757">
              <w:rPr>
                <w:sz w:val="24"/>
                <w:szCs w:val="24"/>
              </w:rPr>
              <w:t>Value</w:t>
            </w:r>
            <w:proofErr w:type="spellEnd"/>
            <w:r w:rsidRPr="00CD1757">
              <w:rPr>
                <w:sz w:val="24"/>
                <w:szCs w:val="24"/>
              </w:rPr>
              <w:t xml:space="preserve"> </w:t>
            </w:r>
            <w:proofErr w:type="spellStart"/>
            <w:r w:rsidRPr="00CD1757">
              <w:rPr>
                <w:sz w:val="24"/>
                <w:szCs w:val="24"/>
              </w:rPr>
              <w:t>Stream</w:t>
            </w:r>
            <w:proofErr w:type="spellEnd"/>
            <w:r w:rsidRPr="00CD1757">
              <w:rPr>
                <w:sz w:val="24"/>
                <w:szCs w:val="24"/>
              </w:rPr>
              <w:t xml:space="preserve"> </w:t>
            </w:r>
            <w:proofErr w:type="spellStart"/>
            <w:r w:rsidRPr="00CD1757">
              <w:rPr>
                <w:sz w:val="24"/>
                <w:szCs w:val="24"/>
              </w:rPr>
              <w:t>Mapping</w:t>
            </w:r>
            <w:proofErr w:type="spellEnd"/>
            <w:r w:rsidRPr="00CD1757">
              <w:rPr>
                <w:sz w:val="24"/>
                <w:szCs w:val="24"/>
              </w:rPr>
              <w:t xml:space="preserve">) для анализа и оптимизации рабочих процессов  </w:t>
            </w:r>
          </w:p>
          <w:p w:rsidR="008B17F3" w:rsidRPr="00CD1757" w:rsidRDefault="008B17F3" w:rsidP="00515B92">
            <w:pPr>
              <w:rPr>
                <w:sz w:val="24"/>
                <w:szCs w:val="24"/>
              </w:rPr>
            </w:pPr>
          </w:p>
        </w:tc>
      </w:tr>
      <w:bookmarkEnd w:id="3"/>
    </w:tbl>
    <w:p w:rsidR="00515B92" w:rsidRDefault="00515B92" w:rsidP="0078316A">
      <w:pPr>
        <w:ind w:firstLine="709"/>
        <w:jc w:val="center"/>
        <w:rPr>
          <w:b/>
          <w:sz w:val="24"/>
          <w:szCs w:val="24"/>
        </w:rPr>
      </w:pPr>
    </w:p>
    <w:p w:rsidR="005347DC" w:rsidRDefault="005347DC" w:rsidP="0078316A">
      <w:pPr>
        <w:ind w:firstLine="709"/>
        <w:jc w:val="center"/>
        <w:rPr>
          <w:b/>
          <w:sz w:val="24"/>
          <w:szCs w:val="24"/>
        </w:rPr>
      </w:pPr>
      <w:r w:rsidRPr="00F97C0D">
        <w:rPr>
          <w:b/>
          <w:sz w:val="24"/>
          <w:szCs w:val="24"/>
        </w:rPr>
        <w:t xml:space="preserve">Модуль </w:t>
      </w:r>
      <w:r w:rsidR="0070512F" w:rsidRPr="00F97C0D">
        <w:rPr>
          <w:b/>
          <w:sz w:val="24"/>
          <w:szCs w:val="24"/>
        </w:rPr>
        <w:t>2</w:t>
      </w:r>
      <w:r w:rsidRPr="00F97C0D">
        <w:rPr>
          <w:b/>
          <w:sz w:val="24"/>
          <w:szCs w:val="24"/>
        </w:rPr>
        <w:t xml:space="preserve">: </w:t>
      </w:r>
      <w:r w:rsidR="00F97C0D" w:rsidRPr="00F97C0D">
        <w:rPr>
          <w:b/>
          <w:sz w:val="24"/>
          <w:szCs w:val="24"/>
        </w:rPr>
        <w:t>«Процессный менеджмент в системе бережливого производства»</w:t>
      </w:r>
    </w:p>
    <w:p w:rsidR="00F97C0D" w:rsidRPr="00F97C0D" w:rsidRDefault="00F97C0D" w:rsidP="0078316A">
      <w:pPr>
        <w:ind w:firstLine="709"/>
        <w:jc w:val="center"/>
        <w:rPr>
          <w:b/>
          <w:sz w:val="24"/>
          <w:szCs w:val="24"/>
        </w:rPr>
      </w:pPr>
    </w:p>
    <w:p w:rsidR="005347DC" w:rsidRPr="00F97C0D" w:rsidRDefault="005347DC" w:rsidP="002C4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spacing w:after="120"/>
        <w:jc w:val="both"/>
        <w:rPr>
          <w:b/>
          <w:color w:val="000000"/>
          <w:sz w:val="24"/>
          <w:szCs w:val="24"/>
        </w:rPr>
      </w:pPr>
      <w:r w:rsidRPr="00F97C0D">
        <w:rPr>
          <w:b/>
          <w:color w:val="000000"/>
          <w:sz w:val="24"/>
          <w:szCs w:val="24"/>
        </w:rPr>
        <w:t xml:space="preserve">АННОТАЦИЯ </w:t>
      </w:r>
    </w:p>
    <w:p w:rsidR="005347DC" w:rsidRPr="00756B56" w:rsidRDefault="005347DC" w:rsidP="00F97C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56B56">
        <w:rPr>
          <w:sz w:val="24"/>
          <w:szCs w:val="24"/>
        </w:rPr>
        <w:t xml:space="preserve">Учебная дисциплина </w:t>
      </w:r>
      <w:r w:rsidR="00F97C0D" w:rsidRPr="00756B56">
        <w:rPr>
          <w:sz w:val="24"/>
          <w:szCs w:val="24"/>
        </w:rPr>
        <w:t xml:space="preserve">«Процессный менеджмент в системе бережливого производства» </w:t>
      </w:r>
      <w:r w:rsidR="00756B56" w:rsidRPr="00756B56">
        <w:rPr>
          <w:color w:val="000000"/>
          <w:sz w:val="24"/>
          <w:szCs w:val="24"/>
          <w:shd w:val="clear" w:color="auto" w:fill="FFFFFF"/>
        </w:rPr>
        <w:t xml:space="preserve">знакомит с организационными аспектами менеджмента процессов, такими как оценка зрелости организаций, разработка стратегий изменения культуры и мотивация персонала. Анализируются </w:t>
      </w:r>
      <w:r w:rsidR="00756B56">
        <w:rPr>
          <w:color w:val="000000"/>
          <w:sz w:val="24"/>
          <w:szCs w:val="24"/>
          <w:shd w:val="clear" w:color="auto" w:fill="FFFFFF"/>
        </w:rPr>
        <w:t>различные</w:t>
      </w:r>
      <w:r w:rsidR="00756B56" w:rsidRPr="00756B56">
        <w:rPr>
          <w:color w:val="000000"/>
          <w:sz w:val="24"/>
          <w:szCs w:val="24"/>
          <w:shd w:val="clear" w:color="auto" w:fill="FFFFFF"/>
        </w:rPr>
        <w:t xml:space="preserve"> модели процессного подхода</w:t>
      </w:r>
      <w:r w:rsidR="00756B56">
        <w:rPr>
          <w:color w:val="000000"/>
          <w:sz w:val="24"/>
          <w:szCs w:val="24"/>
          <w:shd w:val="clear" w:color="auto" w:fill="FFFFFF"/>
        </w:rPr>
        <w:t xml:space="preserve">, </w:t>
      </w:r>
      <w:r w:rsidR="00756B56" w:rsidRPr="00756B56">
        <w:rPr>
          <w:color w:val="000000"/>
          <w:sz w:val="24"/>
          <w:szCs w:val="24"/>
          <w:shd w:val="clear" w:color="auto" w:fill="FFFFFF"/>
        </w:rPr>
        <w:t xml:space="preserve">способы измерения показателей KPI и внедрение инструментов для ускоренного реагирования на рыночные условия.  </w:t>
      </w:r>
    </w:p>
    <w:p w:rsidR="005347DC" w:rsidRPr="008D1696" w:rsidRDefault="005347DC" w:rsidP="008D1696">
      <w:pPr>
        <w:suppressAutoHyphens/>
        <w:ind w:firstLine="426"/>
        <w:jc w:val="both"/>
        <w:rPr>
          <w:rFonts w:eastAsia="Arial Unicode MS"/>
          <w:kern w:val="1"/>
          <w:sz w:val="24"/>
          <w:szCs w:val="24"/>
          <w:u w:color="000000"/>
          <w:lang w:eastAsia="ar-SA"/>
        </w:rPr>
      </w:pPr>
      <w:r w:rsidRPr="00756B56">
        <w:rPr>
          <w:rFonts w:eastAsia="Arial Unicode MS"/>
          <w:kern w:val="1"/>
          <w:sz w:val="24"/>
          <w:szCs w:val="24"/>
          <w:u w:color="000000"/>
          <w:lang w:eastAsia="ar-SA"/>
        </w:rPr>
        <w:t xml:space="preserve">Обучение организовано в виде лекционных и семинарских занятий (в синхронном и асинхронном формате), а также самостоятельной работы студентов (включая подготовку к семинарским занятиям, к тестированию по курсу). </w:t>
      </w:r>
    </w:p>
    <w:p w:rsidR="005347DC" w:rsidRDefault="005347DC" w:rsidP="005347DC">
      <w:pPr>
        <w:ind w:firstLine="426"/>
        <w:contextualSpacing/>
        <w:jc w:val="both"/>
        <w:rPr>
          <w:sz w:val="24"/>
          <w:szCs w:val="24"/>
        </w:rPr>
      </w:pPr>
      <w:r w:rsidRPr="00773CC0">
        <w:rPr>
          <w:b/>
          <w:sz w:val="24"/>
          <w:szCs w:val="24"/>
        </w:rPr>
        <w:t xml:space="preserve">Цель дисциплины: </w:t>
      </w:r>
      <w:r w:rsidR="00773CC0" w:rsidRPr="00773CC0">
        <w:rPr>
          <w:sz w:val="24"/>
          <w:szCs w:val="24"/>
        </w:rPr>
        <w:t>формирование системы знаний и практических навыков в области применения методов и инструментов бережливого производства для повышения эффективности производственных процессов в решении задач профессиональной направленности</w:t>
      </w:r>
    </w:p>
    <w:p w:rsidR="00E1132E" w:rsidRDefault="00E1132E" w:rsidP="005347DC">
      <w:pPr>
        <w:ind w:firstLine="426"/>
        <w:contextualSpacing/>
        <w:jc w:val="both"/>
        <w:rPr>
          <w:sz w:val="24"/>
          <w:szCs w:val="24"/>
        </w:rPr>
      </w:pPr>
    </w:p>
    <w:p w:rsidR="005347DC" w:rsidRPr="00F97C0D" w:rsidRDefault="005347DC" w:rsidP="002C4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709"/>
          <w:tab w:val="left" w:pos="851"/>
        </w:tabs>
        <w:jc w:val="both"/>
        <w:rPr>
          <w:i/>
          <w:color w:val="000000"/>
          <w:sz w:val="24"/>
          <w:szCs w:val="24"/>
        </w:rPr>
      </w:pPr>
      <w:r w:rsidRPr="00F97C0D">
        <w:rPr>
          <w:b/>
          <w:color w:val="000000"/>
          <w:sz w:val="24"/>
          <w:szCs w:val="24"/>
        </w:rPr>
        <w:t>СОДЕРЖАНИЕ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2268"/>
        <w:gridCol w:w="2551"/>
        <w:gridCol w:w="2410"/>
      </w:tblGrid>
      <w:tr w:rsidR="005347DC" w:rsidRPr="00645F94" w:rsidTr="00F97C0D">
        <w:tc>
          <w:tcPr>
            <w:tcW w:w="2122" w:type="dxa"/>
          </w:tcPr>
          <w:p w:rsidR="005347DC" w:rsidRPr="00645F94" w:rsidRDefault="005347DC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45F94">
              <w:rPr>
                <w:color w:val="000000"/>
              </w:rPr>
              <w:t>№, наименование темы</w:t>
            </w:r>
          </w:p>
        </w:tc>
        <w:tc>
          <w:tcPr>
            <w:tcW w:w="2268" w:type="dxa"/>
          </w:tcPr>
          <w:p w:rsidR="005347DC" w:rsidRPr="00645F94" w:rsidRDefault="005347DC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5F94">
              <w:rPr>
                <w:color w:val="000000"/>
              </w:rPr>
              <w:t>Содержание лекций (кол-во часов)</w:t>
            </w:r>
          </w:p>
        </w:tc>
        <w:tc>
          <w:tcPr>
            <w:tcW w:w="2551" w:type="dxa"/>
          </w:tcPr>
          <w:p w:rsidR="005347DC" w:rsidRPr="00645F94" w:rsidRDefault="005347DC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5F94">
              <w:rPr>
                <w:color w:val="000000"/>
              </w:rPr>
              <w:t>Наименование и содержание практических (семинарских занятий) (кол-во часов)</w:t>
            </w:r>
          </w:p>
        </w:tc>
        <w:tc>
          <w:tcPr>
            <w:tcW w:w="2410" w:type="dxa"/>
          </w:tcPr>
          <w:p w:rsidR="005347DC" w:rsidRPr="00645F94" w:rsidRDefault="005347DC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5F94">
              <w:rPr>
                <w:color w:val="000000"/>
              </w:rPr>
              <w:t>Виды СРС (кол-во часов)</w:t>
            </w:r>
          </w:p>
        </w:tc>
      </w:tr>
      <w:tr w:rsidR="005347DC" w:rsidRPr="00645F94" w:rsidTr="00F97C0D">
        <w:tc>
          <w:tcPr>
            <w:tcW w:w="2122" w:type="dxa"/>
          </w:tcPr>
          <w:p w:rsidR="00762E18" w:rsidRPr="00645F94" w:rsidRDefault="00762E18" w:rsidP="00EE4CD4">
            <w:pPr>
              <w:rPr>
                <w:szCs w:val="24"/>
              </w:rPr>
            </w:pPr>
            <w:r w:rsidRPr="00645F94">
              <w:rPr>
                <w:szCs w:val="24"/>
              </w:rPr>
              <w:t xml:space="preserve">Тема 1. Производственный процесс с точки зрения Бережливого производства. </w:t>
            </w:r>
          </w:p>
          <w:p w:rsidR="005347DC" w:rsidRPr="00645F94" w:rsidRDefault="005347DC" w:rsidP="004C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hd w:val="clear" w:color="auto" w:fill="FFFFFF"/>
              </w:rPr>
            </w:pPr>
          </w:p>
          <w:p w:rsidR="00762E18" w:rsidRPr="00645F94" w:rsidRDefault="00762E18" w:rsidP="004C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762E18" w:rsidRPr="00645F94" w:rsidRDefault="00762E18" w:rsidP="00762E18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 xml:space="preserve">Поток создания ценности. </w:t>
            </w:r>
          </w:p>
          <w:p w:rsidR="00762E18" w:rsidRPr="00645F94" w:rsidRDefault="00762E18" w:rsidP="00762E18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Характеристики производственного процесса.</w:t>
            </w:r>
          </w:p>
          <w:p w:rsidR="00762E18" w:rsidRPr="00645F94" w:rsidRDefault="00762E18" w:rsidP="00762E18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Эффективность потока создания ценности.</w:t>
            </w:r>
          </w:p>
          <w:p w:rsidR="00762E18" w:rsidRPr="00645F94" w:rsidRDefault="00762E18" w:rsidP="00762E18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«Узкое место» процесса.</w:t>
            </w:r>
          </w:p>
          <w:p w:rsidR="00762E18" w:rsidRPr="00645F94" w:rsidRDefault="00762E18" w:rsidP="00762E18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Понятие «теория ограничения систем».</w:t>
            </w:r>
          </w:p>
          <w:p w:rsidR="00546D8C" w:rsidRPr="00645F94" w:rsidRDefault="00762E18" w:rsidP="00762E18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pacing w:val="-2"/>
                <w:szCs w:val="24"/>
              </w:rPr>
            </w:pPr>
            <w:r w:rsidRPr="00645F94">
              <w:rPr>
                <w:spacing w:val="-2"/>
                <w:szCs w:val="24"/>
              </w:rPr>
              <w:t xml:space="preserve">Комплексный подход к анализу состояния процесса. </w:t>
            </w:r>
          </w:p>
          <w:p w:rsidR="007D044F" w:rsidRPr="00645F94" w:rsidRDefault="007D044F" w:rsidP="007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2"/>
                <w:szCs w:val="24"/>
              </w:rPr>
            </w:pPr>
            <w:r w:rsidRPr="00645F94">
              <w:rPr>
                <w:spacing w:val="-2"/>
                <w:szCs w:val="24"/>
              </w:rPr>
              <w:t>Диаграмма Исикавы</w:t>
            </w:r>
            <w:r w:rsidR="00645F94" w:rsidRPr="00645F94">
              <w:rPr>
                <w:spacing w:val="-2"/>
                <w:szCs w:val="24"/>
              </w:rPr>
              <w:t xml:space="preserve"> </w:t>
            </w:r>
            <w:r w:rsidR="00645F94" w:rsidRPr="00645F94">
              <w:rPr>
                <w:color w:val="000000"/>
                <w:shd w:val="clear" w:color="auto" w:fill="FFFFFF"/>
              </w:rPr>
              <w:t>(2 часа)</w:t>
            </w:r>
          </w:p>
        </w:tc>
        <w:tc>
          <w:tcPr>
            <w:tcW w:w="2551" w:type="dxa"/>
          </w:tcPr>
          <w:p w:rsidR="007D044F" w:rsidRPr="00645F94" w:rsidRDefault="007D044F" w:rsidP="004C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  <w:r w:rsidRPr="00645F94">
              <w:rPr>
                <w:color w:val="000000"/>
                <w:shd w:val="clear" w:color="auto" w:fill="FFFFFF"/>
              </w:rPr>
              <w:t>Практическая работа «Определение границ процессов и точек взаимодействия подразделений»</w:t>
            </w:r>
          </w:p>
          <w:p w:rsidR="005347DC" w:rsidRPr="00645F94" w:rsidRDefault="007D044F" w:rsidP="004C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45F94">
              <w:rPr>
                <w:color w:val="000000"/>
                <w:shd w:val="clear" w:color="auto" w:fill="FFFFFF"/>
              </w:rPr>
              <w:t>Построение диаграммы потоков работ и схемы взаимодействий между подразделениями</w:t>
            </w:r>
            <w:r w:rsidR="00645F94" w:rsidRPr="00645F94">
              <w:rPr>
                <w:color w:val="000000"/>
                <w:shd w:val="clear" w:color="auto" w:fill="FFFFFF"/>
              </w:rPr>
              <w:t xml:space="preserve"> (4 часа)</w:t>
            </w:r>
            <w:r w:rsidR="004C6F25" w:rsidRPr="00645F94">
              <w:rPr>
                <w:color w:val="000000"/>
              </w:rPr>
              <w:br/>
            </w:r>
          </w:p>
        </w:tc>
        <w:tc>
          <w:tcPr>
            <w:tcW w:w="2410" w:type="dxa"/>
          </w:tcPr>
          <w:p w:rsidR="005347DC" w:rsidRPr="00645F94" w:rsidRDefault="002E4219" w:rsidP="0039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645F94">
              <w:t xml:space="preserve">Ознакомиться с представленными материалами, изучить рекомендованную литературу по теме </w:t>
            </w:r>
            <w:r w:rsidR="00390C7F" w:rsidRPr="00645F94">
              <w:rPr>
                <w:color w:val="000000"/>
              </w:rPr>
              <w:t>(</w:t>
            </w:r>
            <w:r w:rsidR="00645F94" w:rsidRPr="00645F94">
              <w:rPr>
                <w:color w:val="000000"/>
              </w:rPr>
              <w:t>18</w:t>
            </w:r>
            <w:r w:rsidR="00390C7F" w:rsidRPr="00645F94">
              <w:rPr>
                <w:color w:val="000000"/>
              </w:rPr>
              <w:t xml:space="preserve"> час</w:t>
            </w:r>
            <w:r w:rsidR="00546D8C" w:rsidRPr="00645F94">
              <w:rPr>
                <w:color w:val="000000"/>
              </w:rPr>
              <w:t>а</w:t>
            </w:r>
            <w:r w:rsidR="00390C7F" w:rsidRPr="00645F94">
              <w:rPr>
                <w:color w:val="000000"/>
              </w:rPr>
              <w:t>).</w:t>
            </w:r>
          </w:p>
          <w:p w:rsidR="005347DC" w:rsidRPr="00645F94" w:rsidRDefault="005347DC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46D8C" w:rsidRPr="00645F94" w:rsidTr="00F97C0D">
        <w:tc>
          <w:tcPr>
            <w:tcW w:w="2122" w:type="dxa"/>
          </w:tcPr>
          <w:p w:rsidR="00762E18" w:rsidRPr="00645F94" w:rsidRDefault="00762E18" w:rsidP="00762E18">
            <w:pPr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Тема 2. Визуализация производственного процесса.</w:t>
            </w:r>
          </w:p>
          <w:p w:rsidR="00546D8C" w:rsidRPr="00645F94" w:rsidRDefault="00546D8C" w:rsidP="004C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7D044F" w:rsidRPr="00645F94" w:rsidRDefault="007D044F" w:rsidP="007D044F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 xml:space="preserve">Графическая визуализация состояния организации процесса (блок-схемы, «дорожки бассейна», матрица «SIPOC», диаграмма «спагетти», диаграмма взаимодействий, диаграмма </w:t>
            </w:r>
            <w:proofErr w:type="spellStart"/>
            <w:r w:rsidRPr="00645F94">
              <w:rPr>
                <w:szCs w:val="24"/>
              </w:rPr>
              <w:t>Ганта</w:t>
            </w:r>
            <w:proofErr w:type="spellEnd"/>
            <w:r w:rsidRPr="00645F94">
              <w:rPr>
                <w:szCs w:val="24"/>
              </w:rPr>
              <w:t>).</w:t>
            </w:r>
          </w:p>
          <w:p w:rsidR="007D044F" w:rsidRPr="00645F94" w:rsidRDefault="007D044F" w:rsidP="007D044F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Картирование потока создания ценности (цели, задачи, алгоритм, план картирования, границы процесса, правила картирования, принципы реализации, портфель известных ошибок картирования)</w:t>
            </w:r>
          </w:p>
          <w:p w:rsidR="007D044F" w:rsidRPr="00645F94" w:rsidRDefault="007D044F" w:rsidP="007D044F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zCs w:val="24"/>
              </w:rPr>
            </w:pPr>
            <w:r w:rsidRPr="00645F94">
              <w:rPr>
                <w:szCs w:val="24"/>
              </w:rPr>
              <w:t>Критерии оценки процесса по результатам картирования</w:t>
            </w:r>
            <w:r w:rsidR="00645F94">
              <w:rPr>
                <w:szCs w:val="24"/>
              </w:rPr>
              <w:t xml:space="preserve"> </w:t>
            </w:r>
            <w:r w:rsidR="00645F94" w:rsidRPr="00645F94">
              <w:rPr>
                <w:color w:val="000000"/>
                <w:shd w:val="clear" w:color="auto" w:fill="FFFFFF"/>
              </w:rPr>
              <w:t>(2 часа)</w:t>
            </w:r>
          </w:p>
        </w:tc>
        <w:tc>
          <w:tcPr>
            <w:tcW w:w="2551" w:type="dxa"/>
          </w:tcPr>
          <w:p w:rsidR="00546D8C" w:rsidRPr="00645F94" w:rsidRDefault="007D044F" w:rsidP="004C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  <w:r w:rsidRPr="00645F94">
              <w:rPr>
                <w:color w:val="000000"/>
                <w:shd w:val="clear" w:color="auto" w:fill="FFFFFF"/>
              </w:rPr>
              <w:t xml:space="preserve">Групповая работа по </w:t>
            </w:r>
            <w:r w:rsidRPr="00645F94">
              <w:rPr>
                <w:szCs w:val="24"/>
              </w:rPr>
              <w:t>картированию потока создания ценности</w:t>
            </w:r>
            <w:r w:rsidR="00645F94">
              <w:rPr>
                <w:szCs w:val="24"/>
              </w:rPr>
              <w:t xml:space="preserve"> </w:t>
            </w:r>
            <w:r w:rsidR="00645F94" w:rsidRPr="00645F94">
              <w:rPr>
                <w:color w:val="000000"/>
                <w:shd w:val="clear" w:color="auto" w:fill="FFFFFF"/>
              </w:rPr>
              <w:t>(2 часа)</w:t>
            </w:r>
          </w:p>
        </w:tc>
        <w:tc>
          <w:tcPr>
            <w:tcW w:w="2410" w:type="dxa"/>
          </w:tcPr>
          <w:p w:rsidR="00546D8C" w:rsidRPr="00645F94" w:rsidRDefault="00F97C0D" w:rsidP="00A3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45F94">
              <w:t>Подготовка доклада. Подготовка электронной презентации. Тестирование (1</w:t>
            </w:r>
            <w:r w:rsidR="00645F94">
              <w:t>8</w:t>
            </w:r>
            <w:r w:rsidRPr="00645F94">
              <w:t xml:space="preserve"> час</w:t>
            </w:r>
            <w:r w:rsidR="00645F94">
              <w:t>ов</w:t>
            </w:r>
            <w:r w:rsidRPr="00645F94">
              <w:t>)</w:t>
            </w:r>
          </w:p>
        </w:tc>
      </w:tr>
      <w:tr w:rsidR="004C6F25" w:rsidRPr="00685763" w:rsidTr="00F97C0D">
        <w:tc>
          <w:tcPr>
            <w:tcW w:w="2122" w:type="dxa"/>
          </w:tcPr>
          <w:p w:rsidR="00762E18" w:rsidRPr="00645F94" w:rsidRDefault="00762E18" w:rsidP="00293D45">
            <w:pPr>
              <w:rPr>
                <w:szCs w:val="24"/>
              </w:rPr>
            </w:pPr>
            <w:r w:rsidRPr="00645F94">
              <w:rPr>
                <w:szCs w:val="24"/>
              </w:rPr>
              <w:t>Тема 3. Выталкивающее и вытягивающее производство</w:t>
            </w:r>
          </w:p>
          <w:p w:rsidR="004C6F25" w:rsidRPr="00645F94" w:rsidRDefault="004C6F25" w:rsidP="004C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7D044F" w:rsidRPr="00645F94" w:rsidRDefault="007D044F" w:rsidP="007D044F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pacing w:val="-2"/>
                <w:szCs w:val="24"/>
              </w:rPr>
            </w:pPr>
            <w:r w:rsidRPr="00645F94">
              <w:rPr>
                <w:spacing w:val="-2"/>
                <w:szCs w:val="24"/>
              </w:rPr>
              <w:t>Сравнение выталкивающих и вытягивающих производственных систем.</w:t>
            </w:r>
          </w:p>
          <w:p w:rsidR="007D044F" w:rsidRPr="00645F94" w:rsidRDefault="007D044F" w:rsidP="007D044F">
            <w:pPr>
              <w:tabs>
                <w:tab w:val="left" w:pos="567"/>
                <w:tab w:val="left" w:pos="1155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spacing w:val="-2"/>
                <w:szCs w:val="24"/>
              </w:rPr>
            </w:pPr>
            <w:r w:rsidRPr="00645F94">
              <w:rPr>
                <w:szCs w:val="24"/>
              </w:rPr>
              <w:t>Выравнивание производства («</w:t>
            </w:r>
            <w:proofErr w:type="spellStart"/>
            <w:r w:rsidRPr="00645F94">
              <w:rPr>
                <w:szCs w:val="24"/>
              </w:rPr>
              <w:t>хейдзунка</w:t>
            </w:r>
            <w:proofErr w:type="spellEnd"/>
            <w:r w:rsidRPr="00645F94">
              <w:rPr>
                <w:szCs w:val="24"/>
              </w:rPr>
              <w:t>»).</w:t>
            </w:r>
          </w:p>
          <w:p w:rsidR="004C6F25" w:rsidRPr="00645F94" w:rsidRDefault="007D044F" w:rsidP="007D044F">
            <w:pPr>
              <w:contextualSpacing/>
              <w:jc w:val="both"/>
              <w:rPr>
                <w:sz w:val="24"/>
                <w:szCs w:val="24"/>
              </w:rPr>
            </w:pPr>
            <w:r w:rsidRPr="00645F94">
              <w:rPr>
                <w:szCs w:val="24"/>
              </w:rPr>
              <w:t>Система «Точно вовремя», преимущества и недостатки</w:t>
            </w:r>
            <w:r w:rsidR="00645F94">
              <w:rPr>
                <w:szCs w:val="24"/>
              </w:rPr>
              <w:t xml:space="preserve"> </w:t>
            </w:r>
            <w:r w:rsidR="00645F94" w:rsidRPr="00645F94">
              <w:rPr>
                <w:color w:val="000000"/>
                <w:shd w:val="clear" w:color="auto" w:fill="FFFFFF"/>
              </w:rPr>
              <w:t>(2 часа)</w:t>
            </w:r>
          </w:p>
        </w:tc>
        <w:tc>
          <w:tcPr>
            <w:tcW w:w="2551" w:type="dxa"/>
          </w:tcPr>
          <w:p w:rsidR="004C6F25" w:rsidRPr="004C6F25" w:rsidRDefault="004C6F25" w:rsidP="004C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45F94">
              <w:rPr>
                <w:color w:val="000000"/>
                <w:shd w:val="clear" w:color="auto" w:fill="FFFFFF"/>
              </w:rPr>
              <w:t>Решение кейсов по внедрению стандартных операционных процедур</w:t>
            </w:r>
            <w:r w:rsidR="00645F94">
              <w:rPr>
                <w:color w:val="000000"/>
                <w:shd w:val="clear" w:color="auto" w:fill="FFFFFF"/>
              </w:rPr>
              <w:t xml:space="preserve"> </w:t>
            </w:r>
            <w:r w:rsidR="00645F94" w:rsidRPr="00645F94">
              <w:rPr>
                <w:color w:val="000000"/>
                <w:shd w:val="clear" w:color="auto" w:fill="FFFFFF"/>
              </w:rPr>
              <w:t>(2 часа)</w:t>
            </w:r>
          </w:p>
        </w:tc>
        <w:tc>
          <w:tcPr>
            <w:tcW w:w="2410" w:type="dxa"/>
          </w:tcPr>
          <w:p w:rsidR="00645F94" w:rsidRPr="00645F94" w:rsidRDefault="00645F94" w:rsidP="0064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645F94">
              <w:t xml:space="preserve">Ознакомиться с представленными материалами, изучить рекомендованную литературу по теме </w:t>
            </w:r>
            <w:r w:rsidRPr="00645F94">
              <w:rPr>
                <w:color w:val="000000"/>
              </w:rPr>
              <w:t>(</w:t>
            </w:r>
            <w:r>
              <w:rPr>
                <w:color w:val="000000"/>
              </w:rPr>
              <w:t>20</w:t>
            </w:r>
            <w:r w:rsidRPr="00645F94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645F94">
              <w:rPr>
                <w:color w:val="000000"/>
              </w:rPr>
              <w:t>).</w:t>
            </w:r>
          </w:p>
          <w:p w:rsidR="004C6F25" w:rsidRPr="00C24D56" w:rsidRDefault="004C6F25" w:rsidP="00A3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:rsidR="005347DC" w:rsidRDefault="005347DC" w:rsidP="005347D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673123" w:rsidRPr="00977164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bookmarkStart w:id="4" w:name="_Hlk207104327"/>
      <w:bookmarkStart w:id="5" w:name="_Hlk207103441"/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673123" w:rsidRPr="00BD0F8E" w:rsidRDefault="00673123" w:rsidP="0067312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673123" w:rsidRPr="00977164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673123" w:rsidRPr="00BD0F8E" w:rsidRDefault="00673123" w:rsidP="00673123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673123" w:rsidRPr="00BD0F8E" w:rsidRDefault="00673123" w:rsidP="00673123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673123" w:rsidRPr="00BD0F8E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673123" w:rsidRPr="00BD0F8E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673123" w:rsidRPr="00BD0F8E" w:rsidRDefault="00673123" w:rsidP="0067312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673123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673123" w:rsidRPr="00F851E4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673123" w:rsidRPr="00F851E4" w:rsidRDefault="00673123" w:rsidP="0067312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673123" w:rsidRPr="00F851E4" w:rsidTr="00335735">
        <w:tc>
          <w:tcPr>
            <w:tcW w:w="3114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673123" w:rsidRPr="00F851E4" w:rsidTr="00335735">
        <w:tc>
          <w:tcPr>
            <w:tcW w:w="3114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673123" w:rsidRPr="00F851E4" w:rsidTr="00335735">
        <w:tc>
          <w:tcPr>
            <w:tcW w:w="3114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673123" w:rsidRDefault="00673123" w:rsidP="00673123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673123" w:rsidRPr="00BD0F8E" w:rsidRDefault="00673123" w:rsidP="00673123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673123" w:rsidRDefault="00673123" w:rsidP="00673123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5347DC" w:rsidRPr="00F97C0D" w:rsidRDefault="00673123" w:rsidP="00673123">
      <w:pPr>
        <w:keepNext/>
        <w:keepLine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="005347DC" w:rsidRPr="00F97C0D">
        <w:rPr>
          <w:b/>
          <w:sz w:val="24"/>
          <w:szCs w:val="24"/>
        </w:rPr>
        <w:t>итература</w:t>
      </w:r>
    </w:p>
    <w:p w:rsidR="005347DC" w:rsidRPr="00F97C0D" w:rsidRDefault="005347DC" w:rsidP="002C4EE7">
      <w:pPr>
        <w:pStyle w:val="aff7"/>
        <w:numPr>
          <w:ilvl w:val="3"/>
          <w:numId w:val="9"/>
        </w:numPr>
        <w:suppressAutoHyphens/>
        <w:autoSpaceDN w:val="0"/>
        <w:ind w:left="0" w:firstLine="567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 w:rsidRPr="00F97C0D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Друкер</w:t>
      </w:r>
      <w:proofErr w:type="spellEnd"/>
      <w:r w:rsidRPr="00F97C0D">
        <w:rPr>
          <w:sz w:val="24"/>
          <w:szCs w:val="24"/>
        </w:rPr>
        <w:t xml:space="preserve"> П.Ф. Эффективный руководитель. – М.: Манн, Иванов и Фербер: </w:t>
      </w:r>
      <w:proofErr w:type="spellStart"/>
      <w:r w:rsidRPr="00F97C0D">
        <w:rPr>
          <w:sz w:val="24"/>
          <w:szCs w:val="24"/>
        </w:rPr>
        <w:t>Эксмо</w:t>
      </w:r>
      <w:proofErr w:type="spellEnd"/>
      <w:r w:rsidRPr="00F97C0D">
        <w:rPr>
          <w:sz w:val="24"/>
          <w:szCs w:val="24"/>
        </w:rPr>
        <w:t>, 10-е изд., доп.2021. - 240 с.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Имаи</w:t>
      </w:r>
      <w:proofErr w:type="spellEnd"/>
      <w:r w:rsidRPr="00F97C0D">
        <w:rPr>
          <w:sz w:val="24"/>
          <w:szCs w:val="24"/>
        </w:rPr>
        <w:t xml:space="preserve">, </w:t>
      </w:r>
      <w:proofErr w:type="spellStart"/>
      <w:r w:rsidRPr="00F97C0D">
        <w:rPr>
          <w:sz w:val="24"/>
          <w:szCs w:val="24"/>
        </w:rPr>
        <w:t>Масааки</w:t>
      </w:r>
      <w:proofErr w:type="spellEnd"/>
      <w:r w:rsidRPr="00F97C0D">
        <w:rPr>
          <w:sz w:val="24"/>
          <w:szCs w:val="24"/>
        </w:rPr>
        <w:t>. Стратегический кайдзен: как изменить ДНК компании и стать лидером отрасли. - Москва: Теории от практиков, 2022. - 221 с.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Кобаяси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Ивао</w:t>
      </w:r>
      <w:proofErr w:type="spellEnd"/>
      <w:r w:rsidRPr="00F97C0D">
        <w:rPr>
          <w:sz w:val="24"/>
          <w:szCs w:val="24"/>
        </w:rPr>
        <w:t>. 20 ключей к совершенствованию бизнеса: практическая программа революционных преобразований на предприятиях / И. Кобаяси - 2-е изд. - Москва: Стандарты и качество, 2007. - 248 с.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Лайкер</w:t>
      </w:r>
      <w:proofErr w:type="spellEnd"/>
      <w:r w:rsidRPr="00F97C0D">
        <w:rPr>
          <w:sz w:val="24"/>
          <w:szCs w:val="24"/>
        </w:rPr>
        <w:t xml:space="preserve">, </w:t>
      </w:r>
      <w:proofErr w:type="spellStart"/>
      <w:r w:rsidRPr="00F97C0D">
        <w:rPr>
          <w:sz w:val="24"/>
          <w:szCs w:val="24"/>
        </w:rPr>
        <w:t>Джеффри</w:t>
      </w:r>
      <w:proofErr w:type="spellEnd"/>
      <w:r w:rsidRPr="00F97C0D">
        <w:rPr>
          <w:sz w:val="24"/>
          <w:szCs w:val="24"/>
        </w:rPr>
        <w:t xml:space="preserve"> К. Дао </w:t>
      </w:r>
      <w:proofErr w:type="spellStart"/>
      <w:r w:rsidRPr="00F97C0D">
        <w:rPr>
          <w:sz w:val="24"/>
          <w:szCs w:val="24"/>
        </w:rPr>
        <w:t>Toyota</w:t>
      </w:r>
      <w:proofErr w:type="spellEnd"/>
      <w:r w:rsidRPr="00F97C0D">
        <w:rPr>
          <w:sz w:val="24"/>
          <w:szCs w:val="24"/>
        </w:rPr>
        <w:t xml:space="preserve">: 14 принципов менеджмента ведущей компании мира: [12+] / </w:t>
      </w:r>
      <w:proofErr w:type="spellStart"/>
      <w:r w:rsidRPr="00F97C0D">
        <w:rPr>
          <w:sz w:val="24"/>
          <w:szCs w:val="24"/>
        </w:rPr>
        <w:t>Джеффри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Лайкер</w:t>
      </w:r>
      <w:proofErr w:type="spellEnd"/>
      <w:proofErr w:type="gramStart"/>
      <w:r w:rsidRPr="00F97C0D">
        <w:rPr>
          <w:sz w:val="24"/>
          <w:szCs w:val="24"/>
        </w:rPr>
        <w:t xml:space="preserve"> ;</w:t>
      </w:r>
      <w:proofErr w:type="gramEnd"/>
      <w:r w:rsidRPr="00F97C0D">
        <w:rPr>
          <w:sz w:val="24"/>
          <w:szCs w:val="24"/>
        </w:rPr>
        <w:t xml:space="preserve"> перевод с английского: П. Миронов. - 2-е изд. - Москва: Теории от практиков, 2023. - 489 с.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Оно </w:t>
      </w:r>
      <w:proofErr w:type="spellStart"/>
      <w:r w:rsidRPr="00F97C0D">
        <w:rPr>
          <w:sz w:val="24"/>
          <w:szCs w:val="24"/>
        </w:rPr>
        <w:t>Тайити</w:t>
      </w:r>
      <w:proofErr w:type="spellEnd"/>
      <w:r w:rsidRPr="00F97C0D">
        <w:rPr>
          <w:sz w:val="24"/>
          <w:szCs w:val="24"/>
        </w:rPr>
        <w:t xml:space="preserve"> Производственная система </w:t>
      </w:r>
      <w:proofErr w:type="spellStart"/>
      <w:r w:rsidRPr="00F97C0D">
        <w:rPr>
          <w:sz w:val="24"/>
          <w:szCs w:val="24"/>
        </w:rPr>
        <w:t>Тойоты</w:t>
      </w:r>
      <w:proofErr w:type="spellEnd"/>
      <w:r w:rsidRPr="00F97C0D">
        <w:rPr>
          <w:sz w:val="24"/>
          <w:szCs w:val="24"/>
        </w:rPr>
        <w:t xml:space="preserve"> [Текст]: уходя от массового производства / </w:t>
      </w:r>
      <w:proofErr w:type="spellStart"/>
      <w:r w:rsidRPr="00F97C0D">
        <w:rPr>
          <w:sz w:val="24"/>
          <w:szCs w:val="24"/>
        </w:rPr>
        <w:t>Тайити</w:t>
      </w:r>
      <w:proofErr w:type="spellEnd"/>
      <w:r w:rsidRPr="00F97C0D">
        <w:rPr>
          <w:sz w:val="24"/>
          <w:szCs w:val="24"/>
        </w:rPr>
        <w:t xml:space="preserve"> Оно; </w:t>
      </w:r>
      <w:proofErr w:type="spellStart"/>
      <w:r w:rsidRPr="00F97C0D">
        <w:rPr>
          <w:sz w:val="24"/>
          <w:szCs w:val="24"/>
        </w:rPr>
        <w:t>предисл</w:t>
      </w:r>
      <w:proofErr w:type="spellEnd"/>
      <w:r w:rsidRPr="00F97C0D">
        <w:rPr>
          <w:sz w:val="24"/>
          <w:szCs w:val="24"/>
        </w:rPr>
        <w:t xml:space="preserve">. В. </w:t>
      </w:r>
      <w:proofErr w:type="spellStart"/>
      <w:r w:rsidRPr="00F97C0D">
        <w:rPr>
          <w:sz w:val="24"/>
          <w:szCs w:val="24"/>
        </w:rPr>
        <w:t>Болтрукевича</w:t>
      </w:r>
      <w:proofErr w:type="spellEnd"/>
      <w:r w:rsidRPr="00F97C0D">
        <w:rPr>
          <w:sz w:val="24"/>
          <w:szCs w:val="24"/>
        </w:rPr>
        <w:t xml:space="preserve">; пер. с англ. [А. Грязновой и А. Тягловой под ред. В. А. </w:t>
      </w:r>
      <w:proofErr w:type="spellStart"/>
      <w:r w:rsidRPr="00F97C0D">
        <w:rPr>
          <w:sz w:val="24"/>
          <w:szCs w:val="24"/>
        </w:rPr>
        <w:t>Лапидуса</w:t>
      </w:r>
      <w:proofErr w:type="spellEnd"/>
      <w:r w:rsidRPr="00F97C0D">
        <w:rPr>
          <w:sz w:val="24"/>
          <w:szCs w:val="24"/>
        </w:rPr>
        <w:t xml:space="preserve">]. - 4-е изд. - Москва </w:t>
      </w:r>
      <w:proofErr w:type="spellStart"/>
      <w:r w:rsidRPr="00F97C0D">
        <w:rPr>
          <w:sz w:val="24"/>
          <w:szCs w:val="24"/>
        </w:rPr>
        <w:t>Ин-т</w:t>
      </w:r>
      <w:proofErr w:type="spellEnd"/>
      <w:r w:rsidRPr="00F97C0D">
        <w:rPr>
          <w:sz w:val="24"/>
          <w:szCs w:val="24"/>
        </w:rPr>
        <w:t xml:space="preserve"> комплексных стратегических </w:t>
      </w:r>
      <w:proofErr w:type="spellStart"/>
      <w:r w:rsidRPr="00F97C0D">
        <w:rPr>
          <w:sz w:val="24"/>
          <w:szCs w:val="24"/>
        </w:rPr>
        <w:t>исслед</w:t>
      </w:r>
      <w:proofErr w:type="spellEnd"/>
      <w:r w:rsidRPr="00F97C0D">
        <w:rPr>
          <w:sz w:val="24"/>
          <w:szCs w:val="24"/>
        </w:rPr>
        <w:t>. 2013. - 194 с.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Ротер</w:t>
      </w:r>
      <w:proofErr w:type="spellEnd"/>
      <w:r w:rsidRPr="00F97C0D">
        <w:rPr>
          <w:sz w:val="24"/>
          <w:szCs w:val="24"/>
        </w:rPr>
        <w:t xml:space="preserve">, Майкл. Тойота Ката [Текст]: лидерство, менеджмент и развитие сотрудников для достижения выдающихся результатов / Майк </w:t>
      </w:r>
      <w:proofErr w:type="spellStart"/>
      <w:r w:rsidRPr="00F97C0D">
        <w:rPr>
          <w:sz w:val="24"/>
          <w:szCs w:val="24"/>
        </w:rPr>
        <w:t>Ротер</w:t>
      </w:r>
      <w:proofErr w:type="spellEnd"/>
      <w:r w:rsidRPr="00F97C0D">
        <w:rPr>
          <w:sz w:val="24"/>
          <w:szCs w:val="24"/>
        </w:rPr>
        <w:t>; [пер. с англ. М. Самсонова]. - Санкт-Петербург [и др.]: Питер, 2014. - 336 с.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Синго</w:t>
      </w:r>
      <w:proofErr w:type="spellEnd"/>
      <w:r w:rsidRPr="00F97C0D">
        <w:rPr>
          <w:sz w:val="24"/>
          <w:szCs w:val="24"/>
        </w:rPr>
        <w:t xml:space="preserve">, </w:t>
      </w:r>
      <w:proofErr w:type="spellStart"/>
      <w:r w:rsidRPr="00F97C0D">
        <w:rPr>
          <w:sz w:val="24"/>
          <w:szCs w:val="24"/>
        </w:rPr>
        <w:t>Сигео</w:t>
      </w:r>
      <w:proofErr w:type="spellEnd"/>
      <w:r w:rsidRPr="00F97C0D">
        <w:rPr>
          <w:sz w:val="24"/>
          <w:szCs w:val="24"/>
        </w:rPr>
        <w:t xml:space="preserve">. Изучение производственной системы Тойоты с точки зрения организации производства [Текст]: перевод с английского / </w:t>
      </w:r>
      <w:proofErr w:type="spellStart"/>
      <w:r w:rsidRPr="00F97C0D">
        <w:rPr>
          <w:sz w:val="24"/>
          <w:szCs w:val="24"/>
        </w:rPr>
        <w:t>Сигео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Синго</w:t>
      </w:r>
      <w:proofErr w:type="spellEnd"/>
      <w:r w:rsidRPr="00F97C0D">
        <w:rPr>
          <w:sz w:val="24"/>
          <w:szCs w:val="24"/>
        </w:rPr>
        <w:t xml:space="preserve">; </w:t>
      </w:r>
      <w:proofErr w:type="spellStart"/>
      <w:r w:rsidRPr="00F97C0D">
        <w:rPr>
          <w:sz w:val="24"/>
          <w:szCs w:val="24"/>
        </w:rPr>
        <w:t>предисл</w:t>
      </w:r>
      <w:proofErr w:type="spellEnd"/>
      <w:r w:rsidRPr="00F97C0D">
        <w:rPr>
          <w:sz w:val="24"/>
          <w:szCs w:val="24"/>
        </w:rPr>
        <w:t xml:space="preserve">. Вячеслава </w:t>
      </w:r>
      <w:proofErr w:type="spellStart"/>
      <w:r w:rsidRPr="00F97C0D">
        <w:rPr>
          <w:sz w:val="24"/>
          <w:szCs w:val="24"/>
        </w:rPr>
        <w:t>Болтрукевича</w:t>
      </w:r>
      <w:proofErr w:type="spellEnd"/>
      <w:r w:rsidRPr="00F97C0D">
        <w:rPr>
          <w:sz w:val="24"/>
          <w:szCs w:val="24"/>
        </w:rPr>
        <w:t xml:space="preserve">. - </w:t>
      </w:r>
      <w:proofErr w:type="spellStart"/>
      <w:r w:rsidRPr="00F97C0D">
        <w:rPr>
          <w:sz w:val="24"/>
          <w:szCs w:val="24"/>
        </w:rPr>
        <w:t>Изщд</w:t>
      </w:r>
      <w:proofErr w:type="spellEnd"/>
      <w:r w:rsidRPr="00F97C0D">
        <w:rPr>
          <w:sz w:val="24"/>
          <w:szCs w:val="24"/>
        </w:rPr>
        <w:t xml:space="preserve">. 2-е изд., </w:t>
      </w:r>
      <w:proofErr w:type="spellStart"/>
      <w:r w:rsidRPr="00F97C0D">
        <w:rPr>
          <w:sz w:val="24"/>
          <w:szCs w:val="24"/>
        </w:rPr>
        <w:t>перераб</w:t>
      </w:r>
      <w:proofErr w:type="spellEnd"/>
      <w:r w:rsidRPr="00F97C0D">
        <w:rPr>
          <w:sz w:val="24"/>
          <w:szCs w:val="24"/>
        </w:rPr>
        <w:t xml:space="preserve">. - Москва: </w:t>
      </w:r>
      <w:proofErr w:type="spellStart"/>
      <w:r w:rsidRPr="00F97C0D">
        <w:rPr>
          <w:sz w:val="24"/>
          <w:szCs w:val="24"/>
        </w:rPr>
        <w:t>Ин-т</w:t>
      </w:r>
      <w:proofErr w:type="spellEnd"/>
      <w:r w:rsidRPr="00F97C0D">
        <w:rPr>
          <w:sz w:val="24"/>
          <w:szCs w:val="24"/>
        </w:rPr>
        <w:t xml:space="preserve"> комплексных стратегических </w:t>
      </w:r>
      <w:proofErr w:type="spellStart"/>
      <w:r w:rsidRPr="00F97C0D">
        <w:rPr>
          <w:sz w:val="24"/>
          <w:szCs w:val="24"/>
        </w:rPr>
        <w:t>исслед</w:t>
      </w:r>
      <w:proofErr w:type="spellEnd"/>
      <w:r w:rsidRPr="00F97C0D">
        <w:rPr>
          <w:sz w:val="24"/>
          <w:szCs w:val="24"/>
        </w:rPr>
        <w:t>., 2014. - 280 с.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Фейгенбаум</w:t>
      </w:r>
      <w:proofErr w:type="spellEnd"/>
      <w:r w:rsidRPr="00F97C0D">
        <w:rPr>
          <w:sz w:val="24"/>
          <w:szCs w:val="24"/>
        </w:rPr>
        <w:t xml:space="preserve">, А.В. Контроль качества продукции: [Сокр. пер. с англ.] / А. </w:t>
      </w:r>
      <w:proofErr w:type="spellStart"/>
      <w:r w:rsidRPr="00F97C0D">
        <w:rPr>
          <w:sz w:val="24"/>
          <w:szCs w:val="24"/>
        </w:rPr>
        <w:t>Фейгенбаум</w:t>
      </w:r>
      <w:proofErr w:type="spellEnd"/>
      <w:r w:rsidRPr="00F97C0D">
        <w:rPr>
          <w:sz w:val="24"/>
          <w:szCs w:val="24"/>
        </w:rPr>
        <w:t>; [</w:t>
      </w:r>
      <w:proofErr w:type="spellStart"/>
      <w:r w:rsidRPr="00F97C0D">
        <w:rPr>
          <w:sz w:val="24"/>
          <w:szCs w:val="24"/>
        </w:rPr>
        <w:t>Предисл</w:t>
      </w:r>
      <w:proofErr w:type="spellEnd"/>
      <w:r w:rsidRPr="00F97C0D">
        <w:rPr>
          <w:sz w:val="24"/>
          <w:szCs w:val="24"/>
        </w:rPr>
        <w:t xml:space="preserve">. А. В. </w:t>
      </w:r>
      <w:proofErr w:type="spellStart"/>
      <w:r w:rsidRPr="00F97C0D">
        <w:rPr>
          <w:sz w:val="24"/>
          <w:szCs w:val="24"/>
        </w:rPr>
        <w:t>Гличева</w:t>
      </w:r>
      <w:proofErr w:type="spellEnd"/>
      <w:r w:rsidRPr="00F97C0D">
        <w:rPr>
          <w:sz w:val="24"/>
          <w:szCs w:val="24"/>
        </w:rPr>
        <w:t>]. - Москва: Экономика, 1986. - 470 с.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Pr="00F97C0D">
        <w:rPr>
          <w:sz w:val="24"/>
          <w:szCs w:val="24"/>
        </w:rPr>
        <w:t>Жагловская</w:t>
      </w:r>
      <w:proofErr w:type="spellEnd"/>
      <w:r w:rsidRPr="00F97C0D">
        <w:rPr>
          <w:sz w:val="24"/>
          <w:szCs w:val="24"/>
        </w:rPr>
        <w:t xml:space="preserve"> [и др.]; под общей редакцией доктора экономических наук, профессора Е. Ю. Сидоровой. - Москва: ИНФРА-М, 2025. - 411 с.</w:t>
      </w:r>
    </w:p>
    <w:p w:rsidR="00F97C0D" w:rsidRPr="00F97C0D" w:rsidRDefault="00F97C0D" w:rsidP="002C4EE7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Pr="00F97C0D">
        <w:rPr>
          <w:sz w:val="24"/>
          <w:szCs w:val="24"/>
        </w:rPr>
        <w:t>Жагловская</w:t>
      </w:r>
      <w:proofErr w:type="spellEnd"/>
      <w:r w:rsidRPr="00F97C0D">
        <w:rPr>
          <w:sz w:val="24"/>
          <w:szCs w:val="24"/>
        </w:rPr>
        <w:t xml:space="preserve"> [и др.]. - Москва: ИНФРА-М, 2025. - 411 с.</w:t>
      </w:r>
    </w:p>
    <w:p w:rsidR="00F97C0D" w:rsidRPr="00F97C0D" w:rsidRDefault="00F97C0D" w:rsidP="00F97C0D">
      <w:pPr>
        <w:pStyle w:val="aff7"/>
        <w:tabs>
          <w:tab w:val="left" w:pos="646"/>
          <w:tab w:val="left" w:pos="1276"/>
        </w:tabs>
        <w:spacing w:after="100" w:afterAutospacing="1"/>
        <w:ind w:left="567" w:right="-2"/>
        <w:jc w:val="both"/>
        <w:rPr>
          <w:sz w:val="24"/>
          <w:szCs w:val="24"/>
        </w:rPr>
      </w:pPr>
    </w:p>
    <w:p w:rsidR="00F97C0D" w:rsidRPr="00F97C0D" w:rsidRDefault="00F97C0D" w:rsidP="002C4EE7">
      <w:pPr>
        <w:pStyle w:val="aff7"/>
        <w:numPr>
          <w:ilvl w:val="3"/>
          <w:numId w:val="9"/>
        </w:numPr>
        <w:tabs>
          <w:tab w:val="left" w:pos="646"/>
          <w:tab w:val="left" w:pos="814"/>
        </w:tabs>
        <w:ind w:left="0" w:right="673" w:firstLine="567"/>
        <w:jc w:val="both"/>
        <w:rPr>
          <w:i/>
          <w:sz w:val="24"/>
          <w:szCs w:val="24"/>
        </w:rPr>
      </w:pPr>
      <w:r w:rsidRPr="00F97C0D">
        <w:rPr>
          <w:i/>
          <w:color w:val="000000"/>
          <w:sz w:val="24"/>
          <w:szCs w:val="24"/>
        </w:rPr>
        <w:t>Дополнительная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литература</w:t>
      </w:r>
      <w:r w:rsidRPr="00F97C0D">
        <w:rPr>
          <w:i/>
          <w:sz w:val="24"/>
          <w:szCs w:val="24"/>
        </w:rPr>
        <w:t xml:space="preserve"> </w:t>
      </w:r>
    </w:p>
    <w:p w:rsidR="00F97C0D" w:rsidRPr="00F97C0D" w:rsidRDefault="00F97C0D" w:rsidP="002C4EE7">
      <w:pPr>
        <w:pStyle w:val="aff7"/>
        <w:numPr>
          <w:ilvl w:val="0"/>
          <w:numId w:val="14"/>
        </w:numPr>
        <w:tabs>
          <w:tab w:val="left" w:pos="646"/>
          <w:tab w:val="left" w:pos="756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Малышева, Т.В. Организация бережливого производства и качество продукции: учебное пособие / Т. В. Малышева, А. И. </w:t>
      </w:r>
      <w:proofErr w:type="spellStart"/>
      <w:r w:rsidRPr="00F97C0D">
        <w:rPr>
          <w:sz w:val="24"/>
          <w:szCs w:val="24"/>
        </w:rPr>
        <w:t>Шинкевич</w:t>
      </w:r>
      <w:proofErr w:type="spellEnd"/>
      <w:r w:rsidRPr="00F97C0D">
        <w:rPr>
          <w:sz w:val="24"/>
          <w:szCs w:val="24"/>
        </w:rPr>
        <w:t>. - Казань; Курск</w:t>
      </w:r>
      <w:proofErr w:type="gramStart"/>
      <w:r w:rsidRPr="00F97C0D">
        <w:rPr>
          <w:sz w:val="24"/>
          <w:szCs w:val="24"/>
        </w:rPr>
        <w:t xml:space="preserve"> :</w:t>
      </w:r>
      <w:proofErr w:type="gramEnd"/>
      <w:r w:rsidRPr="00F97C0D">
        <w:rPr>
          <w:sz w:val="24"/>
          <w:szCs w:val="24"/>
        </w:rPr>
        <w:t xml:space="preserve"> Университетская книга, 2023. - 113 </w:t>
      </w:r>
      <w:proofErr w:type="gramStart"/>
      <w:r w:rsidRPr="00F97C0D">
        <w:rPr>
          <w:sz w:val="24"/>
          <w:szCs w:val="24"/>
        </w:rPr>
        <w:t>с</w:t>
      </w:r>
      <w:proofErr w:type="gramEnd"/>
      <w:r w:rsidRPr="00F97C0D">
        <w:rPr>
          <w:sz w:val="24"/>
          <w:szCs w:val="24"/>
        </w:rPr>
        <w:t>.</w:t>
      </w:r>
    </w:p>
    <w:p w:rsidR="00F97C0D" w:rsidRPr="00F97C0D" w:rsidRDefault="00F97C0D" w:rsidP="002C4EE7">
      <w:pPr>
        <w:pStyle w:val="aff7"/>
        <w:numPr>
          <w:ilvl w:val="0"/>
          <w:numId w:val="14"/>
        </w:numPr>
        <w:tabs>
          <w:tab w:val="left" w:pos="646"/>
          <w:tab w:val="left" w:pos="756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Борщёв, В. Г. Организация и проектирование предприятий по технологии бережливого производства: учебное пособие / В. Г. Борщёв, Е. В. </w:t>
      </w:r>
      <w:proofErr w:type="spellStart"/>
      <w:r w:rsidRPr="00F97C0D">
        <w:rPr>
          <w:sz w:val="24"/>
          <w:szCs w:val="24"/>
        </w:rPr>
        <w:t>Чернорез</w:t>
      </w:r>
      <w:proofErr w:type="spellEnd"/>
      <w:r w:rsidRPr="00F97C0D">
        <w:rPr>
          <w:sz w:val="24"/>
          <w:szCs w:val="24"/>
        </w:rPr>
        <w:t>. - Санкт-Петербург: Изд-во Санкт-Петербургского гос. экономического ун-та, 2022. - 118 с.</w:t>
      </w:r>
    </w:p>
    <w:p w:rsidR="00F97C0D" w:rsidRPr="00F97C0D" w:rsidRDefault="00F97C0D" w:rsidP="002C4EE7">
      <w:pPr>
        <w:pStyle w:val="aff7"/>
        <w:numPr>
          <w:ilvl w:val="0"/>
          <w:numId w:val="14"/>
        </w:numPr>
        <w:tabs>
          <w:tab w:val="left" w:pos="646"/>
          <w:tab w:val="left" w:pos="756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>Ким, В. Чан. Стратегия голубого океана. Как найти или создать рынок, свободный от других игроков (</w:t>
      </w:r>
      <w:proofErr w:type="spellStart"/>
      <w:r w:rsidRPr="00F97C0D">
        <w:rPr>
          <w:sz w:val="24"/>
          <w:szCs w:val="24"/>
        </w:rPr>
        <w:t>Blue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Ocean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Strategy</w:t>
      </w:r>
      <w:proofErr w:type="spellEnd"/>
      <w:r w:rsidRPr="00F97C0D">
        <w:rPr>
          <w:sz w:val="24"/>
          <w:szCs w:val="24"/>
        </w:rPr>
        <w:t xml:space="preserve">) [Текст]: пер. с англ. / Ким В. Чан, Рене </w:t>
      </w:r>
      <w:proofErr w:type="spellStart"/>
      <w:r w:rsidRPr="00F97C0D">
        <w:rPr>
          <w:sz w:val="24"/>
          <w:szCs w:val="24"/>
        </w:rPr>
        <w:t>Моборн</w:t>
      </w:r>
      <w:proofErr w:type="spellEnd"/>
      <w:r w:rsidRPr="00F97C0D">
        <w:rPr>
          <w:sz w:val="24"/>
          <w:szCs w:val="24"/>
        </w:rPr>
        <w:t>. - М.: Манн, Иванов и Фербер, 2016. - 336 с.</w:t>
      </w:r>
    </w:p>
    <w:p w:rsidR="00F97C0D" w:rsidRPr="00F97C0D" w:rsidRDefault="00F97C0D" w:rsidP="00F97C0D">
      <w:pPr>
        <w:tabs>
          <w:tab w:val="left" w:pos="646"/>
          <w:tab w:val="left" w:pos="814"/>
        </w:tabs>
        <w:ind w:left="426" w:right="673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 </w:t>
      </w:r>
    </w:p>
    <w:p w:rsidR="00F97C0D" w:rsidRPr="00F97C0D" w:rsidRDefault="00F97C0D" w:rsidP="002C4EE7">
      <w:pPr>
        <w:pStyle w:val="aff7"/>
        <w:numPr>
          <w:ilvl w:val="3"/>
          <w:numId w:val="9"/>
        </w:numPr>
        <w:tabs>
          <w:tab w:val="left" w:pos="646"/>
          <w:tab w:val="left" w:pos="814"/>
        </w:tabs>
        <w:ind w:left="0" w:right="673" w:firstLine="567"/>
        <w:jc w:val="both"/>
        <w:rPr>
          <w:i/>
          <w:sz w:val="24"/>
          <w:szCs w:val="24"/>
        </w:rPr>
      </w:pPr>
      <w:r w:rsidRPr="00F97C0D">
        <w:rPr>
          <w:i/>
          <w:color w:val="000000"/>
          <w:sz w:val="24"/>
          <w:szCs w:val="24"/>
        </w:rPr>
        <w:t>Литература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для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самостоятельного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изучения</w:t>
      </w:r>
      <w:r w:rsidRPr="00F97C0D">
        <w:rPr>
          <w:i/>
          <w:sz w:val="24"/>
          <w:szCs w:val="24"/>
        </w:rPr>
        <w:t xml:space="preserve"> </w:t>
      </w:r>
    </w:p>
    <w:p w:rsidR="00F97C0D" w:rsidRDefault="00F97C0D" w:rsidP="002C4EE7">
      <w:pPr>
        <w:pStyle w:val="aff7"/>
        <w:numPr>
          <w:ilvl w:val="6"/>
          <w:numId w:val="9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>Абросимова, Е.Б., Свиридова, Л.В. Принципы и инструменты бережливого производства и влияние вовлеченности персонала на их внедрение//Вестник Пермского национального исследовательского политехнического университета. Социально-экономические науки. 2016. -№ 4. - С. 288-298.</w:t>
      </w:r>
    </w:p>
    <w:p w:rsidR="00F97C0D" w:rsidRDefault="00F97C0D" w:rsidP="002C4EE7">
      <w:pPr>
        <w:pStyle w:val="aff7"/>
        <w:numPr>
          <w:ilvl w:val="6"/>
          <w:numId w:val="9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Гараедаги</w:t>
      </w:r>
      <w:proofErr w:type="spellEnd"/>
      <w:r w:rsidRPr="00F97C0D">
        <w:rPr>
          <w:sz w:val="24"/>
          <w:szCs w:val="24"/>
        </w:rPr>
        <w:t xml:space="preserve">, Д. Системное мышление. Как управлять хаосом и сложными процессами. Платформа для моделирования архитектуры бизнеса [Текст] / Д. </w:t>
      </w:r>
      <w:proofErr w:type="spellStart"/>
      <w:r w:rsidRPr="00F97C0D">
        <w:rPr>
          <w:sz w:val="24"/>
          <w:szCs w:val="24"/>
        </w:rPr>
        <w:t>Гараедаги</w:t>
      </w:r>
      <w:proofErr w:type="spellEnd"/>
      <w:r w:rsidRPr="00F97C0D">
        <w:rPr>
          <w:sz w:val="24"/>
          <w:szCs w:val="24"/>
        </w:rPr>
        <w:t xml:space="preserve">; пер. с англ. Е.И. </w:t>
      </w:r>
      <w:proofErr w:type="spellStart"/>
      <w:r w:rsidRPr="00F97C0D">
        <w:rPr>
          <w:sz w:val="24"/>
          <w:szCs w:val="24"/>
        </w:rPr>
        <w:t>Недбальская</w:t>
      </w:r>
      <w:proofErr w:type="spellEnd"/>
      <w:r w:rsidRPr="00F97C0D">
        <w:rPr>
          <w:sz w:val="24"/>
          <w:szCs w:val="24"/>
        </w:rPr>
        <w:t xml:space="preserve">. - Минск: </w:t>
      </w:r>
      <w:proofErr w:type="spellStart"/>
      <w:r w:rsidRPr="00F97C0D">
        <w:rPr>
          <w:sz w:val="24"/>
          <w:szCs w:val="24"/>
        </w:rPr>
        <w:t>Гревцов</w:t>
      </w:r>
      <w:proofErr w:type="spellEnd"/>
      <w:r w:rsidRPr="00F97C0D">
        <w:rPr>
          <w:sz w:val="24"/>
          <w:szCs w:val="24"/>
        </w:rPr>
        <w:t xml:space="preserve"> Букс, 2010. - 480 с.Антонов, С. А. Моделирование эффективных систем управления на основе стандартизации и интеграции. - Казань: КИУ: Познание, 2024. - 170 с.</w:t>
      </w:r>
    </w:p>
    <w:p w:rsidR="00F97C0D" w:rsidRDefault="00F97C0D" w:rsidP="002C4EE7">
      <w:pPr>
        <w:pStyle w:val="aff7"/>
        <w:numPr>
          <w:ilvl w:val="6"/>
          <w:numId w:val="9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Манн, Д. Бережливое управление бережливым производством [Текст] / Д. Манн; пер. с. англ. А.Н. </w:t>
      </w:r>
      <w:proofErr w:type="spellStart"/>
      <w:r w:rsidRPr="00F97C0D">
        <w:rPr>
          <w:sz w:val="24"/>
          <w:szCs w:val="24"/>
        </w:rPr>
        <w:t>Стерляжникова</w:t>
      </w:r>
      <w:proofErr w:type="spellEnd"/>
      <w:r w:rsidRPr="00F97C0D">
        <w:rPr>
          <w:sz w:val="24"/>
          <w:szCs w:val="24"/>
        </w:rPr>
        <w:t>; под. науч. ред. В.В. Брагина. - М.: РИА «Стандарты и качество», 2009. - 208 с.</w:t>
      </w:r>
    </w:p>
    <w:p w:rsidR="00A440E1" w:rsidRDefault="00A440E1" w:rsidP="00A440E1">
      <w:pPr>
        <w:tabs>
          <w:tab w:val="left" w:pos="993"/>
        </w:tabs>
        <w:ind w:right="-2"/>
        <w:jc w:val="both"/>
        <w:rPr>
          <w:sz w:val="24"/>
          <w:szCs w:val="24"/>
        </w:rPr>
      </w:pPr>
    </w:p>
    <w:p w:rsidR="00A440E1" w:rsidRPr="00A22EA1" w:rsidRDefault="00A440E1" w:rsidP="00A440E1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A440E1" w:rsidRDefault="00A440E1" w:rsidP="00A440E1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5347DC" w:rsidRPr="00977164" w:rsidRDefault="005347DC" w:rsidP="00DC0C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6" w:name="_Hlk207104929"/>
      <w:bookmarkEnd w:id="4"/>
      <w:bookmarkEnd w:id="5"/>
      <w:r w:rsidRPr="00977164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5347DC" w:rsidRPr="00977164" w:rsidRDefault="005347DC" w:rsidP="00DC0C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tbl>
      <w:tblPr>
        <w:tblW w:w="113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27"/>
        <w:gridCol w:w="1187"/>
        <w:gridCol w:w="225"/>
        <w:gridCol w:w="679"/>
        <w:gridCol w:w="24"/>
        <w:gridCol w:w="20"/>
        <w:gridCol w:w="1807"/>
        <w:gridCol w:w="99"/>
        <w:gridCol w:w="1051"/>
        <w:gridCol w:w="68"/>
        <w:gridCol w:w="72"/>
        <w:gridCol w:w="296"/>
        <w:gridCol w:w="97"/>
        <w:gridCol w:w="581"/>
        <w:gridCol w:w="1087"/>
        <w:gridCol w:w="369"/>
        <w:gridCol w:w="68"/>
        <w:gridCol w:w="133"/>
        <w:gridCol w:w="70"/>
        <w:gridCol w:w="342"/>
        <w:gridCol w:w="98"/>
        <w:gridCol w:w="56"/>
        <w:gridCol w:w="39"/>
        <w:gridCol w:w="20"/>
        <w:gridCol w:w="30"/>
        <w:gridCol w:w="564"/>
        <w:gridCol w:w="1184"/>
      </w:tblGrid>
      <w:tr w:rsidR="00F97C0D" w:rsidRPr="00CD0CD1" w:rsidTr="00110388">
        <w:trPr>
          <w:gridAfter w:val="5"/>
          <w:wAfter w:w="1837" w:type="dxa"/>
        </w:trPr>
        <w:tc>
          <w:tcPr>
            <w:tcW w:w="9510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F97C0D" w:rsidRPr="00F97C0D" w:rsidRDefault="00F97C0D" w:rsidP="00E200FB">
            <w:pPr>
              <w:ind w:firstLine="529"/>
              <w:jc w:val="center"/>
              <w:rPr>
                <w:b/>
                <w:color w:val="000000"/>
                <w:sz w:val="24"/>
                <w:szCs w:val="24"/>
              </w:rPr>
            </w:pPr>
            <w:bookmarkStart w:id="7" w:name="_Hlk207110430"/>
            <w:bookmarkStart w:id="8" w:name="_Hlk207111608"/>
            <w:bookmarkStart w:id="9" w:name="_Hlk207104954"/>
            <w:bookmarkEnd w:id="6"/>
            <w:r w:rsidRPr="00F97C0D">
              <w:rPr>
                <w:b/>
                <w:color w:val="000000"/>
                <w:sz w:val="24"/>
                <w:szCs w:val="24"/>
              </w:rPr>
              <w:t>Оценочные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материалы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текущего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</w:p>
          <w:bookmarkEnd w:id="7"/>
          <w:p w:rsidR="00F97C0D" w:rsidRPr="00F97C0D" w:rsidRDefault="00F97C0D" w:rsidP="00967BE9">
            <w:pPr>
              <w:jc w:val="both"/>
              <w:rPr>
                <w:sz w:val="24"/>
                <w:szCs w:val="24"/>
              </w:rPr>
            </w:pPr>
          </w:p>
          <w:bookmarkEnd w:id="8"/>
          <w:p w:rsidR="00F97C0D" w:rsidRPr="00293D45" w:rsidRDefault="00F97C0D" w:rsidP="00293D45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b/>
                <w:sz w:val="24"/>
                <w:szCs w:val="24"/>
              </w:rPr>
              <w:t xml:space="preserve">1. Какое из следующих определений наиболее точно описывает концепцию </w:t>
            </w:r>
            <w:r w:rsidR="00293D45">
              <w:rPr>
                <w:b/>
                <w:sz w:val="24"/>
                <w:szCs w:val="24"/>
              </w:rPr>
              <w:t>«</w:t>
            </w:r>
            <w:r w:rsidRPr="00F97C0D">
              <w:rPr>
                <w:b/>
                <w:sz w:val="24"/>
                <w:szCs w:val="24"/>
              </w:rPr>
              <w:t>Цепочка создания ценности</w:t>
            </w:r>
            <w:r w:rsidR="00293D45"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>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A) Сумма всех затрат на производство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B) Процесс, добавляющий стоимость к продукту или услуге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C) Логистика поставок продукции на рынок  </w:t>
            </w:r>
          </w:p>
          <w:p w:rsid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D) Маркетинговая стратегия компании</w:t>
            </w:r>
          </w:p>
          <w:p w:rsidR="00293D45" w:rsidRPr="00F97C0D" w:rsidRDefault="00293D45" w:rsidP="00F97C0D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97C0D" w:rsidRPr="00F97C0D" w:rsidRDefault="00F97C0D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 w:rsidRPr="00F97C0D">
              <w:rPr>
                <w:b/>
                <w:sz w:val="24"/>
                <w:szCs w:val="24"/>
              </w:rPr>
              <w:t>3. Какую роль выполняет карта ценности (</w:t>
            </w:r>
            <w:proofErr w:type="spellStart"/>
            <w:r w:rsidRPr="00F97C0D">
              <w:rPr>
                <w:b/>
                <w:sz w:val="24"/>
                <w:szCs w:val="24"/>
              </w:rPr>
              <w:t>Value</w:t>
            </w:r>
            <w:proofErr w:type="spellEnd"/>
            <w:r w:rsidRPr="00F97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C0D">
              <w:rPr>
                <w:b/>
                <w:sz w:val="24"/>
                <w:szCs w:val="24"/>
              </w:rPr>
              <w:t>Stream</w:t>
            </w:r>
            <w:proofErr w:type="spellEnd"/>
            <w:r w:rsidRPr="00F97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C0D">
              <w:rPr>
                <w:b/>
                <w:sz w:val="24"/>
                <w:szCs w:val="24"/>
              </w:rPr>
              <w:t>Mapping</w:t>
            </w:r>
            <w:proofErr w:type="spellEnd"/>
            <w:r w:rsidRPr="00F97C0D">
              <w:rPr>
                <w:b/>
                <w:sz w:val="24"/>
                <w:szCs w:val="24"/>
              </w:rPr>
              <w:t>)?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A) Анализирует финансовые отчеты компании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B) Визуализирует весь поток работы от поставщика до клиента для выявления потерь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C) Оценивает маркетинговые кампании  </w:t>
            </w:r>
          </w:p>
          <w:p w:rsid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D) Контролирует качество продукции на финальной стадии</w:t>
            </w:r>
          </w:p>
          <w:p w:rsidR="00293D45" w:rsidRPr="00F97C0D" w:rsidRDefault="00293D45" w:rsidP="00F97C0D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97C0D" w:rsidRPr="00F97C0D" w:rsidRDefault="00F97C0D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 w:rsidRPr="00F97C0D">
              <w:rPr>
                <w:b/>
                <w:sz w:val="24"/>
                <w:szCs w:val="24"/>
              </w:rPr>
              <w:t xml:space="preserve">4. Что такое </w:t>
            </w:r>
            <w:r w:rsidR="00293D45">
              <w:rPr>
                <w:b/>
                <w:sz w:val="24"/>
                <w:szCs w:val="24"/>
              </w:rPr>
              <w:t>«</w:t>
            </w:r>
            <w:r w:rsidRPr="00F97C0D">
              <w:rPr>
                <w:b/>
                <w:sz w:val="24"/>
                <w:szCs w:val="24"/>
              </w:rPr>
              <w:t>проблема потока</w:t>
            </w:r>
            <w:r w:rsidR="00293D45"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97C0D">
              <w:rPr>
                <w:b/>
                <w:sz w:val="24"/>
                <w:szCs w:val="24"/>
              </w:rPr>
              <w:t>Flow</w:t>
            </w:r>
            <w:proofErr w:type="spellEnd"/>
            <w:r w:rsidRPr="00F97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C0D">
              <w:rPr>
                <w:b/>
                <w:sz w:val="24"/>
                <w:szCs w:val="24"/>
              </w:rPr>
              <w:t>problem</w:t>
            </w:r>
            <w:proofErr w:type="spellEnd"/>
            <w:r w:rsidRPr="00F97C0D">
              <w:rPr>
                <w:b/>
                <w:sz w:val="24"/>
                <w:szCs w:val="24"/>
              </w:rPr>
              <w:t>)?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A) Задержки и остановки в процессе производства, мешающие бесперебойному движению продукции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B) Внутренние конфликты на предприятии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C) Низкая мотивация сотрудников  </w:t>
            </w:r>
          </w:p>
          <w:p w:rsid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D) Отсутствие запасов сырья</w:t>
            </w:r>
          </w:p>
          <w:p w:rsidR="00293D45" w:rsidRPr="00F97C0D" w:rsidRDefault="00293D45" w:rsidP="00293D45">
            <w:pPr>
              <w:jc w:val="both"/>
              <w:rPr>
                <w:sz w:val="24"/>
                <w:szCs w:val="24"/>
              </w:rPr>
            </w:pPr>
          </w:p>
          <w:p w:rsidR="00F97C0D" w:rsidRPr="00F97C0D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97C0D" w:rsidRPr="00F97C0D">
              <w:rPr>
                <w:b/>
                <w:sz w:val="24"/>
                <w:szCs w:val="24"/>
              </w:rPr>
              <w:t xml:space="preserve">. В чем суть метода </w:t>
            </w:r>
            <w:r w:rsidR="00293D45">
              <w:rPr>
                <w:b/>
                <w:sz w:val="24"/>
                <w:szCs w:val="24"/>
              </w:rPr>
              <w:t>«</w:t>
            </w:r>
            <w:r w:rsidR="00F97C0D" w:rsidRPr="00F97C0D">
              <w:rPr>
                <w:b/>
                <w:sz w:val="24"/>
                <w:szCs w:val="24"/>
              </w:rPr>
              <w:t>Кросс-функциональные команды</w:t>
            </w:r>
            <w:r w:rsidR="00293D45">
              <w:rPr>
                <w:b/>
                <w:sz w:val="24"/>
                <w:szCs w:val="24"/>
              </w:rPr>
              <w:t>»</w:t>
            </w:r>
            <w:r w:rsidR="00F97C0D" w:rsidRPr="00F97C0D">
              <w:rPr>
                <w:b/>
                <w:sz w:val="24"/>
                <w:szCs w:val="24"/>
              </w:rPr>
              <w:t>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Команды, объединяющие специалистов из различных отделов для решения комплексных задач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Команды из одних только инженеров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Группы, работающие только на производственной линии  </w:t>
            </w:r>
          </w:p>
          <w:p w:rsid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Неправильная практика в бережливом производстве</w:t>
            </w:r>
          </w:p>
          <w:p w:rsidR="00293D45" w:rsidRPr="00F97C0D" w:rsidRDefault="00293D45" w:rsidP="00F97C0D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97C0D" w:rsidRPr="00F97C0D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97C0D" w:rsidRPr="00F97C0D">
              <w:rPr>
                <w:b/>
                <w:sz w:val="24"/>
                <w:szCs w:val="24"/>
              </w:rPr>
              <w:t>. Какие показатели чаще всего используют для оценки эффективности процессов в бережливом производстве?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Время выполнения процесса, уровень дефектов, запасы, производительность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Общий доход и прибыль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Численность персонала  </w:t>
            </w:r>
          </w:p>
          <w:p w:rsid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Количество сертификатов</w:t>
            </w:r>
          </w:p>
          <w:p w:rsidR="00293D45" w:rsidRPr="00F97C0D" w:rsidRDefault="00293D45" w:rsidP="00F97C0D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97C0D" w:rsidRPr="00F97C0D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97C0D" w:rsidRPr="00F97C0D">
              <w:rPr>
                <w:b/>
                <w:sz w:val="24"/>
                <w:szCs w:val="24"/>
              </w:rPr>
              <w:t xml:space="preserve">. Что означает термин </w:t>
            </w:r>
            <w:r w:rsidR="00293D45">
              <w:rPr>
                <w:b/>
                <w:sz w:val="24"/>
                <w:szCs w:val="24"/>
              </w:rPr>
              <w:t>«</w:t>
            </w:r>
            <w:r w:rsidR="00F97C0D" w:rsidRPr="00F97C0D">
              <w:rPr>
                <w:b/>
                <w:sz w:val="24"/>
                <w:szCs w:val="24"/>
              </w:rPr>
              <w:t>Модульное производство</w:t>
            </w:r>
            <w:r w:rsidR="00293D45">
              <w:rPr>
                <w:b/>
                <w:sz w:val="24"/>
                <w:szCs w:val="24"/>
              </w:rPr>
              <w:t>»</w:t>
            </w:r>
            <w:r w:rsidR="00F97C0D" w:rsidRPr="00F97C0D">
              <w:rPr>
                <w:b/>
                <w:sz w:val="24"/>
                <w:szCs w:val="24"/>
              </w:rPr>
              <w:t>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Производство универсальных деталей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Производство с использованием стандартизованных модулей, которые легко собираются и перенастраиваются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Производство только на заказ  </w:t>
            </w:r>
          </w:p>
          <w:p w:rsid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Производство без стандартизации</w:t>
            </w:r>
          </w:p>
          <w:p w:rsidR="00293D45" w:rsidRPr="00F97C0D" w:rsidRDefault="00293D45" w:rsidP="00F97C0D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97C0D" w:rsidRPr="00F97C0D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97C0D" w:rsidRPr="00F97C0D">
              <w:rPr>
                <w:b/>
                <w:sz w:val="24"/>
                <w:szCs w:val="24"/>
              </w:rPr>
              <w:t xml:space="preserve">. В рамках бережливого производства, зачем необходим контроль на уровне </w:t>
            </w:r>
            <w:r w:rsidR="00293D45">
              <w:rPr>
                <w:b/>
                <w:sz w:val="24"/>
                <w:szCs w:val="24"/>
              </w:rPr>
              <w:t>«</w:t>
            </w:r>
            <w:r w:rsidR="00F97C0D" w:rsidRPr="00F97C0D">
              <w:rPr>
                <w:b/>
                <w:sz w:val="24"/>
                <w:szCs w:val="24"/>
              </w:rPr>
              <w:t>опережающего производства</w:t>
            </w:r>
            <w:r w:rsidR="00293D45">
              <w:rPr>
                <w:b/>
                <w:sz w:val="24"/>
                <w:szCs w:val="24"/>
              </w:rPr>
              <w:t>»</w:t>
            </w:r>
            <w:r w:rsidR="00F97C0D" w:rsidRPr="00F97C0D">
              <w:rPr>
                <w:b/>
                <w:sz w:val="24"/>
                <w:szCs w:val="24"/>
              </w:rPr>
              <w:t xml:space="preserve"> (Push)?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Чтобы своевременно запустить производство по плану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Для сокращения запасов и быстрого реагирования на изменения спроса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Для сохранения запасов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Для хранения продукции на складе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97C0D" w:rsidRPr="00F97C0D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97C0D" w:rsidRPr="00F97C0D">
              <w:rPr>
                <w:b/>
                <w:sz w:val="24"/>
                <w:szCs w:val="24"/>
              </w:rPr>
              <w:t xml:space="preserve">. Какие преимущества получаются при внедрении системы </w:t>
            </w:r>
            <w:r w:rsidR="002B5BB4">
              <w:rPr>
                <w:b/>
                <w:sz w:val="24"/>
                <w:szCs w:val="24"/>
              </w:rPr>
              <w:t>«</w:t>
            </w:r>
            <w:proofErr w:type="spellStart"/>
            <w:r w:rsidR="00F97C0D" w:rsidRPr="00F97C0D">
              <w:rPr>
                <w:b/>
                <w:sz w:val="24"/>
                <w:szCs w:val="24"/>
              </w:rPr>
              <w:t>Тяготелого</w:t>
            </w:r>
            <w:proofErr w:type="spellEnd"/>
            <w:r w:rsidR="00F97C0D" w:rsidRPr="00F97C0D">
              <w:rPr>
                <w:b/>
                <w:sz w:val="24"/>
                <w:szCs w:val="24"/>
              </w:rPr>
              <w:t xml:space="preserve"> производства</w:t>
            </w:r>
            <w:r w:rsidR="002B5BB4">
              <w:rPr>
                <w:b/>
                <w:sz w:val="24"/>
                <w:szCs w:val="24"/>
              </w:rPr>
              <w:t>»</w:t>
            </w:r>
            <w:r w:rsidR="00F97C0D" w:rsidRPr="00F97C0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F97C0D" w:rsidRPr="00F97C0D">
              <w:rPr>
                <w:b/>
                <w:sz w:val="24"/>
                <w:szCs w:val="24"/>
              </w:rPr>
              <w:t>Pull</w:t>
            </w:r>
            <w:proofErr w:type="spellEnd"/>
            <w:r w:rsidR="00F97C0D" w:rsidRPr="00F97C0D">
              <w:rPr>
                <w:b/>
                <w:sz w:val="24"/>
                <w:szCs w:val="24"/>
              </w:rPr>
              <w:t>)?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Уменьшение запасов и сокращение времени выполнения заказов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Увеличение запасов и снижение производства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Повышение затрат на складирование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Исключение необходимости планирования</w:t>
            </w:r>
          </w:p>
          <w:p w:rsidR="00F97C0D" w:rsidRPr="002E1EDE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97C0D" w:rsidRPr="002E1EDE">
              <w:rPr>
                <w:b/>
                <w:sz w:val="24"/>
                <w:szCs w:val="24"/>
              </w:rPr>
              <w:t xml:space="preserve">. </w:t>
            </w:r>
            <w:r w:rsidR="00F97C0D" w:rsidRPr="00F97C0D">
              <w:rPr>
                <w:b/>
                <w:sz w:val="24"/>
                <w:szCs w:val="24"/>
              </w:rPr>
              <w:t>Что</w:t>
            </w:r>
            <w:r w:rsidR="00F97C0D" w:rsidRPr="002E1EDE">
              <w:rPr>
                <w:b/>
                <w:sz w:val="24"/>
                <w:szCs w:val="24"/>
              </w:rPr>
              <w:t xml:space="preserve"> </w:t>
            </w:r>
            <w:r w:rsidR="00F97C0D" w:rsidRPr="00F97C0D">
              <w:rPr>
                <w:b/>
                <w:sz w:val="24"/>
                <w:szCs w:val="24"/>
              </w:rPr>
              <w:t>такое</w:t>
            </w:r>
            <w:r w:rsidR="00F97C0D" w:rsidRPr="002E1EDE">
              <w:rPr>
                <w:b/>
                <w:sz w:val="24"/>
                <w:szCs w:val="24"/>
              </w:rPr>
              <w:t xml:space="preserve"> "</w:t>
            </w:r>
            <w:proofErr w:type="spellStart"/>
            <w:r w:rsidR="00F97C0D" w:rsidRPr="00F97C0D">
              <w:rPr>
                <w:b/>
                <w:sz w:val="24"/>
                <w:szCs w:val="24"/>
                <w:lang w:val="en-US"/>
              </w:rPr>
              <w:t>Jidoka</w:t>
            </w:r>
            <w:proofErr w:type="spellEnd"/>
            <w:r w:rsidR="00F97C0D" w:rsidRPr="002E1EDE">
              <w:rPr>
                <w:b/>
                <w:sz w:val="24"/>
                <w:szCs w:val="24"/>
              </w:rPr>
              <w:t>"?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2E1EDE">
              <w:rPr>
                <w:sz w:val="24"/>
                <w:szCs w:val="24"/>
              </w:rPr>
              <w:t xml:space="preserve">    </w:t>
            </w:r>
            <w:r w:rsidRPr="00F97C0D">
              <w:rPr>
                <w:sz w:val="24"/>
                <w:szCs w:val="24"/>
              </w:rPr>
              <w:t xml:space="preserve">A) Автоматическая остановка производства при обнаружении дефекта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Метод быстрого выполнения заказа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Производственный календарь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Метод обучения сотрудников</w:t>
            </w:r>
          </w:p>
          <w:p w:rsidR="00293D45" w:rsidRDefault="00293D45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</w:p>
          <w:p w:rsidR="00F97C0D" w:rsidRPr="00F97C0D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97C0D" w:rsidRPr="00F97C0D">
              <w:rPr>
                <w:b/>
                <w:sz w:val="24"/>
                <w:szCs w:val="24"/>
              </w:rPr>
              <w:t>. Какие требования к обучению персонала в бережливом производстве?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Постоянное обновление знаний и вовлечение в улучшение процессов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Обучение только новых сотрудников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Обучение раз в год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Обучение по стандартной программе без изменений</w:t>
            </w:r>
          </w:p>
          <w:p w:rsidR="00293D45" w:rsidRDefault="00293D45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</w:p>
          <w:p w:rsidR="00F97C0D" w:rsidRPr="00F97C0D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97C0D" w:rsidRPr="00F97C0D">
              <w:rPr>
                <w:b/>
                <w:sz w:val="24"/>
                <w:szCs w:val="24"/>
              </w:rPr>
              <w:t xml:space="preserve">. Что из перечисленного НЕ является частью системы </w:t>
            </w:r>
            <w:r>
              <w:rPr>
                <w:b/>
                <w:sz w:val="24"/>
                <w:szCs w:val="24"/>
              </w:rPr>
              <w:t>«</w:t>
            </w:r>
            <w:r w:rsidR="00F97C0D" w:rsidRPr="00F97C0D">
              <w:rPr>
                <w:b/>
                <w:sz w:val="24"/>
                <w:szCs w:val="24"/>
              </w:rPr>
              <w:t>Точно в срок</w:t>
            </w:r>
            <w:r>
              <w:rPr>
                <w:b/>
                <w:sz w:val="24"/>
                <w:szCs w:val="24"/>
              </w:rPr>
              <w:t>»</w:t>
            </w:r>
            <w:r w:rsidR="00F97C0D" w:rsidRPr="00F97C0D">
              <w:rPr>
                <w:b/>
                <w:sz w:val="24"/>
                <w:szCs w:val="24"/>
              </w:rPr>
              <w:t>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Уменьшение запасов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Своевременная доставка материалов и комплектующих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Увеличение запасов для предохранения от перебоев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Минимизация времени загрузки и разгрузки</w:t>
            </w:r>
          </w:p>
          <w:p w:rsidR="00293D45" w:rsidRDefault="00293D45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</w:p>
          <w:p w:rsidR="00F97C0D" w:rsidRPr="00F97C0D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97C0D" w:rsidRPr="00F97C0D">
              <w:rPr>
                <w:b/>
                <w:sz w:val="24"/>
                <w:szCs w:val="24"/>
              </w:rPr>
              <w:t xml:space="preserve">. Какая из следующих концепций тесно связана с концепцией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 w:rsidR="00F97C0D" w:rsidRPr="00F97C0D">
              <w:rPr>
                <w:b/>
                <w:sz w:val="24"/>
                <w:szCs w:val="24"/>
              </w:rPr>
              <w:t>однооперационной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="00F97C0D" w:rsidRPr="00F97C0D">
              <w:rPr>
                <w:b/>
                <w:sz w:val="24"/>
                <w:szCs w:val="24"/>
              </w:rPr>
              <w:t xml:space="preserve"> производственной ячейки?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Многоступенчатая сборка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Минимизация переналадки и перемещений, повышая как качество, так и скорость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Массовое производство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Дистанционная автоматизация</w:t>
            </w:r>
          </w:p>
          <w:p w:rsidR="00293D45" w:rsidRDefault="00293D45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</w:p>
          <w:p w:rsidR="00F97C0D" w:rsidRPr="00F97C0D" w:rsidRDefault="000776CB" w:rsidP="00F97C0D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F97C0D" w:rsidRPr="00F97C0D">
              <w:rPr>
                <w:b/>
                <w:sz w:val="24"/>
                <w:szCs w:val="24"/>
              </w:rPr>
              <w:t>. Какие из следующих действий наиболее важны для успешного внедрения процессного менеджмента в бережливом производстве?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Обучение сотрудников, постоянное измерение эффективности и вовлечение каждого в улучшение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Увеличение объема производства без изменений процессов  </w:t>
            </w:r>
          </w:p>
          <w:p w:rsidR="00F97C0D" w:rsidRPr="00F97C0D" w:rsidRDefault="00F97C0D" w:rsidP="00F97C0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Максимизация запасов на складе  </w:t>
            </w:r>
          </w:p>
          <w:p w:rsidR="00F97C0D" w:rsidRDefault="00F97C0D" w:rsidP="00581FFD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Передача ответственности только руководству</w:t>
            </w:r>
          </w:p>
          <w:p w:rsidR="00E1132E" w:rsidRDefault="00E1132E" w:rsidP="000776C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1132E" w:rsidRPr="000776CB" w:rsidRDefault="000776CB" w:rsidP="000776CB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>15</w:t>
            </w:r>
            <w:r w:rsidR="00E1132E" w:rsidRPr="000776CB">
              <w:rPr>
                <w:b/>
                <w:color w:val="000000"/>
                <w:sz w:val="24"/>
                <w:szCs w:val="24"/>
              </w:rPr>
              <w:t xml:space="preserve">. В чем заключается идея «единого потока»?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Создания всего производственного процесса в единой последовательности без задержек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Производства большого объема продукции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Параллельной работы различных отделов без взаимодействия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>d) Минимизации контроля качества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</w:p>
          <w:p w:rsidR="00E1132E" w:rsidRPr="000776CB" w:rsidRDefault="000776CB" w:rsidP="000776CB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>15</w:t>
            </w:r>
            <w:r w:rsidR="00E1132E" w:rsidRPr="000776CB">
              <w:rPr>
                <w:b/>
                <w:color w:val="000000"/>
                <w:sz w:val="24"/>
                <w:szCs w:val="24"/>
              </w:rPr>
              <w:t>. Чем отличается «</w:t>
            </w:r>
            <w:proofErr w:type="spellStart"/>
            <w:r w:rsidR="00E1132E" w:rsidRPr="000776CB">
              <w:rPr>
                <w:b/>
                <w:color w:val="000000"/>
                <w:sz w:val="24"/>
                <w:szCs w:val="24"/>
              </w:rPr>
              <w:t>Just-in-time</w:t>
            </w:r>
            <w:proofErr w:type="spellEnd"/>
            <w:r w:rsidR="00E1132E" w:rsidRPr="000776CB">
              <w:rPr>
                <w:b/>
                <w:color w:val="000000"/>
                <w:sz w:val="24"/>
                <w:szCs w:val="24"/>
              </w:rPr>
              <w:t xml:space="preserve">» от традиционного производства?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Производство осуществляется точно под заказ, с минимальными запасами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Производство с максимальными запасами для повышения надежности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Использование автоматизированных линий на каждом этапе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>d) Производство без учета спроса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</w:p>
          <w:p w:rsidR="00E1132E" w:rsidRPr="000776CB" w:rsidRDefault="000776CB" w:rsidP="000776CB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>17</w:t>
            </w:r>
            <w:r w:rsidR="00E1132E" w:rsidRPr="000776CB">
              <w:rPr>
                <w:b/>
                <w:color w:val="000000"/>
                <w:sz w:val="24"/>
                <w:szCs w:val="24"/>
              </w:rPr>
              <w:t xml:space="preserve">. Что такое «стандартизация» в бережливом производстве?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Установление и соблюдение лучших практик для повышения эффективности и качества работы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Обеспечение одинаковых запасов на всех складах  </w:t>
            </w:r>
          </w:p>
          <w:p w:rsid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Стандартизация продукции по международным стандартам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>d) Максимальное увеличение ассортимента продукции</w:t>
            </w:r>
          </w:p>
          <w:p w:rsidR="00E1132E" w:rsidRPr="000776CB" w:rsidRDefault="00E1132E" w:rsidP="00E1132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1132E" w:rsidRPr="000776CB" w:rsidRDefault="000776CB" w:rsidP="000776CB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>18</w:t>
            </w:r>
            <w:r w:rsidR="00E1132E" w:rsidRPr="000776CB">
              <w:rPr>
                <w:b/>
                <w:color w:val="000000"/>
                <w:sz w:val="24"/>
                <w:szCs w:val="24"/>
              </w:rPr>
              <w:t xml:space="preserve">. Как называется метод, при котором сотрудники активно участвуют в постоянных улучшениях?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Деминг-круги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SWOT-анализ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PEST-анализ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>d) Маркетинговое исследование</w:t>
            </w:r>
          </w:p>
          <w:p w:rsidR="000776CB" w:rsidRDefault="000776CB" w:rsidP="000776CB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1132E" w:rsidRPr="000776CB" w:rsidRDefault="000776CB" w:rsidP="000776CB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>19</w:t>
            </w:r>
            <w:r w:rsidR="00E1132E" w:rsidRPr="000776CB">
              <w:rPr>
                <w:b/>
                <w:color w:val="000000"/>
                <w:sz w:val="24"/>
                <w:szCs w:val="24"/>
              </w:rPr>
              <w:t>. В чем заключается смысл метода «</w:t>
            </w:r>
            <w:proofErr w:type="spellStart"/>
            <w:r w:rsidR="00E1132E" w:rsidRPr="000776CB">
              <w:rPr>
                <w:b/>
                <w:color w:val="000000"/>
                <w:sz w:val="24"/>
                <w:szCs w:val="24"/>
              </w:rPr>
              <w:t>Ганта</w:t>
            </w:r>
            <w:proofErr w:type="spellEnd"/>
            <w:r w:rsidR="00E1132E" w:rsidRPr="000776CB">
              <w:rPr>
                <w:b/>
                <w:color w:val="000000"/>
                <w:sz w:val="24"/>
                <w:szCs w:val="24"/>
              </w:rPr>
              <w:t xml:space="preserve">»?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Планирования и контроля сроков выполнения работ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Анализа потерь в производстве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Обучения сотрудников бережливым принципам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>d) Управления запасами</w:t>
            </w:r>
          </w:p>
          <w:p w:rsidR="000776CB" w:rsidRDefault="000776CB" w:rsidP="000776CB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1132E" w:rsidRPr="000776CB" w:rsidRDefault="000776CB" w:rsidP="000776CB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>20.</w:t>
            </w:r>
            <w:r w:rsidR="00E1132E" w:rsidRPr="000776CB">
              <w:rPr>
                <w:b/>
                <w:color w:val="000000"/>
                <w:sz w:val="24"/>
                <w:szCs w:val="24"/>
              </w:rPr>
              <w:t xml:space="preserve"> Какой инструмент используется для выявления неэффективных операций в процессе</w:t>
            </w:r>
            <w:r w:rsidR="00E1132E" w:rsidRPr="000776CB">
              <w:rPr>
                <w:color w:val="000000"/>
                <w:sz w:val="24"/>
                <w:szCs w:val="24"/>
              </w:rPr>
              <w:t xml:space="preserve">?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776CB">
              <w:rPr>
                <w:color w:val="000000"/>
                <w:sz w:val="24"/>
                <w:szCs w:val="24"/>
                <w:lang w:val="en-US"/>
              </w:rPr>
              <w:t>a) Pareto-</w:t>
            </w:r>
            <w:r w:rsidRPr="000776CB">
              <w:rPr>
                <w:color w:val="000000"/>
                <w:sz w:val="24"/>
                <w:szCs w:val="24"/>
              </w:rPr>
              <w:t>анализ</w:t>
            </w:r>
            <w:r w:rsidRPr="000776CB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776CB">
              <w:rPr>
                <w:color w:val="000000"/>
                <w:sz w:val="24"/>
                <w:szCs w:val="24"/>
                <w:lang w:val="en-US"/>
              </w:rPr>
              <w:t xml:space="preserve">b) Value Stream Mapping  </w:t>
            </w:r>
          </w:p>
          <w:p w:rsidR="00E1132E" w:rsidRPr="000776CB" w:rsidRDefault="00E1132E" w:rsidP="000776CB">
            <w:pPr>
              <w:ind w:firstLine="81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776CB">
              <w:rPr>
                <w:color w:val="000000"/>
                <w:sz w:val="24"/>
                <w:szCs w:val="24"/>
                <w:lang w:val="en-US"/>
              </w:rPr>
              <w:t xml:space="preserve">c) Gantt chart  </w:t>
            </w:r>
          </w:p>
          <w:p w:rsidR="00E1132E" w:rsidRPr="00213F46" w:rsidRDefault="00E1132E" w:rsidP="00213F46">
            <w:pPr>
              <w:ind w:firstLine="81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776CB">
              <w:rPr>
                <w:color w:val="000000"/>
                <w:sz w:val="24"/>
                <w:szCs w:val="24"/>
                <w:lang w:val="en-US"/>
              </w:rPr>
              <w:t>d) SWOT-</w:t>
            </w:r>
            <w:r w:rsidRPr="000776CB">
              <w:rPr>
                <w:color w:val="000000"/>
                <w:sz w:val="24"/>
                <w:szCs w:val="24"/>
              </w:rPr>
              <w:t>анализ</w:t>
            </w:r>
          </w:p>
        </w:tc>
      </w:tr>
      <w:tr w:rsidR="00F97C0D" w:rsidRPr="00CD0CD1" w:rsidTr="00110388">
        <w:tc>
          <w:tcPr>
            <w:tcW w:w="1054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27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24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20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99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68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72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296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97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581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68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133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70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gridSpan w:val="2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95" w:type="dxa"/>
            <w:gridSpan w:val="2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20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30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97C0D" w:rsidRPr="00E1132E" w:rsidRDefault="00F97C0D" w:rsidP="00F97C0D">
            <w:pPr>
              <w:ind w:right="140"/>
              <w:rPr>
                <w:sz w:val="24"/>
                <w:szCs w:val="24"/>
                <w:lang w:val="en-US"/>
              </w:rPr>
            </w:pPr>
          </w:p>
        </w:tc>
      </w:tr>
      <w:tr w:rsidR="00F97C0D" w:rsidRPr="00F97C0D" w:rsidTr="00110388">
        <w:trPr>
          <w:gridAfter w:val="7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7C0D" w:rsidRPr="00F97C0D" w:rsidRDefault="00F97C0D" w:rsidP="00EE4CD4">
            <w:pPr>
              <w:ind w:right="140"/>
              <w:jc w:val="center"/>
              <w:rPr>
                <w:sz w:val="24"/>
                <w:szCs w:val="24"/>
              </w:rPr>
            </w:pPr>
            <w:bookmarkStart w:id="10" w:name="_Hlk207110455"/>
            <w:r w:rsidRPr="00F97C0D">
              <w:rPr>
                <w:b/>
                <w:color w:val="000000"/>
                <w:sz w:val="24"/>
                <w:szCs w:val="24"/>
              </w:rPr>
              <w:t>Оценочные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материалы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F97C0D" w:rsidRPr="00F97C0D" w:rsidTr="00110388">
        <w:tc>
          <w:tcPr>
            <w:tcW w:w="1054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5" w:type="dxa"/>
            <w:gridSpan w:val="2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F97C0D" w:rsidRPr="00F97C0D" w:rsidRDefault="00F97C0D" w:rsidP="00F97C0D">
            <w:pPr>
              <w:ind w:right="140"/>
              <w:rPr>
                <w:sz w:val="24"/>
                <w:szCs w:val="24"/>
              </w:rPr>
            </w:pPr>
          </w:p>
        </w:tc>
      </w:tr>
      <w:tr w:rsidR="00F97C0D" w:rsidRPr="00F97C0D" w:rsidTr="00110388">
        <w:trPr>
          <w:gridAfter w:val="7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97C0D" w:rsidRPr="00F97C0D" w:rsidRDefault="00F97C0D" w:rsidP="00F97C0D">
            <w:pPr>
              <w:ind w:right="140"/>
              <w:jc w:val="both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Фонд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вопросов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в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форме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зачета</w:t>
            </w:r>
            <w:r w:rsidRPr="00F97C0D">
              <w:rPr>
                <w:sz w:val="24"/>
                <w:szCs w:val="24"/>
              </w:rPr>
              <w:t xml:space="preserve"> </w:t>
            </w:r>
          </w:p>
        </w:tc>
      </w:tr>
      <w:bookmarkEnd w:id="9"/>
      <w:tr w:rsidR="00F97C0D" w:rsidRPr="00F97C0D" w:rsidTr="00110388">
        <w:trPr>
          <w:gridAfter w:val="7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C0D" w:rsidRPr="00F97C0D" w:rsidRDefault="00F97C0D" w:rsidP="00F97C0D">
            <w:pPr>
              <w:ind w:right="140"/>
              <w:jc w:val="center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Раздел дисциплины</w:t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7C0D" w:rsidRPr="00F97C0D" w:rsidRDefault="00F97C0D" w:rsidP="00581FFD">
            <w:pPr>
              <w:ind w:right="140"/>
              <w:jc w:val="center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Вопросы</w:t>
            </w:r>
          </w:p>
        </w:tc>
      </w:tr>
      <w:tr w:rsidR="00EE4CD4" w:rsidRPr="00F97C0D" w:rsidTr="00110388">
        <w:trPr>
          <w:gridAfter w:val="7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4CD4" w:rsidRPr="00E1132E" w:rsidRDefault="00EE4CD4" w:rsidP="00EE4CD4">
            <w:pPr>
              <w:rPr>
                <w:szCs w:val="24"/>
              </w:rPr>
            </w:pPr>
            <w:r w:rsidRPr="00E1132E">
              <w:rPr>
                <w:szCs w:val="24"/>
              </w:rPr>
              <w:t xml:space="preserve">Производственный процесс с точки зрения </w:t>
            </w:r>
            <w:r>
              <w:rPr>
                <w:szCs w:val="24"/>
              </w:rPr>
              <w:t>б</w:t>
            </w:r>
            <w:r w:rsidRPr="00E1132E">
              <w:rPr>
                <w:szCs w:val="24"/>
              </w:rPr>
              <w:t xml:space="preserve">ережливого производства. </w:t>
            </w:r>
          </w:p>
          <w:p w:rsidR="00EE4CD4" w:rsidRDefault="00EE4CD4" w:rsidP="00EE4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hd w:val="clear" w:color="auto" w:fill="FFFFFF"/>
              </w:rPr>
            </w:pPr>
          </w:p>
          <w:p w:rsidR="00EE4CD4" w:rsidRDefault="00EE4CD4" w:rsidP="00EE4CD4">
            <w:pPr>
              <w:rPr>
                <w:szCs w:val="24"/>
              </w:rPr>
            </w:pPr>
          </w:p>
          <w:p w:rsidR="00EE4CD4" w:rsidRPr="00296067" w:rsidRDefault="00EE4CD4" w:rsidP="001B4725"/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4CD4" w:rsidRDefault="001B4725" w:rsidP="00EE4CD4">
            <w:pPr>
              <w:ind w:right="140"/>
            </w:pPr>
            <w:r>
              <w:t xml:space="preserve">1. </w:t>
            </w:r>
            <w:r w:rsidR="00EE4CD4" w:rsidRPr="00296067">
              <w:t>Какие основные принципы лежат в основе процессного менеджмента в рамках бережливого производства?</w:t>
            </w:r>
          </w:p>
          <w:p w:rsidR="001B4725" w:rsidRPr="00A21EBC" w:rsidRDefault="001B4725" w:rsidP="001B4725">
            <w:pPr>
              <w:ind w:right="140"/>
            </w:pPr>
            <w:r w:rsidRPr="00A21EBC">
              <w:t>2. Что такое карта потоков ценности и как она помогает в процессе оптимизации?</w:t>
            </w:r>
          </w:p>
          <w:p w:rsidR="001B4725" w:rsidRDefault="001B4725" w:rsidP="001B4725">
            <w:pPr>
              <w:ind w:right="140"/>
            </w:pPr>
            <w:r w:rsidRPr="00A21EBC">
              <w:t xml:space="preserve">3. Как используется метод 5S для организации рабочего пространства и </w:t>
            </w:r>
            <w:r w:rsidRPr="00E24AAF">
              <w:t>повышения эффективности процессов?</w:t>
            </w:r>
          </w:p>
          <w:p w:rsidR="00EE4CD4" w:rsidRPr="00296067" w:rsidRDefault="00EE4CD4" w:rsidP="00EE4CD4">
            <w:pPr>
              <w:ind w:right="140"/>
            </w:pPr>
            <w:r w:rsidRPr="00296067">
              <w:t>4. Как измерять эффективность процессов в системе бережливого производства?</w:t>
            </w:r>
          </w:p>
          <w:p w:rsidR="00EE4CD4" w:rsidRDefault="00EE4CD4" w:rsidP="00EE4CD4">
            <w:pPr>
              <w:ind w:right="140"/>
            </w:pPr>
            <w:r w:rsidRPr="00296067">
              <w:t xml:space="preserve">5. </w:t>
            </w:r>
            <w:r w:rsidR="001B4725" w:rsidRPr="00296067">
              <w:rPr>
                <w:color w:val="000000"/>
                <w:shd w:val="clear" w:color="auto" w:fill="FFFFFF"/>
              </w:rPr>
              <w:t>Объясните связь между процессным подходом и концепцией «ценностного потока».</w:t>
            </w:r>
          </w:p>
          <w:p w:rsidR="00EE4CD4" w:rsidRDefault="00EE4CD4" w:rsidP="00EE4CD4">
            <w:pPr>
              <w:ind w:right="140"/>
            </w:pPr>
            <w:r w:rsidRPr="00296067">
              <w:t xml:space="preserve">6. Какие показатели KPI используют для оценки эффективности </w:t>
            </w:r>
            <w:r>
              <w:t>производственного процесса с точки зрения бережливого производства</w:t>
            </w:r>
            <w:r w:rsidR="001B4725">
              <w:t xml:space="preserve">?  </w:t>
            </w:r>
          </w:p>
          <w:p w:rsidR="001B4725" w:rsidRPr="001B4725" w:rsidRDefault="00EE4CD4" w:rsidP="001B4725">
            <w:pPr>
              <w:ind w:right="140"/>
              <w:rPr>
                <w:color w:val="000000"/>
                <w:shd w:val="clear" w:color="auto" w:fill="FFFFFF"/>
              </w:rPr>
            </w:pPr>
            <w:r w:rsidRPr="00296067">
              <w:t>7.</w:t>
            </w:r>
            <w:r w:rsidRPr="00296067">
              <w:rPr>
                <w:color w:val="000000"/>
                <w:shd w:val="clear" w:color="auto" w:fill="FFFFFF"/>
              </w:rPr>
              <w:t xml:space="preserve"> Почему переход к процессному подходу является важным этапом внедрения </w:t>
            </w:r>
            <w:r w:rsidRPr="001B4725">
              <w:rPr>
                <w:color w:val="000000"/>
                <w:shd w:val="clear" w:color="auto" w:fill="FFFFFF"/>
              </w:rPr>
              <w:t>бережливого производства?</w:t>
            </w:r>
          </w:p>
          <w:p w:rsidR="001B4725" w:rsidRPr="001B4725" w:rsidRDefault="001B4725" w:rsidP="00EE4CD4">
            <w:pPr>
              <w:ind w:right="140"/>
              <w:rPr>
                <w:color w:val="000000"/>
                <w:shd w:val="clear" w:color="auto" w:fill="FFFFFF"/>
              </w:rPr>
            </w:pPr>
            <w:r w:rsidRPr="001B4725">
              <w:rPr>
                <w:color w:val="000000"/>
              </w:rPr>
              <w:t>8. Какие особенности национальной деловой культуры следует учитывать при имплементации философии бережливого производства</w:t>
            </w:r>
            <w:r w:rsidRPr="001B4725">
              <w:rPr>
                <w:color w:val="000000"/>
                <w:shd w:val="clear" w:color="auto" w:fill="FFFFFF"/>
              </w:rPr>
              <w:t>?</w:t>
            </w:r>
          </w:p>
        </w:tc>
      </w:tr>
      <w:tr w:rsidR="00EE4CD4" w:rsidRPr="00F97C0D" w:rsidTr="00110388">
        <w:trPr>
          <w:gridAfter w:val="7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725" w:rsidRPr="00E1132E" w:rsidRDefault="001B4725" w:rsidP="001B4725">
            <w:pPr>
              <w:jc w:val="both"/>
              <w:rPr>
                <w:szCs w:val="24"/>
              </w:rPr>
            </w:pPr>
            <w:r w:rsidRPr="00E1132E">
              <w:rPr>
                <w:szCs w:val="24"/>
              </w:rPr>
              <w:t>Визуализация производственного процесса.</w:t>
            </w:r>
          </w:p>
          <w:p w:rsidR="00EE4CD4" w:rsidRPr="00A21EBC" w:rsidRDefault="00EE4CD4" w:rsidP="00EE4CD4">
            <w:pPr>
              <w:ind w:right="140"/>
            </w:pP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4CD4" w:rsidRPr="00E24AAF" w:rsidRDefault="001B4725" w:rsidP="00EE4CD4">
            <w:pPr>
              <w:ind w:right="140"/>
            </w:pPr>
            <w:r>
              <w:t xml:space="preserve">1. </w:t>
            </w:r>
            <w:r w:rsidR="00EE4CD4" w:rsidRPr="00E24AAF">
              <w:t>Какие инструменты помогают в стандартизации процессов и обеспечении их качества?</w:t>
            </w:r>
          </w:p>
          <w:p w:rsidR="00EE4CD4" w:rsidRPr="00E24AAF" w:rsidRDefault="001B4725" w:rsidP="00EE4CD4">
            <w:pPr>
              <w:ind w:right="140"/>
            </w:pPr>
            <w:r>
              <w:t xml:space="preserve">2. </w:t>
            </w:r>
            <w:r w:rsidR="00EE4CD4" w:rsidRPr="00E24AAF">
              <w:t>Как используется анализ причинно-следственных связей (Диаграмма Исикавы) в процессе устранения проблем?</w:t>
            </w:r>
          </w:p>
          <w:p w:rsidR="00EE4CD4" w:rsidRPr="00E24AAF" w:rsidRDefault="001B4725" w:rsidP="00EE4CD4">
            <w:pPr>
              <w:ind w:right="140"/>
            </w:pPr>
            <w:r>
              <w:t>3</w:t>
            </w:r>
            <w:r w:rsidR="00EE4CD4" w:rsidRPr="00E24AAF">
              <w:t>. Какие инструменты помогают в визуализации и управлении потоками материалов и информации?</w:t>
            </w:r>
          </w:p>
          <w:p w:rsidR="00EE4CD4" w:rsidRPr="00E24AAF" w:rsidRDefault="001B4725" w:rsidP="00EE4CD4">
            <w:pPr>
              <w:rPr>
                <w:sz w:val="24"/>
                <w:szCs w:val="24"/>
              </w:rPr>
            </w:pPr>
            <w:r>
              <w:t>4.</w:t>
            </w:r>
            <w:r w:rsidR="00EE4CD4" w:rsidRPr="00E24AAF">
              <w:t xml:space="preserve"> В чём суть методики DMAIC и какие этапы она в себя включает?</w:t>
            </w:r>
          </w:p>
        </w:tc>
      </w:tr>
      <w:tr w:rsidR="00EE4CD4" w:rsidRPr="00F97C0D" w:rsidTr="00110388">
        <w:trPr>
          <w:gridAfter w:val="7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725" w:rsidRPr="00E1132E" w:rsidRDefault="001B4725" w:rsidP="001B4725">
            <w:pPr>
              <w:rPr>
                <w:szCs w:val="24"/>
              </w:rPr>
            </w:pPr>
            <w:r w:rsidRPr="00E1132E">
              <w:rPr>
                <w:szCs w:val="24"/>
              </w:rPr>
              <w:t>Выталкивающее и вытягивающее производство</w:t>
            </w:r>
          </w:p>
          <w:p w:rsidR="00EE4CD4" w:rsidRPr="00A21EBC" w:rsidRDefault="00EE4CD4" w:rsidP="00EE4CD4"/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4CD4" w:rsidRPr="00A21EBC" w:rsidRDefault="00EE4CD4" w:rsidP="00EE4CD4">
            <w:pPr>
              <w:ind w:right="140"/>
            </w:pPr>
            <w:r w:rsidRPr="00A21EBC">
              <w:t>1. Как обеспечить устойчивость достигнутых улучшений и их стандартизацию?</w:t>
            </w:r>
          </w:p>
          <w:p w:rsidR="00EE4CD4" w:rsidRPr="00A21EBC" w:rsidRDefault="00EE4CD4" w:rsidP="00EE4CD4">
            <w:pPr>
              <w:ind w:right="140"/>
            </w:pPr>
            <w:r w:rsidRPr="00A21EBC">
              <w:t>2. Какие роли и ответственности существуют в системе управлении процессами в бережливом производстве?</w:t>
            </w:r>
          </w:p>
          <w:p w:rsidR="00EE4CD4" w:rsidRPr="00A21EBC" w:rsidRDefault="00EE4CD4" w:rsidP="00EE4CD4">
            <w:pPr>
              <w:ind w:right="140"/>
            </w:pPr>
            <w:r w:rsidRPr="00A21EBC">
              <w:t>3. Что такое карта процессов и как она применяется в бережливом производстве?</w:t>
            </w:r>
          </w:p>
          <w:p w:rsidR="00EE4CD4" w:rsidRPr="00E24AAF" w:rsidRDefault="00EE4CD4" w:rsidP="00EE4CD4">
            <w:pPr>
              <w:ind w:right="140"/>
            </w:pPr>
            <w:r w:rsidRPr="00A21EBC">
              <w:t>4</w:t>
            </w:r>
            <w:r w:rsidRPr="00E24AAF">
              <w:t>. Какие инструменты используются для определения и сокращения времени прохождения процесса?</w:t>
            </w:r>
          </w:p>
          <w:p w:rsidR="00EE4CD4" w:rsidRPr="00E24AAF" w:rsidRDefault="00EE4CD4" w:rsidP="00EE4CD4">
            <w:pPr>
              <w:ind w:right="140"/>
            </w:pPr>
            <w:r w:rsidRPr="00E24AAF">
              <w:t>5. Как используются карты потока для мониторинга стабильности процессов?</w:t>
            </w:r>
          </w:p>
          <w:p w:rsidR="00EE4CD4" w:rsidRPr="00E24AAF" w:rsidRDefault="00EE4CD4" w:rsidP="00EE4CD4">
            <w:r w:rsidRPr="00E24AAF">
              <w:t>6. Как оценить эффективность мероприятий по улучшению процессов в офисах?</w:t>
            </w:r>
          </w:p>
          <w:p w:rsidR="00EE4CD4" w:rsidRPr="00E24AAF" w:rsidRDefault="00EE4CD4" w:rsidP="00EE4CD4">
            <w:r w:rsidRPr="00E24AAF">
              <w:t>7. Опишите последовательность действий по управлению изменениями в процессах.</w:t>
            </w:r>
          </w:p>
          <w:p w:rsidR="00EE4CD4" w:rsidRPr="00E24AAF" w:rsidRDefault="00EE4CD4" w:rsidP="00EE4CD4">
            <w:pPr>
              <w:rPr>
                <w:sz w:val="24"/>
                <w:szCs w:val="24"/>
              </w:rPr>
            </w:pPr>
            <w:r w:rsidRPr="00E24AAF">
              <w:t>8. В чём отличие бережливого офиса от традиционного? Приведите примеры инструментов бережливого производства, используемых в офисной среде</w:t>
            </w:r>
          </w:p>
        </w:tc>
      </w:tr>
      <w:tr w:rsidR="00EE4CD4" w:rsidRPr="00F97C0D" w:rsidTr="00110388">
        <w:tc>
          <w:tcPr>
            <w:tcW w:w="1054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5" w:type="dxa"/>
            <w:gridSpan w:val="2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E4CD4" w:rsidRPr="00F97C0D" w:rsidRDefault="00EE4CD4" w:rsidP="00EE4CD4">
            <w:pPr>
              <w:ind w:right="140"/>
              <w:rPr>
                <w:sz w:val="24"/>
                <w:szCs w:val="24"/>
              </w:rPr>
            </w:pPr>
          </w:p>
        </w:tc>
      </w:tr>
      <w:tr w:rsidR="00EE4CD4" w:rsidRPr="00F97C0D" w:rsidTr="00110388">
        <w:trPr>
          <w:gridAfter w:val="7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21419" w:rsidRDefault="00F21419" w:rsidP="00EE4CD4">
            <w:pPr>
              <w:ind w:right="-40" w:firstLine="756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E4CD4" w:rsidRDefault="00EE4CD4" w:rsidP="00EE4CD4">
            <w:pPr>
              <w:ind w:right="-40" w:firstLine="756"/>
              <w:jc w:val="both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Шкалы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и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критерии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оценивания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формам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текущего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и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аттестации</w:t>
            </w:r>
            <w:r w:rsidRPr="00F97C0D">
              <w:rPr>
                <w:sz w:val="24"/>
                <w:szCs w:val="24"/>
              </w:rPr>
              <w:t xml:space="preserve"> </w:t>
            </w:r>
          </w:p>
          <w:p w:rsidR="00DC0C1D" w:rsidRDefault="00DC0C1D" w:rsidP="00673123">
            <w:pPr>
              <w:jc w:val="center"/>
              <w:rPr>
                <w:b/>
                <w:sz w:val="24"/>
                <w:szCs w:val="24"/>
              </w:rPr>
            </w:pPr>
          </w:p>
          <w:p w:rsidR="00F21419" w:rsidRDefault="00F21419" w:rsidP="00DC0C1D">
            <w:pPr>
              <w:jc w:val="center"/>
              <w:rPr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(зачет)</w:t>
            </w:r>
          </w:p>
          <w:tbl>
            <w:tblPr>
              <w:tblW w:w="9310" w:type="dxa"/>
              <w:tblLayout w:type="fixed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820"/>
            </w:tblGrid>
            <w:tr w:rsidR="00F21419" w:rsidRPr="00CD1757" w:rsidTr="00B67F72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21419" w:rsidRPr="00CD1757" w:rsidRDefault="00F21419" w:rsidP="00F21419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21419" w:rsidRPr="00CD1757" w:rsidRDefault="00F21419" w:rsidP="00F21419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F21419" w:rsidRPr="00CD1757" w:rsidTr="00B67F72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419" w:rsidRPr="00CD1757" w:rsidRDefault="00F21419" w:rsidP="00F21419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419" w:rsidRPr="00CD1757" w:rsidRDefault="00F21419" w:rsidP="00F21419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F21419" w:rsidRPr="00CD1757" w:rsidTr="00B67F72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419" w:rsidRPr="00CD1757" w:rsidRDefault="00F21419" w:rsidP="00F21419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419" w:rsidRPr="00CD1757" w:rsidRDefault="00F21419" w:rsidP="00F21419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F21419" w:rsidRPr="00F97C0D" w:rsidRDefault="00F21419" w:rsidP="00EE4CD4">
            <w:pPr>
              <w:ind w:right="-40" w:firstLine="756"/>
              <w:jc w:val="both"/>
              <w:rPr>
                <w:sz w:val="24"/>
                <w:szCs w:val="24"/>
              </w:rPr>
            </w:pPr>
          </w:p>
        </w:tc>
      </w:tr>
      <w:tr w:rsidR="00EE4CD4" w:rsidRPr="00F97C0D" w:rsidTr="00110388">
        <w:trPr>
          <w:gridAfter w:val="7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EE4CD4" w:rsidRPr="00F97C0D" w:rsidRDefault="00EE4CD4" w:rsidP="00EE4CD4">
            <w:pPr>
              <w:ind w:right="140" w:firstLine="756"/>
              <w:jc w:val="center"/>
              <w:rPr>
                <w:sz w:val="24"/>
                <w:szCs w:val="24"/>
              </w:rPr>
            </w:pPr>
          </w:p>
        </w:tc>
      </w:tr>
    </w:tbl>
    <w:p w:rsidR="005D4B16" w:rsidRDefault="005D4B16" w:rsidP="005D4B16">
      <w:pPr>
        <w:jc w:val="center"/>
        <w:rPr>
          <w:b/>
          <w:color w:val="000000"/>
          <w:sz w:val="24"/>
          <w:szCs w:val="24"/>
        </w:rPr>
      </w:pPr>
      <w:r w:rsidRPr="00C336B4">
        <w:rPr>
          <w:b/>
          <w:color w:val="000000"/>
          <w:sz w:val="24"/>
          <w:szCs w:val="24"/>
        </w:rPr>
        <w:t>Примерная</w:t>
      </w:r>
      <w:r w:rsidRPr="00C336B4">
        <w:rPr>
          <w:sz w:val="24"/>
          <w:szCs w:val="24"/>
        </w:rPr>
        <w:t xml:space="preserve"> </w:t>
      </w:r>
      <w:r w:rsidRPr="00C336B4">
        <w:rPr>
          <w:b/>
          <w:color w:val="000000"/>
          <w:sz w:val="24"/>
          <w:szCs w:val="24"/>
        </w:rPr>
        <w:t>тематика</w:t>
      </w:r>
      <w:r w:rsidRPr="00C336B4">
        <w:rPr>
          <w:sz w:val="24"/>
          <w:szCs w:val="24"/>
        </w:rPr>
        <w:t xml:space="preserve"> </w:t>
      </w:r>
      <w:r w:rsidRPr="00C336B4">
        <w:rPr>
          <w:b/>
          <w:color w:val="000000"/>
          <w:sz w:val="24"/>
          <w:szCs w:val="24"/>
        </w:rPr>
        <w:t>докладов</w:t>
      </w:r>
    </w:p>
    <w:bookmarkEnd w:id="10"/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Процессный подход в концепции бережливого производства: цели и инструменты управления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Влияние технологий бережливого производства на повышение конкурентоспособности предприятий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 xml:space="preserve">Анализ ключевых процессов организации в рамках методологии </w:t>
      </w:r>
      <w:proofErr w:type="spellStart"/>
      <w:r w:rsidRPr="00C92038">
        <w:rPr>
          <w:color w:val="000000"/>
          <w:sz w:val="24"/>
          <w:szCs w:val="24"/>
        </w:rPr>
        <w:t>Lean</w:t>
      </w:r>
      <w:proofErr w:type="spellEnd"/>
      <w:r w:rsidRPr="00C92038">
        <w:rPr>
          <w:color w:val="000000"/>
          <w:sz w:val="24"/>
          <w:szCs w:val="24"/>
        </w:rPr>
        <w:t xml:space="preserve"> </w:t>
      </w:r>
      <w:proofErr w:type="spellStart"/>
      <w:r w:rsidRPr="00C92038">
        <w:rPr>
          <w:color w:val="000000"/>
          <w:sz w:val="24"/>
          <w:szCs w:val="24"/>
        </w:rPr>
        <w:t>Management</w:t>
      </w:r>
      <w:proofErr w:type="spellEnd"/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Бережливое производство и качество продукции: роль системы непрерывного совершенствования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 xml:space="preserve">Методы визуализации процесса в бережливом производстве: принципы построения и использование </w:t>
      </w:r>
      <w:proofErr w:type="spellStart"/>
      <w:r w:rsidRPr="00C92038">
        <w:rPr>
          <w:color w:val="000000"/>
          <w:sz w:val="24"/>
          <w:szCs w:val="24"/>
        </w:rPr>
        <w:t>Value</w:t>
      </w:r>
      <w:proofErr w:type="spellEnd"/>
      <w:r w:rsidRPr="00C92038">
        <w:rPr>
          <w:color w:val="000000"/>
          <w:sz w:val="24"/>
          <w:szCs w:val="24"/>
        </w:rPr>
        <w:t xml:space="preserve"> </w:t>
      </w:r>
      <w:proofErr w:type="spellStart"/>
      <w:r w:rsidRPr="00C92038">
        <w:rPr>
          <w:color w:val="000000"/>
          <w:sz w:val="24"/>
          <w:szCs w:val="24"/>
        </w:rPr>
        <w:t>Stream</w:t>
      </w:r>
      <w:proofErr w:type="spellEnd"/>
      <w:r w:rsidRPr="00C92038">
        <w:rPr>
          <w:color w:val="000000"/>
          <w:sz w:val="24"/>
          <w:szCs w:val="24"/>
        </w:rPr>
        <w:t xml:space="preserve"> </w:t>
      </w:r>
      <w:proofErr w:type="spellStart"/>
      <w:r w:rsidRPr="00C92038">
        <w:rPr>
          <w:color w:val="000000"/>
          <w:sz w:val="24"/>
          <w:szCs w:val="24"/>
        </w:rPr>
        <w:t>Mapping</w:t>
      </w:r>
      <w:proofErr w:type="spellEnd"/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Роль лидеров в процессе трансформации предприятия согласно принципам бережливого производства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Использование инструментов кайдзен в управлении изменениями на предприятии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 xml:space="preserve">Оптимизация производственных циклов посредством подхода </w:t>
      </w:r>
      <w:proofErr w:type="spellStart"/>
      <w:r w:rsidRPr="00C92038">
        <w:rPr>
          <w:color w:val="000000"/>
          <w:sz w:val="24"/>
          <w:szCs w:val="24"/>
        </w:rPr>
        <w:t>Takt</w:t>
      </w:r>
      <w:proofErr w:type="spellEnd"/>
      <w:r w:rsidRPr="00C92038">
        <w:rPr>
          <w:color w:val="000000"/>
          <w:sz w:val="24"/>
          <w:szCs w:val="24"/>
        </w:rPr>
        <w:t xml:space="preserve"> </w:t>
      </w:r>
      <w:proofErr w:type="spellStart"/>
      <w:r w:rsidRPr="00C92038">
        <w:rPr>
          <w:color w:val="000000"/>
          <w:sz w:val="24"/>
          <w:szCs w:val="24"/>
        </w:rPr>
        <w:t>Time</w:t>
      </w:r>
      <w:proofErr w:type="spellEnd"/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Система предотвращения дефектов (</w:t>
      </w:r>
      <w:proofErr w:type="spellStart"/>
      <w:r w:rsidRPr="00C92038">
        <w:rPr>
          <w:color w:val="000000"/>
          <w:sz w:val="24"/>
          <w:szCs w:val="24"/>
        </w:rPr>
        <w:t>Poka-Yoke</w:t>
      </w:r>
      <w:proofErr w:type="spellEnd"/>
      <w:r w:rsidRPr="00C92038">
        <w:rPr>
          <w:color w:val="000000"/>
          <w:sz w:val="24"/>
          <w:szCs w:val="24"/>
        </w:rPr>
        <w:t>) в бережливом производстве: практическое применение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Методология быстрого реагирования на изменения спроса (</w:t>
      </w:r>
      <w:proofErr w:type="spellStart"/>
      <w:r w:rsidRPr="00C92038">
        <w:rPr>
          <w:color w:val="000000"/>
          <w:sz w:val="24"/>
          <w:szCs w:val="24"/>
        </w:rPr>
        <w:t>Heijunka</w:t>
      </w:r>
      <w:proofErr w:type="spellEnd"/>
      <w:r w:rsidRPr="00C92038">
        <w:rPr>
          <w:color w:val="000000"/>
          <w:sz w:val="24"/>
          <w:szCs w:val="24"/>
        </w:rPr>
        <w:t>) в практике бережливого производства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Инструменты оценки эффективности процессов в бережливом производстве: методы анализа потерь (</w:t>
      </w:r>
      <w:proofErr w:type="spellStart"/>
      <w:r w:rsidRPr="00C92038">
        <w:rPr>
          <w:color w:val="000000"/>
          <w:sz w:val="24"/>
          <w:szCs w:val="24"/>
        </w:rPr>
        <w:t>Muda</w:t>
      </w:r>
      <w:proofErr w:type="spellEnd"/>
      <w:r w:rsidRPr="00C92038">
        <w:rPr>
          <w:color w:val="000000"/>
          <w:sz w:val="24"/>
          <w:szCs w:val="24"/>
        </w:rPr>
        <w:t>)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Подходы к минимизации запасов в производственном процессе (</w:t>
      </w:r>
      <w:proofErr w:type="spellStart"/>
      <w:r w:rsidRPr="00C92038">
        <w:rPr>
          <w:color w:val="000000"/>
          <w:sz w:val="24"/>
          <w:szCs w:val="24"/>
        </w:rPr>
        <w:t>Just-in-time</w:t>
      </w:r>
      <w:proofErr w:type="spellEnd"/>
      <w:r w:rsidRPr="00C92038">
        <w:rPr>
          <w:color w:val="000000"/>
          <w:sz w:val="24"/>
          <w:szCs w:val="24"/>
        </w:rPr>
        <w:t>)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Организация рабочих мест по принципу 5S: основы, внедрение и влияние на производительность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 xml:space="preserve">Применение инструментов </w:t>
      </w:r>
      <w:proofErr w:type="spellStart"/>
      <w:r w:rsidRPr="00C92038">
        <w:rPr>
          <w:color w:val="000000"/>
          <w:sz w:val="24"/>
          <w:szCs w:val="24"/>
        </w:rPr>
        <w:t>Six</w:t>
      </w:r>
      <w:proofErr w:type="spellEnd"/>
      <w:r w:rsidRPr="00C92038">
        <w:rPr>
          <w:color w:val="000000"/>
          <w:sz w:val="24"/>
          <w:szCs w:val="24"/>
        </w:rPr>
        <w:t xml:space="preserve"> </w:t>
      </w:r>
      <w:proofErr w:type="spellStart"/>
      <w:r w:rsidRPr="00C92038">
        <w:rPr>
          <w:color w:val="000000"/>
          <w:sz w:val="24"/>
          <w:szCs w:val="24"/>
        </w:rPr>
        <w:t>Sigma</w:t>
      </w:r>
      <w:proofErr w:type="spellEnd"/>
      <w:r w:rsidRPr="00C92038">
        <w:rPr>
          <w:color w:val="000000"/>
          <w:sz w:val="24"/>
          <w:szCs w:val="24"/>
        </w:rPr>
        <w:t xml:space="preserve"> в интеграции с концепциями бережливого производства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Формирование команды для успешной реализации проекта бережливого производства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Организационные барьеры и сопротивление изменениям при внедрении бережливого производства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Управление рисками и неопределенностью в условиях перехода на систему бережливого производства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Технологии автоматизации процессов в контексте бережливого производства</w:t>
      </w:r>
    </w:p>
    <w:p w:rsidR="00C92038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Психологические аспекты мотивации сотрудников при переходе на бережливые процессы</w:t>
      </w:r>
    </w:p>
    <w:p w:rsidR="00864B62" w:rsidRPr="006A4525" w:rsidRDefault="005D4B16" w:rsidP="00F21419">
      <w:pPr>
        <w:pStyle w:val="aff7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C92038">
        <w:rPr>
          <w:color w:val="000000"/>
          <w:sz w:val="24"/>
          <w:szCs w:val="24"/>
        </w:rPr>
        <w:t>Эффективность постоянного мониторинга качества и результатов бережливой производственной среды</w:t>
      </w:r>
    </w:p>
    <w:p w:rsidR="00673123" w:rsidRDefault="00673123" w:rsidP="001E1EF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0C1D" w:rsidRDefault="00DC0C1D" w:rsidP="001E1EF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93897" w:rsidRPr="00523BC7" w:rsidRDefault="00193897" w:rsidP="001E1EF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Модуль 3: </w:t>
      </w:r>
      <w:r w:rsidRPr="00523BC7">
        <w:rPr>
          <w:b/>
          <w:sz w:val="26"/>
          <w:szCs w:val="26"/>
        </w:rPr>
        <w:t>«</w:t>
      </w:r>
      <w:r w:rsidR="00AA28BC">
        <w:rPr>
          <w:b/>
          <w:bCs/>
          <w:color w:val="201F1F"/>
          <w:sz w:val="24"/>
          <w:szCs w:val="24"/>
          <w:shd w:val="clear" w:color="auto" w:fill="FFFFFF"/>
          <w:lang w:eastAsia="en-US"/>
        </w:rPr>
        <w:t>Информационные технологии в управлении процессами</w:t>
      </w:r>
      <w:r w:rsidRPr="00523BC7">
        <w:rPr>
          <w:b/>
          <w:sz w:val="26"/>
          <w:szCs w:val="26"/>
        </w:rPr>
        <w:t>»</w:t>
      </w:r>
    </w:p>
    <w:p w:rsidR="00193897" w:rsidRDefault="00193897" w:rsidP="00193897"/>
    <w:p w:rsidR="00193897" w:rsidRPr="00D34502" w:rsidRDefault="00193897" w:rsidP="002C4EE7">
      <w:pPr>
        <w:pStyle w:val="aff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spacing w:after="120"/>
        <w:jc w:val="both"/>
        <w:rPr>
          <w:b/>
          <w:color w:val="000000"/>
          <w:sz w:val="24"/>
          <w:szCs w:val="24"/>
        </w:rPr>
      </w:pPr>
      <w:r w:rsidRPr="00D34502">
        <w:rPr>
          <w:b/>
          <w:color w:val="000000"/>
          <w:sz w:val="24"/>
          <w:szCs w:val="24"/>
        </w:rPr>
        <w:t xml:space="preserve">АННОТАЦИЯ </w:t>
      </w:r>
    </w:p>
    <w:p w:rsidR="00271C8F" w:rsidRDefault="00193897" w:rsidP="00271C8F">
      <w:pPr>
        <w:ind w:firstLine="426"/>
        <w:jc w:val="both"/>
        <w:rPr>
          <w:sz w:val="24"/>
          <w:szCs w:val="24"/>
        </w:rPr>
      </w:pPr>
      <w:r w:rsidRPr="00271C8F">
        <w:rPr>
          <w:sz w:val="24"/>
          <w:szCs w:val="24"/>
        </w:rPr>
        <w:t>Учебная дисциплина «</w:t>
      </w:r>
      <w:r w:rsidR="00AA28BC" w:rsidRPr="00271C8F">
        <w:rPr>
          <w:color w:val="201F1F"/>
          <w:sz w:val="24"/>
          <w:szCs w:val="24"/>
          <w:shd w:val="clear" w:color="auto" w:fill="FFFFFF"/>
          <w:lang w:eastAsia="en-US"/>
        </w:rPr>
        <w:t>Информационные системы в управлении процессами</w:t>
      </w:r>
      <w:r w:rsidRPr="00271C8F">
        <w:rPr>
          <w:color w:val="000000"/>
          <w:sz w:val="24"/>
          <w:szCs w:val="24"/>
          <w:lang w:eastAsia="en-US"/>
        </w:rPr>
        <w:t>»</w:t>
      </w:r>
      <w:r w:rsidRPr="00271C8F">
        <w:rPr>
          <w:sz w:val="24"/>
          <w:szCs w:val="24"/>
        </w:rPr>
        <w:t xml:space="preserve"> </w:t>
      </w:r>
      <w:r w:rsidR="00271C8F" w:rsidRPr="00271C8F">
        <w:rPr>
          <w:sz w:val="24"/>
          <w:szCs w:val="24"/>
        </w:rPr>
        <w:t>позволяет студентам освоить теоретические основы и практическое применение информационных технологий в управлении процессами, развить навыки выбора и внедрения ИТ-решений, оценить риски и выгоды цифровой трансформации организации.</w:t>
      </w:r>
    </w:p>
    <w:p w:rsidR="00193897" w:rsidRPr="00271C8F" w:rsidRDefault="00193897" w:rsidP="00271C8F">
      <w:pPr>
        <w:ind w:firstLine="426"/>
        <w:jc w:val="both"/>
        <w:rPr>
          <w:sz w:val="24"/>
          <w:szCs w:val="24"/>
        </w:rPr>
      </w:pPr>
      <w:r w:rsidRPr="00271C8F">
        <w:rPr>
          <w:rFonts w:eastAsia="Arial Unicode MS"/>
          <w:kern w:val="1"/>
          <w:sz w:val="24"/>
          <w:szCs w:val="24"/>
          <w:u w:color="000000"/>
          <w:lang w:eastAsia="ar-SA"/>
        </w:rPr>
        <w:t>Обучение организовано в форме лекционных и семинарских занятий (в синхронном и асинхронном формате), а также самостоятельной работы слушателей.</w:t>
      </w:r>
      <w:r w:rsidRPr="00756B56">
        <w:rPr>
          <w:b/>
          <w:color w:val="000000"/>
          <w:sz w:val="24"/>
          <w:szCs w:val="24"/>
        </w:rPr>
        <w:tab/>
      </w:r>
    </w:p>
    <w:p w:rsidR="00193897" w:rsidRPr="00756B56" w:rsidRDefault="00193897" w:rsidP="00193897">
      <w:pPr>
        <w:ind w:firstLine="426"/>
        <w:contextualSpacing/>
        <w:jc w:val="both"/>
        <w:rPr>
          <w:sz w:val="24"/>
          <w:szCs w:val="24"/>
        </w:rPr>
      </w:pPr>
      <w:r w:rsidRPr="00756B56">
        <w:rPr>
          <w:b/>
          <w:sz w:val="24"/>
          <w:szCs w:val="24"/>
        </w:rPr>
        <w:t>Цель дисциплины:</w:t>
      </w:r>
      <w:r w:rsidR="00416CAE">
        <w:rPr>
          <w:sz w:val="24"/>
          <w:szCs w:val="24"/>
        </w:rPr>
        <w:t xml:space="preserve"> </w:t>
      </w:r>
      <w:r w:rsidR="00756B56" w:rsidRPr="00756B56">
        <w:rPr>
          <w:color w:val="000000"/>
          <w:sz w:val="24"/>
          <w:szCs w:val="24"/>
          <w:shd w:val="clear" w:color="auto" w:fill="FFFFFF"/>
        </w:rPr>
        <w:t>формирование компетенций в области современных информационных технологий для автоматизации, мониторинга и анализа производственных процессов в целях постоянного совершенствования и достижения высокой операционной эффективности.</w:t>
      </w:r>
    </w:p>
    <w:p w:rsidR="00AA28BC" w:rsidRDefault="00AA28BC" w:rsidP="00193897">
      <w:pPr>
        <w:ind w:firstLine="426"/>
        <w:contextualSpacing/>
        <w:jc w:val="both"/>
        <w:rPr>
          <w:b/>
          <w:sz w:val="24"/>
          <w:szCs w:val="24"/>
        </w:rPr>
      </w:pPr>
    </w:p>
    <w:p w:rsidR="00193897" w:rsidRPr="00D34502" w:rsidRDefault="00193897" w:rsidP="002C4EE7">
      <w:pPr>
        <w:pStyle w:val="aff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709"/>
          <w:tab w:val="left" w:pos="851"/>
        </w:tabs>
        <w:jc w:val="both"/>
        <w:rPr>
          <w:i/>
          <w:color w:val="000000"/>
          <w:sz w:val="24"/>
          <w:szCs w:val="24"/>
        </w:rPr>
      </w:pPr>
      <w:r w:rsidRPr="00D34502">
        <w:rPr>
          <w:b/>
          <w:color w:val="000000"/>
          <w:sz w:val="24"/>
          <w:szCs w:val="24"/>
        </w:rPr>
        <w:t>СОДЕРЖАНИЕ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3685"/>
        <w:gridCol w:w="2693"/>
        <w:gridCol w:w="1672"/>
      </w:tblGrid>
      <w:tr w:rsidR="00193897" w:rsidRPr="007F4849" w:rsidTr="00DC0C1D">
        <w:tc>
          <w:tcPr>
            <w:tcW w:w="1980" w:type="dxa"/>
          </w:tcPr>
          <w:p w:rsidR="00193897" w:rsidRPr="007F4849" w:rsidRDefault="00193897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№, наименование темы</w:t>
            </w:r>
          </w:p>
        </w:tc>
        <w:tc>
          <w:tcPr>
            <w:tcW w:w="3685" w:type="dxa"/>
          </w:tcPr>
          <w:p w:rsidR="00193897" w:rsidRPr="007F4849" w:rsidRDefault="00193897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Содержание лекций (кол-во часов)</w:t>
            </w:r>
          </w:p>
        </w:tc>
        <w:tc>
          <w:tcPr>
            <w:tcW w:w="2693" w:type="dxa"/>
          </w:tcPr>
          <w:p w:rsidR="00193897" w:rsidRPr="007F4849" w:rsidRDefault="00193897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Наименование и содержание практических (семинарских занятий) (кол-во часов)</w:t>
            </w:r>
          </w:p>
        </w:tc>
        <w:tc>
          <w:tcPr>
            <w:tcW w:w="1672" w:type="dxa"/>
          </w:tcPr>
          <w:p w:rsidR="00193897" w:rsidRPr="007F4849" w:rsidRDefault="00193897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Виды СРС (кол-во часов)</w:t>
            </w:r>
          </w:p>
        </w:tc>
      </w:tr>
      <w:tr w:rsidR="00AA28BC" w:rsidRPr="007F4849" w:rsidTr="00DC0C1D">
        <w:tc>
          <w:tcPr>
            <w:tcW w:w="1980" w:type="dxa"/>
          </w:tcPr>
          <w:p w:rsidR="00102F7B" w:rsidRDefault="00102F7B" w:rsidP="00102F7B">
            <w:r>
              <w:t>Тема 1. Основные понятия, роль и значение информационных технологий в управлении процессами</w:t>
            </w:r>
          </w:p>
          <w:p w:rsidR="00102F7B" w:rsidRDefault="00102F7B" w:rsidP="00102F7B"/>
          <w:p w:rsidR="00102F7B" w:rsidRDefault="00102F7B" w:rsidP="00102F7B"/>
          <w:p w:rsidR="00AA28BC" w:rsidRPr="000214DE" w:rsidRDefault="00AA28BC" w:rsidP="00102F7B">
            <w:pPr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102F7B" w:rsidRDefault="00102F7B" w:rsidP="00102F7B">
            <w:r>
              <w:t xml:space="preserve">Значимость ИТ для эффективного управления организацией.  </w:t>
            </w:r>
          </w:p>
          <w:p w:rsidR="00102F7B" w:rsidRDefault="00102F7B" w:rsidP="00102F7B">
            <w:r>
              <w:t xml:space="preserve">Классификация современных IT-решений в сфере управления процессами.  </w:t>
            </w:r>
          </w:p>
          <w:p w:rsidR="00102F7B" w:rsidRDefault="00102F7B" w:rsidP="00102F7B">
            <w:r>
              <w:t xml:space="preserve">Связь информационной инфраструктуры и ключевых направлений развития компаний.  </w:t>
            </w:r>
          </w:p>
          <w:p w:rsidR="00AA28BC" w:rsidRPr="00102F7B" w:rsidRDefault="00102F7B" w:rsidP="00102F7B">
            <w:r>
              <w:t>Типовые проблемы управления процессами и возможности их решения с использованием ИТ-инструментов</w:t>
            </w:r>
            <w:r w:rsidR="00645F94">
              <w:t xml:space="preserve"> (2 часа).</w:t>
            </w:r>
          </w:p>
        </w:tc>
        <w:tc>
          <w:tcPr>
            <w:tcW w:w="2693" w:type="dxa"/>
          </w:tcPr>
          <w:p w:rsidR="00102F7B" w:rsidRDefault="00102F7B" w:rsidP="00102F7B">
            <w:r>
              <w:t xml:space="preserve"> </w:t>
            </w:r>
          </w:p>
          <w:p w:rsidR="00AA28BC" w:rsidRPr="000214DE" w:rsidRDefault="00AA28BC" w:rsidP="001F292A">
            <w:pPr>
              <w:rPr>
                <w:color w:val="000000"/>
              </w:rPr>
            </w:pPr>
          </w:p>
        </w:tc>
        <w:tc>
          <w:tcPr>
            <w:tcW w:w="1672" w:type="dxa"/>
          </w:tcPr>
          <w:p w:rsidR="00AA28BC" w:rsidRPr="000214DE" w:rsidRDefault="00AA28BC" w:rsidP="00AA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 w:rsidR="00645F94">
              <w:rPr>
                <w:color w:val="000000"/>
              </w:rPr>
              <w:t>10</w:t>
            </w:r>
            <w:r w:rsidRPr="000214DE">
              <w:rPr>
                <w:color w:val="000000"/>
              </w:rPr>
              <w:t xml:space="preserve"> час</w:t>
            </w:r>
            <w:r w:rsidR="00645F94">
              <w:rPr>
                <w:color w:val="000000"/>
              </w:rPr>
              <w:t>ов</w:t>
            </w:r>
            <w:r w:rsidRPr="000214DE">
              <w:rPr>
                <w:color w:val="000000"/>
              </w:rPr>
              <w:t>)</w:t>
            </w:r>
          </w:p>
        </w:tc>
      </w:tr>
      <w:tr w:rsidR="00AA28BC" w:rsidRPr="007F4849" w:rsidTr="00DC0C1D">
        <w:tc>
          <w:tcPr>
            <w:tcW w:w="1980" w:type="dxa"/>
          </w:tcPr>
          <w:p w:rsidR="00102F7B" w:rsidRPr="00645F94" w:rsidRDefault="00102F7B" w:rsidP="00102F7B">
            <w:r w:rsidRPr="00645F94">
              <w:t>Тема 2. Современные информационные системы и платформы для управления процессами</w:t>
            </w:r>
          </w:p>
          <w:p w:rsidR="00102F7B" w:rsidRPr="00645F94" w:rsidRDefault="00102F7B" w:rsidP="00102F7B"/>
          <w:p w:rsidR="00102F7B" w:rsidRPr="00645F94" w:rsidRDefault="00102F7B" w:rsidP="00102F7B"/>
          <w:p w:rsidR="00102F7B" w:rsidRPr="00645F94" w:rsidRDefault="00102F7B" w:rsidP="00102F7B"/>
          <w:p w:rsidR="00AA28BC" w:rsidRPr="00645F94" w:rsidRDefault="00AA28BC" w:rsidP="00102F7B">
            <w:pPr>
              <w:rPr>
                <w:color w:val="000000"/>
              </w:rPr>
            </w:pPr>
          </w:p>
        </w:tc>
        <w:tc>
          <w:tcPr>
            <w:tcW w:w="3685" w:type="dxa"/>
            <w:vAlign w:val="center"/>
          </w:tcPr>
          <w:p w:rsidR="00102F7B" w:rsidRPr="00645F94" w:rsidRDefault="00102F7B" w:rsidP="00102F7B">
            <w:r w:rsidRPr="00645F94">
              <w:t xml:space="preserve">ERP-, CRM-, SCM-системы и их особенности.  </w:t>
            </w:r>
          </w:p>
          <w:p w:rsidR="00102F7B" w:rsidRPr="00645F94" w:rsidRDefault="00102F7B" w:rsidP="00102F7B">
            <w:r w:rsidRPr="00645F94">
              <w:t>Специализированные платформы автоматизации процессов (BPM, BPMS)</w:t>
            </w:r>
            <w:r w:rsidR="00645F94" w:rsidRPr="00645F94">
              <w:t xml:space="preserve"> </w:t>
            </w:r>
          </w:p>
          <w:p w:rsidR="00102F7B" w:rsidRPr="00645F94" w:rsidRDefault="00102F7B" w:rsidP="00102F7B">
            <w:r w:rsidRPr="00645F94">
              <w:t xml:space="preserve">Примеры популярных платформ и их функциональные характеристики.  </w:t>
            </w:r>
          </w:p>
          <w:p w:rsidR="00AA28BC" w:rsidRPr="00645F94" w:rsidRDefault="00102F7B" w:rsidP="00102F7B">
            <w:r w:rsidRPr="00645F94">
              <w:t>Тенденции развития рынка ПО для управления процессами</w:t>
            </w:r>
            <w:r w:rsidR="00645F94" w:rsidRPr="00645F94">
              <w:t xml:space="preserve"> (2 часа).</w:t>
            </w:r>
          </w:p>
        </w:tc>
        <w:tc>
          <w:tcPr>
            <w:tcW w:w="2693" w:type="dxa"/>
          </w:tcPr>
          <w:p w:rsidR="00102F7B" w:rsidRPr="00645F94" w:rsidRDefault="00102F7B" w:rsidP="00102F7B">
            <w:r w:rsidRPr="00645F94">
              <w:t>Анализ преимуществ и недостатков разных типов информационных систем применительно к конкретному бизнесу</w:t>
            </w:r>
            <w:r w:rsidR="00645F94" w:rsidRPr="00645F94">
              <w:t xml:space="preserve"> (2 часа).</w:t>
            </w:r>
          </w:p>
          <w:p w:rsidR="00AA28BC" w:rsidRPr="00645F94" w:rsidRDefault="00AA28BC" w:rsidP="00AA28BC">
            <w:pPr>
              <w:pStyle w:val="af2"/>
              <w:spacing w:after="0"/>
              <w:ind w:right="57"/>
              <w:rPr>
                <w:color w:val="000000"/>
              </w:rPr>
            </w:pPr>
          </w:p>
        </w:tc>
        <w:tc>
          <w:tcPr>
            <w:tcW w:w="1672" w:type="dxa"/>
          </w:tcPr>
          <w:p w:rsidR="00AA28BC" w:rsidRPr="00645F94" w:rsidRDefault="00AA28BC" w:rsidP="00AA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45F94">
              <w:rPr>
                <w:color w:val="000000"/>
                <w:sz w:val="22"/>
              </w:rPr>
              <w:t xml:space="preserve">Подготовка доклада. </w:t>
            </w:r>
            <w:r w:rsidRPr="00645F94">
              <w:rPr>
                <w:color w:val="000000"/>
              </w:rPr>
              <w:t>П</w:t>
            </w:r>
            <w:r w:rsidRPr="00645F94">
              <w:rPr>
                <w:color w:val="000000"/>
                <w:sz w:val="22"/>
              </w:rPr>
              <w:t>одготовка электронной презентации</w:t>
            </w:r>
            <w:r w:rsidRPr="00645F94">
              <w:rPr>
                <w:color w:val="000000"/>
              </w:rPr>
              <w:t>. Т</w:t>
            </w:r>
            <w:r w:rsidRPr="00645F94">
              <w:rPr>
                <w:color w:val="000000"/>
                <w:sz w:val="22"/>
              </w:rPr>
              <w:t>естирование (1</w:t>
            </w:r>
            <w:r w:rsidR="00645F94" w:rsidRPr="00645F94">
              <w:rPr>
                <w:color w:val="000000"/>
                <w:sz w:val="22"/>
              </w:rPr>
              <w:t>0</w:t>
            </w:r>
            <w:r w:rsidRPr="00645F94">
              <w:rPr>
                <w:color w:val="000000"/>
                <w:sz w:val="22"/>
              </w:rPr>
              <w:t xml:space="preserve"> час)</w:t>
            </w:r>
          </w:p>
        </w:tc>
      </w:tr>
      <w:tr w:rsidR="00102F7B" w:rsidRPr="007F4849" w:rsidTr="00DC0C1D">
        <w:tc>
          <w:tcPr>
            <w:tcW w:w="1980" w:type="dxa"/>
          </w:tcPr>
          <w:p w:rsidR="00102F7B" w:rsidRDefault="00102F7B" w:rsidP="00102F7B">
            <w:r>
              <w:t>Тема 3. Моделирование и анализ бизнес-процессов средствами информационных технологий</w:t>
            </w:r>
          </w:p>
          <w:p w:rsidR="00102F7B" w:rsidRDefault="00102F7B" w:rsidP="00102F7B"/>
          <w:p w:rsidR="00102F7B" w:rsidRPr="000214DE" w:rsidRDefault="00102F7B" w:rsidP="00AA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85" w:type="dxa"/>
          </w:tcPr>
          <w:p w:rsidR="00102F7B" w:rsidRDefault="00102F7B" w:rsidP="00102F7B">
            <w:r>
              <w:t xml:space="preserve">Методы и инструменты моделирования бизнес-процессов (ARIS, </w:t>
            </w:r>
            <w:proofErr w:type="spellStart"/>
            <w:r>
              <w:t>Bizagi</w:t>
            </w:r>
            <w:proofErr w:type="spellEnd"/>
            <w:r>
              <w:t xml:space="preserve">, IBM </w:t>
            </w:r>
            <w:proofErr w:type="spellStart"/>
            <w:r>
              <w:t>Blueworks</w:t>
            </w:r>
            <w:proofErr w:type="spellEnd"/>
            <w:r>
              <w:t xml:space="preserve"> </w:t>
            </w:r>
            <w:proofErr w:type="spellStart"/>
            <w:r>
              <w:t>Live</w:t>
            </w:r>
            <w:proofErr w:type="spellEnd"/>
            <w:r>
              <w:t xml:space="preserve">).  </w:t>
            </w:r>
          </w:p>
          <w:p w:rsidR="00102F7B" w:rsidRDefault="00102F7B" w:rsidP="00102F7B">
            <w:r>
              <w:t xml:space="preserve">Алгоритмы анализа бизнес-процессов с использованием цифровых технологий.  </w:t>
            </w:r>
          </w:p>
          <w:p w:rsidR="00102F7B" w:rsidRPr="00102F7B" w:rsidRDefault="00102F7B" w:rsidP="00102F7B">
            <w:r>
              <w:t xml:space="preserve">Имитационное моделирование процессов (Simul8, </w:t>
            </w:r>
            <w:proofErr w:type="spellStart"/>
            <w:r>
              <w:t>AnyLogic</w:t>
            </w:r>
            <w:proofErr w:type="spellEnd"/>
            <w:r>
              <w:t>)</w:t>
            </w:r>
            <w:r w:rsidR="00645F94">
              <w:t xml:space="preserve"> (2 часа).</w:t>
            </w:r>
            <w:r>
              <w:t xml:space="preserve"> </w:t>
            </w:r>
          </w:p>
        </w:tc>
        <w:tc>
          <w:tcPr>
            <w:tcW w:w="2693" w:type="dxa"/>
          </w:tcPr>
          <w:p w:rsidR="00102F7B" w:rsidRDefault="00102F7B" w:rsidP="00102F7B">
            <w:r>
              <w:t>Моделирование реального бизнес-процесса с использованием специализированного инструмента (например, ARIS)</w:t>
            </w:r>
            <w:r w:rsidR="00645F94">
              <w:t xml:space="preserve"> (2 часа).</w:t>
            </w:r>
            <w:r>
              <w:t xml:space="preserve"> </w:t>
            </w:r>
          </w:p>
          <w:p w:rsidR="00102F7B" w:rsidRPr="00102F7B" w:rsidRDefault="00102F7B" w:rsidP="00102F7B"/>
        </w:tc>
        <w:tc>
          <w:tcPr>
            <w:tcW w:w="1672" w:type="dxa"/>
          </w:tcPr>
          <w:p w:rsidR="00102F7B" w:rsidRDefault="00645F94" w:rsidP="00AA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8</w:t>
            </w:r>
            <w:r w:rsidRPr="000214DE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0214DE">
              <w:rPr>
                <w:color w:val="000000"/>
              </w:rPr>
              <w:t>)</w:t>
            </w:r>
          </w:p>
        </w:tc>
      </w:tr>
      <w:tr w:rsidR="00102F7B" w:rsidRPr="007F4849" w:rsidTr="00DC0C1D">
        <w:tc>
          <w:tcPr>
            <w:tcW w:w="1980" w:type="dxa"/>
          </w:tcPr>
          <w:p w:rsidR="00102F7B" w:rsidRDefault="00102F7B" w:rsidP="00102F7B">
            <w:r>
              <w:t>Тема 4. Методы и инструменты интеграции информационных технологий в систему управления процессами</w:t>
            </w:r>
          </w:p>
          <w:p w:rsidR="00102F7B" w:rsidRDefault="00102F7B" w:rsidP="00102F7B"/>
          <w:p w:rsidR="00102F7B" w:rsidRPr="000214DE" w:rsidRDefault="00102F7B" w:rsidP="00AA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85" w:type="dxa"/>
          </w:tcPr>
          <w:p w:rsidR="00102F7B" w:rsidRPr="000214DE" w:rsidRDefault="00102F7B" w:rsidP="00AA28BC">
            <w:pPr>
              <w:pStyle w:val="af2"/>
              <w:ind w:right="57"/>
              <w:rPr>
                <w:color w:val="000000"/>
              </w:rPr>
            </w:pPr>
          </w:p>
        </w:tc>
        <w:tc>
          <w:tcPr>
            <w:tcW w:w="2693" w:type="dxa"/>
          </w:tcPr>
          <w:p w:rsidR="00645F94" w:rsidRDefault="00102F7B" w:rsidP="00645F94">
            <w:r>
              <w:t>Дизайн простой сервис-ориентированной архитектуры (SOA) для малых и средних предприятий</w:t>
            </w:r>
            <w:r w:rsidR="00645F94">
              <w:t xml:space="preserve"> (2 часа). </w:t>
            </w:r>
          </w:p>
          <w:p w:rsidR="00102F7B" w:rsidRDefault="00102F7B" w:rsidP="00102F7B"/>
          <w:p w:rsidR="00102F7B" w:rsidRPr="000214DE" w:rsidRDefault="00102F7B" w:rsidP="00102F7B">
            <w:pPr>
              <w:pStyle w:val="af2"/>
              <w:spacing w:after="0"/>
              <w:ind w:right="57"/>
              <w:rPr>
                <w:color w:val="000000"/>
              </w:rPr>
            </w:pPr>
          </w:p>
        </w:tc>
        <w:tc>
          <w:tcPr>
            <w:tcW w:w="1672" w:type="dxa"/>
          </w:tcPr>
          <w:p w:rsidR="00102F7B" w:rsidRDefault="00645F94" w:rsidP="00AA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10</w:t>
            </w:r>
            <w:r w:rsidRPr="000214DE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0214DE">
              <w:rPr>
                <w:color w:val="000000"/>
              </w:rPr>
              <w:t>)</w:t>
            </w:r>
          </w:p>
        </w:tc>
      </w:tr>
      <w:tr w:rsidR="00102F7B" w:rsidRPr="007F4849" w:rsidTr="00DC0C1D">
        <w:tc>
          <w:tcPr>
            <w:tcW w:w="1980" w:type="dxa"/>
          </w:tcPr>
          <w:p w:rsidR="00102F7B" w:rsidRDefault="00102F7B" w:rsidP="00102F7B">
            <w:r>
              <w:t>Тема 5. Безопасность и надежность функционирования информационных систем управления процессами</w:t>
            </w:r>
          </w:p>
          <w:p w:rsidR="00102F7B" w:rsidRDefault="00102F7B" w:rsidP="00102F7B"/>
          <w:p w:rsidR="00102F7B" w:rsidRPr="000214DE" w:rsidRDefault="00102F7B" w:rsidP="00102F7B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102F7B" w:rsidRPr="00102F7B" w:rsidRDefault="00102F7B" w:rsidP="00102F7B"/>
        </w:tc>
        <w:tc>
          <w:tcPr>
            <w:tcW w:w="2693" w:type="dxa"/>
          </w:tcPr>
          <w:p w:rsidR="00102F7B" w:rsidRDefault="00102F7B" w:rsidP="00102F7B">
            <w:r>
              <w:t xml:space="preserve">Составление перечня угроз информационной безопасности в реальных организациях.  </w:t>
            </w:r>
          </w:p>
          <w:p w:rsidR="00102F7B" w:rsidRDefault="00102F7B" w:rsidP="00102F7B">
            <w:r>
              <w:t xml:space="preserve">Подготовка политики защиты информации для конкретного случая.  </w:t>
            </w:r>
          </w:p>
          <w:p w:rsidR="00102F7B" w:rsidRPr="000214DE" w:rsidRDefault="00102F7B" w:rsidP="00645F94">
            <w:pPr>
              <w:rPr>
                <w:color w:val="000000"/>
              </w:rPr>
            </w:pPr>
            <w:r>
              <w:t>Симуляция действий персонала при обнаружении нарушений безопасности</w:t>
            </w:r>
            <w:r w:rsidR="00645F94">
              <w:t xml:space="preserve"> (2 часа). </w:t>
            </w:r>
          </w:p>
        </w:tc>
        <w:tc>
          <w:tcPr>
            <w:tcW w:w="1672" w:type="dxa"/>
          </w:tcPr>
          <w:p w:rsidR="00102F7B" w:rsidRDefault="00645F94" w:rsidP="00AA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8</w:t>
            </w:r>
            <w:r w:rsidRPr="000214DE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0214DE">
              <w:rPr>
                <w:color w:val="000000"/>
              </w:rPr>
              <w:t>)</w:t>
            </w:r>
          </w:p>
        </w:tc>
      </w:tr>
      <w:tr w:rsidR="00102F7B" w:rsidRPr="007F4849" w:rsidTr="00DC0C1D">
        <w:tc>
          <w:tcPr>
            <w:tcW w:w="1980" w:type="dxa"/>
          </w:tcPr>
          <w:p w:rsidR="00102F7B" w:rsidRDefault="00102F7B" w:rsidP="00102F7B">
            <w:r>
              <w:t>Тема 6. Эффективность применения информационных технологий в управлении процессами</w:t>
            </w:r>
          </w:p>
          <w:p w:rsidR="00102F7B" w:rsidRDefault="00102F7B" w:rsidP="00102F7B"/>
          <w:p w:rsidR="00102F7B" w:rsidRPr="000214DE" w:rsidRDefault="00102F7B" w:rsidP="00102F7B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102F7B" w:rsidRPr="000214DE" w:rsidRDefault="00102F7B" w:rsidP="00102F7B">
            <w:pPr>
              <w:pStyle w:val="af2"/>
              <w:ind w:right="57"/>
              <w:rPr>
                <w:color w:val="000000"/>
              </w:rPr>
            </w:pPr>
          </w:p>
        </w:tc>
        <w:tc>
          <w:tcPr>
            <w:tcW w:w="2693" w:type="dxa"/>
          </w:tcPr>
          <w:p w:rsidR="00102F7B" w:rsidRDefault="00102F7B" w:rsidP="00102F7B">
            <w:r>
              <w:t xml:space="preserve">Расчет экономического эффекта от внедрения конкретных информационных технологий.  </w:t>
            </w:r>
          </w:p>
          <w:p w:rsidR="00102F7B" w:rsidRPr="000214DE" w:rsidRDefault="00102F7B" w:rsidP="00645F94">
            <w:pPr>
              <w:rPr>
                <w:color w:val="000000"/>
              </w:rPr>
            </w:pPr>
            <w:r>
              <w:t>Оценка возможных рисков и выработка мер их минимизации при цифровизации процессов</w:t>
            </w:r>
            <w:r w:rsidR="00645F94">
              <w:t xml:space="preserve"> (2 часа). </w:t>
            </w:r>
          </w:p>
        </w:tc>
        <w:tc>
          <w:tcPr>
            <w:tcW w:w="1672" w:type="dxa"/>
          </w:tcPr>
          <w:p w:rsidR="00102F7B" w:rsidRDefault="00645F94" w:rsidP="00AA2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10</w:t>
            </w:r>
            <w:r w:rsidRPr="000214DE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0214DE">
              <w:rPr>
                <w:color w:val="000000"/>
              </w:rPr>
              <w:t>)</w:t>
            </w:r>
          </w:p>
        </w:tc>
      </w:tr>
    </w:tbl>
    <w:p w:rsidR="00193897" w:rsidRDefault="00193897" w:rsidP="00193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673123" w:rsidRPr="00977164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bookmarkStart w:id="11" w:name="_Hlk207103822"/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673123" w:rsidRPr="00BD0F8E" w:rsidRDefault="00673123" w:rsidP="0067312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673123" w:rsidRPr="00977164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673123" w:rsidRPr="00BD0F8E" w:rsidRDefault="00673123" w:rsidP="00673123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673123" w:rsidRPr="00BD0F8E" w:rsidRDefault="00673123" w:rsidP="00673123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673123" w:rsidRPr="00BD0F8E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673123" w:rsidRPr="00BD0F8E" w:rsidRDefault="00673123" w:rsidP="0067312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673123" w:rsidRDefault="00673123" w:rsidP="00673123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DC0C1D" w:rsidRDefault="00DC0C1D" w:rsidP="006731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673123" w:rsidRPr="00F851E4" w:rsidRDefault="00673123" w:rsidP="006731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673123" w:rsidRPr="00F851E4" w:rsidRDefault="00673123" w:rsidP="0067312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673123" w:rsidRPr="00F851E4" w:rsidTr="00335735">
        <w:tc>
          <w:tcPr>
            <w:tcW w:w="3114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673123" w:rsidRPr="00F851E4" w:rsidTr="00335735">
        <w:tc>
          <w:tcPr>
            <w:tcW w:w="3114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673123" w:rsidRPr="00F851E4" w:rsidTr="00335735">
        <w:tc>
          <w:tcPr>
            <w:tcW w:w="3114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673123" w:rsidRPr="00F851E4" w:rsidRDefault="00673123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673123" w:rsidRDefault="00673123" w:rsidP="00673123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673123" w:rsidRPr="00BD0F8E" w:rsidRDefault="00673123" w:rsidP="00673123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673123" w:rsidRDefault="00673123" w:rsidP="00673123"/>
    <w:p w:rsidR="00AA28BC" w:rsidRPr="00E53CB0" w:rsidRDefault="00193897" w:rsidP="00673123">
      <w:pPr>
        <w:keepNext/>
        <w:keepLines/>
        <w:ind w:firstLine="709"/>
        <w:jc w:val="both"/>
        <w:rPr>
          <w:b/>
          <w:sz w:val="24"/>
          <w:szCs w:val="24"/>
        </w:rPr>
      </w:pPr>
      <w:r w:rsidRPr="00E53CB0">
        <w:rPr>
          <w:b/>
          <w:sz w:val="24"/>
          <w:szCs w:val="24"/>
        </w:rPr>
        <w:t>Литература</w:t>
      </w:r>
    </w:p>
    <w:p w:rsidR="00193897" w:rsidRPr="00E53CB0" w:rsidRDefault="00193897" w:rsidP="002C4EE7">
      <w:pPr>
        <w:pStyle w:val="aff7"/>
        <w:keepNext/>
        <w:keepLines/>
        <w:numPr>
          <w:ilvl w:val="3"/>
          <w:numId w:val="3"/>
        </w:numPr>
        <w:ind w:left="0" w:firstLine="567"/>
        <w:jc w:val="both"/>
        <w:rPr>
          <w:i/>
          <w:sz w:val="24"/>
          <w:szCs w:val="24"/>
        </w:rPr>
      </w:pPr>
      <w:r w:rsidRPr="00E53CB0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AA28BC" w:rsidRPr="00E53CB0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color w:val="000000"/>
          <w:sz w:val="24"/>
          <w:szCs w:val="24"/>
        </w:rPr>
        <w:t>1.</w:t>
      </w:r>
      <w:r w:rsidRPr="00E53CB0">
        <w:rPr>
          <w:sz w:val="24"/>
          <w:szCs w:val="24"/>
        </w:rPr>
        <w:t xml:space="preserve"> Информационные технологии в менеджменте (управлении): учебник и практикум для вузов / под редакцией Ю. Д. Романовой. — 3-е изд., </w:t>
      </w:r>
      <w:proofErr w:type="spellStart"/>
      <w:r w:rsidRPr="00E53CB0">
        <w:rPr>
          <w:sz w:val="24"/>
          <w:szCs w:val="24"/>
        </w:rPr>
        <w:t>перераб</w:t>
      </w:r>
      <w:proofErr w:type="spellEnd"/>
      <w:r w:rsidRPr="00E53CB0">
        <w:rPr>
          <w:sz w:val="24"/>
          <w:szCs w:val="24"/>
        </w:rPr>
        <w:t>. и доп. — Москва: Издательство Юрайт, 2025. — 467 с.</w:t>
      </w:r>
    </w:p>
    <w:p w:rsidR="00AA28BC" w:rsidRPr="00E53CB0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2. </w:t>
      </w:r>
      <w:proofErr w:type="spellStart"/>
      <w:r w:rsidRPr="00E53CB0">
        <w:rPr>
          <w:sz w:val="24"/>
          <w:szCs w:val="24"/>
        </w:rPr>
        <w:t>Венделеева</w:t>
      </w:r>
      <w:proofErr w:type="spellEnd"/>
      <w:r w:rsidRPr="00E53CB0">
        <w:rPr>
          <w:sz w:val="24"/>
          <w:szCs w:val="24"/>
        </w:rPr>
        <w:t xml:space="preserve">, М.А. Информационные технологии в управлении / М.А. </w:t>
      </w:r>
      <w:proofErr w:type="spellStart"/>
      <w:r w:rsidRPr="00E53CB0">
        <w:rPr>
          <w:sz w:val="24"/>
          <w:szCs w:val="24"/>
        </w:rPr>
        <w:t>Венделеева</w:t>
      </w:r>
      <w:proofErr w:type="spellEnd"/>
      <w:r w:rsidRPr="00E53CB0">
        <w:rPr>
          <w:sz w:val="24"/>
          <w:szCs w:val="24"/>
        </w:rPr>
        <w:t xml:space="preserve">, Ю.В. </w:t>
      </w:r>
      <w:proofErr w:type="spellStart"/>
      <w:r w:rsidRPr="00E53CB0">
        <w:rPr>
          <w:sz w:val="24"/>
          <w:szCs w:val="24"/>
        </w:rPr>
        <w:t>Вертакова</w:t>
      </w:r>
      <w:proofErr w:type="spellEnd"/>
      <w:r w:rsidRPr="00E53CB0">
        <w:rPr>
          <w:sz w:val="24"/>
          <w:szCs w:val="24"/>
        </w:rPr>
        <w:t>. М.: Юрайт, 2017. 464 с.</w:t>
      </w:r>
    </w:p>
    <w:p w:rsidR="00AA28BC" w:rsidRPr="00E53CB0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3. </w:t>
      </w:r>
      <w:proofErr w:type="spellStart"/>
      <w:r w:rsidRPr="00E53CB0">
        <w:rPr>
          <w:sz w:val="24"/>
          <w:szCs w:val="24"/>
        </w:rPr>
        <w:t>Беланова</w:t>
      </w:r>
      <w:proofErr w:type="spellEnd"/>
      <w:r w:rsidRPr="00E53CB0">
        <w:rPr>
          <w:sz w:val="24"/>
          <w:szCs w:val="24"/>
        </w:rPr>
        <w:t>, Н. Н. Управление инновационными процессами на предприятии [Электронный ресурс]</w:t>
      </w:r>
      <w:proofErr w:type="gramStart"/>
      <w:r w:rsidRPr="00E53CB0">
        <w:rPr>
          <w:sz w:val="24"/>
          <w:szCs w:val="24"/>
        </w:rPr>
        <w:t xml:space="preserve"> :</w:t>
      </w:r>
      <w:proofErr w:type="gramEnd"/>
      <w:r w:rsidRPr="00E53CB0">
        <w:rPr>
          <w:sz w:val="24"/>
          <w:szCs w:val="24"/>
        </w:rPr>
        <w:t xml:space="preserve"> учебное пособие / Н. Н. </w:t>
      </w:r>
      <w:proofErr w:type="spellStart"/>
      <w:r w:rsidRPr="00E53CB0">
        <w:rPr>
          <w:sz w:val="24"/>
          <w:szCs w:val="24"/>
        </w:rPr>
        <w:t>Беланова</w:t>
      </w:r>
      <w:proofErr w:type="spellEnd"/>
      <w:r w:rsidRPr="00E53CB0">
        <w:rPr>
          <w:sz w:val="24"/>
          <w:szCs w:val="24"/>
        </w:rPr>
        <w:t>, А. Д. Корнилова. - Самара</w:t>
      </w:r>
      <w:proofErr w:type="gramStart"/>
      <w:r w:rsidRPr="00E53CB0">
        <w:rPr>
          <w:sz w:val="24"/>
          <w:szCs w:val="24"/>
        </w:rPr>
        <w:t xml:space="preserve"> :</w:t>
      </w:r>
      <w:proofErr w:type="gramEnd"/>
      <w:r w:rsidRPr="00E53CB0">
        <w:rPr>
          <w:sz w:val="24"/>
          <w:szCs w:val="24"/>
        </w:rPr>
        <w:t xml:space="preserve"> Самарский гос. экономический университет, 2022. - 1 электрон</w:t>
      </w:r>
      <w:proofErr w:type="gramStart"/>
      <w:r w:rsidRPr="00E53CB0">
        <w:rPr>
          <w:sz w:val="24"/>
          <w:szCs w:val="24"/>
        </w:rPr>
        <w:t>.</w:t>
      </w:r>
      <w:proofErr w:type="gramEnd"/>
      <w:r w:rsidRPr="00E53CB0">
        <w:rPr>
          <w:sz w:val="24"/>
          <w:szCs w:val="24"/>
        </w:rPr>
        <w:t xml:space="preserve"> </w:t>
      </w:r>
      <w:proofErr w:type="gramStart"/>
      <w:r w:rsidRPr="00E53CB0">
        <w:rPr>
          <w:sz w:val="24"/>
          <w:szCs w:val="24"/>
        </w:rPr>
        <w:t>о</w:t>
      </w:r>
      <w:proofErr w:type="gramEnd"/>
      <w:r w:rsidRPr="00E53CB0">
        <w:rPr>
          <w:sz w:val="24"/>
          <w:szCs w:val="24"/>
        </w:rPr>
        <w:t xml:space="preserve">пт. диск. - Систем, требования: процессор </w:t>
      </w:r>
      <w:proofErr w:type="spellStart"/>
      <w:r w:rsidRPr="00E53CB0">
        <w:rPr>
          <w:sz w:val="24"/>
          <w:szCs w:val="24"/>
        </w:rPr>
        <w:t>Intel</w:t>
      </w:r>
      <w:proofErr w:type="spellEnd"/>
      <w:r w:rsidRPr="00E53CB0">
        <w:rPr>
          <w:sz w:val="24"/>
          <w:szCs w:val="24"/>
        </w:rPr>
        <w:t xml:space="preserve"> с тактовой частотой 1,3 ГГц и выше</w:t>
      </w:r>
      <w:proofErr w:type="gramStart"/>
      <w:r w:rsidRPr="00E53CB0">
        <w:rPr>
          <w:sz w:val="24"/>
          <w:szCs w:val="24"/>
        </w:rPr>
        <w:t xml:space="preserve"> ;</w:t>
      </w:r>
      <w:proofErr w:type="gramEnd"/>
      <w:r w:rsidRPr="00E53CB0">
        <w:rPr>
          <w:sz w:val="24"/>
          <w:szCs w:val="24"/>
        </w:rPr>
        <w:t xml:space="preserve"> 256 Мб ОЗУ и более ; MS </w:t>
      </w:r>
      <w:proofErr w:type="spellStart"/>
      <w:r w:rsidRPr="00E53CB0">
        <w:rPr>
          <w:sz w:val="24"/>
          <w:szCs w:val="24"/>
        </w:rPr>
        <w:t>Windows</w:t>
      </w:r>
      <w:proofErr w:type="spellEnd"/>
      <w:r w:rsidRPr="00E53CB0">
        <w:rPr>
          <w:sz w:val="24"/>
          <w:szCs w:val="24"/>
        </w:rPr>
        <w:t xml:space="preserve"> XP/</w:t>
      </w:r>
      <w:proofErr w:type="spellStart"/>
      <w:r w:rsidRPr="00E53CB0">
        <w:rPr>
          <w:sz w:val="24"/>
          <w:szCs w:val="24"/>
        </w:rPr>
        <w:t>Vista</w:t>
      </w:r>
      <w:proofErr w:type="spellEnd"/>
      <w:r w:rsidRPr="00E53CB0">
        <w:rPr>
          <w:sz w:val="24"/>
          <w:szCs w:val="24"/>
        </w:rPr>
        <w:t xml:space="preserve">/7/10 ; </w:t>
      </w:r>
      <w:proofErr w:type="spellStart"/>
      <w:r w:rsidRPr="00E53CB0">
        <w:rPr>
          <w:sz w:val="24"/>
          <w:szCs w:val="24"/>
        </w:rPr>
        <w:t>Adobe</w:t>
      </w:r>
      <w:proofErr w:type="spellEnd"/>
      <w:r w:rsidRPr="00E53CB0">
        <w:rPr>
          <w:sz w:val="24"/>
          <w:szCs w:val="24"/>
        </w:rPr>
        <w:t xml:space="preserve"> </w:t>
      </w:r>
      <w:proofErr w:type="spellStart"/>
      <w:r w:rsidRPr="00E53CB0">
        <w:rPr>
          <w:sz w:val="24"/>
          <w:szCs w:val="24"/>
        </w:rPr>
        <w:t>Reader</w:t>
      </w:r>
      <w:proofErr w:type="spellEnd"/>
      <w:r w:rsidRPr="00E53CB0">
        <w:rPr>
          <w:sz w:val="24"/>
          <w:szCs w:val="24"/>
        </w:rPr>
        <w:t xml:space="preserve"> ; разрешение экрана 1024x768 ; привод CD-ROM. - </w:t>
      </w:r>
      <w:proofErr w:type="spellStart"/>
      <w:r w:rsidRPr="00E53CB0">
        <w:rPr>
          <w:sz w:val="24"/>
          <w:szCs w:val="24"/>
        </w:rPr>
        <w:t>Загл</w:t>
      </w:r>
      <w:proofErr w:type="spellEnd"/>
      <w:r w:rsidRPr="00E53CB0">
        <w:rPr>
          <w:sz w:val="24"/>
          <w:szCs w:val="24"/>
        </w:rPr>
        <w:t>. с титул, экрана. - ISBN 978-5-00176-118-1</w:t>
      </w:r>
    </w:p>
    <w:p w:rsidR="00AA28BC" w:rsidRPr="00E53CB0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4. Громов, А. И. Управление бизнес-процессами: современные методы [Текст]: монография / А. </w:t>
      </w:r>
      <w:proofErr w:type="spellStart"/>
      <w:r w:rsidRPr="00E53CB0">
        <w:rPr>
          <w:sz w:val="24"/>
          <w:szCs w:val="24"/>
        </w:rPr>
        <w:t>Фляйшман</w:t>
      </w:r>
      <w:proofErr w:type="spellEnd"/>
      <w:r w:rsidRPr="00E53CB0">
        <w:rPr>
          <w:sz w:val="24"/>
          <w:szCs w:val="24"/>
        </w:rPr>
        <w:t>, В. Шмидт</w:t>
      </w:r>
      <w:proofErr w:type="gramStart"/>
      <w:r w:rsidRPr="00E53CB0">
        <w:rPr>
          <w:sz w:val="24"/>
          <w:szCs w:val="24"/>
        </w:rPr>
        <w:t xml:space="preserve"> ;</w:t>
      </w:r>
      <w:proofErr w:type="gramEnd"/>
      <w:r w:rsidRPr="00E53CB0">
        <w:rPr>
          <w:sz w:val="24"/>
          <w:szCs w:val="24"/>
        </w:rPr>
        <w:t xml:space="preserve"> под ред. А. И. Громова. - Москва: Юрайт, 2022. - 367 с.</w:t>
      </w:r>
    </w:p>
    <w:p w:rsidR="00AA28BC" w:rsidRPr="00E53CB0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 </w:t>
      </w:r>
    </w:p>
    <w:p w:rsidR="00AA28BC" w:rsidRPr="00E53CB0" w:rsidRDefault="00E53CB0" w:rsidP="00AA28BC">
      <w:pPr>
        <w:ind w:firstLine="756"/>
        <w:jc w:val="both"/>
        <w:rPr>
          <w:i/>
          <w:sz w:val="24"/>
          <w:szCs w:val="24"/>
        </w:rPr>
      </w:pPr>
      <w:r w:rsidRPr="00E53CB0">
        <w:rPr>
          <w:i/>
          <w:color w:val="000000"/>
          <w:sz w:val="24"/>
          <w:szCs w:val="24"/>
        </w:rPr>
        <w:t xml:space="preserve">2. </w:t>
      </w:r>
      <w:r w:rsidR="00AA28BC" w:rsidRPr="00E53CB0">
        <w:rPr>
          <w:i/>
          <w:color w:val="000000"/>
          <w:sz w:val="24"/>
          <w:szCs w:val="24"/>
        </w:rPr>
        <w:t>Дополнительная</w:t>
      </w:r>
      <w:r w:rsidR="00AA28BC" w:rsidRPr="00E53CB0">
        <w:rPr>
          <w:i/>
          <w:sz w:val="24"/>
          <w:szCs w:val="24"/>
        </w:rPr>
        <w:t xml:space="preserve"> </w:t>
      </w:r>
      <w:r w:rsidR="00AA28BC" w:rsidRPr="00E53CB0">
        <w:rPr>
          <w:i/>
          <w:color w:val="000000"/>
          <w:sz w:val="24"/>
          <w:szCs w:val="24"/>
        </w:rPr>
        <w:t>литература</w:t>
      </w:r>
      <w:r w:rsidR="00AA28BC" w:rsidRPr="00E53CB0">
        <w:rPr>
          <w:i/>
          <w:sz w:val="24"/>
          <w:szCs w:val="24"/>
        </w:rPr>
        <w:t xml:space="preserve"> </w:t>
      </w:r>
    </w:p>
    <w:p w:rsidR="00AA28BC" w:rsidRPr="00E53CB0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color w:val="000000"/>
          <w:sz w:val="24"/>
          <w:szCs w:val="24"/>
        </w:rPr>
        <w:t>1.</w:t>
      </w:r>
      <w:r w:rsidRPr="00E53CB0">
        <w:rPr>
          <w:sz w:val="24"/>
          <w:szCs w:val="24"/>
        </w:rPr>
        <w:t xml:space="preserve"> Харрингтон, Х. </w:t>
      </w:r>
      <w:proofErr w:type="spellStart"/>
      <w:r w:rsidRPr="00E53CB0">
        <w:rPr>
          <w:sz w:val="24"/>
          <w:szCs w:val="24"/>
        </w:rPr>
        <w:t>Джеймс.Совершенство</w:t>
      </w:r>
      <w:proofErr w:type="spellEnd"/>
      <w:r w:rsidRPr="00E53CB0">
        <w:rPr>
          <w:sz w:val="24"/>
          <w:szCs w:val="24"/>
        </w:rPr>
        <w:t xml:space="preserve"> управления процессами: искусство совершенствования управления процессами / Дж. Харрингтон; пер. с англ. [А. Л. Раскина]; с предисл. </w:t>
      </w:r>
      <w:proofErr w:type="spellStart"/>
      <w:r w:rsidRPr="00E53CB0">
        <w:rPr>
          <w:sz w:val="24"/>
          <w:szCs w:val="24"/>
        </w:rPr>
        <w:t>Арманда</w:t>
      </w:r>
      <w:proofErr w:type="spellEnd"/>
      <w:r w:rsidRPr="00E53CB0">
        <w:rPr>
          <w:sz w:val="24"/>
          <w:szCs w:val="24"/>
        </w:rPr>
        <w:t xml:space="preserve"> В. </w:t>
      </w:r>
      <w:proofErr w:type="spellStart"/>
      <w:r w:rsidRPr="00E53CB0">
        <w:rPr>
          <w:sz w:val="24"/>
          <w:szCs w:val="24"/>
        </w:rPr>
        <w:t>Фейгенбаума</w:t>
      </w:r>
      <w:proofErr w:type="spellEnd"/>
      <w:r w:rsidRPr="00E53CB0">
        <w:rPr>
          <w:sz w:val="24"/>
          <w:szCs w:val="24"/>
        </w:rPr>
        <w:t>. - Москва: Стандарты и качество, 2007. - 189 с.</w:t>
      </w:r>
    </w:p>
    <w:p w:rsidR="00AA28BC" w:rsidRPr="00E53CB0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2. </w:t>
      </w:r>
      <w:proofErr w:type="spellStart"/>
      <w:r w:rsidRPr="00E53CB0">
        <w:rPr>
          <w:sz w:val="24"/>
          <w:szCs w:val="24"/>
        </w:rPr>
        <w:t>Кушнерук</w:t>
      </w:r>
      <w:proofErr w:type="spellEnd"/>
      <w:r w:rsidRPr="00E53CB0">
        <w:rPr>
          <w:sz w:val="24"/>
          <w:szCs w:val="24"/>
        </w:rPr>
        <w:t xml:space="preserve"> М. А. Информационное обеспечение управления процессами: учебное пособие / М. А. </w:t>
      </w:r>
      <w:proofErr w:type="spellStart"/>
      <w:r w:rsidRPr="00E53CB0">
        <w:rPr>
          <w:sz w:val="24"/>
          <w:szCs w:val="24"/>
        </w:rPr>
        <w:t>Кушнерук</w:t>
      </w:r>
      <w:proofErr w:type="spellEnd"/>
      <w:proofErr w:type="gramStart"/>
      <w:r w:rsidRPr="00E53CB0">
        <w:rPr>
          <w:sz w:val="24"/>
          <w:szCs w:val="24"/>
        </w:rPr>
        <w:t xml:space="preserve"> ;</w:t>
      </w:r>
      <w:proofErr w:type="gramEnd"/>
      <w:r w:rsidRPr="00E53CB0">
        <w:rPr>
          <w:sz w:val="24"/>
          <w:szCs w:val="24"/>
        </w:rPr>
        <w:t xml:space="preserve"> Министерство науки и высшего образования Российской Федерации, Кубанский государственный университет. - Краснодар: Кубанский гос. ун-т, 2024. - 160 с.</w:t>
      </w:r>
    </w:p>
    <w:p w:rsidR="00AA28BC" w:rsidRPr="00E53CB0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 </w:t>
      </w:r>
    </w:p>
    <w:p w:rsidR="00AA28BC" w:rsidRPr="00E53CB0" w:rsidRDefault="00E53CB0" w:rsidP="00AA28BC">
      <w:pPr>
        <w:ind w:firstLine="756"/>
        <w:jc w:val="both"/>
        <w:rPr>
          <w:i/>
          <w:sz w:val="24"/>
          <w:szCs w:val="24"/>
        </w:rPr>
      </w:pPr>
      <w:r w:rsidRPr="00E53CB0">
        <w:rPr>
          <w:i/>
          <w:color w:val="000000"/>
          <w:sz w:val="24"/>
          <w:szCs w:val="24"/>
        </w:rPr>
        <w:t xml:space="preserve">3. </w:t>
      </w:r>
      <w:r w:rsidR="00AA28BC" w:rsidRPr="00E53CB0">
        <w:rPr>
          <w:i/>
          <w:color w:val="000000"/>
          <w:sz w:val="24"/>
          <w:szCs w:val="24"/>
        </w:rPr>
        <w:t>Литература</w:t>
      </w:r>
      <w:r w:rsidR="00AA28BC" w:rsidRPr="00E53CB0">
        <w:rPr>
          <w:i/>
          <w:sz w:val="24"/>
          <w:szCs w:val="24"/>
        </w:rPr>
        <w:t xml:space="preserve"> </w:t>
      </w:r>
      <w:r w:rsidR="00AA28BC" w:rsidRPr="00E53CB0">
        <w:rPr>
          <w:i/>
          <w:color w:val="000000"/>
          <w:sz w:val="24"/>
          <w:szCs w:val="24"/>
        </w:rPr>
        <w:t>для</w:t>
      </w:r>
      <w:r w:rsidR="00AA28BC" w:rsidRPr="00E53CB0">
        <w:rPr>
          <w:i/>
          <w:sz w:val="24"/>
          <w:szCs w:val="24"/>
        </w:rPr>
        <w:t xml:space="preserve"> </w:t>
      </w:r>
      <w:r w:rsidR="00AA28BC" w:rsidRPr="00E53CB0">
        <w:rPr>
          <w:i/>
          <w:color w:val="000000"/>
          <w:sz w:val="24"/>
          <w:szCs w:val="24"/>
        </w:rPr>
        <w:t>самостоятельного</w:t>
      </w:r>
      <w:r w:rsidR="00AA28BC" w:rsidRPr="00E53CB0">
        <w:rPr>
          <w:i/>
          <w:sz w:val="24"/>
          <w:szCs w:val="24"/>
        </w:rPr>
        <w:t xml:space="preserve"> </w:t>
      </w:r>
      <w:r w:rsidR="00AA28BC" w:rsidRPr="00E53CB0">
        <w:rPr>
          <w:i/>
          <w:color w:val="000000"/>
          <w:sz w:val="24"/>
          <w:szCs w:val="24"/>
        </w:rPr>
        <w:t>изучения</w:t>
      </w:r>
      <w:r w:rsidR="00AA28BC" w:rsidRPr="00E53CB0">
        <w:rPr>
          <w:i/>
          <w:sz w:val="24"/>
          <w:szCs w:val="24"/>
        </w:rPr>
        <w:t xml:space="preserve"> </w:t>
      </w:r>
    </w:p>
    <w:p w:rsidR="00AA28BC" w:rsidRPr="00E53CB0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color w:val="000000"/>
          <w:sz w:val="24"/>
          <w:szCs w:val="24"/>
        </w:rPr>
        <w:t>1.</w:t>
      </w:r>
      <w:r w:rsidRPr="00E53CB0">
        <w:rPr>
          <w:sz w:val="24"/>
          <w:szCs w:val="24"/>
        </w:rPr>
        <w:t xml:space="preserve"> </w:t>
      </w:r>
      <w:proofErr w:type="spellStart"/>
      <w:r w:rsidRPr="00E53CB0">
        <w:rPr>
          <w:sz w:val="24"/>
          <w:szCs w:val="24"/>
        </w:rPr>
        <w:t>Джестон</w:t>
      </w:r>
      <w:proofErr w:type="spellEnd"/>
      <w:r w:rsidRPr="00E53CB0">
        <w:rPr>
          <w:sz w:val="24"/>
          <w:szCs w:val="24"/>
        </w:rPr>
        <w:t xml:space="preserve">, Джон. Управление бизнес-процессами. Практическое руководство по успешной реализации проектов [Текст] / Й. </w:t>
      </w:r>
      <w:proofErr w:type="spellStart"/>
      <w:r w:rsidRPr="00E53CB0">
        <w:rPr>
          <w:sz w:val="24"/>
          <w:szCs w:val="24"/>
        </w:rPr>
        <w:t>Нелис</w:t>
      </w:r>
      <w:proofErr w:type="spellEnd"/>
      <w:r w:rsidRPr="00E53CB0">
        <w:rPr>
          <w:sz w:val="24"/>
          <w:szCs w:val="24"/>
        </w:rPr>
        <w:t>. - Пер. с англ. В. Агапова. - М.</w:t>
      </w:r>
      <w:proofErr w:type="gramStart"/>
      <w:r w:rsidRPr="00E53CB0">
        <w:rPr>
          <w:sz w:val="24"/>
          <w:szCs w:val="24"/>
        </w:rPr>
        <w:t xml:space="preserve"> :</w:t>
      </w:r>
      <w:proofErr w:type="gramEnd"/>
      <w:r w:rsidRPr="00E53CB0">
        <w:rPr>
          <w:sz w:val="24"/>
          <w:szCs w:val="24"/>
        </w:rPr>
        <w:t xml:space="preserve"> </w:t>
      </w:r>
      <w:proofErr w:type="spellStart"/>
      <w:r w:rsidRPr="00E53CB0">
        <w:rPr>
          <w:sz w:val="24"/>
          <w:szCs w:val="24"/>
        </w:rPr>
        <w:t>Альпина</w:t>
      </w:r>
      <w:proofErr w:type="spellEnd"/>
      <w:r w:rsidRPr="00E53CB0">
        <w:rPr>
          <w:sz w:val="24"/>
          <w:szCs w:val="24"/>
        </w:rPr>
        <w:t xml:space="preserve"> </w:t>
      </w:r>
      <w:proofErr w:type="spellStart"/>
      <w:r w:rsidRPr="00E53CB0">
        <w:rPr>
          <w:sz w:val="24"/>
          <w:szCs w:val="24"/>
        </w:rPr>
        <w:t>Паблишер</w:t>
      </w:r>
      <w:proofErr w:type="spellEnd"/>
      <w:r w:rsidRPr="00E53CB0">
        <w:rPr>
          <w:sz w:val="24"/>
          <w:szCs w:val="24"/>
        </w:rPr>
        <w:t>, 2015. - 642 с.</w:t>
      </w:r>
    </w:p>
    <w:p w:rsidR="00AA28BC" w:rsidRDefault="00AA28BC" w:rsidP="00AA28BC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2. </w:t>
      </w:r>
      <w:proofErr w:type="spellStart"/>
      <w:r w:rsidRPr="00E53CB0">
        <w:rPr>
          <w:sz w:val="24"/>
          <w:szCs w:val="24"/>
        </w:rPr>
        <w:t>Елиферов</w:t>
      </w:r>
      <w:proofErr w:type="spellEnd"/>
      <w:r w:rsidRPr="00E53CB0">
        <w:rPr>
          <w:sz w:val="24"/>
          <w:szCs w:val="24"/>
        </w:rPr>
        <w:t>, В. Г. Бизнес-процессы: Регламентация и управление [Текст]</w:t>
      </w:r>
      <w:proofErr w:type="gramStart"/>
      <w:r w:rsidRPr="00E53CB0">
        <w:rPr>
          <w:sz w:val="24"/>
          <w:szCs w:val="24"/>
        </w:rPr>
        <w:t xml:space="preserve"> :</w:t>
      </w:r>
      <w:proofErr w:type="gramEnd"/>
      <w:r w:rsidRPr="00E53CB0">
        <w:rPr>
          <w:sz w:val="24"/>
          <w:szCs w:val="24"/>
        </w:rPr>
        <w:t xml:space="preserve"> учебник / В. В. Репин. - МО. - М.: Инфра-М, 2015. - 319 с.</w:t>
      </w:r>
    </w:p>
    <w:p w:rsidR="00A440E1" w:rsidRDefault="00A440E1" w:rsidP="00AA28BC">
      <w:pPr>
        <w:ind w:firstLine="756"/>
        <w:jc w:val="both"/>
        <w:rPr>
          <w:sz w:val="24"/>
          <w:szCs w:val="24"/>
        </w:rPr>
      </w:pPr>
    </w:p>
    <w:p w:rsidR="00A440E1" w:rsidRPr="00A22EA1" w:rsidRDefault="00A440E1" w:rsidP="00A440E1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A440E1" w:rsidRDefault="00A440E1" w:rsidP="00A440E1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A440E1" w:rsidRPr="00E53CB0" w:rsidRDefault="00A440E1" w:rsidP="00AA28BC">
      <w:pPr>
        <w:ind w:firstLine="756"/>
        <w:jc w:val="both"/>
        <w:rPr>
          <w:sz w:val="24"/>
          <w:szCs w:val="24"/>
        </w:rPr>
      </w:pPr>
    </w:p>
    <w:bookmarkEnd w:id="11"/>
    <w:p w:rsidR="00AA28BC" w:rsidRPr="00AA28BC" w:rsidRDefault="00AA28BC" w:rsidP="00AA28BC">
      <w:pPr>
        <w:keepNext/>
        <w:keepLines/>
        <w:jc w:val="both"/>
        <w:rPr>
          <w:i/>
          <w:sz w:val="24"/>
          <w:szCs w:val="24"/>
        </w:rPr>
      </w:pPr>
    </w:p>
    <w:p w:rsidR="00193897" w:rsidRPr="00977164" w:rsidRDefault="00193897" w:rsidP="00193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193897" w:rsidRPr="00977164" w:rsidRDefault="00193897" w:rsidP="00193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p w:rsidR="00193897" w:rsidRPr="00977164" w:rsidRDefault="00193897" w:rsidP="00193897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/>
          <w:i/>
          <w:color w:val="000000"/>
          <w:sz w:val="24"/>
          <w:szCs w:val="24"/>
        </w:rPr>
      </w:pPr>
    </w:p>
    <w:p w:rsidR="00193897" w:rsidRPr="00C24D56" w:rsidRDefault="00193897" w:rsidP="0019389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bookmarkStart w:id="12" w:name="_Hlk207103935"/>
      <w:r w:rsidRPr="00C24D56">
        <w:rPr>
          <w:b/>
          <w:color w:val="000000"/>
          <w:sz w:val="24"/>
          <w:szCs w:val="24"/>
        </w:rPr>
        <w:t>Перечень и примеры заданий программы</w:t>
      </w:r>
    </w:p>
    <w:tbl>
      <w:tblPr>
        <w:tblW w:w="1055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30"/>
        <w:gridCol w:w="58"/>
        <w:gridCol w:w="287"/>
        <w:gridCol w:w="847"/>
        <w:gridCol w:w="1289"/>
        <w:gridCol w:w="286"/>
        <w:gridCol w:w="573"/>
        <w:gridCol w:w="369"/>
        <w:gridCol w:w="611"/>
        <w:gridCol w:w="71"/>
        <w:gridCol w:w="87"/>
        <w:gridCol w:w="1096"/>
        <w:gridCol w:w="195"/>
        <w:gridCol w:w="144"/>
        <w:gridCol w:w="544"/>
        <w:gridCol w:w="583"/>
        <w:gridCol w:w="99"/>
        <w:gridCol w:w="367"/>
        <w:gridCol w:w="328"/>
        <w:gridCol w:w="86"/>
        <w:gridCol w:w="275"/>
        <w:gridCol w:w="1098"/>
        <w:gridCol w:w="9"/>
        <w:gridCol w:w="478"/>
        <w:gridCol w:w="140"/>
        <w:gridCol w:w="86"/>
        <w:gridCol w:w="20"/>
      </w:tblGrid>
      <w:tr w:rsidR="00C24D56" w:rsidRPr="00C24D56" w:rsidTr="00DC0C1D">
        <w:trPr>
          <w:gridAfter w:val="4"/>
          <w:wAfter w:w="724" w:type="dxa"/>
        </w:trPr>
        <w:tc>
          <w:tcPr>
            <w:tcW w:w="983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C24D56" w:rsidRPr="00C24D56" w:rsidRDefault="00C24D56" w:rsidP="001819A4">
            <w:pPr>
              <w:ind w:firstLine="756"/>
              <w:jc w:val="center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Оценочные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материалы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для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C24D56" w:rsidRPr="00C24D56" w:rsidTr="00DC0C1D">
        <w:tc>
          <w:tcPr>
            <w:tcW w:w="530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71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87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3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</w:tr>
      <w:tr w:rsidR="00C24D56" w:rsidRPr="00C24D56" w:rsidTr="00DC0C1D">
        <w:trPr>
          <w:gridAfter w:val="4"/>
          <w:wAfter w:w="724" w:type="dxa"/>
        </w:trPr>
        <w:tc>
          <w:tcPr>
            <w:tcW w:w="983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C24D56" w:rsidRPr="001819A4" w:rsidRDefault="00C24D56" w:rsidP="00603EEA">
            <w:pPr>
              <w:jc w:val="both"/>
              <w:rPr>
                <w:sz w:val="24"/>
                <w:szCs w:val="24"/>
              </w:rPr>
            </w:pPr>
            <w:r w:rsidRPr="001819A4">
              <w:rPr>
                <w:b/>
                <w:color w:val="000000"/>
                <w:sz w:val="24"/>
                <w:szCs w:val="24"/>
              </w:rPr>
              <w:t>Фонд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вопросов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для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контроля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в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форме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зачета</w:t>
            </w:r>
            <w:r w:rsidRPr="001819A4">
              <w:rPr>
                <w:sz w:val="24"/>
                <w:szCs w:val="24"/>
              </w:rPr>
              <w:t xml:space="preserve"> </w:t>
            </w:r>
          </w:p>
        </w:tc>
      </w:tr>
      <w:tr w:rsidR="00C24D56" w:rsidRPr="00C24D56" w:rsidTr="00DC0C1D">
        <w:trPr>
          <w:gridAfter w:val="5"/>
          <w:wAfter w:w="733" w:type="dxa"/>
        </w:trPr>
        <w:tc>
          <w:tcPr>
            <w:tcW w:w="30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4D56" w:rsidRPr="001819A4" w:rsidRDefault="00C24D56" w:rsidP="00603EEA">
            <w:pPr>
              <w:jc w:val="center"/>
            </w:pPr>
            <w:r w:rsidRPr="001819A4">
              <w:rPr>
                <w:b/>
                <w:color w:val="000000"/>
              </w:rPr>
              <w:t>Раздел дисциплины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4D56" w:rsidRPr="001819A4" w:rsidRDefault="00C24D56" w:rsidP="00603EEA">
            <w:r w:rsidRPr="001819A4">
              <w:rPr>
                <w:b/>
                <w:color w:val="000000"/>
              </w:rPr>
              <w:t>Вопросы</w:t>
            </w:r>
          </w:p>
        </w:tc>
      </w:tr>
      <w:tr w:rsidR="00C24D56" w:rsidRPr="00C24D56" w:rsidTr="00DC0C1D">
        <w:trPr>
          <w:gridAfter w:val="5"/>
          <w:wAfter w:w="733" w:type="dxa"/>
        </w:trPr>
        <w:tc>
          <w:tcPr>
            <w:tcW w:w="30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4D56" w:rsidRPr="001819A4" w:rsidRDefault="00FF0486" w:rsidP="00603EEA">
            <w:r w:rsidRPr="001819A4">
              <w:t>Основные понятия, роль и значение информационных технологий в управлении процессами</w:t>
            </w:r>
          </w:p>
          <w:p w:rsidR="00FF0486" w:rsidRPr="001819A4" w:rsidRDefault="00FF0486" w:rsidP="00603EEA"/>
          <w:p w:rsidR="00FF0486" w:rsidRPr="001819A4" w:rsidRDefault="00FF0486" w:rsidP="00603EEA">
            <w:r w:rsidRPr="001819A4">
              <w:t>Современные информационные системы и платформы для управления процессами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486" w:rsidRPr="001819A4" w:rsidRDefault="00FF0486" w:rsidP="00FF0486">
            <w:r w:rsidRPr="001819A4">
              <w:t>1. Назовите основные компоненты информационно-технологической среды управления процессами.</w:t>
            </w:r>
          </w:p>
          <w:p w:rsidR="00FF0486" w:rsidRPr="001819A4" w:rsidRDefault="00FF0486" w:rsidP="00FF0486">
            <w:r w:rsidRPr="001819A4">
              <w:t>2. Как информационные технологии способствуют эффективному управлению процессами?</w:t>
            </w:r>
          </w:p>
          <w:p w:rsidR="00FF0486" w:rsidRPr="001819A4" w:rsidRDefault="00FF0486" w:rsidP="00FF0486">
            <w:r w:rsidRPr="001819A4">
              <w:t>3. Перечислите основные классы информационных систем, используемых для управления процессами.</w:t>
            </w:r>
          </w:p>
          <w:p w:rsidR="00FF0486" w:rsidRPr="001819A4" w:rsidRDefault="00FF0486" w:rsidP="00FF0486">
            <w:r w:rsidRPr="001819A4">
              <w:t>4. Объясните различие между ERP и CRM-системами?</w:t>
            </w:r>
          </w:p>
          <w:p w:rsidR="00FF0486" w:rsidRPr="001819A4" w:rsidRDefault="00FF0486" w:rsidP="00FF0486">
            <w:r w:rsidRPr="001819A4">
              <w:t>5. Опишите архитектуру специализированных платформ для управления процессами (BPMS/BPM).</w:t>
            </w:r>
          </w:p>
          <w:p w:rsidR="00296067" w:rsidRPr="001819A4" w:rsidRDefault="00FF0486" w:rsidP="00FF0486">
            <w:r w:rsidRPr="001819A4">
              <w:t>6. Какие системы считаются самыми популярными среди отечественных предприятий</w:t>
            </w:r>
            <w:r w:rsidR="00250127">
              <w:t>?</w:t>
            </w:r>
          </w:p>
        </w:tc>
      </w:tr>
      <w:tr w:rsidR="00C24D56" w:rsidRPr="00C24D56" w:rsidTr="00DC0C1D">
        <w:trPr>
          <w:gridAfter w:val="5"/>
          <w:wAfter w:w="733" w:type="dxa"/>
        </w:trPr>
        <w:tc>
          <w:tcPr>
            <w:tcW w:w="30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486" w:rsidRPr="001819A4" w:rsidRDefault="00FF0486" w:rsidP="00FF0486">
            <w:r w:rsidRPr="001819A4">
              <w:t>Моделирование и анализ бизнес-процессов средствами информационных технологий</w:t>
            </w:r>
          </w:p>
          <w:p w:rsidR="00C24D56" w:rsidRPr="001819A4" w:rsidRDefault="00C24D56" w:rsidP="00603EEA"/>
          <w:p w:rsidR="00FF0486" w:rsidRPr="001819A4" w:rsidRDefault="00FF0486" w:rsidP="00603EEA">
            <w:r w:rsidRPr="001819A4">
              <w:t>Методы и инструменты интеграции информационных технологий в систему управления процессами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486" w:rsidRPr="001819A4" w:rsidRDefault="00FF0486" w:rsidP="00FF0486">
            <w:r w:rsidRPr="001819A4">
              <w:t xml:space="preserve">1. </w:t>
            </w:r>
            <w:bookmarkStart w:id="13" w:name="_Hlk205980259"/>
            <w:r w:rsidRPr="001819A4">
              <w:t>Какие средства и инструменты используются для моделирования бизнес-процессов?</w:t>
            </w:r>
          </w:p>
          <w:p w:rsidR="00FF0486" w:rsidRPr="001819A4" w:rsidRDefault="00FF0486" w:rsidP="00FF0486">
            <w:r w:rsidRPr="001819A4">
              <w:t>2. Какими методами проводят анализ эффективности процессов с помощью информационных технологий?</w:t>
            </w:r>
          </w:p>
          <w:p w:rsidR="00FF0486" w:rsidRPr="001819A4" w:rsidRDefault="00FF0486" w:rsidP="00FF0486">
            <w:r w:rsidRPr="001819A4">
              <w:t>3. Что такое имитационное моделирование процессов и какую пользу оно приносит?</w:t>
            </w:r>
          </w:p>
          <w:p w:rsidR="00C24D56" w:rsidRPr="001819A4" w:rsidRDefault="00FF0486" w:rsidP="00FF0486">
            <w:r w:rsidRPr="001819A4">
              <w:t>4. Назовите известные платформы для построения схем и диагностики бизнес-процессов</w:t>
            </w:r>
          </w:p>
          <w:p w:rsidR="005B7BD5" w:rsidRPr="001819A4" w:rsidRDefault="005B7BD5" w:rsidP="005B7BD5">
            <w:r w:rsidRPr="001819A4">
              <w:t>5</w:t>
            </w:r>
            <w:r w:rsidR="00FF0486" w:rsidRPr="001819A4">
              <w:t xml:space="preserve">. </w:t>
            </w:r>
            <w:r w:rsidRPr="001819A4">
              <w:t>Что представляет собой интеграция информационных технологий в управление процессами?</w:t>
            </w:r>
          </w:p>
          <w:p w:rsidR="00FF0486" w:rsidRPr="001819A4" w:rsidRDefault="005B7BD5" w:rsidP="00FF0486">
            <w:r w:rsidRPr="001819A4">
              <w:t xml:space="preserve">6. </w:t>
            </w:r>
            <w:r w:rsidR="00FF0486" w:rsidRPr="001819A4">
              <w:t>Перечислите важнейшие методы интеграции ИТ и дайте характеристику каждому из них.</w:t>
            </w:r>
          </w:p>
          <w:p w:rsidR="005B7BD5" w:rsidRPr="001819A4" w:rsidRDefault="005B7BD5" w:rsidP="005B7BD5">
            <w:r w:rsidRPr="001819A4">
              <w:t>7</w:t>
            </w:r>
            <w:r w:rsidR="00FF0486" w:rsidRPr="001819A4">
              <w:t xml:space="preserve">. </w:t>
            </w:r>
            <w:r w:rsidR="00296067" w:rsidRPr="001819A4">
              <w:t xml:space="preserve">Назовите трудности, возникающие при интеграции ИТ, и предложите пути их преодоления. </w:t>
            </w:r>
            <w:bookmarkEnd w:id="13"/>
          </w:p>
        </w:tc>
      </w:tr>
      <w:tr w:rsidR="00FF0486" w:rsidRPr="00C24D56" w:rsidTr="00DC0C1D">
        <w:trPr>
          <w:gridAfter w:val="5"/>
          <w:wAfter w:w="733" w:type="dxa"/>
        </w:trPr>
        <w:tc>
          <w:tcPr>
            <w:tcW w:w="30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486" w:rsidRPr="001819A4" w:rsidRDefault="00FF0486" w:rsidP="00FF0486">
            <w:r w:rsidRPr="001819A4">
              <w:t>Безопасность и надежность функционирования информационных систем управления процессами</w:t>
            </w:r>
          </w:p>
          <w:p w:rsidR="00FF0486" w:rsidRPr="001819A4" w:rsidRDefault="00FF0486" w:rsidP="00603EEA"/>
          <w:p w:rsidR="00FF0486" w:rsidRPr="001819A4" w:rsidRDefault="00FF0486" w:rsidP="00603EEA">
            <w:r w:rsidRPr="001819A4">
              <w:t>Эффективность применения информационных технологий в управлении процессами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6067" w:rsidRPr="001819A4" w:rsidRDefault="00296067" w:rsidP="00296067">
            <w:r w:rsidRPr="001819A4">
              <w:t>1. Что понимается под информационной безопасностью в контексте управления процессами?</w:t>
            </w:r>
          </w:p>
          <w:p w:rsidR="00296067" w:rsidRPr="001819A4" w:rsidRDefault="00296067" w:rsidP="00296067">
            <w:r w:rsidRPr="001819A4">
              <w:t>2. Какие угрозы безопасности характерны для информационных систем управления процессами?</w:t>
            </w:r>
          </w:p>
          <w:p w:rsidR="00FF0486" w:rsidRPr="001819A4" w:rsidRDefault="00296067" w:rsidP="00296067">
            <w:r w:rsidRPr="001819A4">
              <w:t>3. Перечислите меры и механизмы обеспечения информационной безопасности</w:t>
            </w:r>
          </w:p>
          <w:p w:rsidR="00296067" w:rsidRPr="001819A4" w:rsidRDefault="00296067" w:rsidP="00296067">
            <w:r w:rsidRPr="001819A4">
              <w:t>4. В чём состоят особенности защиты персональных данных при обработке в корпоративных информационных системах?</w:t>
            </w:r>
          </w:p>
          <w:p w:rsidR="00296067" w:rsidRPr="001819A4" w:rsidRDefault="00296067" w:rsidP="00296067">
            <w:r w:rsidRPr="001819A4">
              <w:t>5. Какие меры предпринимают для обеспечения надёжности функционирования информационных систем?</w:t>
            </w:r>
          </w:p>
          <w:p w:rsidR="00296067" w:rsidRPr="001819A4" w:rsidRDefault="00296067" w:rsidP="00296067">
            <w:r w:rsidRPr="001819A4">
              <w:t>6. Какие индикаторы позволяют оценивать эффективность использования информационных технологий?</w:t>
            </w:r>
          </w:p>
          <w:p w:rsidR="00296067" w:rsidRPr="001819A4" w:rsidRDefault="00296067" w:rsidP="00296067">
            <w:r w:rsidRPr="001819A4">
              <w:t>7. Приведите примеры расчётов экономической отдачи от внедрения информационных технологий.</w:t>
            </w:r>
          </w:p>
        </w:tc>
      </w:tr>
      <w:tr w:rsidR="00C24D56" w:rsidRPr="00C24D56" w:rsidTr="00DC0C1D">
        <w:tc>
          <w:tcPr>
            <w:tcW w:w="530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71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87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3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24D56" w:rsidRPr="00C24D56" w:rsidRDefault="00C24D56" w:rsidP="00603EEA">
            <w:pPr>
              <w:rPr>
                <w:sz w:val="24"/>
                <w:szCs w:val="24"/>
              </w:rPr>
            </w:pPr>
          </w:p>
        </w:tc>
      </w:tr>
      <w:tr w:rsidR="00C24D56" w:rsidRPr="00C24D56" w:rsidTr="00DC0C1D">
        <w:trPr>
          <w:gridAfter w:val="4"/>
          <w:wAfter w:w="724" w:type="dxa"/>
        </w:trPr>
        <w:tc>
          <w:tcPr>
            <w:tcW w:w="983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C24D56" w:rsidRPr="00C24D56" w:rsidRDefault="00C24D56" w:rsidP="00B67F72">
            <w:pPr>
              <w:ind w:firstLine="756"/>
              <w:jc w:val="center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Шкалы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критерии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оценивания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формам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текущего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C24D56" w:rsidRPr="00C24D56" w:rsidTr="00DC0C1D">
        <w:trPr>
          <w:gridAfter w:val="4"/>
          <w:wAfter w:w="724" w:type="dxa"/>
        </w:trPr>
        <w:tc>
          <w:tcPr>
            <w:tcW w:w="983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B67F72" w:rsidRDefault="00B67F72" w:rsidP="00B67F72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(зачет)</w:t>
            </w:r>
          </w:p>
          <w:p w:rsidR="00B67F72" w:rsidRDefault="00B67F72" w:rsidP="00B67F7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9310" w:type="dxa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820"/>
            </w:tblGrid>
            <w:tr w:rsidR="00B67F72" w:rsidRPr="00CD1757" w:rsidTr="00D61B50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67F72" w:rsidRPr="00CD1757" w:rsidRDefault="00B67F72" w:rsidP="00B67F72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67F72" w:rsidRPr="00CD1757" w:rsidRDefault="00B67F72" w:rsidP="00B67F72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B67F72" w:rsidRPr="00CD1757" w:rsidTr="00D61B50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7F72" w:rsidRPr="00CD1757" w:rsidRDefault="00B67F72" w:rsidP="00B67F72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7F72" w:rsidRPr="00CD1757" w:rsidRDefault="00B67F72" w:rsidP="00B67F72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B67F72" w:rsidRPr="00CD1757" w:rsidTr="00D61B50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7F72" w:rsidRPr="00CD1757" w:rsidRDefault="00B67F72" w:rsidP="00B67F72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7F72" w:rsidRPr="00CD1757" w:rsidRDefault="00B67F72" w:rsidP="00B67F72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C24D56" w:rsidRPr="00C24D56" w:rsidRDefault="00C24D56" w:rsidP="00603EEA">
            <w:pPr>
              <w:ind w:firstLine="756"/>
              <w:jc w:val="center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 </w:t>
            </w:r>
          </w:p>
        </w:tc>
      </w:tr>
    </w:tbl>
    <w:p w:rsidR="00193897" w:rsidRPr="00C24D56" w:rsidRDefault="00193897" w:rsidP="0019389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335735" w:rsidRPr="00523BC7" w:rsidRDefault="00193897" w:rsidP="0033573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  <w:vertAlign w:val="superscript"/>
        </w:rPr>
      </w:pPr>
      <w:r w:rsidRPr="00846357">
        <w:rPr>
          <w:b/>
          <w:color w:val="000000"/>
          <w:sz w:val="24"/>
          <w:szCs w:val="24"/>
        </w:rPr>
        <w:t>Примерные тестовые задания для проведения промежуточного контроля успеваемости по дисциплине</w:t>
      </w:r>
      <w:r w:rsidR="00335735">
        <w:rPr>
          <w:b/>
          <w:color w:val="000000"/>
          <w:sz w:val="24"/>
          <w:szCs w:val="24"/>
        </w:rPr>
        <w:t xml:space="preserve"> </w:t>
      </w:r>
      <w:r w:rsidR="00335735">
        <w:rPr>
          <w:b/>
          <w:bCs/>
          <w:color w:val="201F1F"/>
          <w:sz w:val="24"/>
          <w:szCs w:val="24"/>
          <w:shd w:val="clear" w:color="auto" w:fill="FFFFFF"/>
          <w:lang w:eastAsia="en-US"/>
        </w:rPr>
        <w:t>Информационные технологии в управлении процессами</w:t>
      </w:r>
    </w:p>
    <w:p w:rsidR="00335735" w:rsidRDefault="00335735" w:rsidP="00335735"/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1. </w:t>
      </w:r>
      <w:r w:rsidR="00E20F7B" w:rsidRPr="0053773E">
        <w:rPr>
          <w:b/>
          <w:color w:val="000000"/>
          <w:sz w:val="24"/>
          <w:szCs w:val="24"/>
        </w:rPr>
        <w:t>Что означает термин «бережливое производство»?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Минимизация затрат ресурсов при сохранении качества продукции.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Максимальное увеличение производительности труда сотрудников.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Увеличение объема выпускаемой продукции.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Улучшение условий труда рабочих.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2. </w:t>
      </w:r>
      <w:r w:rsidR="00E20F7B" w:rsidRPr="0053773E">
        <w:rPr>
          <w:b/>
          <w:color w:val="000000"/>
          <w:sz w:val="24"/>
          <w:szCs w:val="24"/>
        </w:rPr>
        <w:t>Какая информационная технология позволяет автоматизировать процессы принятия решений?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ERP-системы.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EDI-технологии.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CRM-системы.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SCM-системы.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3.</w:t>
      </w:r>
      <w:r w:rsidR="00E20F7B" w:rsidRPr="0053773E">
        <w:rPr>
          <w:b/>
          <w:color w:val="000000"/>
          <w:sz w:val="24"/>
          <w:szCs w:val="24"/>
        </w:rPr>
        <w:t>Какие технологии позволяют минимизировать потери при производстве?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А</w:t>
      </w:r>
      <w:r w:rsidRPr="0053773E">
        <w:rPr>
          <w:color w:val="000000"/>
          <w:sz w:val="24"/>
          <w:szCs w:val="24"/>
          <w:lang w:val="en-US"/>
        </w:rPr>
        <w:t>) Just-in-time (JIT).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Б</w:t>
      </w:r>
      <w:r w:rsidRPr="0053773E">
        <w:rPr>
          <w:color w:val="000000"/>
          <w:sz w:val="24"/>
          <w:szCs w:val="24"/>
          <w:lang w:val="en-US"/>
        </w:rPr>
        <w:t>) Enterprise Resource Planning (ERP).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В</w:t>
      </w:r>
      <w:r w:rsidRPr="0053773E">
        <w:rPr>
          <w:color w:val="000000"/>
          <w:sz w:val="24"/>
          <w:szCs w:val="24"/>
          <w:lang w:val="en-US"/>
        </w:rPr>
        <w:t>) Customer Relationship Management (CRM).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Г</w:t>
      </w:r>
      <w:r w:rsidRPr="0053773E">
        <w:rPr>
          <w:color w:val="000000"/>
          <w:sz w:val="24"/>
          <w:szCs w:val="24"/>
          <w:lang w:val="en-US"/>
        </w:rPr>
        <w:t>) Supply Chain Management (SCM).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4. </w:t>
      </w:r>
      <w:r w:rsidR="00E20F7B" w:rsidRPr="0053773E">
        <w:rPr>
          <w:b/>
          <w:color w:val="000000"/>
          <w:sz w:val="24"/>
          <w:szCs w:val="24"/>
        </w:rPr>
        <w:t>Какой метод используется для анализа процессов и выявления потерь?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Метод ABC-анализа.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Диаграмма Исикавы («рыбья кость»).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Метод PERT.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SWOT-анализ.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5.</w:t>
      </w:r>
      <w:r w:rsidR="00E20F7B" w:rsidRPr="0053773E">
        <w:rPr>
          <w:b/>
          <w:color w:val="000000"/>
          <w:sz w:val="24"/>
          <w:szCs w:val="24"/>
        </w:rPr>
        <w:t>Для чего предназначены ИТ-инструменты типа MES?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Управление качеством продукции.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Оптимизация производственных операций.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Контроль документооборота предприятия.</w:t>
      </w:r>
    </w:p>
    <w:p w:rsidR="00E20F7B" w:rsidRPr="0053773E" w:rsidRDefault="00E20F7B" w:rsidP="005377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Автоматизация закупок сырья.</w:t>
      </w:r>
    </w:p>
    <w:p w:rsidR="00E20F7B" w:rsidRPr="0053773E" w:rsidRDefault="00E20F7B" w:rsidP="005377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6. </w:t>
      </w:r>
      <w:r w:rsidR="00E20F7B" w:rsidRPr="0053773E">
        <w:rPr>
          <w:b/>
          <w:color w:val="000000"/>
          <w:sz w:val="24"/>
          <w:szCs w:val="24"/>
        </w:rPr>
        <w:t>Что представляет собой система ERP?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Информационно-коммуникационную платформу для совместной работы.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Программное обеспечение для автоматизации всех аспектов бизнеса.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Средства мониторинга оборудования на предприятии.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Инструмент оптимизации логистических цепей поставок.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7. </w:t>
      </w:r>
      <w:r w:rsidR="00E20F7B" w:rsidRPr="0053773E">
        <w:rPr>
          <w:b/>
          <w:color w:val="000000"/>
          <w:sz w:val="24"/>
          <w:szCs w:val="24"/>
        </w:rPr>
        <w:t>Чем отличается концепция BPMN от других методов моделирования бизнес-процессов?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Используется исключительно в финансовом секторе.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Предназначена специально для визуализации сложных потоков работ.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Применяется только в производственной сфере.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Подходит только для малых предприятий.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8. </w:t>
      </w:r>
      <w:r w:rsidR="00E20F7B" w:rsidRPr="0053773E">
        <w:rPr>
          <w:b/>
          <w:color w:val="000000"/>
          <w:sz w:val="24"/>
          <w:szCs w:val="24"/>
        </w:rPr>
        <w:t>Что такое SCADA-система?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A) Система контроля и диспетчерского управления технологическими процессами.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Средство защиты данных на предприятии.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Платформа электронного документооборота.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Система автоматизации кадрового учета.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9. </w:t>
      </w:r>
      <w:r w:rsidR="00E20F7B" w:rsidRPr="0053773E">
        <w:rPr>
          <w:b/>
          <w:color w:val="000000"/>
          <w:sz w:val="24"/>
          <w:szCs w:val="24"/>
        </w:rPr>
        <w:t>Почему использование цифровых двойников важно в бережливом производстве?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Повышают точность планирования производственных мощностей.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Уменьшают затраты на обучение персонала.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Позволяют сократить число маркетинговых исследований.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Сокращают расходы на охрану окружающей среды.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10. </w:t>
      </w:r>
      <w:r w:rsidR="00E20F7B" w:rsidRPr="0053773E">
        <w:rPr>
          <w:b/>
          <w:color w:val="000000"/>
          <w:sz w:val="24"/>
          <w:szCs w:val="24"/>
        </w:rPr>
        <w:t>Какие характеристики присущи облачным технологиям в рамках информационной поддержки процессов?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Высокая стоимость внедрения.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Возможность масштабируемого расширения вычислительных ресурсов.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Ограниченный доступ пользователей.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Сложная интеграция с существующими системами.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11. </w:t>
      </w:r>
      <w:r w:rsidR="00E20F7B" w:rsidRPr="0053773E">
        <w:rPr>
          <w:b/>
          <w:color w:val="000000"/>
          <w:sz w:val="24"/>
          <w:szCs w:val="24"/>
        </w:rPr>
        <w:t>Что включает в себя методика VSM (</w:t>
      </w:r>
      <w:proofErr w:type="spellStart"/>
      <w:r w:rsidR="00E20F7B" w:rsidRPr="0053773E">
        <w:rPr>
          <w:b/>
          <w:color w:val="000000"/>
          <w:sz w:val="24"/>
          <w:szCs w:val="24"/>
        </w:rPr>
        <w:t>Value</w:t>
      </w:r>
      <w:proofErr w:type="spellEnd"/>
      <w:r w:rsidR="00E20F7B" w:rsidRPr="0053773E">
        <w:rPr>
          <w:b/>
          <w:color w:val="000000"/>
          <w:sz w:val="24"/>
          <w:szCs w:val="24"/>
        </w:rPr>
        <w:t xml:space="preserve"> </w:t>
      </w:r>
      <w:proofErr w:type="spellStart"/>
      <w:r w:rsidR="00E20F7B" w:rsidRPr="0053773E">
        <w:rPr>
          <w:b/>
          <w:color w:val="000000"/>
          <w:sz w:val="24"/>
          <w:szCs w:val="24"/>
        </w:rPr>
        <w:t>Stream</w:t>
      </w:r>
      <w:proofErr w:type="spellEnd"/>
      <w:r w:rsidR="00E20F7B" w:rsidRPr="0053773E">
        <w:rPr>
          <w:b/>
          <w:color w:val="000000"/>
          <w:sz w:val="24"/>
          <w:szCs w:val="24"/>
        </w:rPr>
        <w:t xml:space="preserve"> </w:t>
      </w:r>
      <w:proofErr w:type="spellStart"/>
      <w:r w:rsidR="00E20F7B" w:rsidRPr="0053773E">
        <w:rPr>
          <w:b/>
          <w:color w:val="000000"/>
          <w:sz w:val="24"/>
          <w:szCs w:val="24"/>
        </w:rPr>
        <w:t>Mapping</w:t>
      </w:r>
      <w:proofErr w:type="spellEnd"/>
      <w:r w:rsidR="00E20F7B" w:rsidRPr="0053773E">
        <w:rPr>
          <w:b/>
          <w:color w:val="000000"/>
          <w:sz w:val="24"/>
          <w:szCs w:val="24"/>
        </w:rPr>
        <w:t>)?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Анализ ценности каждого этапа производственного процесса.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Определение стоимости материальных запасов.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Оценка финансового состояния предприятия.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Формулирование целей маркетинга.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12. </w:t>
      </w:r>
      <w:r w:rsidR="00E20F7B" w:rsidRPr="0053773E">
        <w:rPr>
          <w:b/>
          <w:color w:val="000000"/>
          <w:sz w:val="24"/>
          <w:szCs w:val="24"/>
        </w:rPr>
        <w:t>Какие средства используются для построения диаграммы потоков данных (DFD)?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 xml:space="preserve">А) </w:t>
      </w:r>
      <w:proofErr w:type="spellStart"/>
      <w:r w:rsidRPr="0053773E">
        <w:rPr>
          <w:color w:val="000000"/>
          <w:sz w:val="24"/>
          <w:szCs w:val="24"/>
        </w:rPr>
        <w:t>Microsoft</w:t>
      </w:r>
      <w:proofErr w:type="spellEnd"/>
      <w:r w:rsidRPr="0053773E">
        <w:rPr>
          <w:color w:val="000000"/>
          <w:sz w:val="24"/>
          <w:szCs w:val="24"/>
        </w:rPr>
        <w:t xml:space="preserve"> </w:t>
      </w:r>
      <w:proofErr w:type="spellStart"/>
      <w:r w:rsidRPr="0053773E">
        <w:rPr>
          <w:color w:val="000000"/>
          <w:sz w:val="24"/>
          <w:szCs w:val="24"/>
        </w:rPr>
        <w:t>Excel</w:t>
      </w:r>
      <w:proofErr w:type="spellEnd"/>
      <w:r w:rsidRPr="0053773E">
        <w:rPr>
          <w:color w:val="000000"/>
          <w:sz w:val="24"/>
          <w:szCs w:val="24"/>
        </w:rPr>
        <w:t>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 xml:space="preserve">Б) </w:t>
      </w:r>
      <w:proofErr w:type="spellStart"/>
      <w:r w:rsidRPr="0053773E">
        <w:rPr>
          <w:color w:val="000000"/>
          <w:sz w:val="24"/>
          <w:szCs w:val="24"/>
        </w:rPr>
        <w:t>Visio</w:t>
      </w:r>
      <w:proofErr w:type="spellEnd"/>
      <w:r w:rsidRPr="0053773E">
        <w:rPr>
          <w:color w:val="000000"/>
          <w:sz w:val="24"/>
          <w:szCs w:val="24"/>
        </w:rPr>
        <w:t xml:space="preserve"> или специализированные CASE-средства.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В</w:t>
      </w:r>
      <w:r w:rsidRPr="0053773E">
        <w:rPr>
          <w:color w:val="000000"/>
          <w:sz w:val="24"/>
          <w:szCs w:val="24"/>
          <w:lang w:val="en-US"/>
        </w:rPr>
        <w:t>) Adobe Photoshop.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Г</w:t>
      </w:r>
      <w:r w:rsidRPr="0053773E">
        <w:rPr>
          <w:color w:val="000000"/>
          <w:sz w:val="24"/>
          <w:szCs w:val="24"/>
          <w:lang w:val="en-US"/>
        </w:rPr>
        <w:t>) AutoCAD.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13. </w:t>
      </w:r>
      <w:r w:rsidR="00E20F7B" w:rsidRPr="0053773E">
        <w:rPr>
          <w:b/>
          <w:color w:val="000000"/>
          <w:sz w:val="24"/>
          <w:szCs w:val="24"/>
        </w:rPr>
        <w:t>Зачем применяют функционально-стоимостной анализ (FCA)?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Для оценки эффективности сотрудников предприятия.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Чтобы оптимизировать структуру себестоимости продукта.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Для расчета налоговых обязательств фирмы.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Для выбора поставщиков материалов.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14. </w:t>
      </w:r>
      <w:r w:rsidR="00E20F7B" w:rsidRPr="0053773E">
        <w:rPr>
          <w:b/>
          <w:color w:val="000000"/>
          <w:sz w:val="24"/>
          <w:szCs w:val="24"/>
        </w:rPr>
        <w:t>Какова цель проведения бенчмаркинга?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Изучение лучших практик конкурентов.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Обеспечение соблюдения стандартов ISO.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Поиск новых рынков сбыта.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Организация мероприятий корпоративного тимбилдинга.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15. </w:t>
      </w:r>
      <w:r w:rsidR="00E20F7B" w:rsidRPr="0053773E">
        <w:rPr>
          <w:b/>
          <w:color w:val="000000"/>
          <w:sz w:val="24"/>
          <w:szCs w:val="24"/>
        </w:rPr>
        <w:t>Что подразумевается под термином «</w:t>
      </w:r>
      <w:proofErr w:type="spellStart"/>
      <w:r w:rsidR="00E20F7B" w:rsidRPr="0053773E">
        <w:rPr>
          <w:b/>
          <w:color w:val="000000"/>
          <w:sz w:val="24"/>
          <w:szCs w:val="24"/>
        </w:rPr>
        <w:t>канбан</w:t>
      </w:r>
      <w:proofErr w:type="spellEnd"/>
      <w:r w:rsidR="00E20F7B" w:rsidRPr="0053773E">
        <w:rPr>
          <w:b/>
          <w:color w:val="000000"/>
          <w:sz w:val="24"/>
          <w:szCs w:val="24"/>
        </w:rPr>
        <w:t>»?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Вид документации проекта.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Инструмент синхронизации и визуального отображения текущего статуса заданий.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Форма отчетности перед инвесторами.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Способ мотивации работников.</w:t>
      </w:r>
    </w:p>
    <w:p w:rsidR="00E20F7B" w:rsidRPr="0053773E" w:rsidRDefault="00E20F7B" w:rsidP="005377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16. </w:t>
      </w:r>
      <w:r w:rsidR="00E20F7B" w:rsidRPr="0053773E">
        <w:rPr>
          <w:b/>
          <w:color w:val="000000"/>
          <w:sz w:val="24"/>
          <w:szCs w:val="24"/>
        </w:rPr>
        <w:t>Какой принцип лежит в основе концепции интегрированных информационных систем?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Разделение ответственности между подразделениями.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Централизация обработки и хранения данных.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Автономность отдельных модулей.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Отказ от автоматизации управленческих функций.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17. </w:t>
      </w:r>
      <w:r w:rsidR="00E20F7B" w:rsidRPr="0053773E">
        <w:rPr>
          <w:b/>
          <w:color w:val="000000"/>
          <w:sz w:val="24"/>
          <w:szCs w:val="24"/>
        </w:rPr>
        <w:t>Для чего применяется интерфейс OPC UA?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Объединяет разнородные устройства и системы в единую сеть промышленного уровня.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Осуществляет контроль бухгалтерской отчетности.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Создает условия для взаимодействия мобильных приложений.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Организует проведение онлайн-конференций.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18. </w:t>
      </w:r>
      <w:r w:rsidR="00E20F7B" w:rsidRPr="0053773E">
        <w:rPr>
          <w:b/>
          <w:color w:val="000000"/>
          <w:sz w:val="24"/>
          <w:szCs w:val="24"/>
        </w:rPr>
        <w:t xml:space="preserve">Что такое цифровая платформа </w:t>
      </w:r>
      <w:proofErr w:type="spellStart"/>
      <w:r w:rsidR="00E20F7B" w:rsidRPr="0053773E">
        <w:rPr>
          <w:b/>
          <w:color w:val="000000"/>
          <w:sz w:val="24"/>
          <w:szCs w:val="24"/>
        </w:rPr>
        <w:t>Industry</w:t>
      </w:r>
      <w:proofErr w:type="spellEnd"/>
      <w:r w:rsidR="00E20F7B" w:rsidRPr="0053773E">
        <w:rPr>
          <w:b/>
          <w:color w:val="000000"/>
          <w:sz w:val="24"/>
          <w:szCs w:val="24"/>
        </w:rPr>
        <w:t xml:space="preserve"> 4.0?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Модель организации малого бизнеса.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Мобильное приложение для повышения квалификации сотрудников.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Концепция развития промышленности путем цифровизации.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Международная торговая площадка.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19. </w:t>
      </w:r>
      <w:r w:rsidR="00E20F7B" w:rsidRPr="0053773E">
        <w:rPr>
          <w:b/>
          <w:color w:val="000000"/>
          <w:sz w:val="24"/>
          <w:szCs w:val="24"/>
        </w:rPr>
        <w:t>Какие методы помогают обеспечить интеграцию различных информационных систем внутри предприятия</w:t>
      </w:r>
      <w:r w:rsidR="00E20F7B" w:rsidRPr="0053773E">
        <w:rPr>
          <w:color w:val="000000"/>
          <w:sz w:val="24"/>
          <w:szCs w:val="24"/>
        </w:rPr>
        <w:t>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Использование API-интерфейсов.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Создание внутренних блог-платформ.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Регулярное проведение тренингов сотрудников.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Ежемесячная публикация отчетов топ-менеджмента.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E20F7B" w:rsidRPr="0053773E" w:rsidRDefault="0053773E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20. </w:t>
      </w:r>
      <w:r w:rsidR="00E20F7B" w:rsidRPr="0053773E">
        <w:rPr>
          <w:b/>
          <w:color w:val="000000"/>
          <w:sz w:val="24"/>
          <w:szCs w:val="24"/>
        </w:rPr>
        <w:t>Какую технологию используют для минимизации влияния человеческого фактора на производственные процессы?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 xml:space="preserve">А) Технология </w:t>
      </w:r>
      <w:proofErr w:type="spellStart"/>
      <w:r w:rsidRPr="0053773E">
        <w:rPr>
          <w:color w:val="000000"/>
          <w:sz w:val="24"/>
          <w:szCs w:val="24"/>
        </w:rPr>
        <w:t>блокчейна</w:t>
      </w:r>
      <w:proofErr w:type="spellEnd"/>
      <w:r w:rsidRPr="0053773E">
        <w:rPr>
          <w:color w:val="000000"/>
          <w:sz w:val="24"/>
          <w:szCs w:val="24"/>
        </w:rPr>
        <w:t>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Роботы и автоматизированные линии сборки.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Онлайн-курсы повышения квалификации.</w:t>
      </w:r>
    </w:p>
    <w:p w:rsidR="00E20F7B" w:rsidRPr="0053773E" w:rsidRDefault="00E20F7B" w:rsidP="00E20F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Финансовая мотивация сотрудников.</w:t>
      </w:r>
    </w:p>
    <w:p w:rsidR="00CF1262" w:rsidRDefault="00CF1262" w:rsidP="005377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Примерные темы докладов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1. Эволюция значения информационных технологий в современном менеджменте.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2. Влияние ИТ на конкурентоспособность отечественных предприятий.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3. Критерии классификации информационных решений для управления процессами.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4. Современная инфраструктура ИТ и перспективы её развития.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5. Проблема цифрового разрыва между предприятиями разного масштаба.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6. Особенности внедрения ERP-систем в российских компаниях.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7. Преимущества и недостатки специализированных платформ типа CRM и SCM.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8. Функциональные различия и преимущества BPMS-платформ.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9. Сравнительный анализ популярных систем автоматизации процессов.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10. Интеграция облачных технологий в управление бизнес-процессами.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11. Инновационные методики моделирования процессов с помощью ARIS.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12. Основы имитационного моделирования с использованием Simul8.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13. Выявление слабых мест в процессах с помощью цифровых инструментов.</w:t>
      </w:r>
    </w:p>
    <w:p w:rsidR="00CF1262" w:rsidRDefault="00CF1262" w:rsidP="00250127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14. Комплексный подход к улучшению процессов на основе анализа данных.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</w:t>
      </w:r>
      <w:r w:rsidR="00250127">
        <w:rPr>
          <w:color w:val="000000"/>
          <w:sz w:val="24"/>
          <w:szCs w:val="24"/>
          <w:shd w:val="clear" w:color="auto" w:fill="FFFFFF"/>
        </w:rPr>
        <w:t>5</w:t>
      </w:r>
      <w:r w:rsidRPr="00CF1262">
        <w:rPr>
          <w:color w:val="000000"/>
          <w:sz w:val="24"/>
          <w:szCs w:val="24"/>
          <w:shd w:val="clear" w:color="auto" w:fill="FFFFFF"/>
        </w:rPr>
        <w:t>. Концепция сервис-ориентированной архитектуры (SOA) и её реализация.</w:t>
      </w:r>
    </w:p>
    <w:p w:rsidR="00CF1262" w:rsidRDefault="00CF1262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</w:t>
      </w:r>
      <w:r w:rsidR="00250127">
        <w:rPr>
          <w:color w:val="000000"/>
          <w:sz w:val="24"/>
          <w:szCs w:val="24"/>
          <w:shd w:val="clear" w:color="auto" w:fill="FFFFFF"/>
        </w:rPr>
        <w:t>6</w:t>
      </w:r>
      <w:r w:rsidRPr="00CF1262">
        <w:rPr>
          <w:color w:val="000000"/>
          <w:sz w:val="24"/>
          <w:szCs w:val="24"/>
          <w:shd w:val="clear" w:color="auto" w:fill="FFFFFF"/>
        </w:rPr>
        <w:t>. Средства ESB и их роль в обеспечении согласованности систем.</w:t>
      </w:r>
    </w:p>
    <w:p w:rsidR="00CF1262" w:rsidRDefault="00CF1262" w:rsidP="00250127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</w:t>
      </w:r>
      <w:r w:rsidR="00250127">
        <w:rPr>
          <w:color w:val="000000"/>
          <w:sz w:val="24"/>
          <w:szCs w:val="24"/>
          <w:shd w:val="clear" w:color="auto" w:fill="FFFFFF"/>
        </w:rPr>
        <w:t>7</w:t>
      </w:r>
      <w:r w:rsidRPr="00CF1262">
        <w:rPr>
          <w:color w:val="000000"/>
          <w:sz w:val="24"/>
          <w:szCs w:val="24"/>
          <w:shd w:val="clear" w:color="auto" w:fill="FFFFFF"/>
        </w:rPr>
        <w:t>. Практика интеграции корпоративных информационных систем с внешними источниками данных.</w:t>
      </w:r>
    </w:p>
    <w:p w:rsidR="00CF1262" w:rsidRDefault="00250127" w:rsidP="00CF126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18</w:t>
      </w:r>
      <w:r w:rsidR="00CF1262" w:rsidRPr="00CF1262">
        <w:rPr>
          <w:color w:val="000000"/>
          <w:sz w:val="24"/>
          <w:szCs w:val="24"/>
          <w:shd w:val="clear" w:color="auto" w:fill="FFFFFF"/>
        </w:rPr>
        <w:t>. Автоматизация взаимодействия и передача данных между системами.</w:t>
      </w:r>
    </w:p>
    <w:p w:rsidR="00CF1262" w:rsidRDefault="00250127" w:rsidP="004553FA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19</w:t>
      </w:r>
      <w:r w:rsidR="00CF1262" w:rsidRPr="00CF1262">
        <w:rPr>
          <w:color w:val="000000"/>
          <w:sz w:val="24"/>
          <w:szCs w:val="24"/>
          <w:shd w:val="clear" w:color="auto" w:fill="FFFFFF"/>
        </w:rPr>
        <w:t>.</w:t>
      </w:r>
      <w:r w:rsidR="004553FA">
        <w:rPr>
          <w:color w:val="000000"/>
          <w:sz w:val="24"/>
          <w:szCs w:val="24"/>
          <w:shd w:val="clear" w:color="auto" w:fill="FFFFFF"/>
        </w:rPr>
        <w:t xml:space="preserve"> </w:t>
      </w:r>
      <w:r w:rsidR="004553FA" w:rsidRPr="00CF1262">
        <w:rPr>
          <w:color w:val="000000"/>
          <w:sz w:val="24"/>
          <w:szCs w:val="24"/>
          <w:shd w:val="clear" w:color="auto" w:fill="FFFFFF"/>
        </w:rPr>
        <w:t>Профилактика нарушений информационной безопасности на предприятиях.</w:t>
      </w:r>
    </w:p>
    <w:p w:rsidR="00CF1262" w:rsidRDefault="00CF1262" w:rsidP="004553FA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2</w:t>
      </w:r>
      <w:r w:rsidR="00250127">
        <w:rPr>
          <w:color w:val="000000"/>
          <w:sz w:val="24"/>
          <w:szCs w:val="24"/>
          <w:shd w:val="clear" w:color="auto" w:fill="FFFFFF"/>
        </w:rPr>
        <w:t>0</w:t>
      </w:r>
      <w:r w:rsidRPr="00CF1262">
        <w:rPr>
          <w:color w:val="000000"/>
          <w:sz w:val="24"/>
          <w:szCs w:val="24"/>
          <w:shd w:val="clear" w:color="auto" w:fill="FFFFFF"/>
        </w:rPr>
        <w:t xml:space="preserve">. </w:t>
      </w:r>
      <w:r w:rsidR="004553FA" w:rsidRPr="00CF1262">
        <w:rPr>
          <w:color w:val="000000"/>
          <w:sz w:val="24"/>
          <w:szCs w:val="24"/>
          <w:shd w:val="clear" w:color="auto" w:fill="FFFFFF"/>
        </w:rPr>
        <w:t>Правовые аспекты регулирования кибербезопасности в России.</w:t>
      </w:r>
    </w:p>
    <w:bookmarkEnd w:id="12"/>
    <w:p w:rsidR="004553FA" w:rsidRDefault="004553FA" w:rsidP="00003E65">
      <w:pPr>
        <w:ind w:firstLine="709"/>
        <w:jc w:val="center"/>
        <w:rPr>
          <w:b/>
          <w:sz w:val="26"/>
          <w:szCs w:val="26"/>
        </w:rPr>
      </w:pPr>
    </w:p>
    <w:p w:rsidR="00003E65" w:rsidRPr="00523BC7" w:rsidRDefault="00003E65" w:rsidP="00003E65">
      <w:pPr>
        <w:ind w:firstLine="709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Модуль </w:t>
      </w:r>
      <w:r w:rsidR="00630BB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: </w:t>
      </w:r>
      <w:r w:rsidR="00C24D56">
        <w:rPr>
          <w:b/>
          <w:sz w:val="26"/>
          <w:szCs w:val="26"/>
        </w:rPr>
        <w:t>«Регламентация и стандартизация в системе бережливого производства»</w:t>
      </w:r>
      <w:r w:rsidR="00E246FE">
        <w:rPr>
          <w:b/>
          <w:sz w:val="26"/>
          <w:szCs w:val="26"/>
        </w:rPr>
        <w:t xml:space="preserve"> </w:t>
      </w:r>
    </w:p>
    <w:p w:rsidR="00003E65" w:rsidRDefault="00003E65" w:rsidP="00003E65"/>
    <w:p w:rsidR="00003E65" w:rsidRPr="001E3402" w:rsidRDefault="00003E65" w:rsidP="002C4E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1E3402">
        <w:rPr>
          <w:b/>
          <w:color w:val="000000"/>
          <w:sz w:val="24"/>
          <w:szCs w:val="24"/>
        </w:rPr>
        <w:t xml:space="preserve">АННОТАЦИЯ </w:t>
      </w:r>
    </w:p>
    <w:p w:rsidR="00756B56" w:rsidRPr="001E3402" w:rsidRDefault="001E3402" w:rsidP="001E34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ind w:firstLine="567"/>
        <w:jc w:val="both"/>
        <w:rPr>
          <w:b/>
          <w:color w:val="000000"/>
          <w:sz w:val="24"/>
          <w:szCs w:val="24"/>
        </w:rPr>
      </w:pPr>
      <w:r w:rsidRPr="001E3402">
        <w:rPr>
          <w:color w:val="000000"/>
          <w:sz w:val="24"/>
          <w:szCs w:val="24"/>
          <w:shd w:val="clear" w:color="auto" w:fill="FFFFFF"/>
        </w:rPr>
        <w:t>В модуле «Регламентация и стандартизация в системе бережливого производства»</w:t>
      </w:r>
      <w:r w:rsidR="00756B56" w:rsidRPr="001E3402">
        <w:rPr>
          <w:color w:val="000000"/>
          <w:sz w:val="24"/>
          <w:szCs w:val="24"/>
          <w:shd w:val="clear" w:color="auto" w:fill="FFFFFF"/>
        </w:rPr>
        <w:t xml:space="preserve"> </w:t>
      </w:r>
      <w:r w:rsidRPr="001E3402">
        <w:rPr>
          <w:color w:val="000000"/>
          <w:sz w:val="24"/>
          <w:szCs w:val="24"/>
          <w:shd w:val="clear" w:color="auto" w:fill="FFFFFF"/>
        </w:rPr>
        <w:t>изучаются</w:t>
      </w:r>
      <w:r w:rsidR="00756B56" w:rsidRPr="001E3402">
        <w:rPr>
          <w:color w:val="000000"/>
          <w:sz w:val="24"/>
          <w:szCs w:val="24"/>
          <w:shd w:val="clear" w:color="auto" w:fill="FFFFFF"/>
        </w:rPr>
        <w:t xml:space="preserve"> вопрос</w:t>
      </w:r>
      <w:r w:rsidRPr="001E3402">
        <w:rPr>
          <w:color w:val="000000"/>
          <w:sz w:val="24"/>
          <w:szCs w:val="24"/>
          <w:shd w:val="clear" w:color="auto" w:fill="FFFFFF"/>
        </w:rPr>
        <w:t xml:space="preserve">ы </w:t>
      </w:r>
      <w:r w:rsidR="00756B56" w:rsidRPr="001E3402">
        <w:rPr>
          <w:color w:val="000000"/>
          <w:sz w:val="24"/>
          <w:szCs w:val="24"/>
          <w:shd w:val="clear" w:color="auto" w:fill="FFFFFF"/>
        </w:rPr>
        <w:t>формализации требований к производственным процессам, разработке стандартов, обеспечивающих стабильность качества выпускаемой продукции и услуг. Рассматриваются подходы к созданию стандартных операционных</w:t>
      </w:r>
      <w:r w:rsidRPr="001E3402">
        <w:rPr>
          <w:color w:val="000000"/>
          <w:sz w:val="24"/>
          <w:szCs w:val="24"/>
          <w:shd w:val="clear" w:color="auto" w:fill="FFFFFF"/>
        </w:rPr>
        <w:t xml:space="preserve">, </w:t>
      </w:r>
      <w:r w:rsidR="00756B56" w:rsidRPr="001E3402">
        <w:rPr>
          <w:color w:val="000000"/>
          <w:sz w:val="24"/>
          <w:szCs w:val="24"/>
          <w:shd w:val="clear" w:color="auto" w:fill="FFFFFF"/>
        </w:rPr>
        <w:t>методологии управления изменениями и внедрению международных стандартов</w:t>
      </w:r>
      <w:r w:rsidRPr="001E3402">
        <w:rPr>
          <w:color w:val="000000"/>
          <w:sz w:val="24"/>
          <w:szCs w:val="24"/>
          <w:shd w:val="clear" w:color="auto" w:fill="FFFFFF"/>
        </w:rPr>
        <w:t>.</w:t>
      </w:r>
      <w:r w:rsidR="00756B56" w:rsidRPr="001E3402">
        <w:rPr>
          <w:color w:val="000000"/>
          <w:sz w:val="24"/>
          <w:szCs w:val="24"/>
          <w:shd w:val="clear" w:color="auto" w:fill="FFFFFF"/>
        </w:rPr>
        <w:t xml:space="preserve"> Важная роль отводится обучению студентов принципам ведения документации, идентификации дефектов и оптимизации ресурсов предприятия.</w:t>
      </w:r>
    </w:p>
    <w:p w:rsidR="00C24D56" w:rsidRPr="001E3402" w:rsidRDefault="00003E65" w:rsidP="001E3402">
      <w:pPr>
        <w:tabs>
          <w:tab w:val="left" w:pos="709"/>
          <w:tab w:val="left" w:pos="851"/>
        </w:tabs>
        <w:ind w:firstLine="709"/>
        <w:jc w:val="both"/>
        <w:rPr>
          <w:b/>
          <w:sz w:val="24"/>
          <w:szCs w:val="24"/>
        </w:rPr>
      </w:pPr>
      <w:r w:rsidRPr="00D66A90">
        <w:rPr>
          <w:b/>
          <w:sz w:val="24"/>
          <w:szCs w:val="24"/>
        </w:rPr>
        <w:t>Цель дисциплины:</w:t>
      </w:r>
      <w:r w:rsidR="001E3402" w:rsidRPr="00D66A90">
        <w:rPr>
          <w:b/>
          <w:sz w:val="24"/>
          <w:szCs w:val="24"/>
        </w:rPr>
        <w:t xml:space="preserve"> </w:t>
      </w:r>
      <w:r w:rsidR="001E3402" w:rsidRPr="00D66A90">
        <w:rPr>
          <w:sz w:val="24"/>
          <w:szCs w:val="24"/>
        </w:rPr>
        <w:t>освоение</w:t>
      </w:r>
      <w:r w:rsidR="001E3402" w:rsidRPr="00D66A90">
        <w:rPr>
          <w:color w:val="000000"/>
          <w:sz w:val="24"/>
          <w:szCs w:val="24"/>
          <w:shd w:val="clear" w:color="auto" w:fill="FFFFFF"/>
        </w:rPr>
        <w:t xml:space="preserve"> методов регламентации и стандартизации производственных процессов в рамках</w:t>
      </w:r>
      <w:r w:rsidR="001E3402" w:rsidRPr="001E3402">
        <w:rPr>
          <w:color w:val="000000"/>
          <w:sz w:val="24"/>
          <w:szCs w:val="24"/>
          <w:shd w:val="clear" w:color="auto" w:fill="FFFFFF"/>
        </w:rPr>
        <w:t xml:space="preserve"> концепции бережливого производства.</w:t>
      </w:r>
      <w:r w:rsidRPr="001E3402">
        <w:rPr>
          <w:b/>
          <w:sz w:val="24"/>
          <w:szCs w:val="24"/>
        </w:rPr>
        <w:t xml:space="preserve"> </w:t>
      </w:r>
    </w:p>
    <w:p w:rsidR="00003E65" w:rsidRPr="00DB26D4" w:rsidRDefault="00003E65" w:rsidP="00DB26D4">
      <w:pPr>
        <w:pStyle w:val="aff7"/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i/>
          <w:color w:val="000000"/>
          <w:sz w:val="24"/>
          <w:szCs w:val="24"/>
        </w:rPr>
      </w:pPr>
      <w:r w:rsidRPr="00DB26D4">
        <w:rPr>
          <w:b/>
          <w:color w:val="000000"/>
          <w:sz w:val="24"/>
          <w:szCs w:val="24"/>
        </w:rPr>
        <w:t>СОДЕРЖАНИЕ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3260"/>
        <w:gridCol w:w="2835"/>
        <w:gridCol w:w="1843"/>
      </w:tblGrid>
      <w:tr w:rsidR="00003E65" w:rsidRPr="00096D72" w:rsidTr="00DC0C1D">
        <w:tc>
          <w:tcPr>
            <w:tcW w:w="1980" w:type="dxa"/>
          </w:tcPr>
          <w:p w:rsidR="00003E65" w:rsidRPr="00096D72" w:rsidRDefault="00003E65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096D72">
              <w:rPr>
                <w:b/>
                <w:bCs/>
                <w:color w:val="000000"/>
              </w:rPr>
              <w:t>№, наименование темы</w:t>
            </w:r>
          </w:p>
        </w:tc>
        <w:tc>
          <w:tcPr>
            <w:tcW w:w="3260" w:type="dxa"/>
          </w:tcPr>
          <w:p w:rsidR="00003E65" w:rsidRPr="00096D72" w:rsidRDefault="00003E65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096D72">
              <w:rPr>
                <w:b/>
                <w:bCs/>
                <w:color w:val="000000"/>
              </w:rPr>
              <w:t>Содержание лекций (кол-во часов)</w:t>
            </w:r>
          </w:p>
        </w:tc>
        <w:tc>
          <w:tcPr>
            <w:tcW w:w="2835" w:type="dxa"/>
          </w:tcPr>
          <w:p w:rsidR="00003E65" w:rsidRPr="00096D72" w:rsidRDefault="00003E65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096D72">
              <w:rPr>
                <w:b/>
                <w:bCs/>
                <w:color w:val="000000"/>
              </w:rPr>
              <w:t>Наименование и содержание практических (семинарских занятий) (кол-во часов)</w:t>
            </w:r>
          </w:p>
        </w:tc>
        <w:tc>
          <w:tcPr>
            <w:tcW w:w="1843" w:type="dxa"/>
          </w:tcPr>
          <w:p w:rsidR="00003E65" w:rsidRPr="00096D72" w:rsidRDefault="00003E65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096D72">
              <w:rPr>
                <w:b/>
                <w:bCs/>
                <w:color w:val="000000"/>
              </w:rPr>
              <w:t>Виды СРС (кол-во часов)</w:t>
            </w:r>
          </w:p>
        </w:tc>
      </w:tr>
      <w:tr w:rsidR="00C24D56" w:rsidRPr="00096D72" w:rsidTr="00DC0C1D">
        <w:tc>
          <w:tcPr>
            <w:tcW w:w="1980" w:type="dxa"/>
          </w:tcPr>
          <w:p w:rsidR="00114ADC" w:rsidRPr="00096D72" w:rsidRDefault="00114ADC" w:rsidP="00114ADC">
            <w:r w:rsidRPr="00096D72">
              <w:t>Тема 1. Роль регламентации и стандартизации в бережливом производстве</w:t>
            </w:r>
          </w:p>
          <w:p w:rsidR="00C24D56" w:rsidRPr="00096D72" w:rsidRDefault="00C24D56" w:rsidP="00114ADC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114ADC" w:rsidRPr="00096D72" w:rsidRDefault="00114ADC" w:rsidP="00114ADC">
            <w:r w:rsidRPr="00096D72">
              <w:t xml:space="preserve">Цель и задачи регламентации и стандартизации в производственной деятельности.  </w:t>
            </w:r>
          </w:p>
          <w:p w:rsidR="00114ADC" w:rsidRPr="00096D72" w:rsidRDefault="00114ADC" w:rsidP="00114ADC">
            <w:r w:rsidRPr="00096D72">
              <w:t xml:space="preserve">Место регламентации и стандартизации в общей стратегии бережливого производства.  </w:t>
            </w:r>
          </w:p>
          <w:p w:rsidR="00114ADC" w:rsidRPr="00096D72" w:rsidRDefault="00114ADC" w:rsidP="00114ADC">
            <w:r w:rsidRPr="00096D72">
              <w:t xml:space="preserve">Базовые элементы эффективной системы регламентации и стандартизации.  </w:t>
            </w:r>
          </w:p>
          <w:p w:rsidR="00114ADC" w:rsidRPr="00096D72" w:rsidRDefault="00114ADC" w:rsidP="00114ADC">
            <w:r w:rsidRPr="00096D72">
              <w:t xml:space="preserve">Международные и российские нормативные требования к стандартам.  </w:t>
            </w:r>
          </w:p>
          <w:p w:rsidR="00C24D56" w:rsidRPr="00096D72" w:rsidRDefault="00114ADC" w:rsidP="00114ADC">
            <w:r w:rsidRPr="00096D72">
              <w:t>Возможности повышения производительности и сокращения потерь через регламентацию и стандартизацию</w:t>
            </w:r>
            <w:r w:rsidR="00096D72" w:rsidRPr="00096D72">
              <w:t xml:space="preserve"> (2 часа).</w:t>
            </w:r>
          </w:p>
        </w:tc>
        <w:tc>
          <w:tcPr>
            <w:tcW w:w="2835" w:type="dxa"/>
          </w:tcPr>
          <w:p w:rsidR="00C24D56" w:rsidRPr="00096D72" w:rsidRDefault="00C24D56" w:rsidP="001819A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24D56" w:rsidRPr="00096D72" w:rsidRDefault="00C24D56" w:rsidP="00C2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096D72">
              <w:t xml:space="preserve">Ознакомиться с представленными материалами, изучить рекомендованную литературу по теме </w:t>
            </w:r>
            <w:r w:rsidRPr="00096D72">
              <w:rPr>
                <w:color w:val="000000"/>
              </w:rPr>
              <w:t>(</w:t>
            </w:r>
            <w:r w:rsidR="00096D72" w:rsidRPr="00096D72">
              <w:rPr>
                <w:color w:val="000000"/>
              </w:rPr>
              <w:t>10</w:t>
            </w:r>
            <w:r w:rsidRPr="00096D72">
              <w:rPr>
                <w:color w:val="000000"/>
              </w:rPr>
              <w:t xml:space="preserve"> час</w:t>
            </w:r>
            <w:r w:rsidR="00096D72" w:rsidRPr="00096D72">
              <w:rPr>
                <w:color w:val="000000"/>
              </w:rPr>
              <w:t>ов</w:t>
            </w:r>
            <w:r w:rsidRPr="00096D72">
              <w:rPr>
                <w:color w:val="000000"/>
              </w:rPr>
              <w:t>).</w:t>
            </w:r>
          </w:p>
          <w:p w:rsidR="00C24D56" w:rsidRPr="00096D72" w:rsidRDefault="00C24D56" w:rsidP="00C2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24D56" w:rsidRPr="00096D72" w:rsidTr="00DC0C1D">
        <w:tc>
          <w:tcPr>
            <w:tcW w:w="1980" w:type="dxa"/>
          </w:tcPr>
          <w:p w:rsidR="00114ADC" w:rsidRPr="00096D72" w:rsidRDefault="00114ADC" w:rsidP="00114ADC">
            <w:r w:rsidRPr="00096D72">
              <w:t>Тема 2. Нормативно-правовая база и стандарты</w:t>
            </w:r>
          </w:p>
          <w:p w:rsidR="00114ADC" w:rsidRPr="00096D72" w:rsidRDefault="00114ADC" w:rsidP="00114ADC"/>
          <w:p w:rsidR="00114ADC" w:rsidRPr="00096D72" w:rsidRDefault="00114ADC" w:rsidP="00114ADC"/>
          <w:p w:rsidR="00C24D56" w:rsidRPr="00096D72" w:rsidRDefault="00C24D56" w:rsidP="00114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114ADC" w:rsidRPr="00096D72" w:rsidRDefault="00114ADC" w:rsidP="00114ADC">
            <w:r w:rsidRPr="00096D72">
              <w:t xml:space="preserve">Нормативно-правовая база Российской федерации, регулирующая процессы стандартизации и сертификации.  </w:t>
            </w:r>
          </w:p>
          <w:p w:rsidR="00114ADC" w:rsidRPr="00096D72" w:rsidRDefault="00114ADC" w:rsidP="00114ADC">
            <w:r w:rsidRPr="00096D72">
              <w:t xml:space="preserve">Обязательные и добровольные виды стандартов.  </w:t>
            </w:r>
          </w:p>
          <w:p w:rsidR="00114ADC" w:rsidRPr="00096D72" w:rsidRDefault="00114ADC" w:rsidP="00114ADC">
            <w:r w:rsidRPr="00096D72">
              <w:t xml:space="preserve">Российские и международные стандарты в области производства (ИСО, ГОСТ, OHSAS, HACCP и др.).  </w:t>
            </w:r>
          </w:p>
          <w:p w:rsidR="00114ADC" w:rsidRPr="00096D72" w:rsidRDefault="00114ADC" w:rsidP="00114ADC">
            <w:r w:rsidRPr="00096D72">
              <w:t xml:space="preserve">Процедура разработки и утверждения нормативных документов и стандартов.  </w:t>
            </w:r>
          </w:p>
          <w:p w:rsidR="00C24D56" w:rsidRPr="00096D72" w:rsidRDefault="00114ADC" w:rsidP="00114ADC">
            <w:r w:rsidRPr="00096D72">
              <w:t>Законодательство РФ о техническом регулировании и стандартах качества продукции</w:t>
            </w:r>
            <w:r w:rsidR="00096D72" w:rsidRPr="00096D72">
              <w:t xml:space="preserve"> (2 часа)</w:t>
            </w:r>
          </w:p>
        </w:tc>
        <w:tc>
          <w:tcPr>
            <w:tcW w:w="2835" w:type="dxa"/>
          </w:tcPr>
          <w:p w:rsidR="00114ADC" w:rsidRPr="00096D72" w:rsidRDefault="00114ADC" w:rsidP="00114ADC">
            <w:r w:rsidRPr="00096D72">
              <w:t>Ознакомление с требованиями ГОСТов и международными стандартами, используемыми в отраслях промышленности</w:t>
            </w:r>
            <w:r w:rsidR="00096D72" w:rsidRPr="00096D72">
              <w:t xml:space="preserve"> (2 часа)</w:t>
            </w:r>
            <w:r w:rsidRPr="00096D72">
              <w:t xml:space="preserve">  </w:t>
            </w:r>
          </w:p>
          <w:p w:rsidR="00C24D56" w:rsidRPr="00096D72" w:rsidRDefault="00C24D56" w:rsidP="001819A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24D56" w:rsidRPr="00096D72" w:rsidRDefault="00C24D56" w:rsidP="00C2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6D72">
              <w:t>Подготовка доклада. Подготовка электронной презентации. Тестирование (</w:t>
            </w:r>
            <w:r w:rsidR="00096D72" w:rsidRPr="00096D72">
              <w:t>2</w:t>
            </w:r>
            <w:r w:rsidRPr="00096D72">
              <w:t xml:space="preserve"> час</w:t>
            </w:r>
            <w:r w:rsidR="00096D72" w:rsidRPr="00096D72">
              <w:t>а</w:t>
            </w:r>
            <w:r w:rsidRPr="00096D72">
              <w:t>)</w:t>
            </w:r>
          </w:p>
        </w:tc>
      </w:tr>
      <w:tr w:rsidR="00114ADC" w:rsidRPr="00096D72" w:rsidTr="00DC0C1D">
        <w:tc>
          <w:tcPr>
            <w:tcW w:w="1980" w:type="dxa"/>
          </w:tcPr>
          <w:p w:rsidR="00114ADC" w:rsidRPr="00096D72" w:rsidRDefault="00114ADC" w:rsidP="00114ADC">
            <w:r w:rsidRPr="00096D72">
              <w:t>Тема 3. Документальное оформление процессов и операций</w:t>
            </w:r>
          </w:p>
          <w:p w:rsidR="00114ADC" w:rsidRPr="00096D72" w:rsidRDefault="00114ADC" w:rsidP="00114ADC"/>
          <w:p w:rsidR="00114ADC" w:rsidRPr="00096D72" w:rsidRDefault="00114ADC" w:rsidP="00114ADC">
            <w:pPr>
              <w:rPr>
                <w:color w:val="000000"/>
              </w:rPr>
            </w:pPr>
            <w:r w:rsidRPr="00096D72">
              <w:t xml:space="preserve"> </w:t>
            </w:r>
          </w:p>
        </w:tc>
        <w:tc>
          <w:tcPr>
            <w:tcW w:w="3260" w:type="dxa"/>
            <w:vAlign w:val="center"/>
          </w:tcPr>
          <w:p w:rsidR="00114ADC" w:rsidRPr="00096D72" w:rsidRDefault="00114ADC" w:rsidP="00114ADC">
            <w:r w:rsidRPr="00096D72">
              <w:t xml:space="preserve">Требования к структуре и содержанию технической документации.  </w:t>
            </w:r>
          </w:p>
          <w:p w:rsidR="00114ADC" w:rsidRPr="00096D72" w:rsidRDefault="00114ADC" w:rsidP="00114ADC">
            <w:r w:rsidRPr="00096D72">
              <w:t xml:space="preserve">Основные типы регламентирующих документов: инструкции, положения, рабочие инструкции, технологические карты и прочие.  </w:t>
            </w:r>
          </w:p>
          <w:p w:rsidR="00114ADC" w:rsidRPr="00096D72" w:rsidRDefault="00114ADC" w:rsidP="00114ADC">
            <w:r w:rsidRPr="00096D72">
              <w:t xml:space="preserve">Правила оформления документов согласно требованиям стандартов и законодательства.  </w:t>
            </w:r>
          </w:p>
          <w:p w:rsidR="00114ADC" w:rsidRPr="00096D72" w:rsidRDefault="00114ADC" w:rsidP="00114ADC">
            <w:r w:rsidRPr="00096D72">
              <w:t xml:space="preserve">Способы учета и хранения документационной базы предприятия.  </w:t>
            </w:r>
          </w:p>
          <w:p w:rsidR="00114ADC" w:rsidRPr="00096D72" w:rsidRDefault="00114ADC" w:rsidP="00114ADC">
            <w:r w:rsidRPr="00096D72">
              <w:t>Современные цифровые средства ведения документации</w:t>
            </w:r>
            <w:r w:rsidR="00096D72" w:rsidRPr="00096D72">
              <w:t xml:space="preserve"> (2 часа)</w:t>
            </w:r>
          </w:p>
        </w:tc>
        <w:tc>
          <w:tcPr>
            <w:tcW w:w="2835" w:type="dxa"/>
          </w:tcPr>
          <w:p w:rsidR="00114ADC" w:rsidRPr="00096D72" w:rsidRDefault="00114ADC" w:rsidP="00114ADC">
            <w:r w:rsidRPr="00096D72">
              <w:t xml:space="preserve">Разработка инструкций и технологических карт.  </w:t>
            </w:r>
          </w:p>
          <w:p w:rsidR="00114ADC" w:rsidRPr="00096D72" w:rsidRDefault="00114ADC" w:rsidP="00114ADC">
            <w:r w:rsidRPr="00096D72">
              <w:t xml:space="preserve">Работа с электронными системами документирования (примеры систем SAP, </w:t>
            </w:r>
            <w:proofErr w:type="spellStart"/>
            <w:r w:rsidRPr="00096D72">
              <w:t>Microsoft</w:t>
            </w:r>
            <w:proofErr w:type="spellEnd"/>
            <w:r w:rsidRPr="00096D72">
              <w:t xml:space="preserve"> </w:t>
            </w:r>
            <w:proofErr w:type="spellStart"/>
            <w:r w:rsidRPr="00096D72">
              <w:t>SharePoint</w:t>
            </w:r>
            <w:proofErr w:type="spellEnd"/>
            <w:r w:rsidRPr="00096D72">
              <w:t xml:space="preserve">).  </w:t>
            </w:r>
          </w:p>
          <w:p w:rsidR="00114ADC" w:rsidRPr="00096D72" w:rsidRDefault="00114ADC" w:rsidP="00114ADC">
            <w:r w:rsidRPr="00096D72">
              <w:t>Индивидуальные задания по составлению стандартного операционного порядка (</w:t>
            </w:r>
            <w:proofErr w:type="spellStart"/>
            <w:r w:rsidRPr="00096D72">
              <w:t>Standard</w:t>
            </w:r>
            <w:proofErr w:type="spellEnd"/>
            <w:r w:rsidRPr="00096D72">
              <w:t xml:space="preserve"> </w:t>
            </w:r>
            <w:proofErr w:type="spellStart"/>
            <w:r w:rsidRPr="00096D72">
              <w:t>Operating</w:t>
            </w:r>
            <w:proofErr w:type="spellEnd"/>
            <w:r w:rsidRPr="00096D72">
              <w:t xml:space="preserve"> </w:t>
            </w:r>
            <w:proofErr w:type="spellStart"/>
            <w:r w:rsidRPr="00096D72">
              <w:t>Procedure</w:t>
            </w:r>
            <w:proofErr w:type="spellEnd"/>
            <w:r w:rsidRPr="00096D72">
              <w:t xml:space="preserve"> — SOP)</w:t>
            </w:r>
            <w:r w:rsidR="00096D72" w:rsidRPr="00096D72">
              <w:t xml:space="preserve"> (2 часа)</w:t>
            </w:r>
          </w:p>
          <w:p w:rsidR="00114ADC" w:rsidRPr="00096D72" w:rsidRDefault="00114ADC" w:rsidP="00C24D56">
            <w:pPr>
              <w:pStyle w:val="af2"/>
              <w:spacing w:after="0"/>
              <w:ind w:right="57"/>
              <w:rPr>
                <w:color w:val="000000"/>
              </w:rPr>
            </w:pPr>
          </w:p>
        </w:tc>
        <w:tc>
          <w:tcPr>
            <w:tcW w:w="1843" w:type="dxa"/>
          </w:tcPr>
          <w:p w:rsidR="002D5AC0" w:rsidRPr="00096D72" w:rsidRDefault="002D5AC0" w:rsidP="002D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096D72">
              <w:t xml:space="preserve">Ознакомиться с представленными материалами, изучить рекомендованную литературу по теме </w:t>
            </w:r>
            <w:r w:rsidRPr="00096D72">
              <w:rPr>
                <w:color w:val="000000"/>
              </w:rPr>
              <w:t>(</w:t>
            </w:r>
            <w:r w:rsidR="00096D72" w:rsidRPr="00096D72">
              <w:rPr>
                <w:color w:val="000000"/>
              </w:rPr>
              <w:t>10</w:t>
            </w:r>
            <w:r w:rsidRPr="00096D72">
              <w:rPr>
                <w:color w:val="000000"/>
              </w:rPr>
              <w:t xml:space="preserve"> час</w:t>
            </w:r>
            <w:r w:rsidR="00096D72" w:rsidRPr="00096D72">
              <w:rPr>
                <w:color w:val="000000"/>
              </w:rPr>
              <w:t>ов</w:t>
            </w:r>
            <w:r w:rsidRPr="00096D72">
              <w:rPr>
                <w:color w:val="000000"/>
              </w:rPr>
              <w:t>).</w:t>
            </w:r>
          </w:p>
          <w:p w:rsidR="00114ADC" w:rsidRPr="00096D72" w:rsidRDefault="00114ADC" w:rsidP="00C2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14ADC" w:rsidRPr="00096D72" w:rsidTr="00DC0C1D">
        <w:tc>
          <w:tcPr>
            <w:tcW w:w="1980" w:type="dxa"/>
          </w:tcPr>
          <w:p w:rsidR="00114ADC" w:rsidRPr="00096D72" w:rsidRDefault="00114ADC" w:rsidP="00114ADC">
            <w:r w:rsidRPr="00096D72">
              <w:t>Тема 4. Виды и формы стандартов и регламентов</w:t>
            </w:r>
          </w:p>
          <w:p w:rsidR="00114ADC" w:rsidRPr="00096D72" w:rsidRDefault="00114ADC" w:rsidP="00114ADC"/>
          <w:p w:rsidR="00114ADC" w:rsidRPr="00096D72" w:rsidRDefault="00114ADC" w:rsidP="00114ADC"/>
          <w:p w:rsidR="00114ADC" w:rsidRPr="00096D72" w:rsidRDefault="00114ADC" w:rsidP="00114ADC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114ADC" w:rsidRPr="00096D72" w:rsidRDefault="00114ADC" w:rsidP="00114ADC"/>
        </w:tc>
        <w:tc>
          <w:tcPr>
            <w:tcW w:w="2835" w:type="dxa"/>
          </w:tcPr>
          <w:p w:rsidR="00114ADC" w:rsidRPr="00096D72" w:rsidRDefault="00114ADC" w:rsidP="00114ADC">
            <w:r w:rsidRPr="00096D72">
              <w:t xml:space="preserve">Создание структуры внутренней системы стандартов предприятия.  </w:t>
            </w:r>
          </w:p>
          <w:p w:rsidR="00114ADC" w:rsidRPr="00096D72" w:rsidRDefault="00114ADC" w:rsidP="00114ADC">
            <w:r w:rsidRPr="00096D72">
              <w:t>Групповая работа по классификации существующих на предприятии документов и определению недостающих элементов</w:t>
            </w:r>
            <w:r w:rsidR="00096D72" w:rsidRPr="00096D72">
              <w:t xml:space="preserve"> (2 часа)</w:t>
            </w:r>
            <w:r w:rsidRPr="00096D72">
              <w:t xml:space="preserve">  </w:t>
            </w:r>
          </w:p>
          <w:p w:rsidR="00114ADC" w:rsidRPr="00096D72" w:rsidRDefault="00114ADC" w:rsidP="001819A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2D5AC0" w:rsidRPr="00096D72" w:rsidRDefault="002D5AC0" w:rsidP="002D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096D72">
              <w:t xml:space="preserve">Ознакомиться с представленными материалами, изучить рекомендованную литературу по теме </w:t>
            </w:r>
            <w:r w:rsidRPr="00096D72">
              <w:rPr>
                <w:color w:val="000000"/>
              </w:rPr>
              <w:t>(</w:t>
            </w:r>
            <w:r w:rsidR="00096D72" w:rsidRPr="00096D72">
              <w:rPr>
                <w:color w:val="000000"/>
              </w:rPr>
              <w:t>8</w:t>
            </w:r>
            <w:r w:rsidRPr="00096D72">
              <w:rPr>
                <w:color w:val="000000"/>
              </w:rPr>
              <w:t xml:space="preserve"> час</w:t>
            </w:r>
            <w:r w:rsidR="00096D72" w:rsidRPr="00096D72">
              <w:rPr>
                <w:color w:val="000000"/>
              </w:rPr>
              <w:t>ов</w:t>
            </w:r>
            <w:r w:rsidRPr="00096D72">
              <w:rPr>
                <w:color w:val="000000"/>
              </w:rPr>
              <w:t>).</w:t>
            </w:r>
          </w:p>
          <w:p w:rsidR="00114ADC" w:rsidRPr="00096D72" w:rsidRDefault="00114ADC" w:rsidP="00C2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14ADC" w:rsidRPr="00096D72" w:rsidTr="00DC0C1D">
        <w:tc>
          <w:tcPr>
            <w:tcW w:w="1980" w:type="dxa"/>
          </w:tcPr>
          <w:p w:rsidR="00114ADC" w:rsidRPr="00096D72" w:rsidRDefault="00114ADC" w:rsidP="00114ADC">
            <w:r w:rsidRPr="00096D72">
              <w:t>Тема 5. Методы и инструменты контроля и аудита стандартов и регламентов</w:t>
            </w:r>
          </w:p>
          <w:p w:rsidR="00114ADC" w:rsidRPr="00096D72" w:rsidRDefault="00114ADC" w:rsidP="00114ADC"/>
          <w:p w:rsidR="00114ADC" w:rsidRPr="00096D72" w:rsidRDefault="00114ADC" w:rsidP="00114ADC"/>
          <w:p w:rsidR="00114ADC" w:rsidRPr="00096D72" w:rsidRDefault="00114ADC" w:rsidP="00114ADC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114ADC" w:rsidRPr="00096D72" w:rsidRDefault="00114ADC" w:rsidP="00114ADC"/>
        </w:tc>
        <w:tc>
          <w:tcPr>
            <w:tcW w:w="2835" w:type="dxa"/>
          </w:tcPr>
          <w:p w:rsidR="00114ADC" w:rsidRPr="00096D72" w:rsidRDefault="00114ADC" w:rsidP="00114ADC">
            <w:r w:rsidRPr="00096D72">
              <w:t xml:space="preserve">Проведение практических тренингов по выполнению внутренних проверок стандартов и регламентов.  </w:t>
            </w:r>
          </w:p>
          <w:p w:rsidR="00114ADC" w:rsidRPr="00096D72" w:rsidRDefault="00114ADC" w:rsidP="00114ADC">
            <w:r w:rsidRPr="00096D72">
              <w:t>Разработка программы улучшения на основании выводов аудиторской проверки</w:t>
            </w:r>
            <w:r w:rsidR="00096D72" w:rsidRPr="00096D72">
              <w:t xml:space="preserve"> (2 часа)</w:t>
            </w:r>
          </w:p>
          <w:p w:rsidR="00114ADC" w:rsidRPr="00096D72" w:rsidRDefault="00114ADC" w:rsidP="00C24D56">
            <w:pPr>
              <w:pStyle w:val="af2"/>
              <w:spacing w:after="0"/>
              <w:ind w:right="57"/>
              <w:rPr>
                <w:color w:val="000000"/>
              </w:rPr>
            </w:pPr>
          </w:p>
        </w:tc>
        <w:tc>
          <w:tcPr>
            <w:tcW w:w="1843" w:type="dxa"/>
          </w:tcPr>
          <w:p w:rsidR="002D5AC0" w:rsidRPr="00096D72" w:rsidRDefault="002D5AC0" w:rsidP="002D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096D72">
              <w:t xml:space="preserve">Ознакомиться с представленными материалами, изучить рекомендованную литературу по теме </w:t>
            </w:r>
            <w:r w:rsidRPr="00096D72">
              <w:rPr>
                <w:color w:val="000000"/>
              </w:rPr>
              <w:t>(</w:t>
            </w:r>
            <w:r w:rsidR="00096D72" w:rsidRPr="00096D72">
              <w:rPr>
                <w:color w:val="000000"/>
              </w:rPr>
              <w:t>10</w:t>
            </w:r>
            <w:r w:rsidRPr="00096D72">
              <w:rPr>
                <w:color w:val="000000"/>
              </w:rPr>
              <w:t xml:space="preserve"> час</w:t>
            </w:r>
            <w:r w:rsidR="00096D72" w:rsidRPr="00096D72">
              <w:rPr>
                <w:color w:val="000000"/>
              </w:rPr>
              <w:t>ов</w:t>
            </w:r>
            <w:r w:rsidRPr="00096D72">
              <w:rPr>
                <w:color w:val="000000"/>
              </w:rPr>
              <w:t>).</w:t>
            </w:r>
          </w:p>
          <w:p w:rsidR="00114ADC" w:rsidRPr="00096D72" w:rsidRDefault="00114ADC" w:rsidP="00C2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14ADC" w:rsidRPr="00630BB6" w:rsidTr="00DC0C1D">
        <w:tc>
          <w:tcPr>
            <w:tcW w:w="1980" w:type="dxa"/>
          </w:tcPr>
          <w:p w:rsidR="00114ADC" w:rsidRPr="00096D72" w:rsidRDefault="00114ADC" w:rsidP="00114ADC">
            <w:r w:rsidRPr="00096D72">
              <w:t>Тема 6. Совершенствование регламентации и стандартизации</w:t>
            </w:r>
          </w:p>
          <w:p w:rsidR="00114ADC" w:rsidRPr="00096D72" w:rsidRDefault="00114ADC" w:rsidP="00114ADC"/>
          <w:p w:rsidR="00114ADC" w:rsidRPr="00096D72" w:rsidRDefault="00114ADC" w:rsidP="00114ADC"/>
          <w:p w:rsidR="00114ADC" w:rsidRPr="00096D72" w:rsidRDefault="00114ADC" w:rsidP="00114ADC"/>
          <w:p w:rsidR="00114ADC" w:rsidRPr="00096D72" w:rsidRDefault="00114ADC" w:rsidP="00C2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114ADC" w:rsidRPr="00096D72" w:rsidRDefault="00114ADC" w:rsidP="001819A4"/>
        </w:tc>
        <w:tc>
          <w:tcPr>
            <w:tcW w:w="2835" w:type="dxa"/>
          </w:tcPr>
          <w:p w:rsidR="00114ADC" w:rsidRPr="00096D72" w:rsidRDefault="00114ADC" w:rsidP="00114ADC">
            <w:r w:rsidRPr="00096D72">
              <w:t xml:space="preserve">Бизнес-кейсы по совершенствованию существующей системы регламентации и стандартизации на примере российских предприятий.  </w:t>
            </w:r>
          </w:p>
          <w:p w:rsidR="00114ADC" w:rsidRPr="00096D72" w:rsidRDefault="00114ADC" w:rsidP="00114ADC">
            <w:r w:rsidRPr="00096D72">
              <w:t>Тренинги по применению инструментов бенчмаркинга для заимствования лучших мировых практик</w:t>
            </w:r>
            <w:r w:rsidR="00096D72" w:rsidRPr="00096D72">
              <w:t xml:space="preserve"> (2 часа).</w:t>
            </w:r>
          </w:p>
          <w:p w:rsidR="00114ADC" w:rsidRPr="00096D72" w:rsidRDefault="00114ADC" w:rsidP="00114ADC"/>
        </w:tc>
        <w:tc>
          <w:tcPr>
            <w:tcW w:w="1843" w:type="dxa"/>
          </w:tcPr>
          <w:p w:rsidR="002D5AC0" w:rsidRPr="00C24D56" w:rsidRDefault="002D5AC0" w:rsidP="002D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096D72">
              <w:t xml:space="preserve">Ознакомиться с представленными материалами, изучить рекомендованную литературу по теме </w:t>
            </w:r>
            <w:r w:rsidRPr="00096D72">
              <w:rPr>
                <w:color w:val="000000"/>
              </w:rPr>
              <w:t>(</w:t>
            </w:r>
            <w:r w:rsidR="00096D72" w:rsidRPr="00096D72">
              <w:rPr>
                <w:color w:val="000000"/>
              </w:rPr>
              <w:t xml:space="preserve">10 </w:t>
            </w:r>
            <w:r w:rsidRPr="00096D72">
              <w:rPr>
                <w:color w:val="000000"/>
              </w:rPr>
              <w:t>час</w:t>
            </w:r>
            <w:r w:rsidR="00096D72" w:rsidRPr="00096D72">
              <w:rPr>
                <w:color w:val="000000"/>
              </w:rPr>
              <w:t>ов</w:t>
            </w:r>
            <w:r w:rsidRPr="00096D72">
              <w:rPr>
                <w:color w:val="000000"/>
              </w:rPr>
              <w:t>).</w:t>
            </w:r>
          </w:p>
          <w:p w:rsidR="00114ADC" w:rsidRPr="00C24D56" w:rsidRDefault="00114ADC" w:rsidP="00C2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C24D56" w:rsidRDefault="00C24D56" w:rsidP="00F43BB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DB26D4" w:rsidRPr="00977164" w:rsidRDefault="00DB26D4" w:rsidP="00DB26D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bookmarkStart w:id="14" w:name="_Hlk207104202"/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DB26D4" w:rsidRPr="00BD0F8E" w:rsidRDefault="00DB26D4" w:rsidP="00DB26D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DB26D4" w:rsidRPr="00977164" w:rsidRDefault="00DB26D4" w:rsidP="00DB26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DB26D4" w:rsidRPr="00BD0F8E" w:rsidRDefault="00DB26D4" w:rsidP="00DB26D4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DB26D4" w:rsidRPr="00BD0F8E" w:rsidRDefault="00DB26D4" w:rsidP="00DB26D4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DB26D4" w:rsidRPr="00BD0F8E" w:rsidRDefault="00DB26D4" w:rsidP="00DB26D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DB26D4" w:rsidRPr="00BD0F8E" w:rsidRDefault="00DB26D4" w:rsidP="00DB26D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DB26D4" w:rsidRPr="00BD0F8E" w:rsidRDefault="00DB26D4" w:rsidP="00DB26D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DB26D4" w:rsidRDefault="00DB26D4" w:rsidP="00DB26D4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DB26D4" w:rsidRPr="00F851E4" w:rsidRDefault="00DB26D4" w:rsidP="00DB2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DB26D4" w:rsidRPr="00F851E4" w:rsidRDefault="00DB26D4" w:rsidP="00DB26D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DB26D4" w:rsidRPr="00F851E4" w:rsidTr="00335735">
        <w:tc>
          <w:tcPr>
            <w:tcW w:w="3114" w:type="dxa"/>
          </w:tcPr>
          <w:p w:rsidR="00DB26D4" w:rsidRPr="00F851E4" w:rsidRDefault="00DB26D4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DB26D4" w:rsidRPr="00F851E4" w:rsidRDefault="00DB26D4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DB26D4" w:rsidRPr="00F851E4" w:rsidRDefault="00DB26D4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DB26D4" w:rsidRPr="00F851E4" w:rsidTr="00335735">
        <w:tc>
          <w:tcPr>
            <w:tcW w:w="3114" w:type="dxa"/>
          </w:tcPr>
          <w:p w:rsidR="00DB26D4" w:rsidRPr="00F851E4" w:rsidRDefault="00DB26D4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DB26D4" w:rsidRPr="00F851E4" w:rsidRDefault="00DB26D4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DB26D4" w:rsidRPr="00F851E4" w:rsidRDefault="00DB26D4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DB26D4" w:rsidRPr="00F851E4" w:rsidTr="00335735">
        <w:tc>
          <w:tcPr>
            <w:tcW w:w="3114" w:type="dxa"/>
          </w:tcPr>
          <w:p w:rsidR="00DB26D4" w:rsidRPr="00F851E4" w:rsidRDefault="00DB26D4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DB26D4" w:rsidRPr="00F851E4" w:rsidRDefault="00DB26D4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DB26D4" w:rsidRPr="00F851E4" w:rsidRDefault="00DB26D4" w:rsidP="0033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DB26D4" w:rsidRDefault="00DB26D4" w:rsidP="00DB26D4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DB26D4" w:rsidRPr="00BD0F8E" w:rsidRDefault="00DB26D4" w:rsidP="00DB26D4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DB26D4" w:rsidRDefault="00DB26D4" w:rsidP="00DB26D4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003E65" w:rsidRPr="00C24D56" w:rsidRDefault="00DB26D4" w:rsidP="00DB26D4">
      <w:pPr>
        <w:keepNext/>
        <w:keepLine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</w:t>
      </w:r>
      <w:r w:rsidR="00003E65" w:rsidRPr="00C24D56">
        <w:rPr>
          <w:b/>
          <w:sz w:val="24"/>
          <w:szCs w:val="24"/>
        </w:rPr>
        <w:t>тература</w:t>
      </w:r>
    </w:p>
    <w:p w:rsidR="00003E65" w:rsidRPr="00C24D56" w:rsidRDefault="00003E65" w:rsidP="00C24D56">
      <w:pPr>
        <w:suppressAutoHyphens/>
        <w:autoSpaceDN w:val="0"/>
        <w:ind w:firstLine="567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 w:rsidRPr="00C24D56">
        <w:rPr>
          <w:i/>
          <w:sz w:val="24"/>
          <w:szCs w:val="24"/>
        </w:rPr>
        <w:t xml:space="preserve">1. </w:t>
      </w:r>
      <w:r w:rsidRPr="00C24D56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C24D56" w:rsidRPr="00C24D56" w:rsidRDefault="00C24D56" w:rsidP="00C24D56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>1. Развитие производственных систем: стратегия бизнес-прорыва [Текст]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Кайдзен. Лидерство. Бережливое производство / Под общ</w:t>
      </w:r>
      <w:proofErr w:type="gramStart"/>
      <w:r w:rsidRPr="00C24D56">
        <w:rPr>
          <w:sz w:val="24"/>
          <w:szCs w:val="24"/>
        </w:rPr>
        <w:t>.</w:t>
      </w:r>
      <w:proofErr w:type="gramEnd"/>
      <w:r w:rsidRPr="00C24D56">
        <w:rPr>
          <w:sz w:val="24"/>
          <w:szCs w:val="24"/>
        </w:rPr>
        <w:t xml:space="preserve"> </w:t>
      </w:r>
      <w:proofErr w:type="gramStart"/>
      <w:r w:rsidRPr="00C24D56">
        <w:rPr>
          <w:sz w:val="24"/>
          <w:szCs w:val="24"/>
        </w:rPr>
        <w:t>р</w:t>
      </w:r>
      <w:proofErr w:type="gramEnd"/>
      <w:r w:rsidRPr="00C24D56">
        <w:rPr>
          <w:sz w:val="24"/>
          <w:szCs w:val="24"/>
        </w:rPr>
        <w:t xml:space="preserve">ед. А. Баранова и Р. </w:t>
      </w:r>
      <w:proofErr w:type="spellStart"/>
      <w:r w:rsidRPr="00C24D56">
        <w:rPr>
          <w:sz w:val="24"/>
          <w:szCs w:val="24"/>
        </w:rPr>
        <w:t>Нугайбекова</w:t>
      </w:r>
      <w:proofErr w:type="spellEnd"/>
      <w:r w:rsidRPr="00C24D56">
        <w:rPr>
          <w:sz w:val="24"/>
          <w:szCs w:val="24"/>
        </w:rPr>
        <w:t xml:space="preserve">. - СПб. : Питер, 2015. - 272 </w:t>
      </w:r>
      <w:proofErr w:type="gramStart"/>
      <w:r w:rsidRPr="00C24D56">
        <w:rPr>
          <w:sz w:val="24"/>
          <w:szCs w:val="24"/>
        </w:rPr>
        <w:t>с</w:t>
      </w:r>
      <w:proofErr w:type="gramEnd"/>
      <w:r w:rsidRPr="00C24D56">
        <w:rPr>
          <w:sz w:val="24"/>
          <w:szCs w:val="24"/>
        </w:rPr>
        <w:t>.</w:t>
      </w:r>
    </w:p>
    <w:p w:rsidR="00C24D56" w:rsidRPr="00C24D56" w:rsidRDefault="00C24D56" w:rsidP="00C24D56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2. Кокс, Дж.Новая цель. Как объединить бережливое производство, шесть сигм и теорию ограничений [Текст] / Д. Джейкоб, С. </w:t>
      </w:r>
      <w:proofErr w:type="spellStart"/>
      <w:r w:rsidRPr="00C24D56">
        <w:rPr>
          <w:sz w:val="24"/>
          <w:szCs w:val="24"/>
        </w:rPr>
        <w:t>Бергланд</w:t>
      </w:r>
      <w:proofErr w:type="spellEnd"/>
      <w:r w:rsidRPr="00C24D56">
        <w:rPr>
          <w:sz w:val="24"/>
          <w:szCs w:val="24"/>
        </w:rPr>
        <w:t>. - Пер. с англ. П. Миронова. - М.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Манн, Иванов и Фербер, 2015. - 431 с.</w:t>
      </w:r>
    </w:p>
    <w:p w:rsidR="00C24D56" w:rsidRPr="00C24D56" w:rsidRDefault="00C24D56" w:rsidP="00C24D56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3. </w:t>
      </w:r>
      <w:proofErr w:type="spellStart"/>
      <w:r w:rsidRPr="00C24D56">
        <w:rPr>
          <w:sz w:val="24"/>
          <w:szCs w:val="24"/>
        </w:rPr>
        <w:t>Ротер</w:t>
      </w:r>
      <w:proofErr w:type="spellEnd"/>
      <w:r w:rsidRPr="00C24D56">
        <w:rPr>
          <w:sz w:val="24"/>
          <w:szCs w:val="24"/>
        </w:rPr>
        <w:t xml:space="preserve">, Майк. Тойота Ката. Лидерство, менеджмент и развитие сотрудников для достижения выдающихся результатов [Текст] / под науч. ред. Ю. Адлер, Э. </w:t>
      </w:r>
      <w:proofErr w:type="spellStart"/>
      <w:r w:rsidRPr="00C24D56">
        <w:rPr>
          <w:sz w:val="24"/>
          <w:szCs w:val="24"/>
        </w:rPr>
        <w:t>Башкардина</w:t>
      </w:r>
      <w:proofErr w:type="spellEnd"/>
      <w:r w:rsidRPr="00C24D56">
        <w:rPr>
          <w:sz w:val="24"/>
          <w:szCs w:val="24"/>
        </w:rPr>
        <w:t xml:space="preserve">. - Пер. с англ. М. Самсонова. - СПб. : Питер Пресс, 2014. - 304 </w:t>
      </w:r>
      <w:proofErr w:type="gramStart"/>
      <w:r w:rsidRPr="00C24D56">
        <w:rPr>
          <w:sz w:val="24"/>
          <w:szCs w:val="24"/>
        </w:rPr>
        <w:t>с</w:t>
      </w:r>
      <w:proofErr w:type="gramEnd"/>
      <w:r w:rsidRPr="00C24D56">
        <w:rPr>
          <w:sz w:val="24"/>
          <w:szCs w:val="24"/>
        </w:rPr>
        <w:t>.</w:t>
      </w:r>
    </w:p>
    <w:p w:rsidR="00C24D56" w:rsidRPr="00C24D56" w:rsidRDefault="00C24D56" w:rsidP="00C24D56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>Паскаль, Д.</w:t>
      </w:r>
    </w:p>
    <w:p w:rsidR="00C24D56" w:rsidRPr="00C24D56" w:rsidRDefault="00C24D56" w:rsidP="00C24D56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4. Основы бережливого производства. Путеводитель по самой эффективной в мире системе производства [Текст] / Д. Паскаль. - Пер. с англ. М. </w:t>
      </w:r>
      <w:proofErr w:type="spellStart"/>
      <w:r w:rsidRPr="00C24D56">
        <w:rPr>
          <w:sz w:val="24"/>
          <w:szCs w:val="24"/>
        </w:rPr>
        <w:t>Мацковской</w:t>
      </w:r>
      <w:proofErr w:type="spellEnd"/>
      <w:r w:rsidRPr="00C24D56">
        <w:rPr>
          <w:sz w:val="24"/>
          <w:szCs w:val="24"/>
        </w:rPr>
        <w:t>. - М.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Олимп-Бизнес, 2013. - 224 с.</w:t>
      </w:r>
    </w:p>
    <w:p w:rsidR="00C24D56" w:rsidRDefault="00C24D56" w:rsidP="00C24D56">
      <w:pPr>
        <w:ind w:firstLine="756"/>
        <w:jc w:val="both"/>
        <w:rPr>
          <w:b/>
          <w:color w:val="000000"/>
          <w:sz w:val="24"/>
          <w:szCs w:val="24"/>
        </w:rPr>
      </w:pPr>
    </w:p>
    <w:p w:rsidR="00C24D56" w:rsidRPr="00C24D56" w:rsidRDefault="00C24D56" w:rsidP="00C24D56">
      <w:pPr>
        <w:ind w:firstLine="756"/>
        <w:jc w:val="both"/>
        <w:rPr>
          <w:i/>
          <w:sz w:val="24"/>
          <w:szCs w:val="24"/>
        </w:rPr>
      </w:pPr>
      <w:r w:rsidRPr="00C24D56">
        <w:rPr>
          <w:i/>
          <w:color w:val="000000"/>
          <w:sz w:val="24"/>
          <w:szCs w:val="24"/>
        </w:rPr>
        <w:t>2. Дополнительная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литература</w:t>
      </w:r>
      <w:r w:rsidRPr="00C24D56">
        <w:rPr>
          <w:i/>
          <w:sz w:val="24"/>
          <w:szCs w:val="24"/>
        </w:rPr>
        <w:t xml:space="preserve"> </w:t>
      </w:r>
    </w:p>
    <w:p w:rsidR="00C24D56" w:rsidRPr="00C24D56" w:rsidRDefault="00C24D56" w:rsidP="00C24D56">
      <w:pPr>
        <w:ind w:firstLine="756"/>
        <w:jc w:val="both"/>
        <w:rPr>
          <w:sz w:val="24"/>
          <w:szCs w:val="24"/>
        </w:rPr>
      </w:pPr>
      <w:r w:rsidRPr="00C24D56">
        <w:rPr>
          <w:color w:val="000000"/>
          <w:sz w:val="24"/>
          <w:szCs w:val="24"/>
        </w:rPr>
        <w:t>1.</w:t>
      </w:r>
      <w:r w:rsidRPr="00C24D56">
        <w:rPr>
          <w:sz w:val="24"/>
          <w:szCs w:val="24"/>
        </w:rPr>
        <w:t xml:space="preserve"> Кокс, Дж. Новая цель: Как объединить бережливое производство, шесть сигм и теорию ограничений [Текст] / Д. Джейкоб, С. </w:t>
      </w:r>
      <w:proofErr w:type="spellStart"/>
      <w:r w:rsidRPr="00C24D56">
        <w:rPr>
          <w:sz w:val="24"/>
          <w:szCs w:val="24"/>
        </w:rPr>
        <w:t>Бергланд</w:t>
      </w:r>
      <w:proofErr w:type="spellEnd"/>
      <w:r w:rsidRPr="00C24D56">
        <w:rPr>
          <w:sz w:val="24"/>
          <w:szCs w:val="24"/>
        </w:rPr>
        <w:t>. - 4-е изд.</w:t>
      </w:r>
      <w:proofErr w:type="gramStart"/>
      <w:r w:rsidRPr="00C24D56">
        <w:rPr>
          <w:sz w:val="24"/>
          <w:szCs w:val="24"/>
        </w:rPr>
        <w:t xml:space="preserve"> ;</w:t>
      </w:r>
      <w:proofErr w:type="gramEnd"/>
      <w:r w:rsidRPr="00C24D56">
        <w:rPr>
          <w:sz w:val="24"/>
          <w:szCs w:val="24"/>
        </w:rPr>
        <w:t xml:space="preserve"> Пер. с англ. - М. : Манн, Иванов и Фербер, 2012. - 431 с.</w:t>
      </w:r>
    </w:p>
    <w:p w:rsidR="00C24D56" w:rsidRPr="00C24D56" w:rsidRDefault="00C24D56" w:rsidP="00C24D56">
      <w:pPr>
        <w:ind w:firstLine="756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 </w:t>
      </w:r>
    </w:p>
    <w:p w:rsidR="00C24D56" w:rsidRPr="00C24D56" w:rsidRDefault="00C24D56" w:rsidP="00C24D56">
      <w:pPr>
        <w:ind w:firstLine="756"/>
        <w:jc w:val="both"/>
        <w:rPr>
          <w:i/>
          <w:sz w:val="24"/>
          <w:szCs w:val="24"/>
        </w:rPr>
      </w:pPr>
      <w:r w:rsidRPr="00C24D56">
        <w:rPr>
          <w:i/>
          <w:color w:val="000000"/>
          <w:sz w:val="24"/>
          <w:szCs w:val="24"/>
        </w:rPr>
        <w:t>3. Литература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для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самостоятельного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изучения</w:t>
      </w:r>
      <w:r w:rsidRPr="00C24D56">
        <w:rPr>
          <w:i/>
          <w:sz w:val="24"/>
          <w:szCs w:val="24"/>
        </w:rPr>
        <w:t xml:space="preserve"> </w:t>
      </w:r>
    </w:p>
    <w:p w:rsidR="00030C70" w:rsidRPr="00C24D56" w:rsidRDefault="00C24D56" w:rsidP="00C24D56">
      <w:pPr>
        <w:pStyle w:val="aff7"/>
        <w:suppressAutoHyphens/>
        <w:autoSpaceDN w:val="0"/>
        <w:ind w:left="709"/>
        <w:jc w:val="both"/>
        <w:textAlignment w:val="baseline"/>
        <w:rPr>
          <w:iCs/>
          <w:sz w:val="24"/>
          <w:szCs w:val="24"/>
        </w:rPr>
      </w:pPr>
      <w:r w:rsidRPr="00C24D56">
        <w:rPr>
          <w:color w:val="000000"/>
          <w:sz w:val="24"/>
          <w:szCs w:val="24"/>
        </w:rPr>
        <w:t>1.</w:t>
      </w:r>
      <w:r w:rsidRPr="00C24D56">
        <w:rPr>
          <w:sz w:val="24"/>
          <w:szCs w:val="24"/>
        </w:rPr>
        <w:t xml:space="preserve"> </w:t>
      </w:r>
      <w:proofErr w:type="spellStart"/>
      <w:r w:rsidRPr="00C24D56">
        <w:rPr>
          <w:sz w:val="24"/>
          <w:szCs w:val="24"/>
        </w:rPr>
        <w:t>Лифиц</w:t>
      </w:r>
      <w:proofErr w:type="spellEnd"/>
      <w:r w:rsidRPr="00C24D56">
        <w:rPr>
          <w:sz w:val="24"/>
          <w:szCs w:val="24"/>
        </w:rPr>
        <w:t xml:space="preserve">, И.М. Стандартизация, метрология и подтверждение соответствия [Текст] / И.М. </w:t>
      </w:r>
      <w:proofErr w:type="spellStart"/>
      <w:r w:rsidRPr="00C24D56">
        <w:rPr>
          <w:sz w:val="24"/>
          <w:szCs w:val="24"/>
        </w:rPr>
        <w:t>Лифиц</w:t>
      </w:r>
      <w:proofErr w:type="spellEnd"/>
      <w:r w:rsidRPr="00C24D56">
        <w:rPr>
          <w:sz w:val="24"/>
          <w:szCs w:val="24"/>
        </w:rPr>
        <w:t xml:space="preserve">. - МО, 11-е изд. </w:t>
      </w:r>
      <w:proofErr w:type="spellStart"/>
      <w:r w:rsidRPr="00C24D56">
        <w:rPr>
          <w:sz w:val="24"/>
          <w:szCs w:val="24"/>
        </w:rPr>
        <w:t>перераб</w:t>
      </w:r>
      <w:proofErr w:type="spellEnd"/>
      <w:r w:rsidRPr="00C24D56">
        <w:rPr>
          <w:sz w:val="24"/>
          <w:szCs w:val="24"/>
        </w:rPr>
        <w:t>. и доп. - М.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Юрайт, 2014. - 411 с.</w:t>
      </w:r>
    </w:p>
    <w:p w:rsidR="00003E65" w:rsidRDefault="00003E65" w:rsidP="00433BB8">
      <w:pPr>
        <w:ind w:firstLine="709"/>
        <w:jc w:val="both"/>
        <w:rPr>
          <w:i/>
          <w:sz w:val="24"/>
          <w:szCs w:val="24"/>
        </w:rPr>
      </w:pPr>
    </w:p>
    <w:p w:rsidR="00A440E1" w:rsidRPr="00A22EA1" w:rsidRDefault="00A440E1" w:rsidP="00A440E1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440E1" w:rsidRPr="00A22EA1" w:rsidRDefault="00A440E1" w:rsidP="00A440E1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A440E1" w:rsidRDefault="00A440E1" w:rsidP="00A440E1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bookmarkEnd w:id="14"/>
    <w:p w:rsidR="00A440E1" w:rsidRPr="00C24D56" w:rsidRDefault="00A440E1" w:rsidP="00433BB8">
      <w:pPr>
        <w:ind w:firstLine="709"/>
        <w:jc w:val="both"/>
        <w:rPr>
          <w:sz w:val="24"/>
          <w:szCs w:val="24"/>
        </w:rPr>
      </w:pPr>
    </w:p>
    <w:p w:rsidR="00003E65" w:rsidRPr="00977164" w:rsidRDefault="00003E65" w:rsidP="00003E65">
      <w:pPr>
        <w:ind w:firstLine="709"/>
        <w:jc w:val="both"/>
        <w:rPr>
          <w:sz w:val="24"/>
          <w:szCs w:val="24"/>
        </w:rPr>
      </w:pPr>
    </w:p>
    <w:p w:rsidR="00003E65" w:rsidRPr="00977164" w:rsidRDefault="00003E65" w:rsidP="00433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003E65" w:rsidRPr="00977164" w:rsidRDefault="00003E65" w:rsidP="00433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p w:rsidR="00003E65" w:rsidRPr="00977164" w:rsidRDefault="00003E65" w:rsidP="00003E6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/>
          <w:i/>
          <w:color w:val="000000"/>
          <w:sz w:val="24"/>
          <w:szCs w:val="24"/>
        </w:rPr>
      </w:pPr>
    </w:p>
    <w:p w:rsidR="00433BB8" w:rsidRPr="00C24D56" w:rsidRDefault="00284499" w:rsidP="00C24D56">
      <w:pPr>
        <w:ind w:right="140" w:firstLine="709"/>
        <w:jc w:val="both"/>
        <w:rPr>
          <w:b/>
          <w:color w:val="000000"/>
          <w:sz w:val="24"/>
          <w:szCs w:val="24"/>
        </w:rPr>
      </w:pPr>
      <w:r w:rsidRPr="00284499">
        <w:rPr>
          <w:color w:val="000000"/>
          <w:sz w:val="24"/>
          <w:szCs w:val="24"/>
        </w:rPr>
        <w:tab/>
      </w:r>
      <w:r w:rsidRPr="00284499">
        <w:rPr>
          <w:color w:val="000000"/>
          <w:sz w:val="24"/>
          <w:szCs w:val="24"/>
        </w:rPr>
        <w:tab/>
      </w:r>
      <w:bookmarkStart w:id="15" w:name="_Hlk207104150"/>
      <w:r w:rsidR="00433BB8" w:rsidRPr="00C24D56">
        <w:rPr>
          <w:b/>
          <w:color w:val="000000"/>
          <w:sz w:val="24"/>
          <w:szCs w:val="24"/>
        </w:rPr>
        <w:t>Перечень и примеры заданий программы</w:t>
      </w:r>
    </w:p>
    <w:p w:rsidR="00C24D56" w:rsidRPr="00C24D56" w:rsidRDefault="00E246FE" w:rsidP="00C24D56">
      <w:pPr>
        <w:widowControl w:val="0"/>
        <w:tabs>
          <w:tab w:val="left" w:pos="284"/>
        </w:tabs>
        <w:ind w:left="40" w:right="140"/>
        <w:jc w:val="both"/>
        <w:rPr>
          <w:rFonts w:eastAsia="Arial Unicode MS"/>
          <w:sz w:val="24"/>
          <w:szCs w:val="24"/>
          <w:bdr w:val="none" w:sz="0" w:space="0" w:color="auto" w:frame="1"/>
        </w:rPr>
      </w:pPr>
      <w:r w:rsidRPr="00C24D56">
        <w:rPr>
          <w:color w:val="000000"/>
          <w:sz w:val="24"/>
          <w:szCs w:val="24"/>
        </w:rPr>
        <w:t xml:space="preserve"> </w:t>
      </w:r>
    </w:p>
    <w:tbl>
      <w:tblPr>
        <w:tblW w:w="9908" w:type="dxa"/>
        <w:tblCellMar>
          <w:left w:w="0" w:type="dxa"/>
          <w:right w:w="0" w:type="dxa"/>
        </w:tblCellMar>
        <w:tblLook w:val="04A0"/>
      </w:tblPr>
      <w:tblGrid>
        <w:gridCol w:w="736"/>
        <w:gridCol w:w="81"/>
        <w:gridCol w:w="399"/>
        <w:gridCol w:w="997"/>
        <w:gridCol w:w="933"/>
        <w:gridCol w:w="287"/>
        <w:gridCol w:w="546"/>
        <w:gridCol w:w="358"/>
        <w:gridCol w:w="576"/>
        <w:gridCol w:w="98"/>
        <w:gridCol w:w="112"/>
        <w:gridCol w:w="1004"/>
        <w:gridCol w:w="198"/>
        <w:gridCol w:w="156"/>
        <w:gridCol w:w="504"/>
        <w:gridCol w:w="536"/>
        <w:gridCol w:w="117"/>
        <w:gridCol w:w="344"/>
        <w:gridCol w:w="310"/>
        <w:gridCol w:w="106"/>
        <w:gridCol w:w="262"/>
        <w:gridCol w:w="1005"/>
        <w:gridCol w:w="131"/>
        <w:gridCol w:w="61"/>
        <w:gridCol w:w="39"/>
        <w:gridCol w:w="12"/>
      </w:tblGrid>
      <w:tr w:rsidR="00C24D56" w:rsidRPr="00C24D56" w:rsidTr="00FC7767">
        <w:trPr>
          <w:gridAfter w:val="4"/>
          <w:wAfter w:w="552" w:type="dxa"/>
        </w:trPr>
        <w:tc>
          <w:tcPr>
            <w:tcW w:w="935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24D56" w:rsidRPr="00C24D56" w:rsidRDefault="00C24D56" w:rsidP="00C24D56">
            <w:pPr>
              <w:ind w:right="140" w:firstLine="756"/>
              <w:jc w:val="both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Оценочные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материалы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для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текущего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</w:p>
        </w:tc>
      </w:tr>
      <w:tr w:rsidR="00C24D56" w:rsidRPr="00C24D56" w:rsidTr="00FC7767">
        <w:tc>
          <w:tcPr>
            <w:tcW w:w="52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9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</w:tr>
      <w:tr w:rsidR="00C24D56" w:rsidRPr="00C24D56" w:rsidTr="00FC7767">
        <w:trPr>
          <w:gridAfter w:val="4"/>
          <w:wAfter w:w="552" w:type="dxa"/>
        </w:trPr>
        <w:tc>
          <w:tcPr>
            <w:tcW w:w="935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24D56" w:rsidRPr="00C24D56" w:rsidRDefault="00C24D56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C24D56">
              <w:rPr>
                <w:b/>
                <w:sz w:val="24"/>
                <w:szCs w:val="24"/>
              </w:rPr>
              <w:t>1. Что такое стандартизация в контексте бережливого производства?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Введение единых правил и процедур для упрощения процессов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Увеличение вариативности производственного процесса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Исключение документации в производстве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Усложнение процедур для повышения контроля  </w:t>
            </w:r>
          </w:p>
          <w:p w:rsidR="00C24D56" w:rsidRPr="00D72F64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b/>
                <w:sz w:val="24"/>
                <w:szCs w:val="24"/>
              </w:rPr>
              <w:t>2.</w:t>
            </w:r>
            <w:r w:rsidR="00D72F64">
              <w:rPr>
                <w:b/>
                <w:sz w:val="24"/>
                <w:szCs w:val="24"/>
              </w:rPr>
              <w:t xml:space="preserve"> </w:t>
            </w:r>
            <w:r w:rsidRPr="00C24D56">
              <w:rPr>
                <w:b/>
                <w:sz w:val="24"/>
                <w:szCs w:val="24"/>
              </w:rPr>
              <w:t>Какая из следующих концепций наиболее тесно связана с стандартизацией в бережливом производстве?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  <w:lang w:val="en-US"/>
              </w:rPr>
            </w:pPr>
            <w:r w:rsidRPr="00C24D56">
              <w:rPr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C24D56">
              <w:rPr>
                <w:sz w:val="24"/>
                <w:szCs w:val="24"/>
              </w:rPr>
              <w:t>Гэдон</w:t>
            </w:r>
            <w:proofErr w:type="spellEnd"/>
            <w:r w:rsidRPr="00C24D56">
              <w:rPr>
                <w:sz w:val="24"/>
                <w:szCs w:val="24"/>
                <w:lang w:val="en-US"/>
              </w:rPr>
              <w:t xml:space="preserve">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  <w:lang w:val="en-US"/>
              </w:rPr>
            </w:pPr>
            <w:r w:rsidRPr="00C24D56">
              <w:rPr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C24D56">
              <w:rPr>
                <w:sz w:val="24"/>
                <w:szCs w:val="24"/>
              </w:rPr>
              <w:t>Канбан</w:t>
            </w:r>
            <w:proofErr w:type="spellEnd"/>
            <w:r w:rsidRPr="00C24D56">
              <w:rPr>
                <w:sz w:val="24"/>
                <w:szCs w:val="24"/>
                <w:lang w:val="en-US"/>
              </w:rPr>
              <w:t xml:space="preserve">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  <w:lang w:val="en-US"/>
              </w:rPr>
            </w:pPr>
            <w:r w:rsidRPr="00C24D56">
              <w:rPr>
                <w:sz w:val="24"/>
                <w:szCs w:val="24"/>
                <w:lang w:val="en-US"/>
              </w:rPr>
              <w:t xml:space="preserve">c) 5S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Теория относительности 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C24D56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24D56" w:rsidRPr="00C24D56">
              <w:rPr>
                <w:b/>
                <w:sz w:val="24"/>
                <w:szCs w:val="24"/>
              </w:rPr>
              <w:t>. Какое из перечисленных утверждений наиболее точно описывает регламент?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Документ, регламентирующий порядок выполнения конкретных операций или процессов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Инструкция по эксплуатации оборудования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Общая стратегическая цель предприятия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Финансовый план на квартал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C24D56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24D56" w:rsidRPr="00C24D56">
              <w:rPr>
                <w:b/>
                <w:sz w:val="24"/>
                <w:szCs w:val="24"/>
              </w:rPr>
              <w:t>. Основное преимущество стандартизации в производстве — это: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Увеличение времени на обучение персонала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Снижение ошибок и вариаций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Повышение затрат на документацию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Исключение необходимости в контроле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C24D56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24D56" w:rsidRPr="00C24D56">
              <w:rPr>
                <w:b/>
                <w:sz w:val="24"/>
                <w:szCs w:val="24"/>
              </w:rPr>
              <w:t>. Какое из нижеперечисленных понятий является одним из инструментов стандартизации в бережливом производстве?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Хаос-метод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>b) Карточки работы (</w:t>
            </w:r>
            <w:proofErr w:type="spellStart"/>
            <w:r w:rsidRPr="00C24D56">
              <w:rPr>
                <w:sz w:val="24"/>
                <w:szCs w:val="24"/>
              </w:rPr>
              <w:t>Standard</w:t>
            </w:r>
            <w:proofErr w:type="spellEnd"/>
            <w:r w:rsidRPr="00C24D56">
              <w:rPr>
                <w:sz w:val="24"/>
                <w:szCs w:val="24"/>
              </w:rPr>
              <w:t xml:space="preserve"> </w:t>
            </w:r>
            <w:proofErr w:type="spellStart"/>
            <w:r w:rsidRPr="00C24D56">
              <w:rPr>
                <w:sz w:val="24"/>
                <w:szCs w:val="24"/>
              </w:rPr>
              <w:t>Work</w:t>
            </w:r>
            <w:proofErr w:type="spellEnd"/>
            <w:r w:rsidRPr="00C24D56">
              <w:rPr>
                <w:sz w:val="24"/>
                <w:szCs w:val="24"/>
              </w:rPr>
              <w:t xml:space="preserve">)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Метод проб и ошибок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Аутсорсинг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C24D56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24D56" w:rsidRPr="00C24D56">
              <w:rPr>
                <w:b/>
                <w:sz w:val="24"/>
                <w:szCs w:val="24"/>
              </w:rPr>
              <w:t>. Регламенты и стандарты в бережливом производстве помогают: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Увеличить количество делегируемых функций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Создать уникальные процедуры для каждого работника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Обеспечить единые стандарты выполнения операций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Ввести дополнительную бюрократию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24D56" w:rsidRPr="0058065B">
              <w:rPr>
                <w:b/>
                <w:sz w:val="24"/>
                <w:szCs w:val="24"/>
              </w:rPr>
              <w:t>. Что подразумевается под «стандартизацией рабочих процессов»?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Созданием уникальных методов для каждого работника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Внедрением одних и тех же методов выполнения операций для повышения эффективности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Исключением документации для процессов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Постоянным изменением методов работы без регламента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D72F64" w:rsidRDefault="00D72F64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24D56" w:rsidRPr="0058065B">
              <w:rPr>
                <w:b/>
                <w:sz w:val="24"/>
                <w:szCs w:val="24"/>
              </w:rPr>
              <w:t>. Что такое «карточка стандартизации» (</w:t>
            </w:r>
            <w:proofErr w:type="spellStart"/>
            <w:r w:rsidR="00C24D56" w:rsidRPr="0058065B">
              <w:rPr>
                <w:b/>
                <w:sz w:val="24"/>
                <w:szCs w:val="24"/>
              </w:rPr>
              <w:t>Standard</w:t>
            </w:r>
            <w:proofErr w:type="spellEnd"/>
            <w:r w:rsidR="00C24D56" w:rsidRPr="005806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24D56" w:rsidRPr="0058065B">
              <w:rPr>
                <w:b/>
                <w:sz w:val="24"/>
                <w:szCs w:val="24"/>
              </w:rPr>
              <w:t>Work</w:t>
            </w:r>
            <w:proofErr w:type="spellEnd"/>
            <w:r w:rsidR="00C24D56" w:rsidRPr="005806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24D56" w:rsidRPr="0058065B">
              <w:rPr>
                <w:b/>
                <w:sz w:val="24"/>
                <w:szCs w:val="24"/>
              </w:rPr>
              <w:t>Combination</w:t>
            </w:r>
            <w:proofErr w:type="spellEnd"/>
            <w:r w:rsidR="00C24D56" w:rsidRPr="005806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24D56" w:rsidRPr="0058065B">
              <w:rPr>
                <w:b/>
                <w:sz w:val="24"/>
                <w:szCs w:val="24"/>
              </w:rPr>
              <w:t>Sheet</w:t>
            </w:r>
            <w:proofErr w:type="spellEnd"/>
            <w:r w:rsidR="00C24D56" w:rsidRPr="0058065B">
              <w:rPr>
                <w:b/>
                <w:sz w:val="24"/>
                <w:szCs w:val="24"/>
              </w:rPr>
              <w:t>)?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Документ для учета времени отдыха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Средство определения оптимальной последовательности и времени выполнения операций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Инструкция по ремонту оборудования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Образец для оформления заказов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24D56" w:rsidRPr="0058065B">
              <w:rPr>
                <w:b/>
                <w:sz w:val="24"/>
                <w:szCs w:val="24"/>
              </w:rPr>
              <w:t>. Почему важна стандартизация при внедрении системы Кайдзен?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Она мешает выявлению проблем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Она обеспечивает стабильность, а улучшения делаются в рамках стандартных процедур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Она усложняет поиск ошибок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Стандартизация не имеет значения в системе Кайдзен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C24D56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58065B">
              <w:rPr>
                <w:b/>
                <w:sz w:val="24"/>
                <w:szCs w:val="24"/>
              </w:rPr>
              <w:t>1</w:t>
            </w:r>
            <w:r w:rsidR="00D72F64">
              <w:rPr>
                <w:b/>
                <w:sz w:val="24"/>
                <w:szCs w:val="24"/>
              </w:rPr>
              <w:t>0</w:t>
            </w:r>
            <w:r w:rsidRPr="0058065B">
              <w:rPr>
                <w:b/>
                <w:sz w:val="24"/>
                <w:szCs w:val="24"/>
              </w:rPr>
              <w:t>. Какой принцип лежит в основе возникновения стандартов в бережливом производстве?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Постоянное улучшение и адаптация под меняющиеся условия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Разработка фиксированных правил без изменения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Полная автоматизация всех процессов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Исключение участия работников в стандартизации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C24D56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58065B">
              <w:rPr>
                <w:b/>
                <w:sz w:val="24"/>
                <w:szCs w:val="24"/>
              </w:rPr>
              <w:t>1</w:t>
            </w:r>
            <w:r w:rsidR="00D72F64">
              <w:rPr>
                <w:b/>
                <w:sz w:val="24"/>
                <w:szCs w:val="24"/>
              </w:rPr>
              <w:t>1</w:t>
            </w:r>
            <w:r w:rsidRPr="0058065B">
              <w:rPr>
                <w:b/>
                <w:sz w:val="24"/>
                <w:szCs w:val="24"/>
              </w:rPr>
              <w:t>. Что такое «стандартизация рабочего места»?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Создание различных условий для каждого рабочего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Обеспечение приборов и инструментов для выполнения задач в одинаковых условиях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Удаление документов с рабочего места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Минимизация обучения работников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C24D56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58065B">
              <w:rPr>
                <w:b/>
                <w:sz w:val="24"/>
                <w:szCs w:val="24"/>
              </w:rPr>
              <w:t>1</w:t>
            </w:r>
            <w:r w:rsidR="00D72F64">
              <w:rPr>
                <w:b/>
                <w:sz w:val="24"/>
                <w:szCs w:val="24"/>
              </w:rPr>
              <w:t>2</w:t>
            </w:r>
            <w:r w:rsidRPr="0058065B">
              <w:rPr>
                <w:b/>
                <w:sz w:val="24"/>
                <w:szCs w:val="24"/>
              </w:rPr>
              <w:t>. Какие из следующих методов относятся к инструментам стандартизации в бережливом производстве?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5S, стандартные операционные процедуры, карточки работы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SWOT-анализ, PEST-анализ, БКГ-матрица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Метод проб и ошибок, кросс-функциональные команды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Аутсорсинг, дерегуляция, диверсификация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C24D56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58065B">
              <w:rPr>
                <w:b/>
                <w:sz w:val="24"/>
                <w:szCs w:val="24"/>
              </w:rPr>
              <w:t>1</w:t>
            </w:r>
            <w:r w:rsidR="00D72F64">
              <w:rPr>
                <w:b/>
                <w:sz w:val="24"/>
                <w:szCs w:val="24"/>
              </w:rPr>
              <w:t>3</w:t>
            </w:r>
            <w:r w:rsidRPr="0058065B">
              <w:rPr>
                <w:b/>
                <w:sz w:val="24"/>
                <w:szCs w:val="24"/>
              </w:rPr>
              <w:t>. Что такое «текучие стандарты» (</w:t>
            </w:r>
            <w:proofErr w:type="spellStart"/>
            <w:r w:rsidRPr="0058065B">
              <w:rPr>
                <w:b/>
                <w:sz w:val="24"/>
                <w:szCs w:val="24"/>
              </w:rPr>
              <w:t>Living</w:t>
            </w:r>
            <w:proofErr w:type="spellEnd"/>
            <w:r w:rsidRPr="005806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65B">
              <w:rPr>
                <w:b/>
                <w:sz w:val="24"/>
                <w:szCs w:val="24"/>
              </w:rPr>
              <w:t>Standards</w:t>
            </w:r>
            <w:proofErr w:type="spellEnd"/>
            <w:r w:rsidRPr="0058065B">
              <w:rPr>
                <w:b/>
                <w:sz w:val="24"/>
                <w:szCs w:val="24"/>
              </w:rPr>
              <w:t>)?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Стандарты, которые постоянно пересматриваются и обновляются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Стандарты, оставшиеся без изменений на долгий срок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Стандарты, предъявляемые только к руководству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Стандарты, применяемые только для внешнего аудита 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C24D56" w:rsidRPr="0058065B">
              <w:rPr>
                <w:b/>
                <w:sz w:val="24"/>
                <w:szCs w:val="24"/>
              </w:rPr>
              <w:t>. Какие из следующих действий характеризуют этап внедрения стандартов?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Разработка, обучение, контроль соблюдения, пересмотр и улучшение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Немедленное внедрение без обучения персонала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Создание больших объемов документов без контроля использования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Игнорирование обратной связи работников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24D56" w:rsidRPr="0058065B">
              <w:rPr>
                <w:b/>
                <w:sz w:val="24"/>
                <w:szCs w:val="24"/>
              </w:rPr>
              <w:t>. Что включает в себя понятие «стандартная операционная процедура» (SOP)?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Общая стратегическая цель организации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Детальное описание последовательности выполнения рабочей операции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Общий план ремонта оборудования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Документ, регламентирующий бюджетные расходы 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C24D56" w:rsidRPr="0058065B">
              <w:rPr>
                <w:b/>
                <w:sz w:val="24"/>
                <w:szCs w:val="24"/>
              </w:rPr>
              <w:t>. Что является одним из препятствий при внедрении стандартов?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Готовность персонала к изменениям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Недостаток времени и ресурсов на подготовку и обучение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Высокая мотивация работников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Постоянное улучшение процессов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C24D56" w:rsidRPr="0058065B">
              <w:rPr>
                <w:b/>
                <w:sz w:val="24"/>
                <w:szCs w:val="24"/>
              </w:rPr>
              <w:t>. Какой пример демонстрирует применение стандартизированных рабочих операций?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Каждый работник выполняет операции по своему усмотрению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Все работники используют одинаковые инструкции и технику выполнения задач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Процессы меняются ежедневно без документации  </w:t>
            </w:r>
          </w:p>
          <w:p w:rsidR="00D72F64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Введение новых методов без обучения сотрудников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 </w:t>
            </w:r>
          </w:p>
          <w:p w:rsidR="00C24D56" w:rsidRPr="0058065B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4D56" w:rsidRPr="0058065B">
              <w:rPr>
                <w:b/>
                <w:sz w:val="24"/>
                <w:szCs w:val="24"/>
              </w:rPr>
              <w:t>8. Почему важно регулярно пересматривать стандарты?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Они уже не нужны после их внедрения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Процессы и технологии постоянно меняются, и стандарты должны соответствовать новым условиям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Чтобы усложнить работу контрольных органов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Для увеличения затрат на документацию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4D56" w:rsidRPr="0058065B">
              <w:rPr>
                <w:b/>
                <w:sz w:val="24"/>
                <w:szCs w:val="24"/>
              </w:rPr>
              <w:t>9. Как стандартизация способствует «бережливой» культуре в организации?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Устойчивая стандартизация снижает вариации, сокращая потери и повышая качество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Стандартизация ограничивает инициативность и инновации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Создает бюрократию, мешающую гибким решениям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Не имеет связи с бережливым подходом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C24D56" w:rsidRPr="0058065B" w:rsidRDefault="00D72F64" w:rsidP="008B1E7F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24D56" w:rsidRPr="0058065B">
              <w:rPr>
                <w:b/>
                <w:sz w:val="24"/>
                <w:szCs w:val="24"/>
              </w:rPr>
              <w:t>0. Что из перечисленного наилучшим образом описывает «регламент»?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Глубокий анализ рынка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Указание последовательности и требований к выполнению конкретных операций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Общие принципы корпоративной стратегии  </w:t>
            </w:r>
          </w:p>
          <w:p w:rsidR="00C24D56" w:rsidRPr="00C24D56" w:rsidRDefault="00C24D56" w:rsidP="008B1E7F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>d) План маркетинговых мероприятий</w:t>
            </w:r>
          </w:p>
        </w:tc>
      </w:tr>
      <w:tr w:rsidR="00C24D56" w:rsidRPr="00C24D56" w:rsidTr="00FC7767">
        <w:tc>
          <w:tcPr>
            <w:tcW w:w="52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9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</w:tr>
      <w:tr w:rsidR="00C24D56" w:rsidRPr="00C24D56" w:rsidTr="00FC7767">
        <w:trPr>
          <w:gridAfter w:val="4"/>
          <w:wAfter w:w="552" w:type="dxa"/>
        </w:trPr>
        <w:tc>
          <w:tcPr>
            <w:tcW w:w="935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24D56" w:rsidRPr="00C24D56" w:rsidRDefault="0058065B" w:rsidP="00C24D56">
            <w:pPr>
              <w:ind w:right="140"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Примерные о</w:t>
            </w:r>
            <w:r w:rsidR="00C24D56" w:rsidRPr="00C24D56">
              <w:rPr>
                <w:b/>
                <w:color w:val="000000"/>
                <w:sz w:val="24"/>
                <w:szCs w:val="24"/>
              </w:rPr>
              <w:t>ценочные</w:t>
            </w:r>
            <w:r w:rsidR="00C24D56" w:rsidRPr="00C24D56">
              <w:rPr>
                <w:sz w:val="24"/>
                <w:szCs w:val="24"/>
              </w:rPr>
              <w:t xml:space="preserve"> </w:t>
            </w:r>
            <w:r w:rsidR="00C24D56" w:rsidRPr="00C24D56">
              <w:rPr>
                <w:b/>
                <w:color w:val="000000"/>
                <w:sz w:val="24"/>
                <w:szCs w:val="24"/>
              </w:rPr>
              <w:t>материалы</w:t>
            </w:r>
            <w:r w:rsidR="00C24D56" w:rsidRPr="00C24D56">
              <w:rPr>
                <w:sz w:val="24"/>
                <w:szCs w:val="24"/>
              </w:rPr>
              <w:t xml:space="preserve"> </w:t>
            </w:r>
            <w:r w:rsidR="00C24D56" w:rsidRPr="00C24D56">
              <w:rPr>
                <w:b/>
                <w:color w:val="000000"/>
                <w:sz w:val="24"/>
                <w:szCs w:val="24"/>
              </w:rPr>
              <w:t>для</w:t>
            </w:r>
            <w:r w:rsidR="00C24D56" w:rsidRPr="00C24D56">
              <w:rPr>
                <w:sz w:val="24"/>
                <w:szCs w:val="24"/>
              </w:rPr>
              <w:t xml:space="preserve"> </w:t>
            </w:r>
            <w:r w:rsidR="00C24D56"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="00C24D56" w:rsidRPr="00C24D56">
              <w:rPr>
                <w:sz w:val="24"/>
                <w:szCs w:val="24"/>
              </w:rPr>
              <w:t xml:space="preserve"> </w:t>
            </w:r>
            <w:r w:rsidR="00C24D56"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  <w:r w:rsidR="00C24D56" w:rsidRPr="00C24D56">
              <w:rPr>
                <w:sz w:val="24"/>
                <w:szCs w:val="24"/>
              </w:rPr>
              <w:t xml:space="preserve"> </w:t>
            </w:r>
          </w:p>
        </w:tc>
      </w:tr>
      <w:tr w:rsidR="00C24D56" w:rsidRPr="00C24D56" w:rsidTr="00FC7767">
        <w:tc>
          <w:tcPr>
            <w:tcW w:w="52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9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</w:tr>
      <w:tr w:rsidR="00C24D56" w:rsidRPr="00C24D56" w:rsidTr="00FC7767">
        <w:trPr>
          <w:gridAfter w:val="4"/>
          <w:wAfter w:w="552" w:type="dxa"/>
        </w:trPr>
        <w:tc>
          <w:tcPr>
            <w:tcW w:w="935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24D56" w:rsidRPr="00C24D56" w:rsidRDefault="00C24D56" w:rsidP="00C24D56">
            <w:pPr>
              <w:ind w:right="140"/>
              <w:jc w:val="both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Фонд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вопросов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для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в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форме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зачета</w:t>
            </w:r>
            <w:r w:rsidRPr="00C24D56">
              <w:rPr>
                <w:sz w:val="24"/>
                <w:szCs w:val="24"/>
              </w:rPr>
              <w:t xml:space="preserve"> </w:t>
            </w:r>
          </w:p>
        </w:tc>
      </w:tr>
      <w:tr w:rsidR="00C24D56" w:rsidRPr="00C24D56" w:rsidTr="00FC7767">
        <w:trPr>
          <w:gridAfter w:val="4"/>
          <w:wAfter w:w="552" w:type="dxa"/>
        </w:trPr>
        <w:tc>
          <w:tcPr>
            <w:tcW w:w="2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4D56" w:rsidRPr="0058065B" w:rsidRDefault="00C24D56" w:rsidP="00C24D56">
            <w:pPr>
              <w:ind w:right="140"/>
              <w:jc w:val="center"/>
            </w:pPr>
            <w:r w:rsidRPr="0058065B">
              <w:rPr>
                <w:b/>
                <w:color w:val="000000"/>
              </w:rPr>
              <w:t>Раздел дисциплины</w:t>
            </w:r>
          </w:p>
        </w:tc>
        <w:tc>
          <w:tcPr>
            <w:tcW w:w="67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4D56" w:rsidRPr="0058065B" w:rsidRDefault="00C24D56" w:rsidP="00C24D56">
            <w:pPr>
              <w:ind w:right="140"/>
            </w:pPr>
            <w:r w:rsidRPr="0058065B">
              <w:rPr>
                <w:b/>
                <w:color w:val="000000"/>
              </w:rPr>
              <w:t>Вопросы</w:t>
            </w:r>
          </w:p>
        </w:tc>
      </w:tr>
      <w:tr w:rsidR="00C24D56" w:rsidRPr="00C24D56" w:rsidTr="00FC7767">
        <w:trPr>
          <w:gridAfter w:val="4"/>
          <w:wAfter w:w="552" w:type="dxa"/>
        </w:trPr>
        <w:tc>
          <w:tcPr>
            <w:tcW w:w="2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7767" w:rsidRPr="008752C8" w:rsidRDefault="00FC7767" w:rsidP="00FC7767">
            <w:r w:rsidRPr="008752C8">
              <w:t>Роль регламентации и стандартизации в бережливом производстве</w:t>
            </w:r>
          </w:p>
          <w:p w:rsidR="00C24D56" w:rsidRPr="008752C8" w:rsidRDefault="00C24D56" w:rsidP="00C24D56">
            <w:pPr>
              <w:ind w:right="140"/>
            </w:pPr>
          </w:p>
          <w:p w:rsidR="00FC7767" w:rsidRPr="008752C8" w:rsidRDefault="00FC7767" w:rsidP="00FC7767"/>
        </w:tc>
        <w:tc>
          <w:tcPr>
            <w:tcW w:w="67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4D56" w:rsidRPr="008752C8" w:rsidRDefault="00C24D56" w:rsidP="00C24D56">
            <w:pPr>
              <w:ind w:right="140"/>
            </w:pPr>
            <w:r w:rsidRPr="008752C8">
              <w:t>1. Какова роль регламентации в обеспечении эффективной работы системы бережливого производства?</w:t>
            </w:r>
          </w:p>
          <w:p w:rsidR="00C24D56" w:rsidRPr="008752C8" w:rsidRDefault="00C24D56" w:rsidP="00C24D56">
            <w:pPr>
              <w:ind w:right="140"/>
            </w:pPr>
            <w:r w:rsidRPr="008752C8">
              <w:t>2. Почему стандартизация процессов считается ключевым элементом бережливого производства?</w:t>
            </w:r>
          </w:p>
          <w:p w:rsidR="00C24D56" w:rsidRPr="008752C8" w:rsidRDefault="00C24D56" w:rsidP="00C24D56">
            <w:pPr>
              <w:ind w:right="140"/>
            </w:pPr>
            <w:r w:rsidRPr="008752C8">
              <w:t>3. Как регламенты помогают повысить качество продукции и снизить браки?</w:t>
            </w:r>
            <w:r w:rsidR="005F7E32" w:rsidRPr="008752C8">
              <w:t xml:space="preserve"> </w:t>
            </w:r>
            <w:r w:rsidRPr="008752C8">
              <w:t>Каким образом регламентация способствует повышению безопасности труда на предприятии?</w:t>
            </w:r>
          </w:p>
          <w:p w:rsidR="005F7E32" w:rsidRPr="008752C8" w:rsidRDefault="005F7E32" w:rsidP="00C24D56">
            <w:pPr>
              <w:ind w:right="140"/>
            </w:pPr>
            <w:r w:rsidRPr="008752C8">
              <w:t>4</w:t>
            </w:r>
            <w:r w:rsidR="00C24D56" w:rsidRPr="008752C8">
              <w:t>. Как стандартизация влияет на обучение и развитие сотрудников в системе бережливого производства?</w:t>
            </w:r>
          </w:p>
        </w:tc>
      </w:tr>
      <w:tr w:rsidR="00FC7767" w:rsidRPr="00C24D56" w:rsidTr="00FC7767">
        <w:trPr>
          <w:gridAfter w:val="4"/>
          <w:wAfter w:w="552" w:type="dxa"/>
        </w:trPr>
        <w:tc>
          <w:tcPr>
            <w:tcW w:w="2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7767" w:rsidRPr="008752C8" w:rsidRDefault="00FC7767" w:rsidP="00FC7767">
            <w:r w:rsidRPr="008752C8">
              <w:t>Нормативно-правовая база и стандарты</w:t>
            </w:r>
          </w:p>
          <w:p w:rsidR="00FC7767" w:rsidRPr="008752C8" w:rsidRDefault="00FC7767" w:rsidP="00FC7767">
            <w:pPr>
              <w:ind w:right="140"/>
            </w:pPr>
          </w:p>
          <w:p w:rsidR="00FC7767" w:rsidRPr="008752C8" w:rsidRDefault="00FC7767" w:rsidP="00FC7767">
            <w:r w:rsidRPr="008752C8">
              <w:t>Документальное оформление процессов и операций</w:t>
            </w:r>
          </w:p>
          <w:p w:rsidR="00FC7767" w:rsidRPr="008752C8" w:rsidRDefault="00FC7767" w:rsidP="00FC7767"/>
          <w:p w:rsidR="00FC7767" w:rsidRPr="008752C8" w:rsidRDefault="00FC7767" w:rsidP="00FC7767"/>
        </w:tc>
        <w:tc>
          <w:tcPr>
            <w:tcW w:w="67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7E32" w:rsidRPr="008752C8" w:rsidRDefault="005F7E32" w:rsidP="005F7E32">
            <w:r w:rsidRPr="008752C8">
              <w:t>1. Перечислите основные категории стандартов, используемые в Росс</w:t>
            </w:r>
            <w:r w:rsidR="008752C8" w:rsidRPr="008752C8">
              <w:t>ийской Федерации</w:t>
            </w:r>
            <w:r w:rsidRPr="008752C8">
              <w:t>.</w:t>
            </w:r>
          </w:p>
          <w:p w:rsidR="005F7E32" w:rsidRPr="008752C8" w:rsidRDefault="005F7E32" w:rsidP="005F7E32">
            <w:r w:rsidRPr="008752C8">
              <w:t xml:space="preserve">2. Как соблюдение стандартов </w:t>
            </w:r>
            <w:r w:rsidR="008752C8" w:rsidRPr="008752C8">
              <w:t xml:space="preserve">влияет </w:t>
            </w:r>
            <w:r w:rsidRPr="008752C8">
              <w:t>на конкурентоспособность российских предприятий?</w:t>
            </w:r>
          </w:p>
          <w:p w:rsidR="008752C8" w:rsidRPr="008752C8" w:rsidRDefault="008752C8" w:rsidP="008752C8">
            <w:r w:rsidRPr="008752C8">
              <w:t>3. Назовите основные виды регламентирующей документации, применяемой в организациях.</w:t>
            </w:r>
          </w:p>
          <w:p w:rsidR="008752C8" w:rsidRPr="008752C8" w:rsidRDefault="008752C8" w:rsidP="008752C8">
            <w:r w:rsidRPr="008752C8">
              <w:t>4. Опишите процедуру составления стандартной операционной процедуры (SOP).</w:t>
            </w:r>
          </w:p>
          <w:p w:rsidR="00FC7767" w:rsidRPr="008752C8" w:rsidRDefault="008752C8" w:rsidP="005460A7">
            <w:r w:rsidRPr="008752C8">
              <w:t>5. Какие инструменты и приёмы облегчают ведение и хранение регламентирующей документации?</w:t>
            </w:r>
          </w:p>
        </w:tc>
      </w:tr>
      <w:tr w:rsidR="00C24D56" w:rsidRPr="00C24D56" w:rsidTr="00FC7767">
        <w:trPr>
          <w:gridAfter w:val="4"/>
          <w:wAfter w:w="552" w:type="dxa"/>
        </w:trPr>
        <w:tc>
          <w:tcPr>
            <w:tcW w:w="2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4D56" w:rsidRPr="008752C8" w:rsidRDefault="00FC7767" w:rsidP="00C24D56">
            <w:pPr>
              <w:ind w:right="140"/>
            </w:pPr>
            <w:r w:rsidRPr="008752C8">
              <w:t>Виды и формы стандартов и регламентов</w:t>
            </w:r>
          </w:p>
          <w:p w:rsidR="00FC7767" w:rsidRPr="008752C8" w:rsidRDefault="00FC7767" w:rsidP="00C24D56">
            <w:pPr>
              <w:ind w:right="140"/>
            </w:pPr>
          </w:p>
          <w:p w:rsidR="00FC7767" w:rsidRPr="008752C8" w:rsidRDefault="00FC7767" w:rsidP="00C24D56">
            <w:pPr>
              <w:ind w:right="140"/>
            </w:pPr>
            <w:r w:rsidRPr="008752C8">
              <w:t>Методы и инструменты контроля и аудита стандартов и регламентов</w:t>
            </w:r>
          </w:p>
        </w:tc>
        <w:tc>
          <w:tcPr>
            <w:tcW w:w="67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4D56" w:rsidRPr="008752C8" w:rsidRDefault="008752C8" w:rsidP="008752C8">
            <w:r w:rsidRPr="008752C8">
              <w:t>1. Перечислите формы и уровни регламентов, принятые в отечественной практике.</w:t>
            </w:r>
          </w:p>
          <w:p w:rsidR="00C24D56" w:rsidRPr="008752C8" w:rsidRDefault="005460A7" w:rsidP="00C24D56">
            <w:pPr>
              <w:ind w:right="140"/>
            </w:pPr>
            <w:r>
              <w:t>2</w:t>
            </w:r>
            <w:r w:rsidR="00C24D56" w:rsidRPr="008752C8">
              <w:t xml:space="preserve">. </w:t>
            </w:r>
            <w:r>
              <w:t>Объясните разницу</w:t>
            </w:r>
            <w:r w:rsidR="00C24D56" w:rsidRPr="008752C8">
              <w:t xml:space="preserve"> между формализацией и стандартизацией процессов?</w:t>
            </w:r>
          </w:p>
          <w:p w:rsidR="00C24D56" w:rsidRPr="008752C8" w:rsidRDefault="005460A7" w:rsidP="00C24D56">
            <w:pPr>
              <w:ind w:right="140"/>
            </w:pPr>
            <w:r>
              <w:t>3</w:t>
            </w:r>
            <w:r w:rsidR="00C24D56" w:rsidRPr="008752C8">
              <w:t>. Как использовать диаграммы потоков (</w:t>
            </w:r>
            <w:proofErr w:type="spellStart"/>
            <w:r w:rsidR="00C24D56" w:rsidRPr="008752C8">
              <w:t>Flow</w:t>
            </w:r>
            <w:proofErr w:type="spellEnd"/>
            <w:r w:rsidR="00C24D56" w:rsidRPr="008752C8">
              <w:t xml:space="preserve"> </w:t>
            </w:r>
            <w:proofErr w:type="spellStart"/>
            <w:r w:rsidR="00C24D56" w:rsidRPr="008752C8">
              <w:t>Charts</w:t>
            </w:r>
            <w:proofErr w:type="spellEnd"/>
            <w:r w:rsidR="00C24D56" w:rsidRPr="008752C8">
              <w:t>) для регламентации производственных операций?</w:t>
            </w:r>
          </w:p>
          <w:p w:rsidR="00C24D56" w:rsidRPr="008752C8" w:rsidRDefault="005460A7" w:rsidP="00C24D56">
            <w:pPr>
              <w:ind w:right="140"/>
            </w:pPr>
            <w:r>
              <w:t>4</w:t>
            </w:r>
            <w:r w:rsidR="00C24D56" w:rsidRPr="008752C8">
              <w:t>. Как применять метод Аудит и мониторинг для оценки соответствия регламентам и стандартам?</w:t>
            </w:r>
          </w:p>
          <w:p w:rsidR="00C24D56" w:rsidRPr="008752C8" w:rsidRDefault="005460A7" w:rsidP="00C24D56">
            <w:pPr>
              <w:ind w:right="140"/>
            </w:pPr>
            <w:r>
              <w:t>5</w:t>
            </w:r>
            <w:r w:rsidR="00C24D56" w:rsidRPr="008752C8">
              <w:t>. Какие инструменты контурных карт (</w:t>
            </w:r>
            <w:proofErr w:type="spellStart"/>
            <w:r w:rsidR="00C24D56" w:rsidRPr="008752C8">
              <w:t>Process</w:t>
            </w:r>
            <w:proofErr w:type="spellEnd"/>
            <w:r w:rsidR="00C24D56" w:rsidRPr="008752C8">
              <w:t xml:space="preserve"> </w:t>
            </w:r>
            <w:proofErr w:type="spellStart"/>
            <w:r w:rsidR="00C24D56" w:rsidRPr="008752C8">
              <w:t>Mapping</w:t>
            </w:r>
            <w:proofErr w:type="spellEnd"/>
            <w:r w:rsidR="00C24D56" w:rsidRPr="008752C8">
              <w:t>) используются для документирования процессов?</w:t>
            </w:r>
          </w:p>
          <w:p w:rsidR="00C24D56" w:rsidRPr="008752C8" w:rsidRDefault="005460A7" w:rsidP="00C24D56">
            <w:pPr>
              <w:ind w:right="140"/>
            </w:pPr>
            <w:r>
              <w:t>6</w:t>
            </w:r>
            <w:r w:rsidR="00C24D56" w:rsidRPr="008752C8">
              <w:t>. Как использовать 5S для формирования стандартов организации рабочего места?</w:t>
            </w:r>
          </w:p>
          <w:p w:rsidR="00C24D56" w:rsidRPr="008752C8" w:rsidRDefault="005460A7" w:rsidP="005460A7">
            <w:pPr>
              <w:ind w:right="140"/>
            </w:pPr>
            <w:r>
              <w:t>7</w:t>
            </w:r>
            <w:r w:rsidR="00C24D56" w:rsidRPr="008752C8">
              <w:t>. В чем заключается применение метода PDCA (</w:t>
            </w:r>
            <w:proofErr w:type="spellStart"/>
            <w:r w:rsidR="00C24D56" w:rsidRPr="008752C8">
              <w:t>Plan-Do-Check-Act</w:t>
            </w:r>
            <w:proofErr w:type="spellEnd"/>
            <w:r w:rsidR="00C24D56" w:rsidRPr="008752C8">
              <w:t>) в стандартизации процессов?</w:t>
            </w:r>
          </w:p>
        </w:tc>
      </w:tr>
      <w:tr w:rsidR="00FC7767" w:rsidRPr="00C24D56" w:rsidTr="00FC7767">
        <w:trPr>
          <w:gridAfter w:val="4"/>
          <w:wAfter w:w="552" w:type="dxa"/>
        </w:trPr>
        <w:tc>
          <w:tcPr>
            <w:tcW w:w="2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7767" w:rsidRPr="008752C8" w:rsidRDefault="00FC7767" w:rsidP="00C24D56">
            <w:pPr>
              <w:ind w:right="140"/>
            </w:pPr>
            <w:r w:rsidRPr="008752C8">
              <w:t>Совершенствование регламентации и стандартизации</w:t>
            </w:r>
          </w:p>
        </w:tc>
        <w:tc>
          <w:tcPr>
            <w:tcW w:w="67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7E32" w:rsidRPr="008752C8" w:rsidRDefault="005F7E32" w:rsidP="005F7E32">
            <w:pPr>
              <w:ind w:right="140"/>
            </w:pPr>
            <w:r w:rsidRPr="008752C8">
              <w:t>1. Как использовать нормативные документы и стандарты ISO при разработке собственных регламентов?</w:t>
            </w:r>
          </w:p>
          <w:p w:rsidR="005F7E32" w:rsidRPr="008752C8" w:rsidRDefault="005F7E32" w:rsidP="005F7E32">
            <w:pPr>
              <w:ind w:right="140"/>
            </w:pPr>
            <w:r w:rsidRPr="008752C8">
              <w:t>2. Какие методы проведения обучения и контроля соблюдения стандартов</w:t>
            </w:r>
            <w:r w:rsidR="00BA17DB">
              <w:t xml:space="preserve"> существуют</w:t>
            </w:r>
            <w:r w:rsidRPr="008752C8">
              <w:t xml:space="preserve"> на производстве?</w:t>
            </w:r>
          </w:p>
          <w:p w:rsidR="00FC7767" w:rsidRDefault="005F7E32" w:rsidP="005F7E32">
            <w:pPr>
              <w:ind w:right="140"/>
            </w:pPr>
            <w:r w:rsidRPr="008752C8">
              <w:t>3. Как автоматизация и информационные системы помогают в поддержании стандартизации и регламентации?</w:t>
            </w:r>
          </w:p>
          <w:p w:rsidR="008752C8" w:rsidRPr="008752C8" w:rsidRDefault="008752C8" w:rsidP="005F7E32">
            <w:pPr>
              <w:ind w:right="140"/>
            </w:pPr>
            <w:r>
              <w:t>4.</w:t>
            </w:r>
            <w:r w:rsidRPr="008752C8">
              <w:t xml:space="preserve"> Как организован внешний контроль стандартов и регламентов в России?</w:t>
            </w:r>
          </w:p>
        </w:tc>
      </w:tr>
      <w:tr w:rsidR="00C24D56" w:rsidRPr="00C24D56" w:rsidTr="00FC7767">
        <w:tc>
          <w:tcPr>
            <w:tcW w:w="52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9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9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5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24D56" w:rsidRPr="00C24D56" w:rsidRDefault="00C24D56" w:rsidP="00C24D56">
            <w:pPr>
              <w:ind w:right="140"/>
              <w:rPr>
                <w:sz w:val="24"/>
                <w:szCs w:val="24"/>
              </w:rPr>
            </w:pPr>
          </w:p>
        </w:tc>
      </w:tr>
      <w:tr w:rsidR="00C24D56" w:rsidRPr="00C24D56" w:rsidTr="00FC7767">
        <w:trPr>
          <w:gridAfter w:val="4"/>
          <w:wAfter w:w="552" w:type="dxa"/>
        </w:trPr>
        <w:tc>
          <w:tcPr>
            <w:tcW w:w="935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24D56" w:rsidRPr="00C24D56" w:rsidRDefault="00C24D56" w:rsidP="00C24D56">
            <w:pPr>
              <w:ind w:right="140" w:firstLine="756"/>
              <w:jc w:val="both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Шкалы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критерии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оценивания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формам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текущего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  <w:r w:rsidRPr="00C24D56">
              <w:rPr>
                <w:sz w:val="24"/>
                <w:szCs w:val="24"/>
              </w:rPr>
              <w:t xml:space="preserve"> </w:t>
            </w:r>
          </w:p>
        </w:tc>
      </w:tr>
      <w:tr w:rsidR="00C24D56" w:rsidRPr="00C24D56" w:rsidTr="00FC7767">
        <w:trPr>
          <w:gridAfter w:val="4"/>
          <w:wAfter w:w="552" w:type="dxa"/>
        </w:trPr>
        <w:tc>
          <w:tcPr>
            <w:tcW w:w="935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F608E" w:rsidRDefault="00EF608E" w:rsidP="00EF608E">
            <w:pPr>
              <w:jc w:val="center"/>
              <w:rPr>
                <w:b/>
                <w:sz w:val="24"/>
                <w:szCs w:val="24"/>
              </w:rPr>
            </w:pPr>
          </w:p>
          <w:p w:rsidR="000B77B6" w:rsidRDefault="00EF608E" w:rsidP="00EF608E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(зачет)</w:t>
            </w:r>
          </w:p>
          <w:tbl>
            <w:tblPr>
              <w:tblW w:w="9310" w:type="dxa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820"/>
            </w:tblGrid>
            <w:tr w:rsidR="00EF608E" w:rsidRPr="00CD1757" w:rsidTr="00D61B50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608E" w:rsidRPr="00CD1757" w:rsidRDefault="00EF608E" w:rsidP="00EF608E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608E" w:rsidRPr="00CD1757" w:rsidRDefault="00EF608E" w:rsidP="00EF608E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EF608E" w:rsidRPr="00CD1757" w:rsidTr="00D61B50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608E" w:rsidRPr="00CD1757" w:rsidRDefault="00EF608E" w:rsidP="00EF608E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608E" w:rsidRPr="00CD1757" w:rsidRDefault="00EF608E" w:rsidP="00EF608E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EF608E" w:rsidRPr="00CD1757" w:rsidTr="00D61B50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608E" w:rsidRPr="00CD1757" w:rsidRDefault="00EF608E" w:rsidP="00EF608E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608E" w:rsidRPr="00CD1757" w:rsidRDefault="00EF608E" w:rsidP="00EF608E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C24D56" w:rsidRPr="00C24D56" w:rsidRDefault="00C24D56" w:rsidP="00EF608E">
            <w:pPr>
              <w:ind w:right="140"/>
              <w:rPr>
                <w:sz w:val="24"/>
                <w:szCs w:val="24"/>
              </w:rPr>
            </w:pPr>
          </w:p>
        </w:tc>
      </w:tr>
    </w:tbl>
    <w:p w:rsidR="00CD44CF" w:rsidRDefault="00CD44CF" w:rsidP="00C24D56">
      <w:pPr>
        <w:ind w:right="140"/>
        <w:rPr>
          <w:sz w:val="24"/>
          <w:szCs w:val="24"/>
        </w:rPr>
      </w:pPr>
    </w:p>
    <w:p w:rsidR="00C24D56" w:rsidRPr="00CD44CF" w:rsidRDefault="00CD44CF" w:rsidP="00CD44CF">
      <w:pPr>
        <w:ind w:right="140"/>
        <w:jc w:val="center"/>
        <w:rPr>
          <w:b/>
          <w:sz w:val="24"/>
          <w:szCs w:val="24"/>
        </w:rPr>
      </w:pPr>
      <w:r w:rsidRPr="00CD44CF">
        <w:rPr>
          <w:b/>
          <w:sz w:val="24"/>
          <w:szCs w:val="24"/>
        </w:rPr>
        <w:t>Примерные темы докладов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1. Цели и задачи регламентации в бережливом производстве: обоснование необходимости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2. Стандартизация процессов как основа повышения эффективности в системе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3. Виды и классификация нормативной документации в бережливом производстве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4. Этапы внедрения регламентирующей документации в организации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5. Стандарт ISO 9001 и его роль в стандарте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6. Нормативно-правовая база, регулирующая стандарты бережливого производства в России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7. Внутренняя система документооборота в бережливом производстве: практика разработки и ведения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8. Совершенствование производственного цикла через регламенты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9. Документирование процессов и процедур бережливого производства: общие требования и правила оформления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10. Методы измерения и оценки соответствия стандартам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11. Регламентирующие процедуры устранения потерь и сокращения отходов в бережливом производстве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12. Взаимодействие внутреннего аудита и стандарта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13. Совместимость международных стандартов и отечественного опыта в регламентации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14. Международные нормы и российские реалии регламентации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15. Процедура документального подтверждения соответствия требованиям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16. Современные подходы к разработке нормативных документов в условиях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17. Документация бережливого производства: методы контроля исполнения и обновления</w:t>
      </w:r>
    </w:p>
    <w:p w:rsidR="00CD44CF" w:rsidRPr="00EF608E" w:rsidRDefault="00CD44CF" w:rsidP="00EF608E">
      <w:pPr>
        <w:ind w:right="140"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CD44CF">
        <w:rPr>
          <w:color w:val="000000"/>
          <w:sz w:val="24"/>
          <w:szCs w:val="24"/>
          <w:shd w:val="clear" w:color="auto" w:fill="FFFFFF"/>
        </w:rPr>
        <w:t>18.</w:t>
      </w:r>
      <w:r w:rsidR="00EF608E">
        <w:rPr>
          <w:color w:val="000000"/>
          <w:sz w:val="24"/>
          <w:szCs w:val="24"/>
          <w:shd w:val="clear" w:color="auto" w:fill="FFFFFF"/>
        </w:rPr>
        <w:t xml:space="preserve"> </w:t>
      </w:r>
      <w:r w:rsidRPr="00CD44CF">
        <w:rPr>
          <w:color w:val="000000"/>
          <w:sz w:val="24"/>
          <w:szCs w:val="24"/>
          <w:shd w:val="clear" w:color="auto" w:fill="FFFFFF"/>
        </w:rPr>
        <w:t>Планирование мероприятий по совершенствованию стандартов бережливого производства</w:t>
      </w:r>
    </w:p>
    <w:p w:rsidR="00CD44CF" w:rsidRPr="00EF608E" w:rsidRDefault="00EF608E" w:rsidP="00EF608E">
      <w:pPr>
        <w:ind w:right="140" w:firstLine="42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19. </w:t>
      </w:r>
      <w:r w:rsidR="00CD44CF" w:rsidRPr="00CD44CF">
        <w:rPr>
          <w:color w:val="000000"/>
          <w:sz w:val="24"/>
          <w:szCs w:val="24"/>
          <w:shd w:val="clear" w:color="auto" w:fill="FFFFFF"/>
        </w:rPr>
        <w:t>Процедуры регистрации изменений в нормативной документации бережливого производства</w:t>
      </w:r>
    </w:p>
    <w:p w:rsidR="00CD44CF" w:rsidRDefault="00CD44CF" w:rsidP="00CD44CF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2</w:t>
      </w:r>
      <w:r w:rsidR="00EF608E">
        <w:rPr>
          <w:color w:val="000000"/>
          <w:sz w:val="24"/>
          <w:szCs w:val="24"/>
          <w:shd w:val="clear" w:color="auto" w:fill="FFFFFF"/>
        </w:rPr>
        <w:t>0</w:t>
      </w:r>
      <w:r w:rsidRPr="00CD44CF">
        <w:rPr>
          <w:color w:val="000000"/>
          <w:sz w:val="24"/>
          <w:szCs w:val="24"/>
          <w:shd w:val="clear" w:color="auto" w:fill="FFFFFF"/>
        </w:rPr>
        <w:t>. Применение информационных технологий в создании и распространении стандартов бережливого производства</w:t>
      </w:r>
    </w:p>
    <w:bookmarkEnd w:id="15"/>
    <w:p w:rsidR="00433BB8" w:rsidRDefault="00433BB8" w:rsidP="00433BB8">
      <w:pPr>
        <w:widowControl w:val="0"/>
        <w:tabs>
          <w:tab w:val="left" w:pos="284"/>
        </w:tabs>
        <w:ind w:left="40" w:right="40"/>
        <w:jc w:val="both"/>
        <w:rPr>
          <w:color w:val="000000"/>
          <w:sz w:val="24"/>
          <w:szCs w:val="24"/>
          <w:shd w:val="clear" w:color="auto" w:fill="FFFFFF"/>
        </w:rPr>
      </w:pPr>
    </w:p>
    <w:p w:rsidR="007F346D" w:rsidRDefault="007F346D" w:rsidP="007F34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</w:t>
      </w:r>
      <w:r w:rsidRPr="00D36629">
        <w:rPr>
          <w:b/>
          <w:sz w:val="24"/>
          <w:szCs w:val="24"/>
        </w:rPr>
        <w:t>ЕНКА КАЧЕСТВА ОСВОЕНИЯ ПРОГРАММЫ</w:t>
      </w:r>
    </w:p>
    <w:p w:rsidR="007F346D" w:rsidRPr="00605FB7" w:rsidRDefault="007F346D" w:rsidP="00AD6C83">
      <w:pPr>
        <w:ind w:firstLine="709"/>
        <w:jc w:val="both"/>
        <w:rPr>
          <w:color w:val="000000"/>
          <w:sz w:val="24"/>
          <w:szCs w:val="24"/>
        </w:rPr>
      </w:pPr>
      <w:r w:rsidRPr="00096D72">
        <w:rPr>
          <w:color w:val="000000"/>
          <w:sz w:val="24"/>
          <w:szCs w:val="24"/>
        </w:rPr>
        <w:t xml:space="preserve">Оценка качества освоения </w:t>
      </w:r>
      <w:r w:rsidR="00AD6C83" w:rsidRPr="00096D72">
        <w:rPr>
          <w:color w:val="000000"/>
          <w:sz w:val="24"/>
          <w:szCs w:val="24"/>
        </w:rPr>
        <w:t>п</w:t>
      </w:r>
      <w:r w:rsidR="00AD6C83" w:rsidRPr="00096D72">
        <w:rPr>
          <w:sz w:val="24"/>
          <w:szCs w:val="24"/>
        </w:rPr>
        <w:t xml:space="preserve">рограммы дополнительного профессионального образования </w:t>
      </w:r>
      <w:r w:rsidR="00AD6C83" w:rsidRPr="00096D72">
        <w:rPr>
          <w:color w:val="000000"/>
          <w:sz w:val="24"/>
          <w:szCs w:val="24"/>
        </w:rPr>
        <w:t xml:space="preserve">«Основы бережливого производства» </w:t>
      </w:r>
      <w:r w:rsidRPr="00096D72">
        <w:rPr>
          <w:sz w:val="24"/>
          <w:szCs w:val="24"/>
        </w:rPr>
        <w:t>включает</w:t>
      </w:r>
      <w:r w:rsidRPr="00096D72">
        <w:rPr>
          <w:color w:val="000000"/>
          <w:sz w:val="24"/>
          <w:szCs w:val="24"/>
        </w:rPr>
        <w:t xml:space="preserve"> текущую, промежуточную и итоговую аттестацию обучающихся.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</w:p>
    <w:p w:rsidR="00605FB7" w:rsidRPr="00605FB7" w:rsidRDefault="00605FB7" w:rsidP="00AD6C83">
      <w:pPr>
        <w:ind w:firstLine="709"/>
        <w:jc w:val="both"/>
        <w:rPr>
          <w:b/>
          <w:sz w:val="24"/>
          <w:szCs w:val="24"/>
        </w:rPr>
      </w:pPr>
      <w:r w:rsidRPr="00605FB7">
        <w:rPr>
          <w:b/>
          <w:sz w:val="24"/>
          <w:szCs w:val="24"/>
        </w:rPr>
        <w:t xml:space="preserve">Текущий контроль и промежуточная аттестация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Оценка успеваемости слушателей по дисциплинам осуществляется в ходе текущего и промежуточного контроля.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i/>
          <w:sz w:val="24"/>
          <w:szCs w:val="24"/>
        </w:rPr>
        <w:t>Текущий контроль</w:t>
      </w:r>
      <w:r w:rsidRPr="00605FB7">
        <w:rPr>
          <w:sz w:val="24"/>
          <w:szCs w:val="24"/>
        </w:rPr>
        <w:t xml:space="preserve"> – это непрерывно осуществляемое наблюдение за уровнем усвоения знаний и формированием умений, навыков и компетенций.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Формами текущего контроля являются опросы, собеседования, решение практически ситуационных задач в рамках лекционных и практически занятий.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i/>
          <w:sz w:val="24"/>
          <w:szCs w:val="24"/>
        </w:rPr>
        <w:t>Промежуточный контроль</w:t>
      </w:r>
      <w:r w:rsidRPr="00605FB7">
        <w:rPr>
          <w:sz w:val="24"/>
          <w:szCs w:val="24"/>
        </w:rPr>
        <w:t xml:space="preserve"> – это вид контроля, предусмотренный учебным планом, который проводится в форме зачетов по учебным дисциплинам. Компетенции по дисциплине формируются последовательно в ходе проведения теоретических и практических (семинарских) занятий.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Для контроля знаний обучающихся разработаны тестовые задания, выносимые на зачет. Для контроля практического опыта «уметь и владеть» применяются практические типовые задачи. Типовые вопросы и типовые задачи, а также критерии их оценивания содержатся в рабочих программах дисциплин программы профессиональной переподготовки.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По учебным дисциплинам установлены следующие универсальные критерии оценки знаний (умений и владения) слушателей: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  <w:u w:val="single"/>
        </w:rPr>
        <w:t>в форме зачета:</w:t>
      </w:r>
      <w:r w:rsidRPr="00605FB7">
        <w:rPr>
          <w:sz w:val="24"/>
          <w:szCs w:val="24"/>
        </w:rPr>
        <w:t xml:space="preserve">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- отметка «зачтено» ставится слушателю, если он обнаруживает полное знание учебно-программного материала, успешно выполняет предусмотренные программой задания, усвоил основную литературу по курсу и знаком с дополнительной литературой, рекомендованной в программе, без затруднений излагает материал в устной речи, владеет специальной терминологией;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- отметка «не зачтено» ставится, если студент обнаружил пробелы в знаниях основного программного материала, допускает принципиальные ошибки в выполнении предусмотренных программой заданий, затрудняется в устном изложении материала, не владеет специальной (по данной дисциплине) и плохо владеет общенаучной терминологией.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Допускается по усмотрению преподавателей с учетом специфики дисциплины установление самостоятельных критериев и шкалы оценивания, которые в обязательном порядке отражаются в рабочих программах дисциплин.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Для оценки качества подготовки слушателей созданы фонды оценочных средств по всем дисциплинам программы профессиональной переподготовки, включающие: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• тестовые задания (на проверку знаний);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• практические задачи (на проверку умений и владения)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• критерии и шкалу оценивания. </w:t>
      </w:r>
    </w:p>
    <w:p w:rsidR="00605FB7" w:rsidRDefault="00605FB7" w:rsidP="00AD6C83">
      <w:pPr>
        <w:shd w:val="clear" w:color="auto" w:fill="FFFFFF"/>
        <w:tabs>
          <w:tab w:val="left" w:pos="350"/>
          <w:tab w:val="left" w:pos="9408"/>
        </w:tabs>
        <w:ind w:firstLine="709"/>
        <w:jc w:val="both"/>
      </w:pPr>
    </w:p>
    <w:p w:rsidR="00605FB7" w:rsidRPr="001A1251" w:rsidRDefault="001A1251" w:rsidP="00AD6C83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b/>
          <w:color w:val="000000"/>
          <w:sz w:val="24"/>
          <w:szCs w:val="24"/>
        </w:rPr>
      </w:pPr>
      <w:r w:rsidRPr="001A1251">
        <w:rPr>
          <w:b/>
          <w:sz w:val="24"/>
          <w:szCs w:val="24"/>
        </w:rPr>
        <w:t>Итоговая аттестация</w:t>
      </w:r>
    </w:p>
    <w:p w:rsidR="007F346D" w:rsidRPr="00096D72" w:rsidRDefault="007F346D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096D72">
        <w:rPr>
          <w:color w:val="000000"/>
          <w:sz w:val="24"/>
          <w:szCs w:val="24"/>
        </w:rPr>
        <w:t>К итоговой аттестации допускаются лица, успешно прошедшие тестирование по каждому модулю программы</w:t>
      </w:r>
      <w:r w:rsidR="0058065B" w:rsidRPr="00096D72">
        <w:rPr>
          <w:color w:val="000000"/>
          <w:sz w:val="24"/>
          <w:szCs w:val="24"/>
        </w:rPr>
        <w:t xml:space="preserve">. </w:t>
      </w:r>
    </w:p>
    <w:p w:rsidR="001A1251" w:rsidRP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096D72">
        <w:rPr>
          <w:sz w:val="24"/>
          <w:szCs w:val="24"/>
        </w:rPr>
        <w:t>Целью итоговой аттестации является оценка сформированности компетенций. Итоговая аттестация (далее</w:t>
      </w:r>
      <w:r w:rsidRPr="001A1251">
        <w:rPr>
          <w:sz w:val="24"/>
          <w:szCs w:val="24"/>
        </w:rPr>
        <w:t xml:space="preserve"> – ИА) направлена на установление соответствия уровня профессиональной подготовки обучающихся требованиям.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t xml:space="preserve">Итоговая аттестация слушателей </w:t>
      </w:r>
      <w:r w:rsidRPr="001A1251">
        <w:rPr>
          <w:color w:val="000000"/>
          <w:sz w:val="24"/>
          <w:szCs w:val="24"/>
        </w:rPr>
        <w:t>п</w:t>
      </w:r>
      <w:r w:rsidRPr="001A1251">
        <w:rPr>
          <w:sz w:val="24"/>
          <w:szCs w:val="24"/>
        </w:rPr>
        <w:t>рограммы дополнительного профессионального образования</w:t>
      </w:r>
      <w:r>
        <w:rPr>
          <w:sz w:val="24"/>
          <w:szCs w:val="24"/>
        </w:rPr>
        <w:t xml:space="preserve"> </w:t>
      </w:r>
      <w:r w:rsidRPr="001A1251">
        <w:rPr>
          <w:color w:val="000000"/>
          <w:sz w:val="24"/>
          <w:szCs w:val="24"/>
        </w:rPr>
        <w:t>«Основы бережливого производства»</w:t>
      </w:r>
      <w:r w:rsidRPr="001A1251">
        <w:rPr>
          <w:sz w:val="24"/>
          <w:szCs w:val="24"/>
        </w:rPr>
        <w:t xml:space="preserve"> </w:t>
      </w:r>
      <w:r w:rsidR="00A330CB">
        <w:rPr>
          <w:sz w:val="24"/>
          <w:szCs w:val="24"/>
        </w:rPr>
        <w:t xml:space="preserve">проходит в  виде </w:t>
      </w:r>
      <w:r>
        <w:rPr>
          <w:sz w:val="24"/>
          <w:szCs w:val="24"/>
        </w:rPr>
        <w:t xml:space="preserve">защиты выпускной квалификационной работы.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t xml:space="preserve">Целью ИА является установление уровня подготовки обучающихся и установление уровня их готовности к выполнению профессиональных задач. </w:t>
      </w:r>
    </w:p>
    <w:p w:rsidR="001A1251" w:rsidRP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  <w:u w:val="single"/>
        </w:rPr>
      </w:pPr>
      <w:r w:rsidRPr="001A1251">
        <w:rPr>
          <w:sz w:val="24"/>
          <w:szCs w:val="24"/>
          <w:u w:val="single"/>
        </w:rPr>
        <w:t xml:space="preserve">Критерии оценки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i/>
          <w:sz w:val="24"/>
          <w:szCs w:val="24"/>
        </w:rPr>
        <w:t>оценка «</w:t>
      </w:r>
      <w:r>
        <w:rPr>
          <w:i/>
          <w:sz w:val="24"/>
          <w:szCs w:val="24"/>
        </w:rPr>
        <w:t>О</w:t>
      </w:r>
      <w:r w:rsidRPr="001A1251">
        <w:rPr>
          <w:i/>
          <w:sz w:val="24"/>
          <w:szCs w:val="24"/>
        </w:rPr>
        <w:t>тлично»</w:t>
      </w:r>
      <w:r w:rsidRPr="001A1251">
        <w:rPr>
          <w:sz w:val="24"/>
          <w:szCs w:val="24"/>
        </w:rPr>
        <w:t xml:space="preserve"> выставляется слушателям, показавшим взаимосвязь основных понятий дисциплины с профессиональной деятельностью, проявившим творческие способности в понимании (посредством приведения примеров). При анализе ситуаций проявляется умение подходить с позиций «общего», видеть в конкретных ситуациях ведущие характеристики; слушатель владеет логикой – прежде всего, анализирует (излагает) сущностные характеристики процессо</w:t>
      </w:r>
      <w:r>
        <w:rPr>
          <w:sz w:val="24"/>
          <w:szCs w:val="24"/>
        </w:rPr>
        <w:t>в</w:t>
      </w:r>
      <w:r w:rsidRPr="001A1251">
        <w:rPr>
          <w:sz w:val="24"/>
          <w:szCs w:val="24"/>
        </w:rPr>
        <w:t xml:space="preserve">, а затем - вариативность и особенности их проявления, зависящие от уровня высшего образования, конкретных ситуаций и особенностей личности.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Оценка </w:t>
      </w:r>
      <w:r w:rsidRPr="001A1251">
        <w:rPr>
          <w:i/>
          <w:sz w:val="24"/>
          <w:szCs w:val="24"/>
        </w:rPr>
        <w:t>«Хорошо»</w:t>
      </w:r>
      <w:r w:rsidRPr="001A1251">
        <w:rPr>
          <w:sz w:val="24"/>
          <w:szCs w:val="24"/>
        </w:rPr>
        <w:t xml:space="preserve"> - знания этих слушателей, как составляющая компетенций, характеризуется такими качествами, как «полнота», «глубина», «системность», но они испытывают затруднения проявлять знание в обобщённой и конкретной форме, в свёрнутой и развёрнутой формах, не в полной мере владеют и «систематичностью» знаний</w:t>
      </w:r>
      <w:r>
        <w:rPr>
          <w:sz w:val="24"/>
          <w:szCs w:val="24"/>
        </w:rPr>
        <w:t xml:space="preserve">. </w:t>
      </w:r>
      <w:r w:rsidRPr="001A1251">
        <w:rPr>
          <w:sz w:val="24"/>
          <w:szCs w:val="24"/>
        </w:rPr>
        <w:t xml:space="preserve">Для этой категории слушателей характерно: отсутствие самостоятельности суждений; на высоком уровне проявляется умение воспроизводить известные знания и опыт; неумение обосновывать высказываемые им суждения. Демонстрируется умение анализировать материал, однако не все выводы носят аргументированный и доказательный характер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i/>
          <w:sz w:val="24"/>
          <w:szCs w:val="24"/>
        </w:rPr>
        <w:t>Оценка «Удовлетворительно</w:t>
      </w:r>
      <w:r w:rsidRPr="001A1251">
        <w:rPr>
          <w:sz w:val="24"/>
          <w:szCs w:val="24"/>
        </w:rPr>
        <w:t>» - знания характеризуются сформированностью только одного качества «полнота»</w:t>
      </w:r>
      <w:r>
        <w:rPr>
          <w:sz w:val="24"/>
          <w:szCs w:val="24"/>
        </w:rPr>
        <w:t>. П</w:t>
      </w:r>
      <w:r w:rsidRPr="001A1251">
        <w:rPr>
          <w:sz w:val="24"/>
          <w:szCs w:val="24"/>
        </w:rPr>
        <w:t>реобладают знания, в основном, фактического (эмпирического) уровня, отдельных терминов и понятий. Несформированность ряда компетенций, «глубины» и «системности» не позволяет им осмыслить закономерности процессов</w:t>
      </w:r>
      <w:r>
        <w:rPr>
          <w:sz w:val="24"/>
          <w:szCs w:val="24"/>
        </w:rPr>
        <w:t xml:space="preserve">, </w:t>
      </w:r>
      <w:r w:rsidRPr="001A1251">
        <w:rPr>
          <w:sz w:val="24"/>
          <w:szCs w:val="24"/>
        </w:rPr>
        <w:t>теории излагаются вне связи её составляющих знаний. Ими не усвоены ведущие характеристики процессов</w:t>
      </w:r>
      <w:r>
        <w:rPr>
          <w:sz w:val="24"/>
          <w:szCs w:val="24"/>
        </w:rPr>
        <w:t xml:space="preserve">, </w:t>
      </w:r>
      <w:r w:rsidRPr="001A1251">
        <w:rPr>
          <w:sz w:val="24"/>
          <w:szCs w:val="24"/>
        </w:rPr>
        <w:t xml:space="preserve">ответ построен на основе описания конкретных ситуаций, они не видят возможностей проявления общих характеристик при анализе конкретных ситуаций. Имеются затруднения с выводами. </w:t>
      </w:r>
    </w:p>
    <w:p w:rsidR="007F346D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i/>
          <w:sz w:val="24"/>
          <w:szCs w:val="24"/>
        </w:rPr>
        <w:t>Оценка «Неудовлетворительно»</w:t>
      </w:r>
      <w:r w:rsidRPr="001A1251">
        <w:rPr>
          <w:sz w:val="24"/>
          <w:szCs w:val="24"/>
        </w:rPr>
        <w:t xml:space="preserve"> - компетенции не сформированы</w:t>
      </w:r>
      <w:r>
        <w:rPr>
          <w:sz w:val="24"/>
          <w:szCs w:val="24"/>
        </w:rPr>
        <w:t>.</w:t>
      </w:r>
    </w:p>
    <w:p w:rsidR="001A1251" w:rsidRPr="00270368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color w:val="000000"/>
          <w:sz w:val="24"/>
          <w:szCs w:val="24"/>
        </w:rPr>
      </w:pPr>
    </w:p>
    <w:p w:rsidR="007F346D" w:rsidRPr="00270368" w:rsidRDefault="007F346D" w:rsidP="007F346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270368">
        <w:rPr>
          <w:b/>
          <w:color w:val="000000"/>
          <w:sz w:val="24"/>
          <w:szCs w:val="24"/>
        </w:rPr>
        <w:t xml:space="preserve"> УСЛОВИЯ</w:t>
      </w:r>
      <w:r>
        <w:rPr>
          <w:b/>
          <w:color w:val="000000"/>
          <w:sz w:val="24"/>
          <w:szCs w:val="24"/>
        </w:rPr>
        <w:t xml:space="preserve"> РЕАЛИЗАЦИИ ИТОГОВОЙ АТТЕСТАЦИИ</w:t>
      </w:r>
    </w:p>
    <w:p w:rsidR="007F346D" w:rsidRPr="00270368" w:rsidRDefault="007F346D" w:rsidP="007F346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270368">
        <w:rPr>
          <w:b/>
          <w:color w:val="000000"/>
          <w:sz w:val="24"/>
          <w:szCs w:val="24"/>
        </w:rPr>
        <w:t>(организационно-педагогические)</w:t>
      </w:r>
    </w:p>
    <w:p w:rsidR="007F346D" w:rsidRPr="00270368" w:rsidRDefault="007F346D" w:rsidP="002C4E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b/>
          <w:color w:val="000000"/>
          <w:sz w:val="24"/>
          <w:szCs w:val="24"/>
        </w:rPr>
      </w:pPr>
      <w:r w:rsidRPr="00270368">
        <w:rPr>
          <w:b/>
          <w:color w:val="000000"/>
          <w:sz w:val="24"/>
          <w:szCs w:val="24"/>
        </w:rPr>
        <w:t xml:space="preserve">Материально-технические условия реализации </w:t>
      </w:r>
      <w:r>
        <w:rPr>
          <w:b/>
          <w:color w:val="000000"/>
          <w:sz w:val="24"/>
          <w:szCs w:val="24"/>
        </w:rPr>
        <w:t>итоговой аттестации</w:t>
      </w:r>
    </w:p>
    <w:p w:rsidR="007F346D" w:rsidRPr="00270368" w:rsidRDefault="007F346D" w:rsidP="007F34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</w:p>
    <w:p w:rsidR="007F346D" w:rsidRPr="00096D72" w:rsidRDefault="007F346D" w:rsidP="007F346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096D72">
        <w:rPr>
          <w:color w:val="000000"/>
          <w:sz w:val="24"/>
          <w:szCs w:val="24"/>
        </w:rPr>
        <w:t>Итоговая аттестация проводится на площадке</w:t>
      </w:r>
      <w:r w:rsidR="00F43BB2" w:rsidRPr="00096D72">
        <w:rPr>
          <w:color w:val="000000"/>
          <w:sz w:val="24"/>
          <w:szCs w:val="24"/>
        </w:rPr>
        <w:t>, аналогичной</w:t>
      </w:r>
      <w:r w:rsidRPr="00096D72">
        <w:rPr>
          <w:color w:val="000000"/>
          <w:sz w:val="24"/>
          <w:szCs w:val="24"/>
        </w:rPr>
        <w:t xml:space="preserve"> </w:t>
      </w:r>
      <w:r w:rsidRPr="00096D72">
        <w:rPr>
          <w:color w:val="000000"/>
          <w:sz w:val="24"/>
          <w:szCs w:val="24"/>
          <w:lang w:val="en-US"/>
        </w:rPr>
        <w:t>Zoom</w:t>
      </w:r>
      <w:r w:rsidRPr="00096D72">
        <w:rPr>
          <w:color w:val="000000"/>
          <w:sz w:val="24"/>
          <w:szCs w:val="24"/>
        </w:rPr>
        <w:t xml:space="preserve"> в соответствии с расписанием (для мини групп) в дистанционном формате. Подготовка к итоговой аттестации сопровождается проведением консультаций в соответствии с расписанием консультаций, сформированном для групп. </w:t>
      </w:r>
    </w:p>
    <w:p w:rsidR="00BD1405" w:rsidRPr="00096D72" w:rsidRDefault="00BD1405" w:rsidP="002670A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F346D" w:rsidRPr="00096D72" w:rsidRDefault="007F346D" w:rsidP="007F346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 w:rsidRPr="00096D72">
        <w:rPr>
          <w:b/>
          <w:sz w:val="24"/>
          <w:szCs w:val="24"/>
        </w:rPr>
        <w:t>КРИТЕРИИ ОЦЕНИВАНИЯ</w:t>
      </w:r>
    </w:p>
    <w:p w:rsidR="007F346D" w:rsidRPr="00096D72" w:rsidRDefault="007F346D" w:rsidP="007F346D">
      <w:pPr>
        <w:jc w:val="both"/>
        <w:rPr>
          <w:rFonts w:eastAsia="Calibri"/>
          <w:b/>
          <w:bCs/>
          <w:sz w:val="24"/>
          <w:szCs w:val="24"/>
        </w:rPr>
      </w:pPr>
      <w:r w:rsidRPr="00096D72">
        <w:rPr>
          <w:rFonts w:eastAsia="Calibri"/>
          <w:sz w:val="24"/>
          <w:szCs w:val="24"/>
        </w:rPr>
        <w:tab/>
        <w:t xml:space="preserve">Члены аттестационной комиссии заполняют оценочные листы, определяется  </w:t>
      </w:r>
      <w:proofErr w:type="gramStart"/>
      <w:r w:rsidRPr="00096D72">
        <w:rPr>
          <w:rFonts w:eastAsia="Calibri"/>
          <w:sz w:val="24"/>
          <w:szCs w:val="24"/>
        </w:rPr>
        <w:t>средний</w:t>
      </w:r>
      <w:proofErr w:type="gramEnd"/>
      <w:r w:rsidRPr="00096D72">
        <w:rPr>
          <w:rFonts w:eastAsia="Calibri"/>
          <w:sz w:val="24"/>
          <w:szCs w:val="24"/>
        </w:rPr>
        <w:t xml:space="preserve"> балла каждого участника на основе заполненных оценочных листов  выставляются  оценки.</w:t>
      </w:r>
    </w:p>
    <w:p w:rsidR="007F346D" w:rsidRPr="00096D72" w:rsidRDefault="007F346D" w:rsidP="007F346D">
      <w:pPr>
        <w:jc w:val="both"/>
        <w:rPr>
          <w:rFonts w:eastAsia="Calibri"/>
          <w:bCs/>
          <w:sz w:val="24"/>
          <w:szCs w:val="24"/>
        </w:rPr>
      </w:pPr>
      <w:r w:rsidRPr="00096D72">
        <w:rPr>
          <w:rFonts w:eastAsia="Calibri"/>
          <w:bCs/>
          <w:sz w:val="24"/>
          <w:szCs w:val="24"/>
        </w:rPr>
        <w:t xml:space="preserve">У каждого слушателя  по итогам аттестации  может быть от 0 до </w:t>
      </w:r>
      <w:r w:rsidR="00A640E6" w:rsidRPr="00096D72">
        <w:rPr>
          <w:rFonts w:eastAsia="Calibri"/>
          <w:bCs/>
          <w:sz w:val="24"/>
          <w:szCs w:val="24"/>
        </w:rPr>
        <w:t>10</w:t>
      </w:r>
      <w:r w:rsidRPr="00096D72">
        <w:rPr>
          <w:rFonts w:eastAsia="Calibri"/>
          <w:bCs/>
          <w:sz w:val="24"/>
          <w:szCs w:val="24"/>
        </w:rPr>
        <w:t xml:space="preserve"> баллов. В соответствии с набранными баллами выставляется соответствующая оценка.</w:t>
      </w:r>
    </w:p>
    <w:p w:rsidR="007F346D" w:rsidRPr="00096D72" w:rsidRDefault="007F346D" w:rsidP="007F346D">
      <w:pPr>
        <w:jc w:val="both"/>
        <w:rPr>
          <w:rFonts w:eastAsia="Calibri"/>
          <w:bCs/>
          <w:sz w:val="24"/>
          <w:szCs w:val="24"/>
        </w:rPr>
      </w:pPr>
      <w:r w:rsidRPr="00096D72">
        <w:rPr>
          <w:rFonts w:eastAsia="Calibri"/>
          <w:bCs/>
          <w:sz w:val="24"/>
          <w:szCs w:val="24"/>
        </w:rPr>
        <w:t>0-</w:t>
      </w:r>
      <w:r w:rsidR="00A640E6" w:rsidRPr="00096D72">
        <w:rPr>
          <w:rFonts w:eastAsia="Calibri"/>
          <w:bCs/>
          <w:sz w:val="24"/>
          <w:szCs w:val="24"/>
        </w:rPr>
        <w:t>2</w:t>
      </w:r>
      <w:r w:rsidRPr="00096D72">
        <w:rPr>
          <w:rFonts w:eastAsia="Calibri"/>
          <w:bCs/>
          <w:sz w:val="24"/>
          <w:szCs w:val="24"/>
        </w:rPr>
        <w:t xml:space="preserve"> балл</w:t>
      </w:r>
      <w:r w:rsidR="00A640E6" w:rsidRPr="00096D72">
        <w:rPr>
          <w:rFonts w:eastAsia="Calibri"/>
          <w:bCs/>
          <w:sz w:val="24"/>
          <w:szCs w:val="24"/>
        </w:rPr>
        <w:t>а</w:t>
      </w:r>
      <w:r w:rsidRPr="00096D72">
        <w:rPr>
          <w:rFonts w:eastAsia="Calibri"/>
          <w:bCs/>
          <w:sz w:val="24"/>
          <w:szCs w:val="24"/>
        </w:rPr>
        <w:t xml:space="preserve"> – оценка «неудовлетворительно»;</w:t>
      </w:r>
    </w:p>
    <w:p w:rsidR="007F346D" w:rsidRPr="00096D72" w:rsidRDefault="00A640E6" w:rsidP="007F346D">
      <w:pPr>
        <w:jc w:val="both"/>
        <w:rPr>
          <w:rFonts w:eastAsia="Calibri"/>
          <w:bCs/>
          <w:sz w:val="24"/>
          <w:szCs w:val="24"/>
        </w:rPr>
      </w:pPr>
      <w:r w:rsidRPr="00096D72">
        <w:rPr>
          <w:rFonts w:eastAsia="Calibri"/>
          <w:bCs/>
          <w:sz w:val="24"/>
          <w:szCs w:val="24"/>
        </w:rPr>
        <w:t>3</w:t>
      </w:r>
      <w:r w:rsidR="007F346D" w:rsidRPr="00096D72">
        <w:rPr>
          <w:rFonts w:eastAsia="Calibri"/>
          <w:bCs/>
          <w:sz w:val="24"/>
          <w:szCs w:val="24"/>
        </w:rPr>
        <w:t xml:space="preserve">- </w:t>
      </w:r>
      <w:r w:rsidRPr="00096D72">
        <w:rPr>
          <w:rFonts w:eastAsia="Calibri"/>
          <w:bCs/>
          <w:sz w:val="24"/>
          <w:szCs w:val="24"/>
        </w:rPr>
        <w:t xml:space="preserve">4 </w:t>
      </w:r>
      <w:r w:rsidR="007F346D" w:rsidRPr="00096D72">
        <w:rPr>
          <w:rFonts w:eastAsia="Calibri"/>
          <w:bCs/>
          <w:sz w:val="24"/>
          <w:szCs w:val="24"/>
        </w:rPr>
        <w:t>балл</w:t>
      </w:r>
      <w:r w:rsidRPr="00096D72">
        <w:rPr>
          <w:rFonts w:eastAsia="Calibri"/>
          <w:bCs/>
          <w:sz w:val="24"/>
          <w:szCs w:val="24"/>
        </w:rPr>
        <w:t>а</w:t>
      </w:r>
      <w:r w:rsidR="007F346D" w:rsidRPr="00096D72">
        <w:rPr>
          <w:rFonts w:eastAsia="Calibri"/>
          <w:bCs/>
          <w:sz w:val="24"/>
          <w:szCs w:val="24"/>
        </w:rPr>
        <w:t xml:space="preserve"> – оценка «удовлетворительно»;</w:t>
      </w:r>
    </w:p>
    <w:p w:rsidR="007F346D" w:rsidRPr="00096D72" w:rsidRDefault="00A640E6" w:rsidP="007F346D">
      <w:pPr>
        <w:jc w:val="both"/>
        <w:rPr>
          <w:rFonts w:eastAsia="Calibri"/>
          <w:bCs/>
          <w:sz w:val="24"/>
          <w:szCs w:val="24"/>
        </w:rPr>
      </w:pPr>
      <w:r w:rsidRPr="00096D72">
        <w:rPr>
          <w:rFonts w:eastAsia="Calibri"/>
          <w:bCs/>
          <w:sz w:val="24"/>
          <w:szCs w:val="24"/>
        </w:rPr>
        <w:t>5</w:t>
      </w:r>
      <w:r w:rsidR="007F346D" w:rsidRPr="00096D72">
        <w:rPr>
          <w:rFonts w:eastAsia="Calibri"/>
          <w:bCs/>
          <w:sz w:val="24"/>
          <w:szCs w:val="24"/>
        </w:rPr>
        <w:t>-</w:t>
      </w:r>
      <w:r w:rsidRPr="00096D72">
        <w:rPr>
          <w:rFonts w:eastAsia="Calibri"/>
          <w:bCs/>
          <w:sz w:val="24"/>
          <w:szCs w:val="24"/>
        </w:rPr>
        <w:t>7</w:t>
      </w:r>
      <w:r w:rsidR="007F346D" w:rsidRPr="00096D72">
        <w:rPr>
          <w:rFonts w:eastAsia="Calibri"/>
          <w:bCs/>
          <w:sz w:val="24"/>
          <w:szCs w:val="24"/>
        </w:rPr>
        <w:t xml:space="preserve"> баллов – оценка «хорошо»;</w:t>
      </w:r>
    </w:p>
    <w:p w:rsidR="007F346D" w:rsidRPr="00096D72" w:rsidRDefault="00A640E6" w:rsidP="007F346D">
      <w:pPr>
        <w:jc w:val="both"/>
        <w:rPr>
          <w:rFonts w:eastAsia="Calibri"/>
          <w:bCs/>
          <w:sz w:val="24"/>
          <w:szCs w:val="24"/>
        </w:rPr>
      </w:pPr>
      <w:r w:rsidRPr="00096D72">
        <w:rPr>
          <w:rFonts w:eastAsia="Calibri"/>
          <w:bCs/>
          <w:sz w:val="24"/>
          <w:szCs w:val="24"/>
        </w:rPr>
        <w:t>8</w:t>
      </w:r>
      <w:r w:rsidR="007F346D" w:rsidRPr="00096D72">
        <w:rPr>
          <w:rFonts w:eastAsia="Calibri"/>
          <w:bCs/>
          <w:sz w:val="24"/>
          <w:szCs w:val="24"/>
        </w:rPr>
        <w:t>-</w:t>
      </w:r>
      <w:r w:rsidRPr="00096D72">
        <w:rPr>
          <w:rFonts w:eastAsia="Calibri"/>
          <w:bCs/>
          <w:sz w:val="24"/>
          <w:szCs w:val="24"/>
        </w:rPr>
        <w:t>10</w:t>
      </w:r>
      <w:r w:rsidR="007F346D" w:rsidRPr="00096D72">
        <w:rPr>
          <w:rFonts w:eastAsia="Calibri"/>
          <w:bCs/>
          <w:sz w:val="24"/>
          <w:szCs w:val="24"/>
        </w:rPr>
        <w:t xml:space="preserve"> балл</w:t>
      </w:r>
      <w:r w:rsidRPr="00096D72">
        <w:rPr>
          <w:rFonts w:eastAsia="Calibri"/>
          <w:bCs/>
          <w:sz w:val="24"/>
          <w:szCs w:val="24"/>
        </w:rPr>
        <w:t>ов</w:t>
      </w:r>
      <w:r w:rsidR="007F346D" w:rsidRPr="00096D72">
        <w:rPr>
          <w:rFonts w:eastAsia="Calibri"/>
          <w:bCs/>
          <w:sz w:val="24"/>
          <w:szCs w:val="24"/>
        </w:rPr>
        <w:t xml:space="preserve"> –оценка «отлично».</w:t>
      </w:r>
    </w:p>
    <w:p w:rsidR="007F346D" w:rsidRPr="00096D72" w:rsidRDefault="007F346D" w:rsidP="007F346D">
      <w:pPr>
        <w:widowControl w:val="0"/>
        <w:suppressAutoHyphens/>
        <w:spacing w:before="120"/>
        <w:ind w:right="423"/>
        <w:jc w:val="center"/>
        <w:rPr>
          <w:rFonts w:eastAsia="SimSun"/>
          <w:sz w:val="24"/>
          <w:szCs w:val="24"/>
          <w:lang w:eastAsia="hi-IN" w:bidi="hi-IN"/>
        </w:rPr>
      </w:pPr>
      <w:r w:rsidRPr="00096D72">
        <w:rPr>
          <w:rFonts w:eastAsia="SimSun"/>
          <w:b/>
          <w:sz w:val="24"/>
          <w:szCs w:val="24"/>
          <w:lang w:eastAsia="hi-IN" w:bidi="hi-IN"/>
        </w:rPr>
        <w:t xml:space="preserve">Лист оценивания выступлений </w:t>
      </w:r>
    </w:p>
    <w:p w:rsidR="007F346D" w:rsidRPr="00DB3956" w:rsidRDefault="007F346D" w:rsidP="007F346D">
      <w:pPr>
        <w:widowControl w:val="0"/>
        <w:suppressAutoHyphens/>
        <w:rPr>
          <w:rFonts w:eastAsia="SimSun" w:cs="Lucida Sans"/>
          <w:sz w:val="24"/>
          <w:szCs w:val="24"/>
          <w:lang w:eastAsia="hi-IN" w:bidi="hi-IN"/>
        </w:rPr>
      </w:pPr>
      <w:r w:rsidRPr="00096D72">
        <w:rPr>
          <w:rFonts w:eastAsia="SimSun" w:cs="Lucida Sans"/>
          <w:sz w:val="24"/>
          <w:szCs w:val="24"/>
          <w:lang w:eastAsia="hi-IN" w:bidi="hi-IN"/>
        </w:rPr>
        <w:t>2 балла – очень хорошо, без ошибок, полностью</w:t>
      </w:r>
      <w:r w:rsidRPr="00DB3956">
        <w:rPr>
          <w:rFonts w:eastAsia="SimSun" w:cs="Lucida Sans"/>
          <w:sz w:val="24"/>
          <w:szCs w:val="24"/>
          <w:lang w:eastAsia="hi-IN" w:bidi="hi-IN"/>
        </w:rPr>
        <w:t xml:space="preserve"> удовлетворяет критерию оценки; </w:t>
      </w:r>
    </w:p>
    <w:p w:rsidR="007F346D" w:rsidRPr="00DB3956" w:rsidRDefault="007F346D" w:rsidP="007F346D">
      <w:pPr>
        <w:widowControl w:val="0"/>
        <w:suppressAutoHyphens/>
        <w:rPr>
          <w:rFonts w:eastAsia="SimSun" w:cs="Lucida Sans"/>
          <w:sz w:val="24"/>
          <w:szCs w:val="24"/>
          <w:lang w:eastAsia="hi-IN" w:bidi="hi-IN"/>
        </w:rPr>
      </w:pPr>
      <w:r w:rsidRPr="00DB3956">
        <w:rPr>
          <w:rFonts w:eastAsia="SimSun" w:cs="Lucida Sans"/>
          <w:sz w:val="24"/>
          <w:szCs w:val="24"/>
          <w:lang w:eastAsia="hi-IN" w:bidi="hi-IN"/>
        </w:rPr>
        <w:t>1 балл – удовлетворительно, отдельные ошибки, частично удовлетворяет критерию;</w:t>
      </w:r>
    </w:p>
    <w:p w:rsidR="007F346D" w:rsidRPr="00DB3956" w:rsidRDefault="007F346D" w:rsidP="007F346D">
      <w:pPr>
        <w:widowControl w:val="0"/>
        <w:suppressAutoHyphens/>
        <w:rPr>
          <w:rFonts w:eastAsia="SimSun" w:cs="Lucida Sans"/>
          <w:b/>
          <w:sz w:val="24"/>
          <w:szCs w:val="24"/>
          <w:lang w:eastAsia="hi-IN" w:bidi="hi-IN"/>
        </w:rPr>
      </w:pPr>
      <w:r w:rsidRPr="00DB3956">
        <w:rPr>
          <w:rFonts w:eastAsia="SimSun" w:cs="Lucida Sans"/>
          <w:sz w:val="24"/>
          <w:szCs w:val="24"/>
          <w:lang w:eastAsia="hi-IN" w:bidi="hi-IN"/>
        </w:rPr>
        <w:t xml:space="preserve">0 баллов − слабо, существенные ошибки, скорее не удовлетворяет критерию. </w:t>
      </w:r>
    </w:p>
    <w:tbl>
      <w:tblPr>
        <w:tblW w:w="11515" w:type="dxa"/>
        <w:tblInd w:w="-276" w:type="dxa"/>
        <w:tblLayout w:type="fixed"/>
        <w:tblLook w:val="04A0"/>
      </w:tblPr>
      <w:tblGrid>
        <w:gridCol w:w="6480"/>
        <w:gridCol w:w="3523"/>
        <w:gridCol w:w="11"/>
        <w:gridCol w:w="9"/>
        <w:gridCol w:w="736"/>
        <w:gridCol w:w="756"/>
      </w:tblGrid>
      <w:tr w:rsidR="007F346D" w:rsidRPr="00DB3956" w:rsidTr="004514DE">
        <w:trPr>
          <w:gridAfter w:val="4"/>
          <w:wAfter w:w="1512" w:type="dxa"/>
          <w:cantSplit/>
        </w:trPr>
        <w:tc>
          <w:tcPr>
            <w:tcW w:w="64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7F346D" w:rsidRPr="00DB3956" w:rsidRDefault="007F346D" w:rsidP="002F41CD">
            <w:pPr>
              <w:widowControl w:val="0"/>
              <w:suppressAutoHyphens/>
              <w:jc w:val="center"/>
              <w:rPr>
                <w:rFonts w:eastAsia="SimSun" w:cs="Lucida Sans"/>
                <w:b/>
                <w:lang w:eastAsia="hi-IN" w:bidi="hi-IN"/>
              </w:rPr>
            </w:pPr>
            <w:r w:rsidRPr="00DB3956">
              <w:rPr>
                <w:rFonts w:eastAsia="SimSun" w:cs="Lucida Sans"/>
                <w:b/>
                <w:lang w:eastAsia="hi-IN" w:bidi="hi-IN"/>
              </w:rPr>
              <w:t>Критерии оценки</w:t>
            </w:r>
          </w:p>
        </w:tc>
        <w:tc>
          <w:tcPr>
            <w:tcW w:w="352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7F346D" w:rsidRPr="00DB3956" w:rsidRDefault="007F346D" w:rsidP="002F41CD">
            <w:pPr>
              <w:widowControl w:val="0"/>
              <w:suppressAutoHyphens/>
              <w:jc w:val="center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 w:rsidRPr="00DB3956">
              <w:rPr>
                <w:rFonts w:eastAsia="SimSun" w:cs="Lucida Sans"/>
                <w:b/>
                <w:lang w:eastAsia="hi-IN" w:bidi="hi-IN"/>
              </w:rPr>
              <w:t>Баллы</w:t>
            </w:r>
          </w:p>
        </w:tc>
      </w:tr>
      <w:tr w:rsidR="004514DE" w:rsidRPr="00DB3956" w:rsidTr="004514DE">
        <w:trPr>
          <w:gridAfter w:val="4"/>
          <w:wAfter w:w="1512" w:type="dxa"/>
          <w:cantSplit/>
          <w:trHeight w:val="451"/>
        </w:trPr>
        <w:tc>
          <w:tcPr>
            <w:tcW w:w="64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514DE" w:rsidRPr="00DB3956" w:rsidRDefault="004514DE" w:rsidP="002F41CD">
            <w:pPr>
              <w:rPr>
                <w:rFonts w:eastAsia="SimSun" w:cs="Lucida Sans"/>
                <w:b/>
                <w:lang w:eastAsia="hi-IN" w:bidi="hi-IN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14DE" w:rsidRPr="00DB3956" w:rsidRDefault="004514DE" w:rsidP="004514DE">
            <w:pPr>
              <w:widowControl w:val="0"/>
              <w:suppressAutoHyphens/>
              <w:jc w:val="center"/>
              <w:rPr>
                <w:rFonts w:eastAsia="SimSun" w:cs="Lucida Sans"/>
                <w:b/>
                <w:lang w:eastAsia="hi-IN" w:bidi="hi-IN"/>
              </w:rPr>
            </w:pPr>
            <w:r>
              <w:rPr>
                <w:rFonts w:eastAsia="SimSun" w:cs="Lucida Sans"/>
                <w:b/>
                <w:lang w:eastAsia="hi-IN" w:bidi="hi-IN"/>
              </w:rPr>
              <w:t>ФИО</w:t>
            </w:r>
          </w:p>
        </w:tc>
      </w:tr>
      <w:tr w:rsidR="007F346D" w:rsidRPr="00DB3956" w:rsidTr="004514DE">
        <w:trPr>
          <w:gridAfter w:val="3"/>
          <w:wAfter w:w="1501" w:type="dxa"/>
        </w:trPr>
        <w:tc>
          <w:tcPr>
            <w:tcW w:w="10014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CCCCCC"/>
            <w:hideMark/>
          </w:tcPr>
          <w:p w:rsidR="007F346D" w:rsidRPr="00DB3956" w:rsidRDefault="00D824BD" w:rsidP="002F41CD">
            <w:pPr>
              <w:widowControl w:val="0"/>
              <w:suppressAutoHyphens/>
              <w:jc w:val="center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b/>
                <w:i/>
                <w:lang w:eastAsia="hi-IN" w:bidi="hi-IN"/>
              </w:rPr>
              <w:t xml:space="preserve">Теоретический </w:t>
            </w:r>
            <w:r w:rsidR="004514DE">
              <w:rPr>
                <w:rFonts w:eastAsia="SimSun" w:cs="Lucida Sans"/>
                <w:b/>
                <w:i/>
                <w:lang w:eastAsia="hi-IN" w:bidi="hi-IN"/>
              </w:rPr>
              <w:t>вопрос</w:t>
            </w:r>
            <w:r w:rsidR="004514DE" w:rsidRPr="00DB3956">
              <w:rPr>
                <w:rFonts w:eastAsia="SimSun" w:cs="Lucida Sans"/>
                <w:b/>
                <w:i/>
                <w:lang w:eastAsia="hi-IN" w:bidi="hi-IN"/>
              </w:rPr>
              <w:t>: (</w:t>
            </w:r>
            <w:r w:rsidR="007F346D" w:rsidRPr="00DB3956">
              <w:rPr>
                <w:rFonts w:eastAsia="SimSun" w:cs="Lucida Sans"/>
                <w:b/>
                <w:i/>
                <w:lang w:eastAsia="hi-IN" w:bidi="hi-IN"/>
              </w:rPr>
              <w:t xml:space="preserve">макс. </w:t>
            </w:r>
            <w:r w:rsidR="00A640E6">
              <w:rPr>
                <w:rFonts w:eastAsia="SimSun" w:cs="Lucida Sans"/>
                <w:b/>
                <w:i/>
                <w:lang w:eastAsia="hi-IN" w:bidi="hi-IN"/>
              </w:rPr>
              <w:t>5</w:t>
            </w:r>
            <w:r w:rsidR="007F346D" w:rsidRPr="00DB3956">
              <w:rPr>
                <w:rFonts w:eastAsia="SimSun" w:cs="Lucida Sans"/>
                <w:b/>
                <w:i/>
                <w:lang w:eastAsia="hi-IN" w:bidi="hi-IN"/>
              </w:rPr>
              <w:t xml:space="preserve"> баллов)</w:t>
            </w:r>
          </w:p>
        </w:tc>
      </w:tr>
      <w:tr w:rsidR="004514DE" w:rsidRPr="00DB3956" w:rsidTr="004514DE">
        <w:tc>
          <w:tcPr>
            <w:tcW w:w="64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4514DE" w:rsidRPr="00DB3956" w:rsidRDefault="004514DE" w:rsidP="004F397D">
            <w:pPr>
              <w:widowControl w:val="0"/>
              <w:suppressAutoHyphens/>
              <w:jc w:val="both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 w:rsidRPr="00DB3956">
              <w:rPr>
                <w:rFonts w:eastAsia="SimSun"/>
                <w:lang w:eastAsia="hi-IN" w:bidi="hi-IN"/>
              </w:rPr>
              <w:t xml:space="preserve">1. </w:t>
            </w:r>
            <w:r w:rsidR="004F397D">
              <w:t>Д</w:t>
            </w:r>
            <w:r w:rsidR="00651920" w:rsidRPr="00025C3F">
              <w:t>емонстрирует знание основных категорий и понятий; умеет проиллюстрировать теоретические положения примерами</w:t>
            </w:r>
            <w:r w:rsidR="00651920">
              <w:t xml:space="preserve">, решает задачи повышенной сложности – </w:t>
            </w:r>
            <w:r w:rsidR="00172B52">
              <w:t>5</w:t>
            </w:r>
            <w:r w:rsidR="00651920" w:rsidRPr="00025C3F">
              <w:t xml:space="preserve"> баллов</w:t>
            </w:r>
          </w:p>
        </w:tc>
        <w:tc>
          <w:tcPr>
            <w:tcW w:w="35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4514DE" w:rsidRPr="00DB3956" w:rsidRDefault="004514DE" w:rsidP="002F41CD">
            <w:pPr>
              <w:widowControl w:val="0"/>
              <w:suppressAutoHyphens/>
              <w:ind w:left="360"/>
              <w:rPr>
                <w:rFonts w:eastAsia="SimSun" w:cs="Lucida Sans"/>
                <w:sz w:val="24"/>
                <w:szCs w:val="24"/>
                <w:lang w:eastAsia="hi-IN" w:bidi="hi-IN"/>
              </w:rPr>
            </w:pPr>
          </w:p>
        </w:tc>
        <w:tc>
          <w:tcPr>
            <w:tcW w:w="756" w:type="dxa"/>
            <w:gridSpan w:val="3"/>
          </w:tcPr>
          <w:p w:rsidR="004514DE" w:rsidRPr="00DB3956" w:rsidRDefault="004514DE" w:rsidP="002F41CD"/>
        </w:tc>
        <w:tc>
          <w:tcPr>
            <w:tcW w:w="756" w:type="dxa"/>
          </w:tcPr>
          <w:p w:rsidR="004514DE" w:rsidRPr="00DB3956" w:rsidRDefault="004514DE" w:rsidP="002F41CD"/>
        </w:tc>
      </w:tr>
      <w:tr w:rsidR="004514DE" w:rsidRPr="00DB3956" w:rsidTr="004514DE">
        <w:trPr>
          <w:gridAfter w:val="1"/>
          <w:wAfter w:w="756" w:type="dxa"/>
        </w:trPr>
        <w:tc>
          <w:tcPr>
            <w:tcW w:w="64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4514DE" w:rsidRPr="00DB3956" w:rsidRDefault="004514DE" w:rsidP="004F397D">
            <w:pPr>
              <w:widowControl w:val="0"/>
              <w:suppressAutoHyphens/>
              <w:jc w:val="both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 w:rsidRPr="00DB3956">
              <w:rPr>
                <w:rFonts w:eastAsia="SimSun"/>
                <w:lang w:eastAsia="hi-IN" w:bidi="hi-IN"/>
              </w:rPr>
              <w:t xml:space="preserve">2. </w:t>
            </w:r>
            <w:r w:rsidR="004F397D">
              <w:t>Д</w:t>
            </w:r>
            <w:r w:rsidR="004F397D" w:rsidRPr="00025C3F">
              <w:t>емонстрирует знание основных категорий и понятий; владеет профессиональной терминологией; в целом, может самостоятельно сформулировать выводы, дать свою точку зрения</w:t>
            </w:r>
            <w:r w:rsidR="004F397D">
              <w:t>, решает типовые задачи</w:t>
            </w:r>
            <w:r w:rsidR="004F397D" w:rsidRPr="00025C3F">
              <w:t xml:space="preserve"> – </w:t>
            </w:r>
            <w:r w:rsidR="00172B52">
              <w:t>4</w:t>
            </w:r>
            <w:r w:rsidR="004F397D" w:rsidRPr="00025C3F">
              <w:t xml:space="preserve"> балл</w:t>
            </w:r>
            <w:r w:rsidR="00172B52">
              <w:t>а</w:t>
            </w:r>
          </w:p>
        </w:tc>
        <w:tc>
          <w:tcPr>
            <w:tcW w:w="35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4514DE" w:rsidRPr="00DB3956" w:rsidRDefault="004514DE" w:rsidP="002F41CD">
            <w:pPr>
              <w:widowControl w:val="0"/>
              <w:suppressAutoHyphens/>
              <w:ind w:left="360"/>
              <w:rPr>
                <w:rFonts w:eastAsia="SimSun" w:cs="Lucida Sans"/>
                <w:sz w:val="24"/>
                <w:szCs w:val="24"/>
                <w:lang w:eastAsia="hi-IN" w:bidi="hi-IN"/>
              </w:rPr>
            </w:pPr>
          </w:p>
        </w:tc>
        <w:tc>
          <w:tcPr>
            <w:tcW w:w="756" w:type="dxa"/>
            <w:gridSpan w:val="3"/>
          </w:tcPr>
          <w:p w:rsidR="004514DE" w:rsidRPr="00DB3956" w:rsidRDefault="004514DE" w:rsidP="002F41CD"/>
        </w:tc>
      </w:tr>
      <w:tr w:rsidR="004514DE" w:rsidRPr="00DB3956" w:rsidTr="004514DE">
        <w:trPr>
          <w:gridAfter w:val="4"/>
          <w:wAfter w:w="1512" w:type="dxa"/>
        </w:trPr>
        <w:tc>
          <w:tcPr>
            <w:tcW w:w="64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4514DE" w:rsidRPr="00DB3956" w:rsidRDefault="004514DE" w:rsidP="004F397D">
            <w:pPr>
              <w:widowControl w:val="0"/>
              <w:suppressAutoHyphens/>
              <w:jc w:val="both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 w:rsidRPr="00DB3956">
              <w:rPr>
                <w:rFonts w:eastAsia="SimSun"/>
                <w:lang w:eastAsia="hi-IN" w:bidi="hi-IN"/>
              </w:rPr>
              <w:t>3.</w:t>
            </w:r>
            <w:r w:rsidR="004F397D" w:rsidRPr="00025C3F">
              <w:t xml:space="preserve"> </w:t>
            </w:r>
            <w:r w:rsidR="004F397D">
              <w:t>О</w:t>
            </w:r>
            <w:r w:rsidR="004F397D" w:rsidRPr="00025C3F">
              <w:t xml:space="preserve">твет схематичен, фрагментарно воспроизводится содержание лекционного курса, не способен воспользоваться знанием для детализации ответа– </w:t>
            </w:r>
            <w:r w:rsidR="00172B52">
              <w:t>3</w:t>
            </w:r>
            <w:r w:rsidR="004F397D" w:rsidRPr="00025C3F">
              <w:t xml:space="preserve"> балл</w:t>
            </w:r>
            <w:r w:rsidR="00172B52">
              <w:t>а</w:t>
            </w:r>
            <w:r w:rsidR="004F397D" w:rsidRPr="00025C3F">
              <w:t>;</w:t>
            </w:r>
          </w:p>
        </w:tc>
        <w:tc>
          <w:tcPr>
            <w:tcW w:w="35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4514DE" w:rsidRPr="00DB3956" w:rsidRDefault="004514DE" w:rsidP="002F41CD">
            <w:pPr>
              <w:widowControl w:val="0"/>
              <w:suppressAutoHyphens/>
              <w:ind w:left="360"/>
              <w:rPr>
                <w:rFonts w:eastAsia="SimSun" w:cs="Lucida Sans"/>
                <w:sz w:val="24"/>
                <w:szCs w:val="24"/>
                <w:lang w:eastAsia="hi-IN" w:bidi="hi-IN"/>
              </w:rPr>
            </w:pPr>
          </w:p>
        </w:tc>
      </w:tr>
      <w:tr w:rsidR="004514DE" w:rsidRPr="00DB3956" w:rsidTr="004514DE">
        <w:trPr>
          <w:gridAfter w:val="4"/>
          <w:wAfter w:w="1512" w:type="dxa"/>
        </w:trPr>
        <w:tc>
          <w:tcPr>
            <w:tcW w:w="64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4514DE" w:rsidRPr="00DB3956" w:rsidRDefault="004514DE" w:rsidP="004F397D">
            <w:pPr>
              <w:widowControl w:val="0"/>
              <w:suppressAutoHyphens/>
              <w:jc w:val="both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 w:rsidRPr="00DB3956">
              <w:rPr>
                <w:rFonts w:eastAsia="SimSun"/>
                <w:lang w:eastAsia="hi-IN" w:bidi="hi-IN"/>
              </w:rPr>
              <w:t xml:space="preserve">4. </w:t>
            </w:r>
            <w:r w:rsidR="00172B52">
              <w:t>Н</w:t>
            </w:r>
            <w:r w:rsidR="00172B52" w:rsidRPr="00025C3F">
              <w:t>е понимает сути вопроса: пытается ответить на вопрос не по теме, либо подменить ответ общими рассуждениями; не способен привести примеры в защиту собственных утверждений, не реагирует на наводящие вопросы –</w:t>
            </w:r>
            <w:r w:rsidR="00172B52">
              <w:t>0-2</w:t>
            </w:r>
            <w:r w:rsidR="00172B52" w:rsidRPr="00025C3F">
              <w:t xml:space="preserve"> балл</w:t>
            </w:r>
            <w:r w:rsidR="00172B52">
              <w:t>а</w:t>
            </w:r>
            <w:r w:rsidR="00172B52" w:rsidRPr="00025C3F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4514DE" w:rsidRPr="00DB3956" w:rsidRDefault="004514DE" w:rsidP="002F41CD">
            <w:pPr>
              <w:widowControl w:val="0"/>
              <w:suppressAutoHyphens/>
              <w:ind w:left="360"/>
              <w:rPr>
                <w:rFonts w:eastAsia="SimSun" w:cs="Lucida Sans"/>
                <w:sz w:val="24"/>
                <w:szCs w:val="24"/>
                <w:lang w:eastAsia="hi-IN" w:bidi="hi-IN"/>
              </w:rPr>
            </w:pPr>
          </w:p>
        </w:tc>
      </w:tr>
      <w:tr w:rsidR="007F346D" w:rsidRPr="00DB3956" w:rsidTr="004514DE">
        <w:trPr>
          <w:gridAfter w:val="3"/>
          <w:wAfter w:w="1501" w:type="dxa"/>
          <w:trHeight w:val="227"/>
        </w:trPr>
        <w:tc>
          <w:tcPr>
            <w:tcW w:w="10014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DDDDD"/>
            <w:hideMark/>
          </w:tcPr>
          <w:p w:rsidR="007F346D" w:rsidRPr="00DB3956" w:rsidRDefault="004514DE" w:rsidP="002F41CD">
            <w:pPr>
              <w:widowControl w:val="0"/>
              <w:suppressAutoHyphens/>
              <w:jc w:val="center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b/>
                <w:i/>
                <w:lang w:eastAsia="hi-IN" w:bidi="hi-IN"/>
              </w:rPr>
              <w:t>Кейс</w:t>
            </w:r>
            <w:r w:rsidR="007F346D" w:rsidRPr="00DB3956">
              <w:rPr>
                <w:rFonts w:eastAsia="SimSun" w:cs="Lucida Sans"/>
                <w:b/>
                <w:i/>
                <w:lang w:eastAsia="hi-IN" w:bidi="hi-IN"/>
              </w:rPr>
              <w:t xml:space="preserve"> (макс. </w:t>
            </w:r>
            <w:r w:rsidR="00A640E6">
              <w:rPr>
                <w:rFonts w:eastAsia="SimSun" w:cs="Lucida Sans"/>
                <w:b/>
                <w:i/>
                <w:lang w:eastAsia="hi-IN" w:bidi="hi-IN"/>
              </w:rPr>
              <w:t>5</w:t>
            </w:r>
            <w:r w:rsidR="007F346D" w:rsidRPr="00DB3956">
              <w:rPr>
                <w:rFonts w:eastAsia="SimSun" w:cs="Lucida Sans"/>
                <w:b/>
                <w:i/>
                <w:lang w:eastAsia="hi-IN" w:bidi="hi-IN"/>
              </w:rPr>
              <w:t xml:space="preserve"> баллов)</w:t>
            </w:r>
          </w:p>
        </w:tc>
      </w:tr>
      <w:tr w:rsidR="004514DE" w:rsidRPr="00DB3956" w:rsidTr="004514DE">
        <w:trPr>
          <w:gridAfter w:val="2"/>
          <w:wAfter w:w="1492" w:type="dxa"/>
        </w:trPr>
        <w:tc>
          <w:tcPr>
            <w:tcW w:w="64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D25DBA" w:rsidRDefault="004514DE" w:rsidP="00D25DBA">
            <w:pPr>
              <w:jc w:val="both"/>
            </w:pPr>
            <w:r w:rsidRPr="00DB3956">
              <w:rPr>
                <w:rFonts w:eastAsia="SimSun"/>
                <w:lang w:eastAsia="hi-IN" w:bidi="hi-IN"/>
              </w:rPr>
              <w:t xml:space="preserve">1. </w:t>
            </w:r>
            <w:r w:rsidR="00D25DBA">
              <w:t xml:space="preserve">Степень осмысления материала и логика </w:t>
            </w:r>
            <w:r w:rsidR="00885A1A">
              <w:t>суждения (</w:t>
            </w:r>
            <w:r w:rsidR="00A640E6">
              <w:t>2</w:t>
            </w:r>
            <w:r w:rsidR="00885A1A">
              <w:t xml:space="preserve"> балла)</w:t>
            </w:r>
          </w:p>
          <w:p w:rsidR="004514DE" w:rsidRPr="00DB3956" w:rsidRDefault="004514DE" w:rsidP="002F41CD">
            <w:pPr>
              <w:widowControl w:val="0"/>
              <w:suppressAutoHyphens/>
              <w:rPr>
                <w:rFonts w:eastAsia="SimSun" w:cs="Lucida Sans"/>
                <w:lang w:eastAsia="hi-IN" w:bidi="hi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4514DE" w:rsidRPr="00DB3956" w:rsidRDefault="004514DE" w:rsidP="002F41CD">
            <w:pPr>
              <w:widowControl w:val="0"/>
              <w:suppressAutoHyphens/>
              <w:ind w:left="360"/>
              <w:rPr>
                <w:rFonts w:eastAsia="SimSun" w:cs="Lucida Sans"/>
                <w:lang w:eastAsia="hi-IN" w:bidi="hi-IN"/>
              </w:rPr>
            </w:pPr>
          </w:p>
        </w:tc>
      </w:tr>
      <w:tr w:rsidR="004514DE" w:rsidRPr="00DB3956" w:rsidTr="004514DE">
        <w:trPr>
          <w:gridAfter w:val="2"/>
          <w:wAfter w:w="1492" w:type="dxa"/>
        </w:trPr>
        <w:tc>
          <w:tcPr>
            <w:tcW w:w="64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885A1A" w:rsidRDefault="004514DE" w:rsidP="00885A1A">
            <w:pPr>
              <w:jc w:val="both"/>
            </w:pPr>
            <w:r w:rsidRPr="00DB3956">
              <w:rPr>
                <w:rFonts w:eastAsia="SimSun"/>
                <w:lang w:eastAsia="hi-IN" w:bidi="hi-IN"/>
              </w:rPr>
              <w:t xml:space="preserve">2. </w:t>
            </w:r>
            <w:r w:rsidR="00D25DBA">
              <w:t xml:space="preserve">Соответствие решения сформированному </w:t>
            </w:r>
            <w:r w:rsidR="00885A1A">
              <w:t xml:space="preserve">заданию </w:t>
            </w:r>
            <w:r w:rsidR="00885A1A" w:rsidRPr="00DB3956">
              <w:rPr>
                <w:rFonts w:eastAsia="SimSun"/>
                <w:lang w:eastAsia="hi-IN" w:bidi="hi-IN"/>
              </w:rPr>
              <w:t>(</w:t>
            </w:r>
            <w:r w:rsidR="00A640E6">
              <w:t>1</w:t>
            </w:r>
            <w:r w:rsidR="00885A1A">
              <w:t xml:space="preserve"> балл)</w:t>
            </w:r>
          </w:p>
          <w:p w:rsidR="004514DE" w:rsidRPr="00DB3956" w:rsidRDefault="004514DE" w:rsidP="00D25DBA">
            <w:pPr>
              <w:jc w:val="both"/>
              <w:rPr>
                <w:rFonts w:eastAsia="SimSun" w:cs="Lucida Sans"/>
                <w:lang w:eastAsia="hi-IN" w:bidi="hi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4514DE" w:rsidRPr="00DB3956" w:rsidRDefault="004514DE" w:rsidP="002F41CD">
            <w:pPr>
              <w:widowControl w:val="0"/>
              <w:suppressAutoHyphens/>
              <w:ind w:left="360"/>
              <w:rPr>
                <w:rFonts w:eastAsia="SimSun" w:cs="Lucida Sans"/>
                <w:lang w:eastAsia="hi-IN" w:bidi="hi-IN"/>
              </w:rPr>
            </w:pPr>
          </w:p>
        </w:tc>
      </w:tr>
      <w:tr w:rsidR="004514DE" w:rsidRPr="00DB3956" w:rsidTr="004514DE">
        <w:trPr>
          <w:gridAfter w:val="2"/>
          <w:wAfter w:w="1492" w:type="dxa"/>
        </w:trPr>
        <w:tc>
          <w:tcPr>
            <w:tcW w:w="64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4514DE" w:rsidRPr="00DB3956" w:rsidRDefault="004514DE" w:rsidP="00885A1A">
            <w:pPr>
              <w:jc w:val="both"/>
              <w:rPr>
                <w:rFonts w:eastAsia="SimSun" w:cs="Lucida Sans"/>
                <w:lang w:eastAsia="hi-IN" w:bidi="hi-IN"/>
              </w:rPr>
            </w:pPr>
            <w:r w:rsidRPr="00DB3956">
              <w:rPr>
                <w:rFonts w:eastAsia="SimSun"/>
                <w:lang w:eastAsia="hi-IN" w:bidi="hi-IN"/>
              </w:rPr>
              <w:t xml:space="preserve">3. </w:t>
            </w:r>
            <w:r w:rsidR="00D25DBA">
              <w:t xml:space="preserve">Оригинальность идей </w:t>
            </w:r>
            <w:r w:rsidR="00885A1A">
              <w:t>(</w:t>
            </w:r>
            <w:r w:rsidR="00A640E6">
              <w:t>1</w:t>
            </w:r>
            <w:r w:rsidR="00885A1A">
              <w:t xml:space="preserve"> балл)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4514DE" w:rsidRPr="00DB3956" w:rsidRDefault="004514DE" w:rsidP="002F41CD">
            <w:pPr>
              <w:widowControl w:val="0"/>
              <w:suppressAutoHyphens/>
              <w:ind w:left="360"/>
              <w:rPr>
                <w:rFonts w:eastAsia="SimSun" w:cs="Lucida Sans"/>
                <w:lang w:eastAsia="hi-IN" w:bidi="hi-IN"/>
              </w:rPr>
            </w:pPr>
          </w:p>
        </w:tc>
      </w:tr>
      <w:tr w:rsidR="004514DE" w:rsidRPr="00DB3956" w:rsidTr="004514DE">
        <w:trPr>
          <w:gridAfter w:val="2"/>
          <w:wAfter w:w="1492" w:type="dxa"/>
        </w:trPr>
        <w:tc>
          <w:tcPr>
            <w:tcW w:w="648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4514DE" w:rsidRPr="00DB3956" w:rsidRDefault="00D25DBA" w:rsidP="00885A1A">
            <w:pPr>
              <w:jc w:val="both"/>
              <w:rPr>
                <w:rFonts w:eastAsia="SimSun" w:cs="Lucida Sans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4</w:t>
            </w:r>
            <w:r w:rsidR="004514DE" w:rsidRPr="00DB3956">
              <w:rPr>
                <w:rFonts w:eastAsia="SimSun"/>
                <w:lang w:eastAsia="hi-IN" w:bidi="hi-IN"/>
              </w:rPr>
              <w:t>. Продемонстрирована высокая культура речи (язык, стиль, риторические приемы)</w:t>
            </w:r>
            <w:r w:rsidR="00885A1A">
              <w:rPr>
                <w:rFonts w:eastAsia="SimSun"/>
                <w:lang w:eastAsia="hi-IN" w:bidi="hi-IN"/>
              </w:rPr>
              <w:t xml:space="preserve"> </w:t>
            </w:r>
            <w:r w:rsidR="00885A1A">
              <w:t>(</w:t>
            </w:r>
            <w:r w:rsidR="00A640E6">
              <w:t>1</w:t>
            </w:r>
            <w:r w:rsidR="00885A1A">
              <w:t xml:space="preserve"> балл)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4514DE" w:rsidRPr="00DB3956" w:rsidRDefault="004514DE" w:rsidP="002F41CD">
            <w:pPr>
              <w:widowControl w:val="0"/>
              <w:suppressAutoHyphens/>
              <w:ind w:left="360"/>
              <w:rPr>
                <w:rFonts w:eastAsia="SimSun" w:cs="Lucida Sans"/>
                <w:lang w:eastAsia="hi-IN" w:bidi="hi-IN"/>
              </w:rPr>
            </w:pPr>
          </w:p>
        </w:tc>
      </w:tr>
      <w:tr w:rsidR="004514DE" w:rsidRPr="00DB3956" w:rsidTr="004514DE">
        <w:trPr>
          <w:gridAfter w:val="2"/>
          <w:wAfter w:w="1492" w:type="dxa"/>
          <w:trHeight w:val="196"/>
        </w:trPr>
        <w:tc>
          <w:tcPr>
            <w:tcW w:w="64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514DE" w:rsidRPr="00DB3956" w:rsidRDefault="004514DE" w:rsidP="002F41CD">
            <w:pPr>
              <w:widowControl w:val="0"/>
              <w:suppressAutoHyphens/>
              <w:snapToGrid w:val="0"/>
              <w:jc w:val="right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 w:rsidRPr="00DB3956">
              <w:rPr>
                <w:rFonts w:eastAsia="SimSun"/>
                <w:b/>
                <w:i/>
                <w:lang w:eastAsia="hi-IN" w:bidi="hi-IN"/>
              </w:rPr>
              <w:t xml:space="preserve">ИТОГО (максимум </w:t>
            </w:r>
            <w:r w:rsidR="00A640E6">
              <w:rPr>
                <w:rFonts w:eastAsia="SimSun"/>
                <w:b/>
                <w:i/>
                <w:lang w:eastAsia="hi-IN" w:bidi="hi-IN"/>
              </w:rPr>
              <w:t xml:space="preserve">10 </w:t>
            </w:r>
            <w:r w:rsidRPr="00DB3956">
              <w:rPr>
                <w:rFonts w:eastAsia="SimSun"/>
                <w:b/>
                <w:i/>
                <w:lang w:eastAsia="hi-IN" w:bidi="hi-IN"/>
              </w:rPr>
              <w:t>балл</w:t>
            </w:r>
            <w:r w:rsidR="00A640E6">
              <w:rPr>
                <w:rFonts w:eastAsia="SimSun"/>
                <w:b/>
                <w:i/>
                <w:lang w:eastAsia="hi-IN" w:bidi="hi-IN"/>
              </w:rPr>
              <w:t>ов</w:t>
            </w:r>
            <w:r w:rsidRPr="00DB3956">
              <w:rPr>
                <w:rFonts w:eastAsia="SimSun"/>
                <w:b/>
                <w:i/>
                <w:lang w:eastAsia="hi-IN" w:bidi="hi-IN"/>
              </w:rPr>
              <w:t>)</w:t>
            </w:r>
          </w:p>
        </w:tc>
        <w:tc>
          <w:tcPr>
            <w:tcW w:w="3543" w:type="dxa"/>
            <w:gridSpan w:val="3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14DE" w:rsidRPr="00DB3956" w:rsidRDefault="004514DE" w:rsidP="002F41CD">
            <w:pPr>
              <w:widowControl w:val="0"/>
              <w:suppressAutoHyphens/>
              <w:rPr>
                <w:rFonts w:eastAsia="SimSun" w:cs="Lucida Sans"/>
                <w:sz w:val="24"/>
                <w:szCs w:val="24"/>
                <w:lang w:eastAsia="hi-IN" w:bidi="hi-IN"/>
              </w:rPr>
            </w:pPr>
          </w:p>
        </w:tc>
      </w:tr>
    </w:tbl>
    <w:p w:rsidR="007F346D" w:rsidRDefault="007F346D" w:rsidP="007F346D">
      <w:pPr>
        <w:widowControl w:val="0"/>
        <w:suppressAutoHyphens/>
        <w:jc w:val="both"/>
        <w:rPr>
          <w:rFonts w:eastAsia="SimSun"/>
          <w:lang w:eastAsia="hi-IN" w:bidi="hi-IN"/>
        </w:rPr>
      </w:pPr>
    </w:p>
    <w:p w:rsidR="00880963" w:rsidRDefault="004514DE" w:rsidP="00880963">
      <w:pPr>
        <w:widowControl w:val="0"/>
        <w:suppressAutoHyphens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Экзаменатор</w:t>
      </w:r>
      <w:r w:rsidR="007F346D" w:rsidRPr="00DB3956">
        <w:rPr>
          <w:rFonts w:eastAsia="SimSun"/>
          <w:lang w:eastAsia="hi-IN" w:bidi="hi-IN"/>
        </w:rPr>
        <w:t xml:space="preserve"> (Фамилия, И.О.)</w:t>
      </w:r>
      <w:proofErr w:type="gramStart"/>
      <w:r w:rsidR="007F346D" w:rsidRPr="00DB3956">
        <w:rPr>
          <w:rFonts w:eastAsia="SimSun"/>
          <w:lang w:eastAsia="hi-IN" w:bidi="hi-IN"/>
        </w:rPr>
        <w:t xml:space="preserve"> :</w:t>
      </w:r>
      <w:proofErr w:type="gramEnd"/>
      <w:r w:rsidR="007F346D" w:rsidRPr="00DB3956">
        <w:rPr>
          <w:rFonts w:eastAsia="SimSun"/>
          <w:lang w:eastAsia="hi-IN" w:bidi="hi-IN"/>
        </w:rPr>
        <w:t>_______________________________    Подпись:  ___________</w:t>
      </w:r>
      <w:r w:rsidR="00880963">
        <w:rPr>
          <w:rFonts w:eastAsia="SimSun"/>
          <w:lang w:eastAsia="hi-IN" w:bidi="hi-IN"/>
        </w:rPr>
        <w:t>___</w:t>
      </w:r>
    </w:p>
    <w:p w:rsidR="00880963" w:rsidRPr="00880963" w:rsidRDefault="00880963" w:rsidP="00880963">
      <w:pPr>
        <w:rPr>
          <w:rFonts w:eastAsia="SimSun"/>
          <w:lang w:eastAsia="hi-IN" w:bidi="hi-IN"/>
        </w:rPr>
      </w:pPr>
    </w:p>
    <w:p w:rsidR="00880963" w:rsidRPr="00880963" w:rsidRDefault="00880963" w:rsidP="00880963">
      <w:pPr>
        <w:rPr>
          <w:rFonts w:eastAsia="SimSun"/>
          <w:lang w:eastAsia="hi-IN" w:bidi="hi-IN"/>
        </w:rPr>
      </w:pPr>
    </w:p>
    <w:p w:rsidR="00880963" w:rsidRPr="00880963" w:rsidRDefault="00880963" w:rsidP="00880963">
      <w:pPr>
        <w:rPr>
          <w:rFonts w:eastAsia="SimSun"/>
          <w:lang w:eastAsia="hi-IN" w:bidi="hi-IN"/>
        </w:rPr>
      </w:pPr>
    </w:p>
    <w:p w:rsidR="00880963" w:rsidRDefault="00880963" w:rsidP="00880963">
      <w:pPr>
        <w:rPr>
          <w:lang w:eastAsia="hi-IN" w:bidi="hi-IN"/>
        </w:rPr>
      </w:pPr>
    </w:p>
    <w:p w:rsidR="00A77089" w:rsidRDefault="00880963" w:rsidP="00880963">
      <w:pPr>
        <w:tabs>
          <w:tab w:val="left" w:pos="5570"/>
        </w:tabs>
        <w:rPr>
          <w:color w:val="000000"/>
          <w:sz w:val="24"/>
          <w:szCs w:val="24"/>
        </w:rPr>
      </w:pPr>
      <w:r>
        <w:rPr>
          <w:lang w:eastAsia="hi-IN" w:bidi="hi-IN"/>
        </w:rPr>
        <w:tab/>
      </w:r>
    </w:p>
    <w:sectPr w:rsidR="00A77089" w:rsidSect="00893B7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8A" w:rsidRDefault="005F348A">
      <w:r>
        <w:separator/>
      </w:r>
    </w:p>
  </w:endnote>
  <w:endnote w:type="continuationSeparator" w:id="0">
    <w:p w:rsidR="005F348A" w:rsidRDefault="005F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D1" w:rsidRDefault="00223C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D0C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D0CD1">
      <w:rPr>
        <w:noProof/>
        <w:color w:val="000000"/>
        <w:sz w:val="24"/>
        <w:szCs w:val="24"/>
      </w:rPr>
      <w:t>10</w:t>
    </w:r>
    <w:r>
      <w:rPr>
        <w:color w:val="000000"/>
        <w:sz w:val="24"/>
        <w:szCs w:val="24"/>
      </w:rPr>
      <w:fldChar w:fldCharType="end"/>
    </w:r>
  </w:p>
  <w:p w:rsidR="00CD0CD1" w:rsidRDefault="00CD0C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D1" w:rsidRDefault="00CD0C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D1" w:rsidRDefault="00223C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D0C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D0E5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D0CD1" w:rsidRDefault="00CD0C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D1" w:rsidRDefault="00CD0C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8A" w:rsidRDefault="005F348A">
      <w:r>
        <w:separator/>
      </w:r>
    </w:p>
  </w:footnote>
  <w:footnote w:type="continuationSeparator" w:id="0">
    <w:p w:rsidR="005F348A" w:rsidRDefault="005F3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D1" w:rsidRDefault="00CD0C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D1" w:rsidRDefault="00CD0C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26"/>
    <w:lvl w:ilvl="0">
      <w:start w:val="1"/>
      <w:numFmt w:val="bullet"/>
      <w:lvlText w:val=""/>
      <w:lvlJc w:val="left"/>
      <w:pPr>
        <w:tabs>
          <w:tab w:val="num" w:pos="2360"/>
        </w:tabs>
        <w:ind w:left="3080" w:hanging="360"/>
      </w:pPr>
      <w:rPr>
        <w:rFonts w:ascii="Symbol" w:hAnsi="Symbol" w:hint="default"/>
      </w:rPr>
    </w:lvl>
  </w:abstractNum>
  <w:abstractNum w:abstractNumId="1">
    <w:nsid w:val="073D678E"/>
    <w:multiLevelType w:val="hybridMultilevel"/>
    <w:tmpl w:val="0CA42E78"/>
    <w:lvl w:ilvl="0" w:tplc="39DE579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7E70"/>
    <w:multiLevelType w:val="hybridMultilevel"/>
    <w:tmpl w:val="35AC9306"/>
    <w:lvl w:ilvl="0" w:tplc="651E968A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7465B1"/>
    <w:multiLevelType w:val="hybridMultilevel"/>
    <w:tmpl w:val="E5B61D0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12591311"/>
    <w:multiLevelType w:val="hybridMultilevel"/>
    <w:tmpl w:val="5B24CC5A"/>
    <w:lvl w:ilvl="0" w:tplc="3D7C3EC4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16BF4F29"/>
    <w:multiLevelType w:val="hybridMultilevel"/>
    <w:tmpl w:val="308A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121A4"/>
    <w:multiLevelType w:val="multilevel"/>
    <w:tmpl w:val="A7D875B0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46255D8"/>
    <w:multiLevelType w:val="hybridMultilevel"/>
    <w:tmpl w:val="ECEE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33E7"/>
    <w:multiLevelType w:val="multilevel"/>
    <w:tmpl w:val="7844690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5057B"/>
    <w:multiLevelType w:val="hybridMultilevel"/>
    <w:tmpl w:val="015EEE38"/>
    <w:lvl w:ilvl="0" w:tplc="593CA5D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194C9C"/>
    <w:multiLevelType w:val="hybridMultilevel"/>
    <w:tmpl w:val="BC6633CC"/>
    <w:lvl w:ilvl="0" w:tplc="3D7C3EC4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>
    <w:nsid w:val="6B5B47F3"/>
    <w:multiLevelType w:val="multilevel"/>
    <w:tmpl w:val="E7DEF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DC91A0C"/>
    <w:multiLevelType w:val="hybridMultilevel"/>
    <w:tmpl w:val="D8FE3E74"/>
    <w:lvl w:ilvl="0" w:tplc="32D8E9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E2D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BEC9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0D5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45A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E58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2FD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054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670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076328"/>
    <w:multiLevelType w:val="multilevel"/>
    <w:tmpl w:val="DE60C16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14FEE"/>
    <w:multiLevelType w:val="multilevel"/>
    <w:tmpl w:val="FED60F5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90ED5"/>
    <w:multiLevelType w:val="hybridMultilevel"/>
    <w:tmpl w:val="5C50D2AE"/>
    <w:lvl w:ilvl="0" w:tplc="0419000F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">
    <w:nsid w:val="7CA05B81"/>
    <w:multiLevelType w:val="hybridMultilevel"/>
    <w:tmpl w:val="4A96D1D4"/>
    <w:lvl w:ilvl="0" w:tplc="540EF5D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11"/>
  </w:num>
  <w:num w:numId="7">
    <w:abstractNumId w:val="7"/>
  </w:num>
  <w:num w:numId="8">
    <w:abstractNumId w:val="16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15"/>
  </w:num>
  <w:num w:numId="15">
    <w:abstractNumId w:val="5"/>
  </w:num>
  <w:num w:numId="16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4C8"/>
    <w:rsid w:val="00003E65"/>
    <w:rsid w:val="000042FE"/>
    <w:rsid w:val="00007416"/>
    <w:rsid w:val="00007D07"/>
    <w:rsid w:val="00015484"/>
    <w:rsid w:val="000214DE"/>
    <w:rsid w:val="00030C70"/>
    <w:rsid w:val="000325F7"/>
    <w:rsid w:val="000364DE"/>
    <w:rsid w:val="00037D36"/>
    <w:rsid w:val="00040BCC"/>
    <w:rsid w:val="000414ED"/>
    <w:rsid w:val="000443BE"/>
    <w:rsid w:val="00045F0E"/>
    <w:rsid w:val="00047332"/>
    <w:rsid w:val="00060E51"/>
    <w:rsid w:val="00070637"/>
    <w:rsid w:val="000776CB"/>
    <w:rsid w:val="00086074"/>
    <w:rsid w:val="0009632C"/>
    <w:rsid w:val="00096D72"/>
    <w:rsid w:val="000977C0"/>
    <w:rsid w:val="000A448E"/>
    <w:rsid w:val="000B2A5C"/>
    <w:rsid w:val="000B77B6"/>
    <w:rsid w:val="000C5887"/>
    <w:rsid w:val="000C609E"/>
    <w:rsid w:val="000C6E8F"/>
    <w:rsid w:val="000D29A5"/>
    <w:rsid w:val="000D7EBA"/>
    <w:rsid w:val="000E7E67"/>
    <w:rsid w:val="000F4FE0"/>
    <w:rsid w:val="00102F7B"/>
    <w:rsid w:val="00110388"/>
    <w:rsid w:val="00114ADC"/>
    <w:rsid w:val="00134A76"/>
    <w:rsid w:val="00141762"/>
    <w:rsid w:val="001561B6"/>
    <w:rsid w:val="00160459"/>
    <w:rsid w:val="001647E1"/>
    <w:rsid w:val="00172B52"/>
    <w:rsid w:val="001819A4"/>
    <w:rsid w:val="00182F9C"/>
    <w:rsid w:val="00183ACE"/>
    <w:rsid w:val="00184338"/>
    <w:rsid w:val="00191A2B"/>
    <w:rsid w:val="00193897"/>
    <w:rsid w:val="001938C2"/>
    <w:rsid w:val="001947D1"/>
    <w:rsid w:val="001956A9"/>
    <w:rsid w:val="00196262"/>
    <w:rsid w:val="001A1251"/>
    <w:rsid w:val="001B4725"/>
    <w:rsid w:val="001B646B"/>
    <w:rsid w:val="001C6321"/>
    <w:rsid w:val="001D1BCF"/>
    <w:rsid w:val="001D6AB8"/>
    <w:rsid w:val="001D7694"/>
    <w:rsid w:val="001E1EF0"/>
    <w:rsid w:val="001E3402"/>
    <w:rsid w:val="001E3B54"/>
    <w:rsid w:val="001F23CA"/>
    <w:rsid w:val="001F292A"/>
    <w:rsid w:val="001F6965"/>
    <w:rsid w:val="002008EB"/>
    <w:rsid w:val="002077E1"/>
    <w:rsid w:val="00207B1D"/>
    <w:rsid w:val="00213F46"/>
    <w:rsid w:val="00215A79"/>
    <w:rsid w:val="00221215"/>
    <w:rsid w:val="00221D7C"/>
    <w:rsid w:val="00222555"/>
    <w:rsid w:val="00223CD4"/>
    <w:rsid w:val="00230937"/>
    <w:rsid w:val="002379AC"/>
    <w:rsid w:val="00250127"/>
    <w:rsid w:val="0025160F"/>
    <w:rsid w:val="00256A33"/>
    <w:rsid w:val="00257F4A"/>
    <w:rsid w:val="002612B4"/>
    <w:rsid w:val="002670A6"/>
    <w:rsid w:val="00270EC5"/>
    <w:rsid w:val="00271C8F"/>
    <w:rsid w:val="00284499"/>
    <w:rsid w:val="00284A4A"/>
    <w:rsid w:val="002870FC"/>
    <w:rsid w:val="00287EA0"/>
    <w:rsid w:val="00293D45"/>
    <w:rsid w:val="00294CF9"/>
    <w:rsid w:val="00294F9C"/>
    <w:rsid w:val="00296067"/>
    <w:rsid w:val="0029670D"/>
    <w:rsid w:val="002A2BF8"/>
    <w:rsid w:val="002A601B"/>
    <w:rsid w:val="002B056E"/>
    <w:rsid w:val="002B4A97"/>
    <w:rsid w:val="002B5BB4"/>
    <w:rsid w:val="002B6865"/>
    <w:rsid w:val="002C0DDF"/>
    <w:rsid w:val="002C1F0A"/>
    <w:rsid w:val="002C4EE7"/>
    <w:rsid w:val="002D138F"/>
    <w:rsid w:val="002D5761"/>
    <w:rsid w:val="002D5AC0"/>
    <w:rsid w:val="002E10C7"/>
    <w:rsid w:val="002E17AF"/>
    <w:rsid w:val="002E1EDE"/>
    <w:rsid w:val="002E4219"/>
    <w:rsid w:val="002E4821"/>
    <w:rsid w:val="002F1948"/>
    <w:rsid w:val="002F41CD"/>
    <w:rsid w:val="002F7161"/>
    <w:rsid w:val="0030236B"/>
    <w:rsid w:val="00304F66"/>
    <w:rsid w:val="00306A9B"/>
    <w:rsid w:val="003100AA"/>
    <w:rsid w:val="00323DBB"/>
    <w:rsid w:val="00326A43"/>
    <w:rsid w:val="00335735"/>
    <w:rsid w:val="00342F22"/>
    <w:rsid w:val="00344B16"/>
    <w:rsid w:val="00345D02"/>
    <w:rsid w:val="00354869"/>
    <w:rsid w:val="00357962"/>
    <w:rsid w:val="003641DD"/>
    <w:rsid w:val="003666AE"/>
    <w:rsid w:val="00366AF3"/>
    <w:rsid w:val="0037314B"/>
    <w:rsid w:val="0037644D"/>
    <w:rsid w:val="00382B94"/>
    <w:rsid w:val="00386232"/>
    <w:rsid w:val="00386492"/>
    <w:rsid w:val="00390C7F"/>
    <w:rsid w:val="00397266"/>
    <w:rsid w:val="003A0CF5"/>
    <w:rsid w:val="003A6B93"/>
    <w:rsid w:val="003B0230"/>
    <w:rsid w:val="003B282F"/>
    <w:rsid w:val="003B4768"/>
    <w:rsid w:val="003B7DF0"/>
    <w:rsid w:val="003C10F7"/>
    <w:rsid w:val="003C10FE"/>
    <w:rsid w:val="003C5C10"/>
    <w:rsid w:val="003C751E"/>
    <w:rsid w:val="003D3BCA"/>
    <w:rsid w:val="003D400E"/>
    <w:rsid w:val="003E061E"/>
    <w:rsid w:val="003E2818"/>
    <w:rsid w:val="003E3A66"/>
    <w:rsid w:val="003E491E"/>
    <w:rsid w:val="003E5BC3"/>
    <w:rsid w:val="003E6F89"/>
    <w:rsid w:val="003F0C78"/>
    <w:rsid w:val="00406540"/>
    <w:rsid w:val="00416CAE"/>
    <w:rsid w:val="004206F4"/>
    <w:rsid w:val="004243B9"/>
    <w:rsid w:val="00427061"/>
    <w:rsid w:val="00430092"/>
    <w:rsid w:val="00433BB8"/>
    <w:rsid w:val="00435EF4"/>
    <w:rsid w:val="00436A69"/>
    <w:rsid w:val="00440286"/>
    <w:rsid w:val="00442A0C"/>
    <w:rsid w:val="004514DE"/>
    <w:rsid w:val="004553FA"/>
    <w:rsid w:val="00455444"/>
    <w:rsid w:val="004639C8"/>
    <w:rsid w:val="004708AC"/>
    <w:rsid w:val="00475083"/>
    <w:rsid w:val="004757E0"/>
    <w:rsid w:val="00482262"/>
    <w:rsid w:val="004A125F"/>
    <w:rsid w:val="004A64A9"/>
    <w:rsid w:val="004B2862"/>
    <w:rsid w:val="004C5505"/>
    <w:rsid w:val="004C5D5C"/>
    <w:rsid w:val="004C67B0"/>
    <w:rsid w:val="004C6F25"/>
    <w:rsid w:val="004D1279"/>
    <w:rsid w:val="004D391C"/>
    <w:rsid w:val="004D5994"/>
    <w:rsid w:val="004E3B23"/>
    <w:rsid w:val="004E747D"/>
    <w:rsid w:val="004E7705"/>
    <w:rsid w:val="004F2D74"/>
    <w:rsid w:val="004F3131"/>
    <w:rsid w:val="004F397D"/>
    <w:rsid w:val="005052FB"/>
    <w:rsid w:val="005113CA"/>
    <w:rsid w:val="00515B92"/>
    <w:rsid w:val="00524F0A"/>
    <w:rsid w:val="005304CA"/>
    <w:rsid w:val="005347DC"/>
    <w:rsid w:val="00535447"/>
    <w:rsid w:val="0053773E"/>
    <w:rsid w:val="00537C64"/>
    <w:rsid w:val="00542647"/>
    <w:rsid w:val="00542B35"/>
    <w:rsid w:val="00542EC2"/>
    <w:rsid w:val="0054345B"/>
    <w:rsid w:val="005440B0"/>
    <w:rsid w:val="005460A7"/>
    <w:rsid w:val="00546D8C"/>
    <w:rsid w:val="00554024"/>
    <w:rsid w:val="0055760B"/>
    <w:rsid w:val="00561CAB"/>
    <w:rsid w:val="00564BE0"/>
    <w:rsid w:val="0057243D"/>
    <w:rsid w:val="00573E65"/>
    <w:rsid w:val="00576C43"/>
    <w:rsid w:val="005770C5"/>
    <w:rsid w:val="0058065B"/>
    <w:rsid w:val="00581FFD"/>
    <w:rsid w:val="0058539B"/>
    <w:rsid w:val="00585623"/>
    <w:rsid w:val="005865F0"/>
    <w:rsid w:val="00592386"/>
    <w:rsid w:val="00593D0B"/>
    <w:rsid w:val="005A0A7F"/>
    <w:rsid w:val="005A7250"/>
    <w:rsid w:val="005B7BD5"/>
    <w:rsid w:val="005C053A"/>
    <w:rsid w:val="005D4B16"/>
    <w:rsid w:val="005D5723"/>
    <w:rsid w:val="005E5388"/>
    <w:rsid w:val="005F348A"/>
    <w:rsid w:val="005F3D05"/>
    <w:rsid w:val="005F433E"/>
    <w:rsid w:val="005F7E32"/>
    <w:rsid w:val="00601289"/>
    <w:rsid w:val="00603EEA"/>
    <w:rsid w:val="00605FB7"/>
    <w:rsid w:val="00614729"/>
    <w:rsid w:val="00622D01"/>
    <w:rsid w:val="00630BB6"/>
    <w:rsid w:val="00634DF5"/>
    <w:rsid w:val="00640CB7"/>
    <w:rsid w:val="00645F94"/>
    <w:rsid w:val="00651920"/>
    <w:rsid w:val="00652621"/>
    <w:rsid w:val="006539BA"/>
    <w:rsid w:val="00670B96"/>
    <w:rsid w:val="00672988"/>
    <w:rsid w:val="00673123"/>
    <w:rsid w:val="00685CEA"/>
    <w:rsid w:val="006873C9"/>
    <w:rsid w:val="00694D37"/>
    <w:rsid w:val="0069501C"/>
    <w:rsid w:val="006A0E4F"/>
    <w:rsid w:val="006A0FD6"/>
    <w:rsid w:val="006A1AD1"/>
    <w:rsid w:val="006A2B34"/>
    <w:rsid w:val="006A4525"/>
    <w:rsid w:val="006B0188"/>
    <w:rsid w:val="006B34BF"/>
    <w:rsid w:val="006C23B0"/>
    <w:rsid w:val="006C27F4"/>
    <w:rsid w:val="006C4188"/>
    <w:rsid w:val="006C73B8"/>
    <w:rsid w:val="006D0E58"/>
    <w:rsid w:val="006E218F"/>
    <w:rsid w:val="006E41A0"/>
    <w:rsid w:val="006F22F9"/>
    <w:rsid w:val="006F3E93"/>
    <w:rsid w:val="006F7CBE"/>
    <w:rsid w:val="00701AF3"/>
    <w:rsid w:val="0070512F"/>
    <w:rsid w:val="007068C0"/>
    <w:rsid w:val="007125B2"/>
    <w:rsid w:val="0073118F"/>
    <w:rsid w:val="00732495"/>
    <w:rsid w:val="00734B91"/>
    <w:rsid w:val="00736545"/>
    <w:rsid w:val="00736CB7"/>
    <w:rsid w:val="00756B56"/>
    <w:rsid w:val="00762E18"/>
    <w:rsid w:val="00771B7B"/>
    <w:rsid w:val="007723DD"/>
    <w:rsid w:val="00773CC0"/>
    <w:rsid w:val="0078196A"/>
    <w:rsid w:val="0078316A"/>
    <w:rsid w:val="00785784"/>
    <w:rsid w:val="00790DC0"/>
    <w:rsid w:val="00792654"/>
    <w:rsid w:val="00795114"/>
    <w:rsid w:val="007A18A8"/>
    <w:rsid w:val="007A5D46"/>
    <w:rsid w:val="007B0B6F"/>
    <w:rsid w:val="007B0C70"/>
    <w:rsid w:val="007B3ECC"/>
    <w:rsid w:val="007D044F"/>
    <w:rsid w:val="007D256B"/>
    <w:rsid w:val="007E1231"/>
    <w:rsid w:val="007E187B"/>
    <w:rsid w:val="007E7ED8"/>
    <w:rsid w:val="007F15B7"/>
    <w:rsid w:val="007F346D"/>
    <w:rsid w:val="007F6E94"/>
    <w:rsid w:val="008027BF"/>
    <w:rsid w:val="008052C1"/>
    <w:rsid w:val="00805AB6"/>
    <w:rsid w:val="00814816"/>
    <w:rsid w:val="00816BE6"/>
    <w:rsid w:val="00817CF2"/>
    <w:rsid w:val="008224C8"/>
    <w:rsid w:val="008350E7"/>
    <w:rsid w:val="00836676"/>
    <w:rsid w:val="0083799A"/>
    <w:rsid w:val="008433AE"/>
    <w:rsid w:val="00846357"/>
    <w:rsid w:val="008621DE"/>
    <w:rsid w:val="00864B62"/>
    <w:rsid w:val="0087196E"/>
    <w:rsid w:val="008752C8"/>
    <w:rsid w:val="00880963"/>
    <w:rsid w:val="008815BD"/>
    <w:rsid w:val="00882F10"/>
    <w:rsid w:val="00883780"/>
    <w:rsid w:val="0088409F"/>
    <w:rsid w:val="008851E8"/>
    <w:rsid w:val="00885A1A"/>
    <w:rsid w:val="008903E2"/>
    <w:rsid w:val="00892532"/>
    <w:rsid w:val="00893B78"/>
    <w:rsid w:val="00893D3C"/>
    <w:rsid w:val="00896E81"/>
    <w:rsid w:val="008B09DE"/>
    <w:rsid w:val="008B0C70"/>
    <w:rsid w:val="008B140A"/>
    <w:rsid w:val="008B17F3"/>
    <w:rsid w:val="008B1E7F"/>
    <w:rsid w:val="008D0A1A"/>
    <w:rsid w:val="008D1696"/>
    <w:rsid w:val="008D37E5"/>
    <w:rsid w:val="008D3C57"/>
    <w:rsid w:val="008E592F"/>
    <w:rsid w:val="008F0F90"/>
    <w:rsid w:val="008F1311"/>
    <w:rsid w:val="008F5D7D"/>
    <w:rsid w:val="0090799D"/>
    <w:rsid w:val="00910345"/>
    <w:rsid w:val="00915365"/>
    <w:rsid w:val="00925DAA"/>
    <w:rsid w:val="009260AC"/>
    <w:rsid w:val="0093090E"/>
    <w:rsid w:val="00934633"/>
    <w:rsid w:val="00942380"/>
    <w:rsid w:val="0094422C"/>
    <w:rsid w:val="00950C82"/>
    <w:rsid w:val="0095274D"/>
    <w:rsid w:val="00954630"/>
    <w:rsid w:val="00963817"/>
    <w:rsid w:val="009666F6"/>
    <w:rsid w:val="00967BE9"/>
    <w:rsid w:val="00967CCE"/>
    <w:rsid w:val="009718E1"/>
    <w:rsid w:val="00982964"/>
    <w:rsid w:val="009923EE"/>
    <w:rsid w:val="009933D4"/>
    <w:rsid w:val="00994954"/>
    <w:rsid w:val="00995B49"/>
    <w:rsid w:val="009A0562"/>
    <w:rsid w:val="009A0D87"/>
    <w:rsid w:val="009B3D48"/>
    <w:rsid w:val="009B4C31"/>
    <w:rsid w:val="009C0323"/>
    <w:rsid w:val="009C0447"/>
    <w:rsid w:val="009C3176"/>
    <w:rsid w:val="009D6936"/>
    <w:rsid w:val="009F1338"/>
    <w:rsid w:val="009F186E"/>
    <w:rsid w:val="00A03539"/>
    <w:rsid w:val="00A10131"/>
    <w:rsid w:val="00A128CC"/>
    <w:rsid w:val="00A131F3"/>
    <w:rsid w:val="00A16A50"/>
    <w:rsid w:val="00A21EBC"/>
    <w:rsid w:val="00A2210C"/>
    <w:rsid w:val="00A22EA1"/>
    <w:rsid w:val="00A23195"/>
    <w:rsid w:val="00A26DF6"/>
    <w:rsid w:val="00A330CB"/>
    <w:rsid w:val="00A34DA9"/>
    <w:rsid w:val="00A35DEC"/>
    <w:rsid w:val="00A37C5F"/>
    <w:rsid w:val="00A440E1"/>
    <w:rsid w:val="00A47D85"/>
    <w:rsid w:val="00A53B42"/>
    <w:rsid w:val="00A54F6F"/>
    <w:rsid w:val="00A55103"/>
    <w:rsid w:val="00A56721"/>
    <w:rsid w:val="00A6069B"/>
    <w:rsid w:val="00A640E6"/>
    <w:rsid w:val="00A66CFF"/>
    <w:rsid w:val="00A77089"/>
    <w:rsid w:val="00A8061F"/>
    <w:rsid w:val="00A83486"/>
    <w:rsid w:val="00A84E4A"/>
    <w:rsid w:val="00A87DC6"/>
    <w:rsid w:val="00A90C80"/>
    <w:rsid w:val="00A93B26"/>
    <w:rsid w:val="00A94C80"/>
    <w:rsid w:val="00AA28BC"/>
    <w:rsid w:val="00AB0E17"/>
    <w:rsid w:val="00AB3242"/>
    <w:rsid w:val="00AB75A5"/>
    <w:rsid w:val="00AC1521"/>
    <w:rsid w:val="00AC356A"/>
    <w:rsid w:val="00AC5C1B"/>
    <w:rsid w:val="00AD3C94"/>
    <w:rsid w:val="00AD6C83"/>
    <w:rsid w:val="00AD7AB9"/>
    <w:rsid w:val="00AE2122"/>
    <w:rsid w:val="00AE3E4D"/>
    <w:rsid w:val="00AE7595"/>
    <w:rsid w:val="00B0491D"/>
    <w:rsid w:val="00B23598"/>
    <w:rsid w:val="00B3603B"/>
    <w:rsid w:val="00B412DD"/>
    <w:rsid w:val="00B618EC"/>
    <w:rsid w:val="00B65558"/>
    <w:rsid w:val="00B67F72"/>
    <w:rsid w:val="00B7087D"/>
    <w:rsid w:val="00B71932"/>
    <w:rsid w:val="00B734F5"/>
    <w:rsid w:val="00B746E2"/>
    <w:rsid w:val="00B87C16"/>
    <w:rsid w:val="00B9093A"/>
    <w:rsid w:val="00B9330B"/>
    <w:rsid w:val="00B9566B"/>
    <w:rsid w:val="00BA0FB7"/>
    <w:rsid w:val="00BA17DB"/>
    <w:rsid w:val="00BA4CEC"/>
    <w:rsid w:val="00BA6B2D"/>
    <w:rsid w:val="00BB0B40"/>
    <w:rsid w:val="00BB5D4B"/>
    <w:rsid w:val="00BB680C"/>
    <w:rsid w:val="00BD073A"/>
    <w:rsid w:val="00BD0F8E"/>
    <w:rsid w:val="00BD1405"/>
    <w:rsid w:val="00BD3BC8"/>
    <w:rsid w:val="00BE0D2C"/>
    <w:rsid w:val="00BE2840"/>
    <w:rsid w:val="00BE40DF"/>
    <w:rsid w:val="00BE515E"/>
    <w:rsid w:val="00BE633D"/>
    <w:rsid w:val="00BF0AC7"/>
    <w:rsid w:val="00BF25F5"/>
    <w:rsid w:val="00C01E23"/>
    <w:rsid w:val="00C0208D"/>
    <w:rsid w:val="00C17009"/>
    <w:rsid w:val="00C17AE8"/>
    <w:rsid w:val="00C24D56"/>
    <w:rsid w:val="00C253E0"/>
    <w:rsid w:val="00C267B2"/>
    <w:rsid w:val="00C333C4"/>
    <w:rsid w:val="00C336B4"/>
    <w:rsid w:val="00C43413"/>
    <w:rsid w:val="00C53124"/>
    <w:rsid w:val="00C56919"/>
    <w:rsid w:val="00C604D5"/>
    <w:rsid w:val="00C61A01"/>
    <w:rsid w:val="00C64CBD"/>
    <w:rsid w:val="00C7633B"/>
    <w:rsid w:val="00C92038"/>
    <w:rsid w:val="00C92598"/>
    <w:rsid w:val="00C93B46"/>
    <w:rsid w:val="00C97034"/>
    <w:rsid w:val="00CB0116"/>
    <w:rsid w:val="00CB2C30"/>
    <w:rsid w:val="00CB4D6B"/>
    <w:rsid w:val="00CB60B0"/>
    <w:rsid w:val="00CB6AA0"/>
    <w:rsid w:val="00CC6097"/>
    <w:rsid w:val="00CD0CD1"/>
    <w:rsid w:val="00CD1757"/>
    <w:rsid w:val="00CD44CF"/>
    <w:rsid w:val="00CD5A7F"/>
    <w:rsid w:val="00CE1DD2"/>
    <w:rsid w:val="00CE6E82"/>
    <w:rsid w:val="00CF1262"/>
    <w:rsid w:val="00CF320E"/>
    <w:rsid w:val="00CF3B5D"/>
    <w:rsid w:val="00D05E85"/>
    <w:rsid w:val="00D06DA5"/>
    <w:rsid w:val="00D10FDF"/>
    <w:rsid w:val="00D11DBF"/>
    <w:rsid w:val="00D245B3"/>
    <w:rsid w:val="00D25DBA"/>
    <w:rsid w:val="00D34502"/>
    <w:rsid w:val="00D34B61"/>
    <w:rsid w:val="00D40A57"/>
    <w:rsid w:val="00D4111C"/>
    <w:rsid w:val="00D42F11"/>
    <w:rsid w:val="00D45B5F"/>
    <w:rsid w:val="00D46F29"/>
    <w:rsid w:val="00D552FA"/>
    <w:rsid w:val="00D56FE1"/>
    <w:rsid w:val="00D57262"/>
    <w:rsid w:val="00D60E9D"/>
    <w:rsid w:val="00D61B50"/>
    <w:rsid w:val="00D66A90"/>
    <w:rsid w:val="00D72F64"/>
    <w:rsid w:val="00D75E95"/>
    <w:rsid w:val="00D824BD"/>
    <w:rsid w:val="00D83857"/>
    <w:rsid w:val="00D87EF5"/>
    <w:rsid w:val="00D91314"/>
    <w:rsid w:val="00DA5200"/>
    <w:rsid w:val="00DB1C31"/>
    <w:rsid w:val="00DB26D4"/>
    <w:rsid w:val="00DB31B7"/>
    <w:rsid w:val="00DB4462"/>
    <w:rsid w:val="00DB6DA5"/>
    <w:rsid w:val="00DC0C1D"/>
    <w:rsid w:val="00DD32F7"/>
    <w:rsid w:val="00DE3445"/>
    <w:rsid w:val="00DE3A60"/>
    <w:rsid w:val="00DF12FB"/>
    <w:rsid w:val="00DF1B6A"/>
    <w:rsid w:val="00DF251B"/>
    <w:rsid w:val="00DF2EDE"/>
    <w:rsid w:val="00DF46AE"/>
    <w:rsid w:val="00DF48AB"/>
    <w:rsid w:val="00DF6023"/>
    <w:rsid w:val="00E06F40"/>
    <w:rsid w:val="00E1132E"/>
    <w:rsid w:val="00E200FB"/>
    <w:rsid w:val="00E20F7B"/>
    <w:rsid w:val="00E246FE"/>
    <w:rsid w:val="00E24AAF"/>
    <w:rsid w:val="00E33176"/>
    <w:rsid w:val="00E361BD"/>
    <w:rsid w:val="00E37E12"/>
    <w:rsid w:val="00E402CE"/>
    <w:rsid w:val="00E424A8"/>
    <w:rsid w:val="00E44D16"/>
    <w:rsid w:val="00E461C6"/>
    <w:rsid w:val="00E521D2"/>
    <w:rsid w:val="00E53CB0"/>
    <w:rsid w:val="00E54C87"/>
    <w:rsid w:val="00E60063"/>
    <w:rsid w:val="00E631D7"/>
    <w:rsid w:val="00E65595"/>
    <w:rsid w:val="00E84D36"/>
    <w:rsid w:val="00E94419"/>
    <w:rsid w:val="00E9773E"/>
    <w:rsid w:val="00EA4516"/>
    <w:rsid w:val="00EA5B1D"/>
    <w:rsid w:val="00EC2B7C"/>
    <w:rsid w:val="00EC4D31"/>
    <w:rsid w:val="00EC4DDD"/>
    <w:rsid w:val="00ED102D"/>
    <w:rsid w:val="00ED76D8"/>
    <w:rsid w:val="00EE337C"/>
    <w:rsid w:val="00EE3FFC"/>
    <w:rsid w:val="00EE4CD4"/>
    <w:rsid w:val="00EE4D40"/>
    <w:rsid w:val="00EE5816"/>
    <w:rsid w:val="00EF0DB8"/>
    <w:rsid w:val="00EF5130"/>
    <w:rsid w:val="00EF5208"/>
    <w:rsid w:val="00EF5C08"/>
    <w:rsid w:val="00EF608E"/>
    <w:rsid w:val="00F03D91"/>
    <w:rsid w:val="00F04B80"/>
    <w:rsid w:val="00F068EA"/>
    <w:rsid w:val="00F15847"/>
    <w:rsid w:val="00F17A7F"/>
    <w:rsid w:val="00F21419"/>
    <w:rsid w:val="00F36D6C"/>
    <w:rsid w:val="00F37E26"/>
    <w:rsid w:val="00F41545"/>
    <w:rsid w:val="00F420FA"/>
    <w:rsid w:val="00F42E2E"/>
    <w:rsid w:val="00F43BB2"/>
    <w:rsid w:val="00F4660E"/>
    <w:rsid w:val="00F5018B"/>
    <w:rsid w:val="00F53182"/>
    <w:rsid w:val="00F60E85"/>
    <w:rsid w:val="00F61083"/>
    <w:rsid w:val="00F73345"/>
    <w:rsid w:val="00F73BE9"/>
    <w:rsid w:val="00F777A2"/>
    <w:rsid w:val="00F816F5"/>
    <w:rsid w:val="00F8175F"/>
    <w:rsid w:val="00F821DC"/>
    <w:rsid w:val="00F82321"/>
    <w:rsid w:val="00F83DE2"/>
    <w:rsid w:val="00F851E4"/>
    <w:rsid w:val="00F91529"/>
    <w:rsid w:val="00F97235"/>
    <w:rsid w:val="00F97C0D"/>
    <w:rsid w:val="00FA267B"/>
    <w:rsid w:val="00FA26E9"/>
    <w:rsid w:val="00FB04B7"/>
    <w:rsid w:val="00FB0707"/>
    <w:rsid w:val="00FB0E1E"/>
    <w:rsid w:val="00FB29F7"/>
    <w:rsid w:val="00FC7767"/>
    <w:rsid w:val="00FD0094"/>
    <w:rsid w:val="00FD5946"/>
    <w:rsid w:val="00FD7B71"/>
    <w:rsid w:val="00FE4693"/>
    <w:rsid w:val="00FE54BD"/>
    <w:rsid w:val="00FF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24C8"/>
  </w:style>
  <w:style w:type="paragraph" w:styleId="1">
    <w:name w:val="heading 1"/>
    <w:basedOn w:val="a0"/>
    <w:next w:val="a0"/>
    <w:link w:val="10"/>
    <w:qFormat/>
    <w:rsid w:val="008224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qFormat/>
    <w:rsid w:val="008224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qFormat/>
    <w:rsid w:val="008224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qFormat/>
    <w:rsid w:val="008224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link w:val="50"/>
    <w:qFormat/>
    <w:rsid w:val="008224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qFormat/>
    <w:rsid w:val="008224C8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"/>
    <w:qFormat/>
    <w:rsid w:val="008224C8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qFormat/>
    <w:rsid w:val="008224C8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qFormat/>
    <w:rsid w:val="008224C8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24C8"/>
    <w:rPr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locked/>
    <w:rsid w:val="008224C8"/>
    <w:rPr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locked/>
    <w:rsid w:val="008224C8"/>
    <w:rPr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224C8"/>
    <w:rPr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8224C8"/>
    <w:rPr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locked/>
    <w:rsid w:val="008224C8"/>
    <w:rPr>
      <w:b/>
      <w:lang w:val="ru-RU" w:eastAsia="ru-RU" w:bidi="ar-SA"/>
    </w:rPr>
  </w:style>
  <w:style w:type="character" w:customStyle="1" w:styleId="70">
    <w:name w:val="Заголовок 7 Знак"/>
    <w:link w:val="7"/>
    <w:uiPriority w:val="9"/>
    <w:locked/>
    <w:rsid w:val="008224C8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8224C8"/>
    <w:rPr>
      <w:rFonts w:ascii="Arial" w:hAnsi="Arial" w:cs="Arial"/>
      <w:i/>
      <w:iCs/>
      <w:sz w:val="22"/>
      <w:szCs w:val="22"/>
      <w:lang w:val="ru-RU" w:eastAsia="ru-RU" w:bidi="ar-SA"/>
    </w:rPr>
  </w:style>
  <w:style w:type="character" w:customStyle="1" w:styleId="90">
    <w:name w:val="Заголовок 9 Знак"/>
    <w:link w:val="9"/>
    <w:uiPriority w:val="9"/>
    <w:locked/>
    <w:rsid w:val="008224C8"/>
    <w:rPr>
      <w:rFonts w:ascii="Arial" w:hAnsi="Arial" w:cs="Arial"/>
      <w:i/>
      <w:iCs/>
      <w:sz w:val="21"/>
      <w:szCs w:val="21"/>
      <w:lang w:val="ru-RU" w:eastAsia="ru-RU" w:bidi="ar-SA"/>
    </w:rPr>
  </w:style>
  <w:style w:type="table" w:customStyle="1" w:styleId="TableNormal1">
    <w:name w:val="Table Normal1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99"/>
    <w:qFormat/>
    <w:rsid w:val="008224C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link w:val="a4"/>
    <w:uiPriority w:val="99"/>
    <w:locked/>
    <w:rsid w:val="008224C8"/>
    <w:rPr>
      <w:b/>
      <w:sz w:val="72"/>
      <w:szCs w:val="72"/>
      <w:lang w:val="ru-RU" w:eastAsia="ru-RU" w:bidi="ar-SA"/>
    </w:rPr>
  </w:style>
  <w:style w:type="table" w:customStyle="1" w:styleId="TableNormal2">
    <w:name w:val="Table Normal2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rsid w:val="008224C8"/>
    <w:rPr>
      <w:rFonts w:ascii="Arial" w:eastAsia="Times New Roman" w:hAnsi="Arial" w:cs="Arial"/>
      <w:sz w:val="40"/>
      <w:szCs w:val="40"/>
    </w:rPr>
  </w:style>
  <w:style w:type="paragraph" w:customStyle="1" w:styleId="11">
    <w:name w:val="Без интервала1"/>
    <w:rsid w:val="008224C8"/>
  </w:style>
  <w:style w:type="character" w:customStyle="1" w:styleId="TitleChar">
    <w:name w:val="Title Char"/>
    <w:uiPriority w:val="10"/>
    <w:rsid w:val="008224C8"/>
    <w:rPr>
      <w:rFonts w:cs="Times New Roman"/>
      <w:sz w:val="48"/>
      <w:szCs w:val="48"/>
    </w:rPr>
  </w:style>
  <w:style w:type="character" w:customStyle="1" w:styleId="a6">
    <w:name w:val="Подзаголовок Знак"/>
    <w:link w:val="a7"/>
    <w:locked/>
    <w:rsid w:val="008224C8"/>
    <w:rPr>
      <w:sz w:val="24"/>
      <w:szCs w:val="24"/>
      <w:lang w:bidi="ar-SA"/>
    </w:rPr>
  </w:style>
  <w:style w:type="paragraph" w:styleId="a7">
    <w:name w:val="Subtitle"/>
    <w:basedOn w:val="a0"/>
    <w:next w:val="a0"/>
    <w:link w:val="a6"/>
    <w:qFormat/>
    <w:rsid w:val="008224C8"/>
    <w:pPr>
      <w:keepNext/>
      <w:keepLines/>
      <w:spacing w:before="360" w:after="80"/>
    </w:pPr>
    <w:rPr>
      <w:sz w:val="24"/>
      <w:szCs w:val="24"/>
    </w:rPr>
  </w:style>
  <w:style w:type="paragraph" w:customStyle="1" w:styleId="21">
    <w:name w:val="Цитата 21"/>
    <w:basedOn w:val="a0"/>
    <w:next w:val="a0"/>
    <w:link w:val="QuoteChar"/>
    <w:rsid w:val="008224C8"/>
    <w:pPr>
      <w:ind w:left="720" w:right="720"/>
    </w:pPr>
    <w:rPr>
      <w:i/>
    </w:rPr>
  </w:style>
  <w:style w:type="character" w:customStyle="1" w:styleId="QuoteChar">
    <w:name w:val="Quote Char"/>
    <w:link w:val="21"/>
    <w:locked/>
    <w:rsid w:val="008224C8"/>
    <w:rPr>
      <w:i/>
      <w:lang w:val="ru-RU" w:eastAsia="ru-RU" w:bidi="ar-SA"/>
    </w:rPr>
  </w:style>
  <w:style w:type="paragraph" w:customStyle="1" w:styleId="12">
    <w:name w:val="Выделенная цитата1"/>
    <w:basedOn w:val="a0"/>
    <w:next w:val="a0"/>
    <w:link w:val="IntenseQuoteChar"/>
    <w:rsid w:val="008224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12"/>
    <w:locked/>
    <w:rsid w:val="008224C8"/>
    <w:rPr>
      <w:i/>
      <w:lang w:val="ru-RU" w:eastAsia="ru-RU" w:bidi="ar-SA"/>
    </w:rPr>
  </w:style>
  <w:style w:type="character" w:customStyle="1" w:styleId="HeaderChar">
    <w:name w:val="Header Char"/>
    <w:uiPriority w:val="99"/>
    <w:rsid w:val="008224C8"/>
    <w:rPr>
      <w:rFonts w:cs="Times New Roman"/>
    </w:rPr>
  </w:style>
  <w:style w:type="character" w:customStyle="1" w:styleId="FooterChar">
    <w:name w:val="Footer Char"/>
    <w:uiPriority w:val="99"/>
    <w:rsid w:val="008224C8"/>
    <w:rPr>
      <w:rFonts w:cs="Times New Roman"/>
    </w:rPr>
  </w:style>
  <w:style w:type="paragraph" w:styleId="a8">
    <w:name w:val="caption"/>
    <w:basedOn w:val="a0"/>
    <w:next w:val="a0"/>
    <w:uiPriority w:val="35"/>
    <w:qFormat/>
    <w:rsid w:val="008224C8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8224C8"/>
  </w:style>
  <w:style w:type="table" w:customStyle="1" w:styleId="TableGridLight">
    <w:name w:val="Table Grid Light"/>
    <w:uiPriority w:val="59"/>
    <w:rsid w:val="008224C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224C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224C8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8224C8"/>
    <w:rPr>
      <w:sz w:val="18"/>
    </w:rPr>
  </w:style>
  <w:style w:type="paragraph" w:styleId="a9">
    <w:name w:val="endnote text"/>
    <w:basedOn w:val="a0"/>
    <w:link w:val="aa"/>
    <w:uiPriority w:val="99"/>
    <w:semiHidden/>
    <w:rsid w:val="008224C8"/>
  </w:style>
  <w:style w:type="character" w:customStyle="1" w:styleId="aa">
    <w:name w:val="Текст концевой сноски Знак"/>
    <w:link w:val="a9"/>
    <w:uiPriority w:val="99"/>
    <w:locked/>
    <w:rsid w:val="008224C8"/>
    <w:rPr>
      <w:lang w:val="ru-RU" w:eastAsia="ru-RU" w:bidi="ar-SA"/>
    </w:rPr>
  </w:style>
  <w:style w:type="character" w:styleId="ab">
    <w:name w:val="endnote reference"/>
    <w:uiPriority w:val="99"/>
    <w:semiHidden/>
    <w:rsid w:val="008224C8"/>
    <w:rPr>
      <w:rFonts w:cs="Times New Roman"/>
      <w:vertAlign w:val="superscript"/>
    </w:rPr>
  </w:style>
  <w:style w:type="paragraph" w:styleId="13">
    <w:name w:val="toc 1"/>
    <w:basedOn w:val="a0"/>
    <w:next w:val="a0"/>
    <w:uiPriority w:val="39"/>
    <w:rsid w:val="008224C8"/>
    <w:pPr>
      <w:spacing w:after="57"/>
    </w:pPr>
  </w:style>
  <w:style w:type="paragraph" w:styleId="22">
    <w:name w:val="toc 2"/>
    <w:basedOn w:val="a0"/>
    <w:next w:val="a0"/>
    <w:uiPriority w:val="39"/>
    <w:rsid w:val="008224C8"/>
    <w:pPr>
      <w:spacing w:after="57"/>
      <w:ind w:left="283"/>
    </w:pPr>
  </w:style>
  <w:style w:type="paragraph" w:styleId="32">
    <w:name w:val="toc 3"/>
    <w:basedOn w:val="a0"/>
    <w:next w:val="a0"/>
    <w:uiPriority w:val="39"/>
    <w:rsid w:val="008224C8"/>
    <w:pPr>
      <w:spacing w:after="57"/>
      <w:ind w:left="567"/>
    </w:pPr>
  </w:style>
  <w:style w:type="paragraph" w:styleId="42">
    <w:name w:val="toc 4"/>
    <w:basedOn w:val="a0"/>
    <w:next w:val="a0"/>
    <w:uiPriority w:val="39"/>
    <w:rsid w:val="008224C8"/>
    <w:pPr>
      <w:spacing w:after="57"/>
      <w:ind w:left="850"/>
    </w:pPr>
  </w:style>
  <w:style w:type="paragraph" w:styleId="52">
    <w:name w:val="toc 5"/>
    <w:basedOn w:val="a0"/>
    <w:next w:val="a0"/>
    <w:uiPriority w:val="39"/>
    <w:rsid w:val="008224C8"/>
    <w:pPr>
      <w:spacing w:after="57"/>
      <w:ind w:left="1134"/>
    </w:pPr>
  </w:style>
  <w:style w:type="paragraph" w:styleId="61">
    <w:name w:val="toc 6"/>
    <w:basedOn w:val="a0"/>
    <w:next w:val="a0"/>
    <w:uiPriority w:val="39"/>
    <w:rsid w:val="008224C8"/>
    <w:pPr>
      <w:spacing w:after="57"/>
      <w:ind w:left="1417"/>
    </w:pPr>
  </w:style>
  <w:style w:type="paragraph" w:styleId="71">
    <w:name w:val="toc 7"/>
    <w:basedOn w:val="a0"/>
    <w:next w:val="a0"/>
    <w:uiPriority w:val="39"/>
    <w:rsid w:val="008224C8"/>
    <w:pPr>
      <w:spacing w:after="57"/>
      <w:ind w:left="1701"/>
    </w:pPr>
  </w:style>
  <w:style w:type="paragraph" w:styleId="81">
    <w:name w:val="toc 8"/>
    <w:basedOn w:val="a0"/>
    <w:next w:val="a0"/>
    <w:uiPriority w:val="39"/>
    <w:rsid w:val="008224C8"/>
    <w:pPr>
      <w:spacing w:after="57"/>
      <w:ind w:left="1984"/>
    </w:pPr>
  </w:style>
  <w:style w:type="paragraph" w:styleId="91">
    <w:name w:val="toc 9"/>
    <w:basedOn w:val="a0"/>
    <w:next w:val="a0"/>
    <w:uiPriority w:val="39"/>
    <w:rsid w:val="008224C8"/>
    <w:pPr>
      <w:spacing w:after="57"/>
      <w:ind w:left="2268"/>
    </w:pPr>
  </w:style>
  <w:style w:type="paragraph" w:customStyle="1" w:styleId="14">
    <w:name w:val="Заголовок оглавления1"/>
    <w:rsid w:val="008224C8"/>
  </w:style>
  <w:style w:type="paragraph" w:styleId="ac">
    <w:name w:val="table of figures"/>
    <w:basedOn w:val="a0"/>
    <w:next w:val="a0"/>
    <w:uiPriority w:val="99"/>
    <w:rsid w:val="008224C8"/>
  </w:style>
  <w:style w:type="table" w:customStyle="1" w:styleId="TableNormal5">
    <w:name w:val="Table Normal5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uiPriority w:val="99"/>
    <w:rsid w:val="008224C8"/>
    <w:rPr>
      <w:rFonts w:cs="Times New Roman"/>
      <w:color w:val="0563C1"/>
      <w:u w:val="single"/>
    </w:rPr>
  </w:style>
  <w:style w:type="paragraph" w:customStyle="1" w:styleId="15">
    <w:name w:val="Обычный1"/>
    <w:rsid w:val="008224C8"/>
    <w:pPr>
      <w:spacing w:before="100" w:after="100"/>
    </w:pPr>
    <w:rPr>
      <w:sz w:val="24"/>
    </w:rPr>
  </w:style>
  <w:style w:type="paragraph" w:customStyle="1" w:styleId="Preformatted">
    <w:name w:val="Preformatted"/>
    <w:basedOn w:val="a0"/>
    <w:rsid w:val="008224C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-">
    <w:name w:val="АС - Код"/>
    <w:rsid w:val="008224C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line="360" w:lineRule="auto"/>
    </w:pPr>
    <w:rPr>
      <w:rFonts w:ascii="Courier New" w:hAnsi="Courier New"/>
    </w:rPr>
  </w:style>
  <w:style w:type="paragraph" w:styleId="ae">
    <w:name w:val="Body Text Indent"/>
    <w:basedOn w:val="a0"/>
    <w:link w:val="af"/>
    <w:rsid w:val="008224C8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8224C8"/>
    <w:rPr>
      <w:lang w:val="ru-RU" w:eastAsia="ru-RU" w:bidi="ar-SA"/>
    </w:rPr>
  </w:style>
  <w:style w:type="paragraph" w:styleId="af0">
    <w:name w:val="footer"/>
    <w:basedOn w:val="a0"/>
    <w:link w:val="af1"/>
    <w:uiPriority w:val="99"/>
    <w:rsid w:val="008224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8224C8"/>
    <w:rPr>
      <w:sz w:val="24"/>
      <w:szCs w:val="24"/>
      <w:lang w:val="ru-RU" w:eastAsia="ru-RU" w:bidi="ar-SA"/>
    </w:rPr>
  </w:style>
  <w:style w:type="paragraph" w:customStyle="1" w:styleId="23">
    <w:name w:val="Обычный2"/>
    <w:rsid w:val="008224C8"/>
    <w:pPr>
      <w:spacing w:before="100" w:after="100"/>
    </w:pPr>
    <w:rPr>
      <w:sz w:val="24"/>
    </w:rPr>
  </w:style>
  <w:style w:type="paragraph" w:styleId="af2">
    <w:name w:val="Body Text"/>
    <w:basedOn w:val="a0"/>
    <w:link w:val="af3"/>
    <w:uiPriority w:val="99"/>
    <w:rsid w:val="008224C8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8224C8"/>
    <w:rPr>
      <w:lang w:val="ru-RU" w:eastAsia="ru-RU" w:bidi="ar-SA"/>
    </w:rPr>
  </w:style>
  <w:style w:type="paragraph" w:styleId="af4">
    <w:name w:val="footnote text"/>
    <w:basedOn w:val="a0"/>
    <w:link w:val="af5"/>
    <w:rsid w:val="008224C8"/>
  </w:style>
  <w:style w:type="character" w:customStyle="1" w:styleId="af5">
    <w:name w:val="Текст сноски Знак"/>
    <w:link w:val="af4"/>
    <w:locked/>
    <w:rsid w:val="008224C8"/>
    <w:rPr>
      <w:lang w:val="ru-RU" w:eastAsia="ru-RU" w:bidi="ar-SA"/>
    </w:rPr>
  </w:style>
  <w:style w:type="character" w:styleId="af6">
    <w:name w:val="footnote reference"/>
    <w:rsid w:val="008224C8"/>
    <w:rPr>
      <w:rFonts w:cs="Times New Roman"/>
      <w:vertAlign w:val="superscript"/>
    </w:rPr>
  </w:style>
  <w:style w:type="paragraph" w:customStyle="1" w:styleId="16">
    <w:name w:val="Абзац списка1"/>
    <w:aliases w:val="Абзац списка  1Список литературы мой"/>
    <w:basedOn w:val="a0"/>
    <w:link w:val="ListParagraphChar"/>
    <w:rsid w:val="008224C8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Абзац списка  1Список литературы мой Char"/>
    <w:link w:val="16"/>
    <w:locked/>
    <w:rsid w:val="008224C8"/>
    <w:rPr>
      <w:rFonts w:ascii="Calibri" w:hAnsi="Calibri"/>
      <w:lang w:val="ru-RU" w:eastAsia="ru-RU" w:bidi="ar-SA"/>
    </w:rPr>
  </w:style>
  <w:style w:type="table" w:customStyle="1" w:styleId="StGen0">
    <w:name w:val="StGen0"/>
    <w:basedOn w:val="TableNormal6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6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6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6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4">
    <w:name w:val="StGen4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Balloon Text"/>
    <w:basedOn w:val="a0"/>
    <w:link w:val="af8"/>
    <w:uiPriority w:val="99"/>
    <w:semiHidden/>
    <w:rsid w:val="008224C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locked/>
    <w:rsid w:val="008224C8"/>
    <w:rPr>
      <w:rFonts w:ascii="Segoe UI" w:hAnsi="Segoe UI" w:cs="Segoe UI"/>
      <w:sz w:val="18"/>
      <w:szCs w:val="18"/>
      <w:lang w:val="ru-RU" w:eastAsia="ru-RU" w:bidi="ar-SA"/>
    </w:rPr>
  </w:style>
  <w:style w:type="table" w:customStyle="1" w:styleId="StGen7">
    <w:name w:val="StGen7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9">
    <w:name w:val="annotation reference"/>
    <w:uiPriority w:val="99"/>
    <w:semiHidden/>
    <w:rsid w:val="008224C8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semiHidden/>
    <w:rsid w:val="008224C8"/>
  </w:style>
  <w:style w:type="character" w:customStyle="1" w:styleId="afb">
    <w:name w:val="Текст примечания Знак"/>
    <w:link w:val="afa"/>
    <w:uiPriority w:val="99"/>
    <w:semiHidden/>
    <w:locked/>
    <w:rsid w:val="008224C8"/>
    <w:rPr>
      <w:lang w:val="ru-RU" w:eastAsia="ru-RU" w:bidi="ar-SA"/>
    </w:rPr>
  </w:style>
  <w:style w:type="paragraph" w:styleId="afc">
    <w:name w:val="annotation subject"/>
    <w:basedOn w:val="afa"/>
    <w:next w:val="afa"/>
    <w:link w:val="afd"/>
    <w:uiPriority w:val="99"/>
    <w:semiHidden/>
    <w:rsid w:val="008224C8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8224C8"/>
    <w:rPr>
      <w:b/>
      <w:bCs/>
      <w:lang w:val="ru-RU" w:eastAsia="ru-RU" w:bidi="ar-SA"/>
    </w:rPr>
  </w:style>
  <w:style w:type="table" w:styleId="afe">
    <w:name w:val="Table Grid"/>
    <w:basedOn w:val="a2"/>
    <w:uiPriority w:val="39"/>
    <w:rsid w:val="008224C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0"/>
    <w:link w:val="aff0"/>
    <w:uiPriority w:val="99"/>
    <w:rsid w:val="008224C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locked/>
    <w:rsid w:val="008224C8"/>
    <w:rPr>
      <w:lang w:val="ru-RU" w:eastAsia="ru-RU" w:bidi="ar-SA"/>
    </w:rPr>
  </w:style>
  <w:style w:type="table" w:customStyle="1" w:styleId="StGen11">
    <w:name w:val="StGen11"/>
    <w:basedOn w:val="TableNormal5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">
    <w:name w:val="StGen12"/>
    <w:basedOn w:val="TableNormal5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">
    <w:name w:val="StGen13"/>
    <w:basedOn w:val="TableNormal5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5">
    <w:name w:val="StGen15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6">
    <w:name w:val="StGen16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7">
    <w:name w:val="StGen17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8">
    <w:name w:val="StGen18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9">
    <w:name w:val="StGen19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name w:val="Стиль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0">
    <w:name w:val="Стиль5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0">
    <w:name w:val="Стиль5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0">
    <w:name w:val="Стиль5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Стиль4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Стиль4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Стиль4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Стиль4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Стиль4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4">
    <w:name w:val="Стиль4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Стиль4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0">
    <w:name w:val="Стиль4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0">
    <w:name w:val="Стиль4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0">
    <w:name w:val="Стиль4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Стиль3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Стиль3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Стиль3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Стиль3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Стиль3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Стиль3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Стиль3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0">
    <w:name w:val="Стиль3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0">
    <w:name w:val="Стиль3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0">
    <w:name w:val="Стиль3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Стиль2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Стиль2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Стиль2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Стиль2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Стиль2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Стиль2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0">
    <w:name w:val="Стиль2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0">
    <w:name w:val="Стиль2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1">
    <w:name w:val="Стиль2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Стиль2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Стиль1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Стиль1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0">
    <w:name w:val="Стиль1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0">
    <w:name w:val="Стиль1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0">
    <w:name w:val="Стиль1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0">
    <w:name w:val="Стиль1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Стиль1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Стиль1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2">
    <w:name w:val="Стиль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2">
    <w:name w:val="Стиль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2">
    <w:name w:val="Стиль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Стиль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Стиль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a">
    <w:name w:val="Стиль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a">
    <w:name w:val="Стиль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Стиль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Стиль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2">
    <w:name w:val="Normal (Web)"/>
    <w:basedOn w:val="a0"/>
    <w:link w:val="aff3"/>
    <w:uiPriority w:val="99"/>
    <w:rsid w:val="008224C8"/>
    <w:pPr>
      <w:ind w:left="1756" w:right="702" w:firstLine="404"/>
      <w:jc w:val="both"/>
    </w:pPr>
    <w:rPr>
      <w:color w:val="000000"/>
      <w:sz w:val="24"/>
      <w:szCs w:val="24"/>
    </w:rPr>
  </w:style>
  <w:style w:type="character" w:customStyle="1" w:styleId="1b">
    <w:name w:val="Подзаголовок Знак1"/>
    <w:uiPriority w:val="11"/>
    <w:rsid w:val="008224C8"/>
    <w:rPr>
      <w:rFonts w:ascii="Calibri" w:hAnsi="Calibri" w:cs="Times New Roman"/>
      <w:color w:val="5A5A5A"/>
      <w:spacing w:val="15"/>
      <w:sz w:val="22"/>
      <w:szCs w:val="22"/>
    </w:rPr>
  </w:style>
  <w:style w:type="character" w:styleId="aff4">
    <w:name w:val="Strong"/>
    <w:uiPriority w:val="22"/>
    <w:qFormat/>
    <w:rsid w:val="008224C8"/>
    <w:rPr>
      <w:rFonts w:cs="Times New Roman"/>
      <w:b/>
      <w:bCs/>
    </w:rPr>
  </w:style>
  <w:style w:type="paragraph" w:customStyle="1" w:styleId="ConsPlusNormal">
    <w:name w:val="ConsPlusNormal"/>
    <w:rsid w:val="00822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Normal11">
    <w:name w:val="Table Normal11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">
    <w:name w:val="Гиперссылка1"/>
    <w:uiPriority w:val="99"/>
    <w:rsid w:val="008224C8"/>
    <w:rPr>
      <w:rFonts w:cs="Times New Roman"/>
      <w:color w:val="0563C1"/>
      <w:u w:val="single"/>
    </w:rPr>
  </w:style>
  <w:style w:type="paragraph" w:customStyle="1" w:styleId="aff5">
    <w:name w:val="Учебное пособие"/>
    <w:basedOn w:val="a0"/>
    <w:link w:val="aff6"/>
    <w:qFormat/>
    <w:rsid w:val="008224C8"/>
    <w:pPr>
      <w:ind w:firstLine="709"/>
      <w:jc w:val="both"/>
    </w:pPr>
    <w:rPr>
      <w:sz w:val="24"/>
      <w:szCs w:val="24"/>
    </w:rPr>
  </w:style>
  <w:style w:type="character" w:customStyle="1" w:styleId="aff6">
    <w:name w:val="Учебное пособие Знак"/>
    <w:link w:val="aff5"/>
    <w:locked/>
    <w:rsid w:val="008224C8"/>
    <w:rPr>
      <w:sz w:val="24"/>
      <w:szCs w:val="24"/>
      <w:lang w:val="ru-RU" w:eastAsia="ru-RU" w:bidi="ar-SA"/>
    </w:rPr>
  </w:style>
  <w:style w:type="table" w:customStyle="1" w:styleId="1d">
    <w:name w:val="Сетка таблицы1"/>
    <w:uiPriority w:val="39"/>
    <w:rsid w:val="0082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224C8"/>
    <w:pPr>
      <w:widowControl w:val="0"/>
      <w:spacing w:before="180"/>
      <w:ind w:firstLine="260"/>
      <w:jc w:val="both"/>
    </w:pPr>
    <w:rPr>
      <w:i/>
      <w:sz w:val="18"/>
    </w:rPr>
  </w:style>
  <w:style w:type="character" w:customStyle="1" w:styleId="2b">
    <w:name w:val="Основной текст (2)_"/>
    <w:link w:val="2c"/>
    <w:locked/>
    <w:rsid w:val="008224C8"/>
    <w:rPr>
      <w:shd w:val="clear" w:color="auto" w:fill="FFFFFF"/>
      <w:lang w:bidi="ar-SA"/>
    </w:rPr>
  </w:style>
  <w:style w:type="character" w:customStyle="1" w:styleId="63">
    <w:name w:val="Основной текст (6) + Не курсив"/>
    <w:rsid w:val="008224C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4">
    <w:name w:val="Основной текст (6)"/>
    <w:rsid w:val="008224C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2c">
    <w:name w:val="Основной текст (2)"/>
    <w:basedOn w:val="a0"/>
    <w:link w:val="2b"/>
    <w:rsid w:val="008224C8"/>
    <w:pPr>
      <w:widowControl w:val="0"/>
      <w:shd w:val="clear" w:color="auto" w:fill="FFFFFF"/>
      <w:spacing w:line="274" w:lineRule="exact"/>
      <w:ind w:hanging="1320"/>
      <w:jc w:val="center"/>
    </w:pPr>
    <w:rPr>
      <w:shd w:val="clear" w:color="auto" w:fill="FFFFFF"/>
    </w:rPr>
  </w:style>
  <w:style w:type="character" w:customStyle="1" w:styleId="aff3">
    <w:name w:val="Обычный (веб) Знак"/>
    <w:link w:val="aff2"/>
    <w:uiPriority w:val="99"/>
    <w:locked/>
    <w:rsid w:val="008224C8"/>
    <w:rPr>
      <w:color w:val="000000"/>
      <w:sz w:val="24"/>
      <w:szCs w:val="24"/>
      <w:lang w:val="ru-RU" w:eastAsia="ru-RU" w:bidi="ar-SA"/>
    </w:rPr>
  </w:style>
  <w:style w:type="paragraph" w:customStyle="1" w:styleId="a">
    <w:name w:val="Библиография"/>
    <w:basedOn w:val="a0"/>
    <w:qFormat/>
    <w:rsid w:val="008224C8"/>
    <w:pPr>
      <w:numPr>
        <w:numId w:val="1"/>
      </w:numPr>
      <w:tabs>
        <w:tab w:val="left" w:pos="851"/>
      </w:tabs>
      <w:autoSpaceDE w:val="0"/>
      <w:autoSpaceDN w:val="0"/>
      <w:adjustRightInd w:val="0"/>
      <w:spacing w:line="288" w:lineRule="auto"/>
      <w:jc w:val="both"/>
    </w:pPr>
    <w:rPr>
      <w:sz w:val="22"/>
      <w:szCs w:val="22"/>
    </w:rPr>
  </w:style>
  <w:style w:type="paragraph" w:customStyle="1" w:styleId="1e">
    <w:name w:val="Название объекта1"/>
    <w:basedOn w:val="a0"/>
    <w:next w:val="a0"/>
    <w:uiPriority w:val="35"/>
    <w:semiHidden/>
    <w:qFormat/>
    <w:rsid w:val="008224C8"/>
    <w:pPr>
      <w:spacing w:line="276" w:lineRule="auto"/>
    </w:pPr>
    <w:rPr>
      <w:b/>
      <w:bCs/>
      <w:color w:val="5B9BD5"/>
      <w:sz w:val="18"/>
      <w:szCs w:val="18"/>
    </w:rPr>
  </w:style>
  <w:style w:type="table" w:customStyle="1" w:styleId="112">
    <w:name w:val="Сетка таблицы11"/>
    <w:uiPriority w:val="39"/>
    <w:rsid w:val="0082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65F0"/>
    <w:pPr>
      <w:autoSpaceDE w:val="0"/>
      <w:autoSpaceDN w:val="0"/>
      <w:adjustRightInd w:val="0"/>
    </w:pPr>
    <w:rPr>
      <w:rFonts w:ascii="Open Sans Light" w:hAnsi="Open Sans Light" w:cs="Open Sans Light"/>
      <w:color w:val="000000"/>
      <w:sz w:val="24"/>
      <w:szCs w:val="24"/>
    </w:rPr>
  </w:style>
  <w:style w:type="paragraph" w:styleId="aff7">
    <w:name w:val="List Paragraph"/>
    <w:basedOn w:val="a0"/>
    <w:link w:val="aff8"/>
    <w:uiPriority w:val="34"/>
    <w:qFormat/>
    <w:rsid w:val="00E402CE"/>
    <w:pPr>
      <w:ind w:left="720"/>
      <w:contextualSpacing/>
    </w:pPr>
  </w:style>
  <w:style w:type="character" w:customStyle="1" w:styleId="aff8">
    <w:name w:val="Абзац списка Знак"/>
    <w:link w:val="aff7"/>
    <w:uiPriority w:val="34"/>
    <w:locked/>
    <w:rsid w:val="00E402CE"/>
  </w:style>
  <w:style w:type="paragraph" w:customStyle="1" w:styleId="aff9">
    <w:basedOn w:val="a0"/>
    <w:next w:val="aff2"/>
    <w:unhideWhenUsed/>
    <w:rsid w:val="004206F4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4206F4"/>
    <w:rPr>
      <w:color w:val="605E5C"/>
      <w:shd w:val="clear" w:color="auto" w:fill="E1DFDD"/>
    </w:rPr>
  </w:style>
  <w:style w:type="table" w:customStyle="1" w:styleId="3b">
    <w:name w:val="Сетка таблицы3"/>
    <w:basedOn w:val="a2"/>
    <w:next w:val="afe"/>
    <w:rsid w:val="002612B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Основной текст (12)"/>
    <w:basedOn w:val="a0"/>
    <w:link w:val="122"/>
    <w:semiHidden/>
    <w:rsid w:val="00BD1405"/>
    <w:pPr>
      <w:shd w:val="clear" w:color="auto" w:fill="FFFFFF"/>
      <w:spacing w:line="0" w:lineRule="atLeast"/>
    </w:pPr>
    <w:rPr>
      <w:rFonts w:ascii="Garamond" w:eastAsia="Garamond" w:hAnsi="Garamond"/>
      <w:sz w:val="8"/>
      <w:szCs w:val="8"/>
    </w:rPr>
  </w:style>
  <w:style w:type="character" w:customStyle="1" w:styleId="122">
    <w:name w:val="Основной текст (12)_"/>
    <w:link w:val="121"/>
    <w:semiHidden/>
    <w:rsid w:val="00BD1405"/>
    <w:rPr>
      <w:rFonts w:ascii="Garamond" w:eastAsia="Garamond" w:hAnsi="Garamond"/>
      <w:sz w:val="8"/>
      <w:szCs w:val="8"/>
      <w:shd w:val="clear" w:color="auto" w:fill="FFFFFF"/>
    </w:rPr>
  </w:style>
  <w:style w:type="character" w:customStyle="1" w:styleId="129pt">
    <w:name w:val="Основной текст (12) + 9 pt"/>
    <w:aliases w:val="Не полужирный,Не курсив"/>
    <w:basedOn w:val="122"/>
    <w:rsid w:val="00BD1405"/>
    <w:rPr>
      <w:rFonts w:ascii="Times New Roman" w:eastAsia="Garamond" w:hAnsi="Times New Roman"/>
      <w:spacing w:val="0"/>
      <w:sz w:val="18"/>
      <w:szCs w:val="18"/>
      <w:shd w:val="clear" w:color="auto" w:fill="FFFFFF"/>
    </w:rPr>
  </w:style>
  <w:style w:type="table" w:customStyle="1" w:styleId="TableNormal">
    <w:name w:val="Table Normal"/>
    <w:rsid w:val="00A770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No Spacing"/>
    <w:uiPriority w:val="1"/>
    <w:qFormat/>
    <w:rsid w:val="00A77089"/>
  </w:style>
  <w:style w:type="paragraph" w:styleId="2d">
    <w:name w:val="Quote"/>
    <w:basedOn w:val="a0"/>
    <w:next w:val="a0"/>
    <w:link w:val="2e"/>
    <w:uiPriority w:val="29"/>
    <w:qFormat/>
    <w:rsid w:val="00A77089"/>
    <w:pPr>
      <w:ind w:left="720" w:right="720"/>
    </w:pPr>
    <w:rPr>
      <w:i/>
    </w:rPr>
  </w:style>
  <w:style w:type="character" w:customStyle="1" w:styleId="2e">
    <w:name w:val="Цитата 2 Знак"/>
    <w:basedOn w:val="a1"/>
    <w:link w:val="2d"/>
    <w:uiPriority w:val="29"/>
    <w:rsid w:val="00A77089"/>
    <w:rPr>
      <w:i/>
    </w:rPr>
  </w:style>
  <w:style w:type="paragraph" w:styleId="affb">
    <w:name w:val="Intense Quote"/>
    <w:basedOn w:val="a0"/>
    <w:next w:val="a0"/>
    <w:link w:val="affc"/>
    <w:uiPriority w:val="30"/>
    <w:qFormat/>
    <w:rsid w:val="00A770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c">
    <w:name w:val="Выделенная цитата Знак"/>
    <w:basedOn w:val="a1"/>
    <w:link w:val="affb"/>
    <w:uiPriority w:val="30"/>
    <w:rsid w:val="00A77089"/>
    <w:rPr>
      <w:i/>
      <w:shd w:val="clear" w:color="auto" w:fill="F2F2F2"/>
    </w:rPr>
  </w:style>
  <w:style w:type="paragraph" w:styleId="affd">
    <w:name w:val="TOC Heading"/>
    <w:uiPriority w:val="39"/>
    <w:unhideWhenUsed/>
    <w:rsid w:val="00A77089"/>
  </w:style>
  <w:style w:type="numbering" w:customStyle="1" w:styleId="1f0">
    <w:name w:val="Нет списка1"/>
    <w:next w:val="a3"/>
    <w:uiPriority w:val="99"/>
    <w:semiHidden/>
    <w:unhideWhenUsed/>
    <w:rsid w:val="00A77089"/>
  </w:style>
  <w:style w:type="numbering" w:customStyle="1" w:styleId="113">
    <w:name w:val="Нет списка11"/>
    <w:next w:val="a3"/>
    <w:uiPriority w:val="99"/>
    <w:semiHidden/>
    <w:unhideWhenUsed/>
    <w:rsid w:val="00A77089"/>
  </w:style>
  <w:style w:type="numbering" w:customStyle="1" w:styleId="1110">
    <w:name w:val="Нет списка111"/>
    <w:next w:val="a3"/>
    <w:uiPriority w:val="99"/>
    <w:semiHidden/>
    <w:unhideWhenUsed/>
    <w:rsid w:val="00A77089"/>
  </w:style>
  <w:style w:type="paragraph" w:customStyle="1" w:styleId="pTextStyle">
    <w:name w:val="pTextStyle"/>
    <w:basedOn w:val="a0"/>
    <w:rsid w:val="003C10FE"/>
    <w:pPr>
      <w:spacing w:line="250" w:lineRule="auto"/>
    </w:pPr>
    <w:rPr>
      <w:sz w:val="24"/>
      <w:szCs w:val="24"/>
      <w:lang w:val="en-US"/>
    </w:rPr>
  </w:style>
  <w:style w:type="paragraph" w:customStyle="1" w:styleId="pTextStyleCenter">
    <w:name w:val="pTextStyleCenter"/>
    <w:basedOn w:val="a0"/>
    <w:rsid w:val="003C10FE"/>
    <w:pPr>
      <w:spacing w:line="252" w:lineRule="auto"/>
      <w:jc w:val="center"/>
    </w:pPr>
    <w:rPr>
      <w:sz w:val="24"/>
      <w:szCs w:val="24"/>
      <w:lang w:val="en-US"/>
    </w:rPr>
  </w:style>
  <w:style w:type="character" w:customStyle="1" w:styleId="message-time">
    <w:name w:val="message-time"/>
    <w:basedOn w:val="a1"/>
    <w:rsid w:val="005D4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EE05-160B-43F9-87D3-A2E4E57A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15434</Words>
  <Characters>87979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ГОСУДАРСТВЕННЫЙ УНИВЕРСИТЕТ</vt:lpstr>
    </vt:vector>
  </TitlesOfParts>
  <Company>SPecialiST RePack</Company>
  <LinksUpToDate>false</LinksUpToDate>
  <CharactersWithSpaces>103207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ГОСУДАРСТВЕННЫЙ УНИВЕРСИТЕТ</dc:title>
  <dc:creator>admin</dc:creator>
  <cp:lastModifiedBy>user</cp:lastModifiedBy>
  <cp:revision>2</cp:revision>
  <cp:lastPrinted>2025-08-27T09:20:00Z</cp:lastPrinted>
  <dcterms:created xsi:type="dcterms:W3CDTF">2025-08-27T10:50:00Z</dcterms:created>
  <dcterms:modified xsi:type="dcterms:W3CDTF">2025-08-27T10:50:00Z</dcterms:modified>
</cp:coreProperties>
</file>