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2C" w:rsidRDefault="00804F2C" w:rsidP="00804F2C">
      <w:pPr>
        <w:rPr>
          <w:sz w:val="28"/>
          <w:szCs w:val="28"/>
        </w:rPr>
      </w:pPr>
    </w:p>
    <w:p w:rsidR="00804F2C" w:rsidRDefault="00804F2C" w:rsidP="00804F2C">
      <w:pPr>
        <w:rPr>
          <w:sz w:val="28"/>
          <w:szCs w:val="28"/>
        </w:rPr>
      </w:pPr>
    </w:p>
    <w:p w:rsidR="00804F2C" w:rsidRDefault="00804F2C" w:rsidP="00804F2C">
      <w:pPr>
        <w:rPr>
          <w:sz w:val="28"/>
          <w:szCs w:val="28"/>
        </w:rPr>
      </w:pPr>
    </w:p>
    <w:p w:rsidR="00804F2C" w:rsidRDefault="00804F2C" w:rsidP="00804F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bookmarkStart w:id="0" w:name="_GoBack"/>
      <w:r>
        <w:rPr>
          <w:sz w:val="28"/>
          <w:szCs w:val="28"/>
        </w:rPr>
        <w:t xml:space="preserve">Акт списания сувенирной продукции </w:t>
      </w:r>
    </w:p>
    <w:bookmarkEnd w:id="0"/>
    <w:p w:rsidR="00804F2C" w:rsidRDefault="00804F2C" w:rsidP="00804F2C">
      <w:pPr>
        <w:rPr>
          <w:sz w:val="28"/>
          <w:szCs w:val="28"/>
        </w:rPr>
      </w:pPr>
    </w:p>
    <w:p w:rsidR="00804F2C" w:rsidRDefault="00804F2C" w:rsidP="00804F2C">
      <w:pPr>
        <w:rPr>
          <w:sz w:val="28"/>
          <w:szCs w:val="28"/>
        </w:rPr>
      </w:pPr>
    </w:p>
    <w:p w:rsidR="00804F2C" w:rsidRDefault="00804F2C" w:rsidP="00804F2C">
      <w:pPr>
        <w:rPr>
          <w:sz w:val="28"/>
          <w:szCs w:val="28"/>
        </w:rPr>
      </w:pPr>
    </w:p>
    <w:p w:rsidR="00804F2C" w:rsidRDefault="00804F2C" w:rsidP="00804F2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Мы,  нижеподписавшиеся</w:t>
      </w:r>
      <w:proofErr w:type="gramEnd"/>
      <w:r>
        <w:rPr>
          <w:sz w:val="28"/>
          <w:szCs w:val="28"/>
        </w:rPr>
        <w:t xml:space="preserve">, ФИО членов комиссии, составили настоящий  акт  о  том, что  сувенирная продукция   на сумму  цифрами (Сумма прописью) рублей использована  для проведения мероприятия (название).                             </w:t>
      </w:r>
    </w:p>
    <w:p w:rsidR="00804F2C" w:rsidRDefault="00804F2C" w:rsidP="00804F2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038"/>
        <w:gridCol w:w="2880"/>
      </w:tblGrid>
      <w:tr w:rsidR="00804F2C" w:rsidTr="00804F2C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2C" w:rsidRDefault="0080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Наименование </w:t>
            </w:r>
          </w:p>
          <w:p w:rsidR="00804F2C" w:rsidRDefault="0080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материальных</w:t>
            </w:r>
          </w:p>
          <w:p w:rsidR="00804F2C" w:rsidRDefault="0080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ценностей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2C" w:rsidRDefault="0080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804F2C" w:rsidRDefault="0080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Количество (шт.)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2C" w:rsidRDefault="0080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04F2C" w:rsidRDefault="0080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Сумма (руб.)</w:t>
            </w:r>
          </w:p>
        </w:tc>
      </w:tr>
      <w:tr w:rsidR="00804F2C" w:rsidTr="00804F2C">
        <w:trPr>
          <w:trHeight w:val="36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2C" w:rsidRDefault="00804F2C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2C" w:rsidRDefault="0080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2C" w:rsidRDefault="0080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</w:tr>
    </w:tbl>
    <w:p w:rsidR="00804F2C" w:rsidRDefault="00804F2C" w:rsidP="00804F2C">
      <w:pPr>
        <w:rPr>
          <w:sz w:val="28"/>
          <w:szCs w:val="28"/>
        </w:rPr>
      </w:pPr>
    </w:p>
    <w:p w:rsidR="00804F2C" w:rsidRDefault="00804F2C" w:rsidP="00804F2C">
      <w:pPr>
        <w:rPr>
          <w:sz w:val="28"/>
          <w:szCs w:val="28"/>
        </w:rPr>
      </w:pPr>
      <w:r>
        <w:rPr>
          <w:sz w:val="28"/>
          <w:szCs w:val="28"/>
        </w:rPr>
        <w:t>Материально-ответственное лицо:</w:t>
      </w:r>
    </w:p>
    <w:p w:rsidR="00804F2C" w:rsidRDefault="00804F2C" w:rsidP="00804F2C">
      <w:pPr>
        <w:rPr>
          <w:sz w:val="28"/>
          <w:szCs w:val="28"/>
        </w:rPr>
      </w:pPr>
    </w:p>
    <w:p w:rsidR="00804F2C" w:rsidRDefault="00804F2C" w:rsidP="00804F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    _________       ____________________</w:t>
      </w:r>
    </w:p>
    <w:p w:rsidR="00804F2C" w:rsidRDefault="00804F2C" w:rsidP="00804F2C">
      <w:pPr>
        <w:tabs>
          <w:tab w:val="left" w:pos="7185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16"/>
          <w:szCs w:val="16"/>
        </w:rPr>
        <w:t>должность</w:t>
      </w:r>
      <w:r>
        <w:rPr>
          <w:sz w:val="28"/>
          <w:szCs w:val="28"/>
        </w:rPr>
        <w:t xml:space="preserve">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ФИО</w:t>
      </w:r>
    </w:p>
    <w:p w:rsidR="00804F2C" w:rsidRDefault="00804F2C" w:rsidP="00804F2C">
      <w:pPr>
        <w:rPr>
          <w:sz w:val="28"/>
          <w:szCs w:val="28"/>
        </w:rPr>
      </w:pPr>
    </w:p>
    <w:p w:rsidR="00804F2C" w:rsidRDefault="00804F2C" w:rsidP="00804F2C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04F2C" w:rsidRDefault="00804F2C" w:rsidP="00804F2C">
      <w:pPr>
        <w:rPr>
          <w:sz w:val="28"/>
          <w:szCs w:val="28"/>
        </w:rPr>
      </w:pPr>
    </w:p>
    <w:p w:rsidR="00804F2C" w:rsidRDefault="00804F2C" w:rsidP="00804F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    _________       _________________</w:t>
      </w:r>
    </w:p>
    <w:p w:rsidR="00804F2C" w:rsidRDefault="00804F2C" w:rsidP="00804F2C">
      <w:pPr>
        <w:tabs>
          <w:tab w:val="left" w:pos="7185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16"/>
          <w:szCs w:val="16"/>
        </w:rPr>
        <w:t>должность</w:t>
      </w:r>
      <w:r>
        <w:rPr>
          <w:sz w:val="28"/>
          <w:szCs w:val="28"/>
        </w:rPr>
        <w:t xml:space="preserve">     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  ФИО</w:t>
      </w:r>
    </w:p>
    <w:p w:rsidR="00804F2C" w:rsidRDefault="00804F2C" w:rsidP="00804F2C">
      <w:pPr>
        <w:rPr>
          <w:sz w:val="28"/>
          <w:szCs w:val="28"/>
        </w:rPr>
      </w:pPr>
    </w:p>
    <w:p w:rsidR="00804F2C" w:rsidRDefault="00804F2C" w:rsidP="00804F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    _________       _________________</w:t>
      </w:r>
    </w:p>
    <w:p w:rsidR="00804F2C" w:rsidRDefault="00804F2C" w:rsidP="00804F2C">
      <w:pPr>
        <w:tabs>
          <w:tab w:val="left" w:pos="7185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16"/>
          <w:szCs w:val="16"/>
        </w:rPr>
        <w:t>должность</w:t>
      </w:r>
      <w:r>
        <w:rPr>
          <w:sz w:val="28"/>
          <w:szCs w:val="28"/>
        </w:rPr>
        <w:t xml:space="preserve">      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  ФИО</w:t>
      </w:r>
    </w:p>
    <w:p w:rsidR="00804F2C" w:rsidRDefault="00804F2C" w:rsidP="00804F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4F2C" w:rsidRDefault="00804F2C" w:rsidP="00804F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    _________       _________________</w:t>
      </w:r>
    </w:p>
    <w:p w:rsidR="00804F2C" w:rsidRDefault="00804F2C" w:rsidP="00804F2C">
      <w:pPr>
        <w:tabs>
          <w:tab w:val="left" w:pos="7185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16"/>
          <w:szCs w:val="16"/>
        </w:rPr>
        <w:t>должность</w:t>
      </w:r>
      <w:r>
        <w:rPr>
          <w:sz w:val="28"/>
          <w:szCs w:val="28"/>
        </w:rPr>
        <w:t xml:space="preserve">      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  ФИО</w:t>
      </w:r>
    </w:p>
    <w:p w:rsidR="00804F2C" w:rsidRDefault="00804F2C" w:rsidP="00804F2C">
      <w:pPr>
        <w:rPr>
          <w:sz w:val="28"/>
          <w:szCs w:val="28"/>
        </w:rPr>
      </w:pPr>
    </w:p>
    <w:p w:rsidR="0039752C" w:rsidRDefault="0039752C"/>
    <w:sectPr w:rsidR="0039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C"/>
    <w:rsid w:val="0039752C"/>
    <w:rsid w:val="008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7F5C"/>
  <w15:chartTrackingRefBased/>
  <w15:docId w15:val="{4793AE9D-D382-4FA9-8EE4-73757839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Аусева</dc:creator>
  <cp:keywords/>
  <dc:description/>
  <cp:lastModifiedBy>Татьяна А. Аусева</cp:lastModifiedBy>
  <cp:revision>1</cp:revision>
  <dcterms:created xsi:type="dcterms:W3CDTF">2025-09-30T09:46:00Z</dcterms:created>
  <dcterms:modified xsi:type="dcterms:W3CDTF">2025-09-30T09:46:00Z</dcterms:modified>
</cp:coreProperties>
</file>