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940" w:rsidRDefault="00D74940" w:rsidP="00D74940">
      <w:pPr>
        <w:widowControl w:val="0"/>
        <w:suppressAutoHyphens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 к решению Ученого совета ФГАОУ ВО «СГЭУ» </w:t>
      </w:r>
    </w:p>
    <w:p w:rsidR="00D74940" w:rsidRDefault="00D74940" w:rsidP="00D74940">
      <w:pPr>
        <w:widowControl w:val="0"/>
        <w:suppressAutoHyphens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2ADE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5 от </w:t>
      </w:r>
      <w:proofErr w:type="gramStart"/>
      <w:r w:rsidRPr="00A82ADE">
        <w:rPr>
          <w:rFonts w:ascii="Times New Roman" w:hAnsi="Times New Roman" w:cs="Times New Roman"/>
          <w:b/>
          <w:bCs/>
          <w:sz w:val="24"/>
          <w:szCs w:val="24"/>
        </w:rPr>
        <w:t>« 2</w:t>
      </w:r>
      <w:r w:rsidR="00A82ADE" w:rsidRPr="00A82ADE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A82ADE">
        <w:rPr>
          <w:rFonts w:ascii="Times New Roman" w:hAnsi="Times New Roman" w:cs="Times New Roman"/>
          <w:b/>
          <w:bCs/>
          <w:sz w:val="24"/>
          <w:szCs w:val="24"/>
        </w:rPr>
        <w:t xml:space="preserve"> »  декабря 2025 года</w:t>
      </w:r>
    </w:p>
    <w:p w:rsidR="00E5302C" w:rsidRDefault="00E5302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74940" w:rsidRDefault="00D7494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10463" w:type="dxa"/>
        <w:tblInd w:w="-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3"/>
        <w:gridCol w:w="2050"/>
        <w:gridCol w:w="2887"/>
        <w:gridCol w:w="3463"/>
      </w:tblGrid>
      <w:tr w:rsidR="00E5302C" w:rsidRPr="00FC3DD8">
        <w:trPr>
          <w:trHeight w:val="796"/>
        </w:trPr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Базовый оклад ПКГ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Квалификационный уровень ПКГ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Коэффициент должностного оклада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Должностной оклад (ставка)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уровня (руб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профессии рабочих первого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4873F4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07FC6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4873F4" w:rsidP="00487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30E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541925" w:rsidP="00AC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541925" w:rsidP="00487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профессии рабочих второго уровня</w:t>
            </w:r>
          </w:p>
        </w:tc>
      </w:tr>
      <w:tr w:rsidR="00541925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EB269B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541925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D97812">
              <w:rPr>
                <w:rFonts w:ascii="Times New Roman" w:hAnsi="Times New Roman" w:cs="Times New Roman"/>
                <w:sz w:val="22"/>
                <w:szCs w:val="22"/>
              </w:rPr>
              <w:t>1,0000000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EB269B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541925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D97812">
              <w:rPr>
                <w:rFonts w:ascii="Times New Roman" w:hAnsi="Times New Roman" w:cs="Times New Roman"/>
                <w:sz w:val="22"/>
                <w:szCs w:val="22"/>
              </w:rPr>
              <w:t>1,0000000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EB269B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541925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D97812">
              <w:rPr>
                <w:rFonts w:ascii="Times New Roman" w:hAnsi="Times New Roman" w:cs="Times New Roman"/>
                <w:sz w:val="22"/>
                <w:szCs w:val="22"/>
              </w:rPr>
              <w:t>1,0000000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EB269B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должности служащих первого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623D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46B96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623D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875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4.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и отраслевые должности служащих второго уровня;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должностей работников физической культуры и спорта второго уровня</w:t>
            </w:r>
          </w:p>
        </w:tc>
      </w:tr>
      <w:tr w:rsidR="00541925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7E3DA4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541925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41925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925" w:rsidRDefault="00541925" w:rsidP="00541925">
            <w:pPr>
              <w:jc w:val="center"/>
            </w:pPr>
            <w:r w:rsidRPr="007E3DA4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541925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1,0125461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541925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1,0523985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52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541925" w:rsidP="006D7D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1,0918819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541925" w:rsidP="00541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59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5.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должности служащих третьего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2A79F9" w:rsidP="002A7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CF77C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7727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A79F9" w:rsidP="00CF7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2A79F9" w:rsidP="00CF7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1,0206642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A79F9" w:rsidP="002A7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2A79F9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1,0284132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A79F9" w:rsidP="002A7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C492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2A79F9" w:rsidP="00EC4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1,0944649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A79F9" w:rsidP="002A7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2A79F9" w:rsidRPr="002A79F9" w:rsidRDefault="002A79F9" w:rsidP="002A79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1,1819188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EC492A" w:rsidP="002A7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A79F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A79F9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6.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общеотраслевые  и отраслевые должности служащих четвертого уровня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 w:rsidP="002A7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A79F9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7727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A79F9" w:rsidP="008C2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4 49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2A79F9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1,047</w:t>
            </w:r>
            <w:r w:rsidR="00B15410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B154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5410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B15410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1,1087271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B154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5410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7.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руководителей структурных подразделений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035CDA" w:rsidP="00035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9E565D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1,1211505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9E56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E565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E565D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9E565D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1,1654822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9E56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E565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E565D"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9E565D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1,3475465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9E565D" w:rsidP="009E56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9E565D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1,5769881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9E56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9E565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E565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FC021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9E565D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1,7042301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9E565D" w:rsidP="009E56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9E565D" w:rsidP="00FC0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1,8060913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0217" w:rsidP="009E56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9E565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60E8B"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38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34B4" w:rsidRDefault="00AC34B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34B4" w:rsidRDefault="00AC34B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34B4" w:rsidRDefault="00AC34B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302C" w:rsidRPr="00473DB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3DB8">
              <w:rPr>
                <w:rFonts w:ascii="Times New Roman" w:hAnsi="Times New Roman" w:cs="Times New Roman"/>
                <w:b/>
                <w:sz w:val="22"/>
                <w:szCs w:val="22"/>
              </w:rPr>
              <w:t>8.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3DB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профессорско-преподавательского состава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264AB6" w:rsidP="00473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</w:t>
            </w:r>
            <w:r w:rsidR="00473DB8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73DB8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680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 w:rsidP="00264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 w:rsidRPr="00322901">
              <w:rPr>
                <w:rFonts w:ascii="Times New Roman" w:hAnsi="Times New Roman" w:cs="Times New Roman"/>
                <w:sz w:val="22"/>
                <w:szCs w:val="22"/>
              </w:rPr>
              <w:t>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322901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8019E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64AB6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019E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680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 w:rsidRPr="00322901">
              <w:rPr>
                <w:rFonts w:ascii="Times New Roman" w:hAnsi="Times New Roman" w:cs="Times New Roman"/>
                <w:sz w:val="22"/>
                <w:szCs w:val="22"/>
              </w:rPr>
              <w:t>049</w:t>
            </w:r>
            <w:r w:rsidR="0098019E" w:rsidRPr="00322901">
              <w:rPr>
                <w:rFonts w:ascii="Times New Roman" w:hAnsi="Times New Roman" w:cs="Times New Roman"/>
                <w:sz w:val="22"/>
                <w:szCs w:val="22"/>
              </w:rPr>
              <w:t>8812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322901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8019E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264AB6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019E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360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264AB6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98019E" w:rsidRPr="00322901">
              <w:rPr>
                <w:rFonts w:ascii="Times New Roman" w:hAnsi="Times New Roman" w:cs="Times New Roman"/>
                <w:sz w:val="22"/>
                <w:szCs w:val="22"/>
              </w:rPr>
              <w:t>2197150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322901" w:rsidRDefault="0098019E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  <w:r w:rsidR="00264AB6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080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 w:rsidRPr="00322901"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  <w:r w:rsidR="0098019E" w:rsidRPr="00322901">
              <w:rPr>
                <w:rFonts w:ascii="Times New Roman" w:hAnsi="Times New Roman" w:cs="Times New Roman"/>
                <w:sz w:val="22"/>
                <w:szCs w:val="22"/>
              </w:rPr>
              <w:t>2518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322901" w:rsidRDefault="00264AB6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98019E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8019E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 w:rsidRPr="00322901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98019E" w:rsidRPr="00322901">
              <w:rPr>
                <w:rFonts w:ascii="Times New Roman" w:hAnsi="Times New Roman" w:cs="Times New Roman"/>
                <w:sz w:val="22"/>
                <w:szCs w:val="22"/>
              </w:rPr>
              <w:t>90380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322901" w:rsidRDefault="00264AB6" w:rsidP="00980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98019E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550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322901" w:rsidRDefault="00FC3DD8" w:rsidP="00473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264AB6" w:rsidRPr="00322901">
              <w:rPr>
                <w:rFonts w:ascii="Times New Roman" w:hAnsi="Times New Roman" w:cs="Times New Roman"/>
                <w:sz w:val="22"/>
                <w:szCs w:val="22"/>
              </w:rPr>
              <w:t>719</w:t>
            </w:r>
            <w:r w:rsidR="00473DB8" w:rsidRPr="00322901">
              <w:rPr>
                <w:rFonts w:ascii="Times New Roman" w:hAnsi="Times New Roman" w:cs="Times New Roman"/>
                <w:sz w:val="22"/>
                <w:szCs w:val="22"/>
              </w:rPr>
              <w:t>4181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322901" w:rsidRDefault="00264AB6" w:rsidP="00473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473DB8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73DB8" w:rsidRPr="00322901">
              <w:rPr>
                <w:rFonts w:ascii="Times New Roman" w:hAnsi="Times New Roman" w:cs="Times New Roman"/>
                <w:b/>
                <w:sz w:val="22"/>
                <w:szCs w:val="22"/>
              </w:rPr>
              <w:t>910</w:t>
            </w:r>
          </w:p>
        </w:tc>
      </w:tr>
      <w:tr w:rsidR="00E5302C" w:rsidRPr="00FC3DD8">
        <w:trPr>
          <w:trHeight w:val="609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10.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научных работников и руководителей структурных подразделений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322901" w:rsidP="003229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F7727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322901" w:rsidP="003229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  <w:r w:rsidR="0074754C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322901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1,2835871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8E0202" w:rsidP="003229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2290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22901">
              <w:rPr>
                <w:rFonts w:ascii="Times New Roman" w:hAnsi="Times New Roman" w:cs="Times New Roman"/>
                <w:b/>
                <w:sz w:val="22"/>
                <w:szCs w:val="22"/>
              </w:rPr>
              <w:t>93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322901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1,3475465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3229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22901"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322901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1,5769881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4754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322901" w:rsidP="0074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1,7042301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74754C" w:rsidP="003229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22901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11.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работников административно-хозяйственного и учебно-вспомогательного персонала</w:t>
            </w:r>
          </w:p>
        </w:tc>
      </w:tr>
      <w:tr w:rsidR="00331E08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E08" w:rsidRDefault="00331E08" w:rsidP="00331E08">
            <w:pPr>
              <w:jc w:val="center"/>
            </w:pPr>
            <w:r w:rsidRPr="00512E10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331E08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Default="00331E08" w:rsidP="00331E08">
            <w:pPr>
              <w:jc w:val="center"/>
            </w:pPr>
            <w:r w:rsidRPr="007B19CA">
              <w:rPr>
                <w:rFonts w:ascii="Times New Roman" w:hAnsi="Times New Roman" w:cs="Times New Roman"/>
                <w:sz w:val="22"/>
                <w:szCs w:val="22"/>
              </w:rPr>
              <w:t>1,0000000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E08" w:rsidRDefault="00331E08" w:rsidP="00331E08">
            <w:pPr>
              <w:jc w:val="center"/>
            </w:pPr>
            <w:r w:rsidRPr="00512E10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331E08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Default="00331E08" w:rsidP="00331E08">
            <w:pPr>
              <w:jc w:val="center"/>
            </w:pPr>
            <w:r w:rsidRPr="007B19CA">
              <w:rPr>
                <w:rFonts w:ascii="Times New Roman" w:hAnsi="Times New Roman" w:cs="Times New Roman"/>
                <w:sz w:val="22"/>
                <w:szCs w:val="22"/>
              </w:rPr>
              <w:t>1,0000000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E08" w:rsidRDefault="00331E08" w:rsidP="00331E08">
            <w:pPr>
              <w:jc w:val="center"/>
            </w:pPr>
            <w:r w:rsidRPr="00512E10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12.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работников печатных средств массовой информации третьего уровня</w:t>
            </w:r>
          </w:p>
        </w:tc>
      </w:tr>
      <w:tr w:rsidR="00331E08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E08" w:rsidRDefault="00331E08" w:rsidP="00331E08">
            <w:pPr>
              <w:jc w:val="center"/>
            </w:pPr>
            <w:r w:rsidRPr="00985F0F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331E08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331E08" w:rsidRPr="00FC3DD8" w:rsidRDefault="00331E08" w:rsidP="00331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E08" w:rsidRDefault="00331E08" w:rsidP="00331E08">
            <w:pPr>
              <w:jc w:val="center"/>
            </w:pPr>
            <w:r w:rsidRPr="00985F0F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296EA1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1,0184501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296EA1" w:rsidP="00296E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281A8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471332" w:rsidP="00281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1,0645756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471332" w:rsidP="00471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13.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работников культуры, искусства и кинематографии ведущего звена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C7212B" w:rsidP="0089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3A08"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C7212B" w:rsidP="0089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C7212B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C7212B" w:rsidP="008948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C7212B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1,0018450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FC3DD8" w:rsidP="00C721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C7212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7212B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C7212B" w:rsidP="003B3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1,0225092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C7212B" w:rsidP="00C721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71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3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FC3DD8" w:rsidRDefault="00C7212B" w:rsidP="00A31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1,0435424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FC3DD8" w:rsidRDefault="00C7212B" w:rsidP="00C721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  <w:r w:rsidR="00575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  <w:r w:rsidR="00FC3DD8" w:rsidRPr="00FC3DD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E5302C" w:rsidRPr="00FC3DD8">
        <w:trPr>
          <w:trHeight w:val="597"/>
        </w:trPr>
        <w:tc>
          <w:tcPr>
            <w:tcW w:w="10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036A6E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36A6E">
              <w:rPr>
                <w:rFonts w:ascii="Times New Roman" w:hAnsi="Times New Roman" w:cs="Times New Roman"/>
                <w:b/>
                <w:sz w:val="22"/>
                <w:szCs w:val="22"/>
              </w:rPr>
              <w:t>14. Профессиональная квалификационная группа:</w:t>
            </w:r>
          </w:p>
          <w:p w:rsidR="00E5302C" w:rsidRPr="00FC3DD8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36A6E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должности педагогических работников</w:t>
            </w:r>
          </w:p>
        </w:tc>
      </w:tr>
      <w:tr w:rsidR="005774A4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Pr="005774A4" w:rsidRDefault="005774A4" w:rsidP="005774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Pr="005774A4" w:rsidRDefault="005774A4" w:rsidP="005774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74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Pr="005774A4" w:rsidRDefault="005774A4" w:rsidP="005774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74A4">
              <w:rPr>
                <w:rFonts w:ascii="Times New Roman" w:hAnsi="Times New Roman" w:cs="Times New Roman"/>
                <w:sz w:val="22"/>
                <w:szCs w:val="22"/>
              </w:rPr>
              <w:t>1,0000000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4A4" w:rsidRDefault="005774A4" w:rsidP="005774A4">
            <w:pPr>
              <w:jc w:val="center"/>
            </w:pPr>
            <w:r w:rsidRPr="000B1EDC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5774A4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Pr="005774A4" w:rsidRDefault="005774A4" w:rsidP="005774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74A4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Pr="005774A4" w:rsidRDefault="005774A4" w:rsidP="005774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74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Default="005774A4" w:rsidP="005774A4">
            <w:pPr>
              <w:jc w:val="center"/>
            </w:pPr>
            <w:r w:rsidRPr="000F3591">
              <w:rPr>
                <w:rFonts w:ascii="Times New Roman" w:hAnsi="Times New Roman" w:cs="Times New Roman"/>
                <w:sz w:val="22"/>
                <w:szCs w:val="22"/>
              </w:rPr>
              <w:t>1,0000000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4A4" w:rsidRDefault="005774A4" w:rsidP="005774A4">
            <w:pPr>
              <w:jc w:val="center"/>
            </w:pPr>
            <w:r w:rsidRPr="000B1EDC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5774A4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Pr="005774A4" w:rsidRDefault="005774A4" w:rsidP="005774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74A4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Pr="005774A4" w:rsidRDefault="005774A4" w:rsidP="005774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74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5774A4" w:rsidRDefault="005774A4" w:rsidP="005774A4">
            <w:pPr>
              <w:jc w:val="center"/>
            </w:pPr>
            <w:r w:rsidRPr="000F3591">
              <w:rPr>
                <w:rFonts w:ascii="Times New Roman" w:hAnsi="Times New Roman" w:cs="Times New Roman"/>
                <w:sz w:val="22"/>
                <w:szCs w:val="22"/>
              </w:rPr>
              <w:t>1,0000000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4A4" w:rsidRDefault="005774A4" w:rsidP="005774A4">
            <w:pPr>
              <w:jc w:val="center"/>
            </w:pPr>
            <w:r w:rsidRPr="000B1EDC">
              <w:rPr>
                <w:rFonts w:ascii="Times New Roman" w:hAnsi="Times New Roman" w:cs="Times New Roman"/>
                <w:b/>
                <w:sz w:val="22"/>
                <w:szCs w:val="22"/>
              </w:rPr>
              <w:t>27 100</w:t>
            </w:r>
          </w:p>
        </w:tc>
      </w:tr>
      <w:tr w:rsidR="00E5302C" w:rsidRPr="00FC3DD8">
        <w:trPr>
          <w:trHeight w:val="300"/>
        </w:trPr>
        <w:tc>
          <w:tcPr>
            <w:tcW w:w="2063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5774A4" w:rsidRDefault="00E530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5774A4" w:rsidRDefault="00FC3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74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:rsidR="00E5302C" w:rsidRPr="005774A4" w:rsidRDefault="005774A4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1,2428044</w:t>
            </w: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02C" w:rsidRPr="005774A4" w:rsidRDefault="00FC3DD8" w:rsidP="00873D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74A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73D20" w:rsidRPr="005774A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5753F7" w:rsidRPr="005774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3D20" w:rsidRPr="005774A4"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  <w:r w:rsidRPr="005774A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E5302C" w:rsidRPr="00FC3DD8" w:rsidRDefault="00E5302C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E5302C" w:rsidRPr="00FC3DD8" w:rsidSect="00E5302C">
      <w:pgSz w:w="11906" w:h="16838"/>
      <w:pgMar w:top="720" w:right="720" w:bottom="708" w:left="720" w:header="0" w:footer="0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2C"/>
    <w:rsid w:val="00007FC6"/>
    <w:rsid w:val="00035CDA"/>
    <w:rsid w:val="00036A6E"/>
    <w:rsid w:val="0004016F"/>
    <w:rsid w:val="00093808"/>
    <w:rsid w:val="000D015F"/>
    <w:rsid w:val="001908EB"/>
    <w:rsid w:val="001D20C7"/>
    <w:rsid w:val="00264AB6"/>
    <w:rsid w:val="00281A8F"/>
    <w:rsid w:val="00296EA1"/>
    <w:rsid w:val="002A79F9"/>
    <w:rsid w:val="00322901"/>
    <w:rsid w:val="00331E08"/>
    <w:rsid w:val="00376DAF"/>
    <w:rsid w:val="003B34C3"/>
    <w:rsid w:val="00413A08"/>
    <w:rsid w:val="00413E83"/>
    <w:rsid w:val="00471332"/>
    <w:rsid w:val="00473DB8"/>
    <w:rsid w:val="004873F4"/>
    <w:rsid w:val="004B7EBA"/>
    <w:rsid w:val="004C4A8D"/>
    <w:rsid w:val="0052077B"/>
    <w:rsid w:val="00541925"/>
    <w:rsid w:val="005563C6"/>
    <w:rsid w:val="005753F7"/>
    <w:rsid w:val="005774A4"/>
    <w:rsid w:val="00623D92"/>
    <w:rsid w:val="00660E8B"/>
    <w:rsid w:val="006D7D01"/>
    <w:rsid w:val="00713AD1"/>
    <w:rsid w:val="00722BB6"/>
    <w:rsid w:val="00746B96"/>
    <w:rsid w:val="0074754C"/>
    <w:rsid w:val="00873D20"/>
    <w:rsid w:val="008948CF"/>
    <w:rsid w:val="008C20AC"/>
    <w:rsid w:val="008E0202"/>
    <w:rsid w:val="009176E9"/>
    <w:rsid w:val="0098019E"/>
    <w:rsid w:val="009D0315"/>
    <w:rsid w:val="009E565D"/>
    <w:rsid w:val="00A31E4A"/>
    <w:rsid w:val="00A82ADE"/>
    <w:rsid w:val="00AC30E6"/>
    <w:rsid w:val="00AC34B4"/>
    <w:rsid w:val="00AE28E3"/>
    <w:rsid w:val="00B15410"/>
    <w:rsid w:val="00C7212B"/>
    <w:rsid w:val="00CE245C"/>
    <w:rsid w:val="00CF77C7"/>
    <w:rsid w:val="00D74940"/>
    <w:rsid w:val="00E52CBA"/>
    <w:rsid w:val="00E5302C"/>
    <w:rsid w:val="00EC492A"/>
    <w:rsid w:val="00EF7727"/>
    <w:rsid w:val="00F15A6A"/>
    <w:rsid w:val="00FC0217"/>
    <w:rsid w:val="00FC3DD8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A7B6D-C7E7-40CD-B9D9-5F607671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539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qFormat/>
    <w:rsid w:val="009539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qFormat/>
    <w:rsid w:val="009539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qFormat/>
    <w:rsid w:val="009539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qFormat/>
    <w:rsid w:val="009539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qFormat/>
    <w:rsid w:val="009539AD"/>
    <w:pPr>
      <w:keepNext/>
      <w:keepLines/>
      <w:spacing w:before="200" w:after="40"/>
      <w:outlineLvl w:val="5"/>
    </w:pPr>
    <w:rPr>
      <w:b/>
    </w:rPr>
  </w:style>
  <w:style w:type="character" w:customStyle="1" w:styleId="a3">
    <w:name w:val="Текст примечания Знак"/>
    <w:basedOn w:val="a0"/>
    <w:link w:val="a4"/>
    <w:uiPriority w:val="99"/>
    <w:semiHidden/>
    <w:qFormat/>
    <w:rsid w:val="009539AD"/>
  </w:style>
  <w:style w:type="character" w:styleId="a5">
    <w:name w:val="annotation reference"/>
    <w:basedOn w:val="a0"/>
    <w:uiPriority w:val="99"/>
    <w:semiHidden/>
    <w:unhideWhenUsed/>
    <w:qFormat/>
    <w:rsid w:val="009539AD"/>
    <w:rPr>
      <w:sz w:val="16"/>
      <w:szCs w:val="16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8536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031A7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qFormat/>
    <w:rsid w:val="00281E37"/>
    <w:rPr>
      <w:rFonts w:ascii="Times New Roman" w:eastAsia="Times New Roman" w:hAnsi="Times New Roman" w:cs="Times New Roman"/>
    </w:rPr>
  </w:style>
  <w:style w:type="paragraph" w:customStyle="1" w:styleId="1">
    <w:name w:val="Заголовок1"/>
    <w:basedOn w:val="a"/>
    <w:next w:val="aa"/>
    <w:qFormat/>
    <w:rsid w:val="00E5302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rsid w:val="00281E37"/>
    <w:pPr>
      <w:widowControl w:val="0"/>
      <w:spacing w:after="120"/>
    </w:pPr>
    <w:rPr>
      <w:rFonts w:ascii="Times New Roman" w:eastAsia="Times New Roman" w:hAnsi="Times New Roman" w:cs="Times New Roman"/>
    </w:rPr>
  </w:style>
  <w:style w:type="paragraph" w:styleId="ab">
    <w:name w:val="List"/>
    <w:basedOn w:val="aa"/>
    <w:rsid w:val="00E5302C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5302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E5302C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qFormat/>
    <w:rsid w:val="009539AD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a"/>
    <w:next w:val="a"/>
    <w:qFormat/>
    <w:rsid w:val="009539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annotation text"/>
    <w:basedOn w:val="a"/>
    <w:link w:val="a3"/>
    <w:uiPriority w:val="99"/>
    <w:semiHidden/>
    <w:unhideWhenUsed/>
    <w:qFormat/>
    <w:rsid w:val="009539AD"/>
  </w:style>
  <w:style w:type="paragraph" w:styleId="a7">
    <w:name w:val="Balloon Text"/>
    <w:basedOn w:val="a"/>
    <w:link w:val="a6"/>
    <w:uiPriority w:val="99"/>
    <w:semiHidden/>
    <w:unhideWhenUsed/>
    <w:qFormat/>
    <w:rsid w:val="00885361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E39CC"/>
    <w:pPr>
      <w:ind w:left="720"/>
      <w:contextualSpacing/>
    </w:pPr>
  </w:style>
  <w:style w:type="paragraph" w:styleId="af0">
    <w:name w:val="Normal (Web)"/>
    <w:basedOn w:val="a"/>
    <w:qFormat/>
    <w:rsid w:val="006816AB"/>
    <w:pPr>
      <w:spacing w:beforeAutospacing="1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Колонтитул"/>
    <w:basedOn w:val="a"/>
    <w:qFormat/>
    <w:rsid w:val="00E5302C"/>
  </w:style>
  <w:style w:type="paragraph" w:customStyle="1" w:styleId="12">
    <w:name w:val="Нижний колонтитул1"/>
    <w:basedOn w:val="af1"/>
    <w:rsid w:val="00E5302C"/>
  </w:style>
  <w:style w:type="paragraph" w:customStyle="1" w:styleId="af2">
    <w:name w:val="Содержимое таблицы"/>
    <w:basedOn w:val="a"/>
    <w:qFormat/>
    <w:rsid w:val="00E5302C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5302C"/>
    <w:pPr>
      <w:jc w:val="center"/>
    </w:pPr>
    <w:rPr>
      <w:b/>
      <w:bCs/>
    </w:rPr>
  </w:style>
  <w:style w:type="table" w:customStyle="1" w:styleId="TableNormal">
    <w:name w:val="Table Normal"/>
    <w:rsid w:val="009539A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Юлия Владимировна</dc:creator>
  <cp:lastModifiedBy>admin</cp:lastModifiedBy>
  <cp:revision>2</cp:revision>
  <cp:lastPrinted>2024-12-05T11:32:00Z</cp:lastPrinted>
  <dcterms:created xsi:type="dcterms:W3CDTF">2025-12-22T07:33:00Z</dcterms:created>
  <dcterms:modified xsi:type="dcterms:W3CDTF">2025-12-22T07:33:00Z</dcterms:modified>
  <dc:language>ru-RU</dc:language>
</cp:coreProperties>
</file>