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32294" w14:textId="60B96194" w:rsidR="003054D3" w:rsidRPr="003054D3" w:rsidRDefault="003054D3" w:rsidP="003054D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  <w:r w:rsidRPr="003054D3">
        <w:rPr>
          <w:rFonts w:ascii="Times New Roman" w:hAnsi="Times New Roman" w:cs="Times New Roman"/>
          <w:b/>
          <w:sz w:val="56"/>
          <w:szCs w:val="56"/>
        </w:rPr>
        <w:t>ПРОЕКТ</w:t>
      </w:r>
    </w:p>
    <w:p w14:paraId="4AAA3F8E" w14:textId="77777777" w:rsidR="003054D3" w:rsidRDefault="003054D3" w:rsidP="004C65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88D578" w14:textId="2D0241FD" w:rsidR="004C65D7" w:rsidRPr="004C65D7" w:rsidRDefault="004C65D7" w:rsidP="004C65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65D7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7F8B1E68" w14:textId="325517DB" w:rsidR="004C65D7" w:rsidRDefault="004C65D7" w:rsidP="004C6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810AAC" w14:textId="0200A353" w:rsidR="004C65D7" w:rsidRDefault="004C65D7" w:rsidP="004C6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РОСИЙСКОЙ ФЕДЕРАЦИИ</w:t>
      </w:r>
    </w:p>
    <w:p w14:paraId="6D866497" w14:textId="57CDF2F6" w:rsidR="004C65D7" w:rsidRDefault="004C65D7" w:rsidP="004C6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57AA4F" w14:textId="77777777" w:rsidR="0024677D" w:rsidRDefault="004C65D7" w:rsidP="004C6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5D7">
        <w:rPr>
          <w:rFonts w:ascii="Times New Roman" w:hAnsi="Times New Roman" w:cs="Times New Roman"/>
          <w:sz w:val="28"/>
          <w:szCs w:val="28"/>
        </w:rPr>
        <w:t>ФЕДЕРАЛЬНОЕ ГОСУДАРСТВЕННОЕ АВТОНОМНОЕ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65D7">
        <w:rPr>
          <w:rFonts w:ascii="Times New Roman" w:hAnsi="Times New Roman" w:cs="Times New Roman"/>
          <w:sz w:val="28"/>
          <w:szCs w:val="28"/>
        </w:rPr>
        <w:t xml:space="preserve">ТЕЛЬНОЕ УЧРЕЖДЕНИЕ </w:t>
      </w:r>
    </w:p>
    <w:p w14:paraId="12EEACC0" w14:textId="6D44E024" w:rsidR="004C65D7" w:rsidRPr="004C65D7" w:rsidRDefault="004C65D7" w:rsidP="004C6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5D7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14:paraId="6FCDF060" w14:textId="2C8E100F" w:rsidR="004C65D7" w:rsidRPr="004C65D7" w:rsidRDefault="004C65D7" w:rsidP="000C31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5D7">
        <w:rPr>
          <w:rFonts w:ascii="Times New Roman" w:hAnsi="Times New Roman" w:cs="Times New Roman"/>
          <w:sz w:val="28"/>
          <w:szCs w:val="28"/>
        </w:rPr>
        <w:t>«САМАРСКИЙ ГОСУДАРСТВЕННЫЙ ЭКОНОМИЧЕСКИЙ УНИВЕРСИТЕТ»</w:t>
      </w:r>
    </w:p>
    <w:p w14:paraId="610AE158" w14:textId="7973DB43" w:rsidR="004C65D7" w:rsidRDefault="004C65D7" w:rsidP="000C31B4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2048834" w14:textId="77777777" w:rsidR="004C65D7" w:rsidRDefault="004C65D7" w:rsidP="004C65D7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</w:t>
      </w:r>
    </w:p>
    <w:p w14:paraId="6CAF8190" w14:textId="231A91A4" w:rsidR="004C65D7" w:rsidRDefault="004C65D7" w:rsidP="004C6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413F8CE6" w14:textId="7ADB0DF7" w:rsidR="004C65D7" w:rsidRDefault="004C65D7" w:rsidP="004C6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Решением </w:t>
      </w:r>
      <w:r w:rsidR="002D010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ченого совета ФГАОУ ВО «СГЭУ»</w:t>
      </w:r>
    </w:p>
    <w:p w14:paraId="5E94E6CA" w14:textId="59EC1048" w:rsidR="004C65D7" w:rsidRDefault="004C65D7" w:rsidP="004C6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«</w:t>
      </w:r>
      <w:r w:rsidR="00AE5726">
        <w:rPr>
          <w:rFonts w:ascii="Times New Roman" w:hAnsi="Times New Roman" w:cs="Times New Roman"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E5726">
        <w:rPr>
          <w:rFonts w:ascii="Times New Roman" w:hAnsi="Times New Roman" w:cs="Times New Roman"/>
          <w:sz w:val="28"/>
          <w:szCs w:val="28"/>
          <w:u w:val="single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AE5726">
        <w:rPr>
          <w:rFonts w:ascii="Times New Roman" w:hAnsi="Times New Roman" w:cs="Times New Roman"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11A9C5F" w14:textId="4B2EA0C0" w:rsidR="004C65D7" w:rsidRDefault="004C65D7" w:rsidP="004C6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протокол № </w:t>
      </w:r>
      <w:r w:rsidR="00AE5726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14:paraId="1CCF54AE" w14:textId="58F05F84" w:rsidR="004C65D7" w:rsidRDefault="004C65D7" w:rsidP="004C6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8D2FA9" w14:textId="7B6A1EAA" w:rsidR="004C65D7" w:rsidRDefault="004C65D7" w:rsidP="004C6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274968" w14:textId="4B37F91E" w:rsidR="004C65D7" w:rsidRDefault="004C65D7" w:rsidP="004C6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5CC1AD" w14:textId="2A7ED228" w:rsidR="004C65D7" w:rsidRDefault="004C65D7" w:rsidP="004C6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5106DF" w14:textId="658177A5" w:rsidR="004C65D7" w:rsidRDefault="004C65D7" w:rsidP="004C6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30D6D6" w14:textId="755C424F" w:rsidR="004C65D7" w:rsidRDefault="004C65D7" w:rsidP="004C65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ПЛАН ВОСПИТАТЕЛЬНОЙ РАБОТЫ</w:t>
      </w:r>
    </w:p>
    <w:p w14:paraId="6F68C24A" w14:textId="4EF75F2E" w:rsidR="004C65D7" w:rsidRDefault="004C65D7" w:rsidP="004C65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государственного автономного учреждения высшего образования</w:t>
      </w:r>
    </w:p>
    <w:p w14:paraId="030B3ACF" w14:textId="6375A18D" w:rsidR="004C65D7" w:rsidRDefault="004C65D7" w:rsidP="004C65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«Самарский государственный экономический университет»</w:t>
      </w:r>
    </w:p>
    <w:p w14:paraId="32C38866" w14:textId="39DBB279" w:rsidR="004C65D7" w:rsidRDefault="004C65D7" w:rsidP="004C65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AE5726">
        <w:rPr>
          <w:rFonts w:ascii="Times New Roman" w:hAnsi="Times New Roman" w:cs="Times New Roman"/>
          <w:sz w:val="28"/>
          <w:szCs w:val="28"/>
        </w:rPr>
        <w:t>6</w:t>
      </w:r>
      <w:r w:rsidR="0024677D" w:rsidRPr="00C672A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E572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9976E39" w14:textId="116C41F9" w:rsidR="004C65D7" w:rsidRDefault="004C65D7" w:rsidP="004C6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2BA8F4" w14:textId="02FD54AA" w:rsidR="004C65D7" w:rsidRDefault="004C65D7" w:rsidP="004C6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A59DD4" w14:textId="2BA4A977" w:rsidR="004C65D7" w:rsidRDefault="004C65D7" w:rsidP="004C6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06047B" w14:textId="6CE6E31C" w:rsidR="004C65D7" w:rsidRDefault="004C65D7" w:rsidP="004C6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7130A3" w14:textId="7C46D866" w:rsidR="004C65D7" w:rsidRPr="004C65D7" w:rsidRDefault="004C65D7" w:rsidP="0024677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Самара 202</w:t>
      </w:r>
      <w:r w:rsidR="00AE5726">
        <w:rPr>
          <w:rFonts w:ascii="Times New Roman" w:hAnsi="Times New Roman" w:cs="Times New Roman"/>
          <w:sz w:val="28"/>
          <w:szCs w:val="28"/>
        </w:rPr>
        <w:t>6</w:t>
      </w:r>
    </w:p>
    <w:p w14:paraId="1613B652" w14:textId="77777777" w:rsidR="003054D3" w:rsidRDefault="003054D3" w:rsidP="000C31B4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ABCD45" w14:textId="27B64221" w:rsidR="003200B1" w:rsidRPr="002B3FE4" w:rsidRDefault="008E1D3E" w:rsidP="000C31B4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3F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КАЛЕНДАРНЫЙ ПЛАН ВОСПИТАТЕЛЬНОЙ РАБОТЫ</w:t>
      </w:r>
    </w:p>
    <w:p w14:paraId="53EEACFA" w14:textId="4EC85B60" w:rsidR="003200B1" w:rsidRPr="002B3FE4" w:rsidRDefault="008E1D3E" w:rsidP="000C31B4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3F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202</w:t>
      </w:r>
      <w:r w:rsidR="00AE57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9707A6" w:rsidRPr="002B3F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AE57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9707A6" w:rsidRPr="002B3F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</w:t>
      </w:r>
      <w:r w:rsidRPr="002B3F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</w:t>
      </w:r>
    </w:p>
    <w:p w14:paraId="066ED5A8" w14:textId="77777777" w:rsidR="003200B1" w:rsidRPr="002B3FE4" w:rsidRDefault="00A211FD" w:rsidP="000C31B4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3F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3200B1" w:rsidRPr="002B3F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Гражданское направление воспитательной работы</w:t>
      </w:r>
    </w:p>
    <w:tbl>
      <w:tblPr>
        <w:tblStyle w:val="a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536"/>
        <w:gridCol w:w="2126"/>
        <w:gridCol w:w="1701"/>
        <w:gridCol w:w="1701"/>
        <w:gridCol w:w="1843"/>
      </w:tblGrid>
      <w:tr w:rsidR="002B3FE4" w:rsidRPr="001949F3" w14:paraId="7FB4CA72" w14:textId="77777777" w:rsidTr="00D617E8">
        <w:trPr>
          <w:trHeight w:hRule="exact" w:val="20"/>
        </w:trPr>
        <w:tc>
          <w:tcPr>
            <w:tcW w:w="567" w:type="dxa"/>
            <w:vMerge w:val="restart"/>
            <w:vAlign w:val="center"/>
            <w:hideMark/>
          </w:tcPr>
          <w:p w14:paraId="6507318C" w14:textId="77777777" w:rsidR="003200B1" w:rsidRPr="001949F3" w:rsidRDefault="003200B1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1" w:name="_Hlk130893503"/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6004A571" w14:textId="77777777" w:rsidR="003200B1" w:rsidRPr="001949F3" w:rsidRDefault="003200B1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Структурное подразделение – организатор мероприятия</w:t>
            </w:r>
          </w:p>
        </w:tc>
        <w:tc>
          <w:tcPr>
            <w:tcW w:w="4536" w:type="dxa"/>
            <w:vMerge w:val="restart"/>
            <w:vAlign w:val="center"/>
            <w:hideMark/>
          </w:tcPr>
          <w:p w14:paraId="2D4BDB3C" w14:textId="77777777" w:rsidR="003200B1" w:rsidRPr="001949F3" w:rsidRDefault="003200B1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Мероприятие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522657F3" w14:textId="77777777" w:rsidR="003200B1" w:rsidRPr="001949F3" w:rsidRDefault="003200B1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Уровень мероприятия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2408E63D" w14:textId="77777777" w:rsidR="003200B1" w:rsidRPr="001949F3" w:rsidRDefault="003200B1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мероприятия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0475674A" w14:textId="77777777" w:rsidR="003200B1" w:rsidRPr="001949F3" w:rsidRDefault="003200B1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Дата/период проведения мероприятия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27082D0B" w14:textId="77777777" w:rsidR="003200B1" w:rsidRPr="001949F3" w:rsidRDefault="003200B1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Планируемое количество участников</w:t>
            </w:r>
          </w:p>
        </w:tc>
      </w:tr>
      <w:bookmarkEnd w:id="1"/>
      <w:tr w:rsidR="002B3FE4" w:rsidRPr="001949F3" w14:paraId="529EDA23" w14:textId="77777777" w:rsidTr="00D617E8">
        <w:trPr>
          <w:trHeight w:val="450"/>
        </w:trPr>
        <w:tc>
          <w:tcPr>
            <w:tcW w:w="567" w:type="dxa"/>
            <w:vMerge/>
            <w:vAlign w:val="center"/>
            <w:hideMark/>
          </w:tcPr>
          <w:p w14:paraId="55C7743E" w14:textId="77777777" w:rsidR="003200B1" w:rsidRPr="001949F3" w:rsidRDefault="003200B1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5FC3600A" w14:textId="77777777" w:rsidR="003200B1" w:rsidRPr="001949F3" w:rsidRDefault="003200B1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14:paraId="65484097" w14:textId="77777777" w:rsidR="003200B1" w:rsidRPr="001949F3" w:rsidRDefault="003200B1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FE2BC58" w14:textId="77777777" w:rsidR="003200B1" w:rsidRPr="001949F3" w:rsidRDefault="003200B1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8604D7D" w14:textId="77777777" w:rsidR="003200B1" w:rsidRPr="001949F3" w:rsidRDefault="003200B1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189A63B" w14:textId="77777777" w:rsidR="003200B1" w:rsidRPr="001949F3" w:rsidRDefault="003200B1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8BAD58A" w14:textId="77777777" w:rsidR="003200B1" w:rsidRPr="001949F3" w:rsidRDefault="003200B1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B3FE4" w:rsidRPr="001949F3" w14:paraId="689A473C" w14:textId="77777777" w:rsidTr="00D617E8">
        <w:trPr>
          <w:trHeight w:val="711"/>
        </w:trPr>
        <w:tc>
          <w:tcPr>
            <w:tcW w:w="567" w:type="dxa"/>
            <w:vAlign w:val="center"/>
          </w:tcPr>
          <w:p w14:paraId="1F299FFE" w14:textId="77777777" w:rsidR="00C672A0" w:rsidRPr="001949F3" w:rsidRDefault="00C672A0" w:rsidP="000C31B4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AEBA120" w14:textId="1A3B1F25" w:rsidR="00C672A0" w:rsidRPr="001949F3" w:rsidRDefault="00C672A0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5C9117E6" w14:textId="5811D32C" w:rsidR="00C672A0" w:rsidRPr="001949F3" w:rsidRDefault="00C672A0" w:rsidP="000C31B4">
            <w:pPr>
              <w:pStyle w:val="TableParagraph"/>
              <w:ind w:left="110" w:right="452"/>
              <w:jc w:val="center"/>
              <w:rPr>
                <w:color w:val="000000" w:themeColor="text1"/>
                <w:sz w:val="20"/>
                <w:szCs w:val="20"/>
              </w:rPr>
            </w:pPr>
            <w:r w:rsidRPr="001949F3">
              <w:rPr>
                <w:color w:val="000000" w:themeColor="text1"/>
                <w:sz w:val="20"/>
                <w:szCs w:val="20"/>
              </w:rPr>
              <w:t>Открытая лекция «Культура безопасного поведения»</w:t>
            </w:r>
          </w:p>
        </w:tc>
        <w:tc>
          <w:tcPr>
            <w:tcW w:w="2126" w:type="dxa"/>
            <w:vAlign w:val="center"/>
          </w:tcPr>
          <w:p w14:paraId="454EB323" w14:textId="3A12C967" w:rsidR="00C672A0" w:rsidRPr="001949F3" w:rsidRDefault="00C672A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773B24B9" w14:textId="0BC07317" w:rsidR="00C672A0" w:rsidRPr="001949F3" w:rsidRDefault="00C672A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32FCB356" w14:textId="20A67E4E" w:rsidR="00C672A0" w:rsidRPr="001949F3" w:rsidRDefault="00C672A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1843" w:type="dxa"/>
            <w:vAlign w:val="center"/>
          </w:tcPr>
          <w:p w14:paraId="2378B3E6" w14:textId="6D249BC6" w:rsidR="00C672A0" w:rsidRPr="001949F3" w:rsidRDefault="00196CA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C672A0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2B3FE4" w:rsidRPr="001949F3" w14:paraId="2275BDE1" w14:textId="77777777" w:rsidTr="00D617E8">
        <w:trPr>
          <w:trHeight w:val="711"/>
        </w:trPr>
        <w:tc>
          <w:tcPr>
            <w:tcW w:w="567" w:type="dxa"/>
            <w:vAlign w:val="center"/>
          </w:tcPr>
          <w:p w14:paraId="25B8C6E8" w14:textId="77777777" w:rsidR="007F06C7" w:rsidRPr="001949F3" w:rsidRDefault="007F06C7" w:rsidP="000C31B4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CB387A0" w14:textId="06082163" w:rsidR="007F06C7" w:rsidRPr="001949F3" w:rsidRDefault="007F06C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ФСППО</w:t>
            </w:r>
          </w:p>
        </w:tc>
        <w:tc>
          <w:tcPr>
            <w:tcW w:w="4536" w:type="dxa"/>
            <w:vAlign w:val="center"/>
          </w:tcPr>
          <w:p w14:paraId="4E66DAB1" w14:textId="0FAE12A9" w:rsidR="007F06C7" w:rsidRPr="001949F3" w:rsidRDefault="007F06C7" w:rsidP="000C31B4">
            <w:pPr>
              <w:pStyle w:val="TableParagraph"/>
              <w:ind w:left="110" w:right="452"/>
              <w:jc w:val="center"/>
              <w:rPr>
                <w:color w:val="000000" w:themeColor="text1"/>
                <w:sz w:val="20"/>
                <w:szCs w:val="20"/>
              </w:rPr>
            </w:pPr>
            <w:r w:rsidRPr="001949F3">
              <w:rPr>
                <w:rFonts w:eastAsia="Times New Roman"/>
                <w:color w:val="000000" w:themeColor="text1"/>
                <w:sz w:val="20"/>
                <w:szCs w:val="20"/>
              </w:rPr>
              <w:t>Родительские собрания (ознакомление родителей, законных представителей первокурсников с документами)</w:t>
            </w:r>
          </w:p>
        </w:tc>
        <w:tc>
          <w:tcPr>
            <w:tcW w:w="2126" w:type="dxa"/>
            <w:vAlign w:val="center"/>
          </w:tcPr>
          <w:p w14:paraId="5AE0A2C6" w14:textId="409C5DE0" w:rsidR="007F06C7" w:rsidRPr="001949F3" w:rsidRDefault="007F06C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76D16409" w14:textId="04AF8747" w:rsidR="007F06C7" w:rsidRPr="001949F3" w:rsidRDefault="007F06C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59F7B2DE" w14:textId="6D51C2E6" w:rsidR="007F06C7" w:rsidRPr="001949F3" w:rsidRDefault="007F06C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843" w:type="dxa"/>
            <w:vAlign w:val="center"/>
          </w:tcPr>
          <w:p w14:paraId="0E95C365" w14:textId="3411395A" w:rsidR="007F06C7" w:rsidRPr="001949F3" w:rsidRDefault="007F06C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</w:tr>
      <w:tr w:rsidR="002B3FE4" w:rsidRPr="001949F3" w14:paraId="631F9484" w14:textId="77777777" w:rsidTr="00D617E8">
        <w:trPr>
          <w:trHeight w:val="711"/>
        </w:trPr>
        <w:tc>
          <w:tcPr>
            <w:tcW w:w="567" w:type="dxa"/>
            <w:vAlign w:val="center"/>
          </w:tcPr>
          <w:p w14:paraId="32E811BE" w14:textId="77777777" w:rsidR="00C672A0" w:rsidRPr="001949F3" w:rsidRDefault="00C672A0" w:rsidP="000C31B4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BFD7FB7" w14:textId="5E5862A2" w:rsidR="00C672A0" w:rsidRPr="001949F3" w:rsidRDefault="00C672A0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17195338" w14:textId="5D8F2683" w:rsidR="00C672A0" w:rsidRPr="001949F3" w:rsidRDefault="00C672A0" w:rsidP="000C31B4">
            <w:pPr>
              <w:pStyle w:val="TableParagraph"/>
              <w:ind w:left="110" w:right="452"/>
              <w:jc w:val="center"/>
              <w:rPr>
                <w:color w:val="000000" w:themeColor="text1"/>
                <w:sz w:val="20"/>
                <w:szCs w:val="20"/>
              </w:rPr>
            </w:pPr>
            <w:r w:rsidRPr="001949F3">
              <w:rPr>
                <w:color w:val="000000" w:themeColor="text1"/>
                <w:sz w:val="20"/>
                <w:szCs w:val="20"/>
              </w:rPr>
              <w:t>Экскурсия для первокурсников в Сызранский Краеведческий музей «История родного края»</w:t>
            </w:r>
          </w:p>
        </w:tc>
        <w:tc>
          <w:tcPr>
            <w:tcW w:w="2126" w:type="dxa"/>
            <w:vAlign w:val="center"/>
          </w:tcPr>
          <w:p w14:paraId="419A469D" w14:textId="41A8416D" w:rsidR="00C672A0" w:rsidRPr="001949F3" w:rsidRDefault="00C672A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5693C283" w14:textId="3D807FC7" w:rsidR="00C672A0" w:rsidRPr="001949F3" w:rsidRDefault="00C672A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7D99EE62" w14:textId="3FBC0D3D" w:rsidR="00C672A0" w:rsidRPr="001949F3" w:rsidRDefault="00C672A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843" w:type="dxa"/>
            <w:vAlign w:val="center"/>
          </w:tcPr>
          <w:p w14:paraId="155B1ACB" w14:textId="4992C5F2" w:rsidR="00C672A0" w:rsidRPr="001949F3" w:rsidRDefault="00C672A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</w:tr>
      <w:tr w:rsidR="003B4870" w:rsidRPr="001949F3" w14:paraId="6B9F3B11" w14:textId="77777777" w:rsidTr="00D617E8">
        <w:trPr>
          <w:trHeight w:val="711"/>
        </w:trPr>
        <w:tc>
          <w:tcPr>
            <w:tcW w:w="567" w:type="dxa"/>
            <w:vAlign w:val="center"/>
          </w:tcPr>
          <w:p w14:paraId="6BB5E31A" w14:textId="77777777" w:rsidR="003B4870" w:rsidRPr="001949F3" w:rsidRDefault="003B4870" w:rsidP="000C31B4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BD65E72" w14:textId="0F6912D0" w:rsidR="003B4870" w:rsidRPr="001949F3" w:rsidRDefault="003B4870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философии и истории</w:t>
            </w:r>
          </w:p>
        </w:tc>
        <w:tc>
          <w:tcPr>
            <w:tcW w:w="4536" w:type="dxa"/>
            <w:vAlign w:val="center"/>
          </w:tcPr>
          <w:p w14:paraId="29F21AF3" w14:textId="634D4F09" w:rsidR="003B4870" w:rsidRPr="001949F3" w:rsidRDefault="003B4870" w:rsidP="000C31B4">
            <w:pPr>
              <w:pStyle w:val="TableParagraph"/>
              <w:ind w:left="110" w:right="452"/>
              <w:jc w:val="center"/>
              <w:rPr>
                <w:color w:val="000000" w:themeColor="text1"/>
                <w:sz w:val="20"/>
                <w:szCs w:val="20"/>
              </w:rPr>
            </w:pPr>
            <w:r w:rsidRPr="001949F3">
              <w:rPr>
                <w:color w:val="000000" w:themeColor="text1"/>
                <w:sz w:val="20"/>
                <w:szCs w:val="20"/>
              </w:rPr>
              <w:t>Всероссийский гражданско-патриотический  диктант "Моя любовь, душа моя - Россия" (5 сезон)</w:t>
            </w:r>
          </w:p>
        </w:tc>
        <w:tc>
          <w:tcPr>
            <w:tcW w:w="2126" w:type="dxa"/>
            <w:vAlign w:val="center"/>
          </w:tcPr>
          <w:p w14:paraId="4800A675" w14:textId="706E0D8D" w:rsidR="003B4870" w:rsidRPr="001949F3" w:rsidRDefault="003B487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14:paraId="5BFEA999" w14:textId="4A040708" w:rsidR="003B4870" w:rsidRPr="001949F3" w:rsidRDefault="003B487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vAlign w:val="center"/>
          </w:tcPr>
          <w:p w14:paraId="53BD3D47" w14:textId="7E50A0E3" w:rsidR="003B4870" w:rsidRPr="001949F3" w:rsidRDefault="003B487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843" w:type="dxa"/>
            <w:vAlign w:val="center"/>
          </w:tcPr>
          <w:p w14:paraId="1DE4BFCF" w14:textId="0B1AD075" w:rsidR="003B4870" w:rsidRPr="001949F3" w:rsidRDefault="003B487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</w:tr>
      <w:tr w:rsidR="008E39FB" w:rsidRPr="001949F3" w14:paraId="1E468E6C" w14:textId="77777777" w:rsidTr="00D617E8">
        <w:trPr>
          <w:trHeight w:val="711"/>
        </w:trPr>
        <w:tc>
          <w:tcPr>
            <w:tcW w:w="567" w:type="dxa"/>
            <w:vAlign w:val="center"/>
          </w:tcPr>
          <w:p w14:paraId="2FE3E135" w14:textId="77777777" w:rsidR="008E39FB" w:rsidRPr="001949F3" w:rsidRDefault="008E39FB" w:rsidP="000C31B4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4438612" w14:textId="434C4B57" w:rsidR="008E39FB" w:rsidRPr="001949F3" w:rsidRDefault="008E39FB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философии и истории</w:t>
            </w:r>
          </w:p>
        </w:tc>
        <w:tc>
          <w:tcPr>
            <w:tcW w:w="4536" w:type="dxa"/>
            <w:vAlign w:val="center"/>
          </w:tcPr>
          <w:p w14:paraId="3D7B35E2" w14:textId="5E49DD25" w:rsidR="008E39FB" w:rsidRPr="001949F3" w:rsidRDefault="008E39FB" w:rsidP="000C31B4">
            <w:pPr>
              <w:pStyle w:val="TableParagraph"/>
              <w:ind w:left="110" w:right="452"/>
              <w:jc w:val="center"/>
              <w:rPr>
                <w:color w:val="000000" w:themeColor="text1"/>
                <w:sz w:val="20"/>
                <w:szCs w:val="20"/>
              </w:rPr>
            </w:pPr>
            <w:r w:rsidRPr="001949F3">
              <w:rPr>
                <w:color w:val="000000" w:themeColor="text1"/>
                <w:sz w:val="20"/>
                <w:szCs w:val="20"/>
              </w:rPr>
              <w:t>XI Международная просветительская акция "Большой этнографический диктант"</w:t>
            </w:r>
          </w:p>
        </w:tc>
        <w:tc>
          <w:tcPr>
            <w:tcW w:w="2126" w:type="dxa"/>
            <w:vAlign w:val="center"/>
          </w:tcPr>
          <w:p w14:paraId="3ACEF4AC" w14:textId="32054238" w:rsidR="008E39FB" w:rsidRPr="001949F3" w:rsidRDefault="008E39FB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Международный</w:t>
            </w:r>
          </w:p>
        </w:tc>
        <w:tc>
          <w:tcPr>
            <w:tcW w:w="1701" w:type="dxa"/>
            <w:vAlign w:val="center"/>
          </w:tcPr>
          <w:p w14:paraId="308D2E98" w14:textId="6E97C908" w:rsidR="008E39FB" w:rsidRPr="001949F3" w:rsidRDefault="008E39FB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vAlign w:val="center"/>
          </w:tcPr>
          <w:p w14:paraId="33415B54" w14:textId="67FABD8E" w:rsidR="008E39FB" w:rsidRPr="001949F3" w:rsidRDefault="008E39FB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843" w:type="dxa"/>
            <w:vAlign w:val="center"/>
          </w:tcPr>
          <w:p w14:paraId="6D5984BF" w14:textId="4E7CAA7D" w:rsidR="008E39FB" w:rsidRPr="001949F3" w:rsidRDefault="008E39FB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2B3FE4" w:rsidRPr="001949F3" w14:paraId="668D2E9F" w14:textId="77777777" w:rsidTr="00D617E8">
        <w:trPr>
          <w:trHeight w:val="678"/>
        </w:trPr>
        <w:tc>
          <w:tcPr>
            <w:tcW w:w="567" w:type="dxa"/>
            <w:vAlign w:val="center"/>
          </w:tcPr>
          <w:p w14:paraId="5114BE47" w14:textId="77777777" w:rsidR="00E943C3" w:rsidRPr="001949F3" w:rsidRDefault="00E943C3" w:rsidP="000C31B4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3D498C4" w14:textId="77777777" w:rsidR="00E943C3" w:rsidRPr="001949F3" w:rsidRDefault="00E943C3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</w:t>
            </w:r>
          </w:p>
        </w:tc>
        <w:tc>
          <w:tcPr>
            <w:tcW w:w="4536" w:type="dxa"/>
            <w:vAlign w:val="center"/>
          </w:tcPr>
          <w:p w14:paraId="2DF54B0E" w14:textId="77777777" w:rsidR="00E943C3" w:rsidRPr="001949F3" w:rsidRDefault="00E943C3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Дискуссия «Поддержка государством инновационного предпринимательства»</w:t>
            </w:r>
          </w:p>
        </w:tc>
        <w:tc>
          <w:tcPr>
            <w:tcW w:w="2126" w:type="dxa"/>
            <w:vAlign w:val="center"/>
          </w:tcPr>
          <w:p w14:paraId="364D263D" w14:textId="77777777" w:rsidR="00E943C3" w:rsidRPr="001949F3" w:rsidRDefault="009707A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48C0B6F2" w14:textId="77777777" w:rsidR="00E943C3" w:rsidRPr="001949F3" w:rsidRDefault="00E943C3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24373204" w14:textId="77777777" w:rsidR="00E943C3" w:rsidRPr="001949F3" w:rsidRDefault="00E943C3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843" w:type="dxa"/>
            <w:vAlign w:val="center"/>
          </w:tcPr>
          <w:p w14:paraId="74867D98" w14:textId="77777777" w:rsidR="00E943C3" w:rsidRPr="001949F3" w:rsidRDefault="00E943C3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</w:tr>
      <w:tr w:rsidR="008E39FB" w:rsidRPr="001949F3" w14:paraId="62F67229" w14:textId="77777777" w:rsidTr="00D617E8">
        <w:trPr>
          <w:trHeight w:val="678"/>
        </w:trPr>
        <w:tc>
          <w:tcPr>
            <w:tcW w:w="567" w:type="dxa"/>
            <w:vAlign w:val="center"/>
          </w:tcPr>
          <w:p w14:paraId="68449E96" w14:textId="77777777" w:rsidR="008E39FB" w:rsidRPr="001949F3" w:rsidRDefault="008E39FB" w:rsidP="000C31B4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B84DD19" w14:textId="73468C57" w:rsidR="008E39FB" w:rsidRPr="001949F3" w:rsidRDefault="008E39FB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Кафедра философии и истории</w:t>
            </w:r>
          </w:p>
        </w:tc>
        <w:tc>
          <w:tcPr>
            <w:tcW w:w="4536" w:type="dxa"/>
            <w:vAlign w:val="center"/>
          </w:tcPr>
          <w:p w14:paraId="2322E48C" w14:textId="12B56997" w:rsidR="008E39FB" w:rsidRPr="001949F3" w:rsidRDefault="008E39FB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Мероприятие ко Дню народного единства с демонстрацией фильма «Мы – многонациональный народ» цикла ДНК России РО «Знание»</w:t>
            </w:r>
          </w:p>
        </w:tc>
        <w:tc>
          <w:tcPr>
            <w:tcW w:w="2126" w:type="dxa"/>
            <w:vAlign w:val="center"/>
          </w:tcPr>
          <w:p w14:paraId="0CA687E2" w14:textId="470F27AB" w:rsidR="008E39FB" w:rsidRPr="001949F3" w:rsidRDefault="008E39FB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6BB7A557" w14:textId="4E744A8A" w:rsidR="008E39FB" w:rsidRPr="001949F3" w:rsidRDefault="008E39FB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7F4EFC4E" w14:textId="7D0C4137" w:rsidR="008E39FB" w:rsidRPr="001949F3" w:rsidRDefault="008E39FB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843" w:type="dxa"/>
            <w:vAlign w:val="center"/>
          </w:tcPr>
          <w:p w14:paraId="1432265D" w14:textId="58C84D4B" w:rsidR="008E39FB" w:rsidRPr="001949F3" w:rsidRDefault="008E39FB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</w:tr>
      <w:tr w:rsidR="002B3FE4" w:rsidRPr="001949F3" w14:paraId="0038517F" w14:textId="77777777" w:rsidTr="00D617E8">
        <w:trPr>
          <w:trHeight w:val="678"/>
        </w:trPr>
        <w:tc>
          <w:tcPr>
            <w:tcW w:w="567" w:type="dxa"/>
            <w:vAlign w:val="center"/>
          </w:tcPr>
          <w:p w14:paraId="51427416" w14:textId="77777777" w:rsidR="00744524" w:rsidRPr="001949F3" w:rsidRDefault="00744524" w:rsidP="000C31B4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D6C4029" w14:textId="77777777" w:rsidR="00744524" w:rsidRPr="001949F3" w:rsidRDefault="0074452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ФСППО</w:t>
            </w:r>
          </w:p>
        </w:tc>
        <w:tc>
          <w:tcPr>
            <w:tcW w:w="4536" w:type="dxa"/>
            <w:vAlign w:val="center"/>
          </w:tcPr>
          <w:p w14:paraId="3CE672BC" w14:textId="6CEDDF31" w:rsidR="00744524" w:rsidRPr="001949F3" w:rsidRDefault="00744524" w:rsidP="00980F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Единый </w:t>
            </w:r>
            <w:r w:rsidR="00980F8C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лассный час «День народного единства»</w:t>
            </w:r>
          </w:p>
        </w:tc>
        <w:tc>
          <w:tcPr>
            <w:tcW w:w="2126" w:type="dxa"/>
            <w:vAlign w:val="center"/>
          </w:tcPr>
          <w:p w14:paraId="6FCC6A4A" w14:textId="77777777" w:rsidR="00744524" w:rsidRPr="001949F3" w:rsidRDefault="0074452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10168A7A" w14:textId="0B1A55CB" w:rsidR="00744524" w:rsidRPr="001949F3" w:rsidRDefault="007F06C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</w:t>
            </w:r>
            <w:r w:rsidR="0074452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</w:p>
        </w:tc>
        <w:tc>
          <w:tcPr>
            <w:tcW w:w="1701" w:type="dxa"/>
            <w:vAlign w:val="center"/>
          </w:tcPr>
          <w:p w14:paraId="4BCB2BE2" w14:textId="77777777" w:rsidR="00744524" w:rsidRPr="001949F3" w:rsidRDefault="0074452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843" w:type="dxa"/>
            <w:vAlign w:val="center"/>
          </w:tcPr>
          <w:p w14:paraId="4C5F5478" w14:textId="5BE24C50" w:rsidR="00744524" w:rsidRPr="001949F3" w:rsidRDefault="007F06C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="0074452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2B3FE4" w:rsidRPr="001949F3" w14:paraId="40216C81" w14:textId="77777777" w:rsidTr="00D617E8">
        <w:trPr>
          <w:trHeight w:val="678"/>
        </w:trPr>
        <w:tc>
          <w:tcPr>
            <w:tcW w:w="567" w:type="dxa"/>
            <w:vAlign w:val="center"/>
          </w:tcPr>
          <w:p w14:paraId="05C93867" w14:textId="77777777" w:rsidR="00C672A0" w:rsidRPr="001949F3" w:rsidRDefault="00C672A0" w:rsidP="000C31B4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3856E29" w14:textId="04860F80" w:rsidR="00C672A0" w:rsidRPr="001949F3" w:rsidRDefault="00C672A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00DFCADA" w14:textId="0BDAB69A" w:rsidR="00C672A0" w:rsidRPr="001949F3" w:rsidRDefault="00C672A0" w:rsidP="00980F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Единый классный час «День народного единства»</w:t>
            </w:r>
          </w:p>
        </w:tc>
        <w:tc>
          <w:tcPr>
            <w:tcW w:w="2126" w:type="dxa"/>
            <w:vAlign w:val="center"/>
          </w:tcPr>
          <w:p w14:paraId="2475CA44" w14:textId="62DD72CF" w:rsidR="00C672A0" w:rsidRPr="001949F3" w:rsidRDefault="00C672A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55DD479A" w14:textId="745D1B65" w:rsidR="00C672A0" w:rsidRPr="001949F3" w:rsidRDefault="00C672A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2510CD6E" w14:textId="0EC39518" w:rsidR="00C672A0" w:rsidRPr="001949F3" w:rsidRDefault="00C672A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843" w:type="dxa"/>
            <w:vAlign w:val="center"/>
          </w:tcPr>
          <w:p w14:paraId="10A5B51A" w14:textId="67D3FBA6" w:rsidR="00C672A0" w:rsidRPr="001949F3" w:rsidRDefault="00196CA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C672A0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196CA2" w:rsidRPr="001949F3" w14:paraId="684F9F9E" w14:textId="77777777" w:rsidTr="00D617E8">
        <w:trPr>
          <w:trHeight w:val="678"/>
        </w:trPr>
        <w:tc>
          <w:tcPr>
            <w:tcW w:w="567" w:type="dxa"/>
            <w:vAlign w:val="center"/>
          </w:tcPr>
          <w:p w14:paraId="304CCF3B" w14:textId="77777777" w:rsidR="00196CA2" w:rsidRPr="001949F3" w:rsidRDefault="00196CA2" w:rsidP="000C31B4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DB6DAD6" w14:textId="374849EC" w:rsidR="00196CA2" w:rsidRPr="001949F3" w:rsidRDefault="00196CA2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3AF5F366" w14:textId="07351D92" w:rsidR="00196CA2" w:rsidRPr="001949F3" w:rsidRDefault="00196CA2" w:rsidP="00980F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Познавательная викторина «Государственные символы РФ»</w:t>
            </w:r>
          </w:p>
        </w:tc>
        <w:tc>
          <w:tcPr>
            <w:tcW w:w="2126" w:type="dxa"/>
            <w:vAlign w:val="center"/>
          </w:tcPr>
          <w:p w14:paraId="0887579D" w14:textId="0D10E124" w:rsidR="00196CA2" w:rsidRPr="001949F3" w:rsidRDefault="00196CA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4B38E76B" w14:textId="5A84661F" w:rsidR="00196CA2" w:rsidRPr="001949F3" w:rsidRDefault="00196CA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6112D55A" w14:textId="2375F388" w:rsidR="00196CA2" w:rsidRPr="001949F3" w:rsidRDefault="00196CA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843" w:type="dxa"/>
            <w:vAlign w:val="center"/>
          </w:tcPr>
          <w:p w14:paraId="2A8FC399" w14:textId="19AEED72" w:rsidR="00196CA2" w:rsidRPr="001949F3" w:rsidRDefault="00196CA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</w:tr>
      <w:tr w:rsidR="002B3FE4" w:rsidRPr="001949F3" w14:paraId="5B61DC58" w14:textId="77777777" w:rsidTr="00D617E8">
        <w:trPr>
          <w:trHeight w:val="678"/>
        </w:trPr>
        <w:tc>
          <w:tcPr>
            <w:tcW w:w="567" w:type="dxa"/>
            <w:vAlign w:val="center"/>
          </w:tcPr>
          <w:p w14:paraId="405A7AA7" w14:textId="77777777" w:rsidR="00C672A0" w:rsidRPr="001949F3" w:rsidRDefault="00C672A0" w:rsidP="000C31B4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A203521" w14:textId="03F722CC" w:rsidR="00C672A0" w:rsidRPr="001949F3" w:rsidRDefault="00C672A0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70A3125F" w14:textId="59EC955C" w:rsidR="00C672A0" w:rsidRPr="001949F3" w:rsidRDefault="00C672A0" w:rsidP="00980F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Брейн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-ринг для первокурсников «Этапы истории России»</w:t>
            </w:r>
          </w:p>
        </w:tc>
        <w:tc>
          <w:tcPr>
            <w:tcW w:w="2126" w:type="dxa"/>
            <w:vAlign w:val="center"/>
          </w:tcPr>
          <w:p w14:paraId="3B04A91E" w14:textId="35858408" w:rsidR="00C672A0" w:rsidRPr="001949F3" w:rsidRDefault="00C672A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3CD8BF3D" w14:textId="19304684" w:rsidR="00C672A0" w:rsidRPr="001949F3" w:rsidRDefault="00C672A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622D4ABE" w14:textId="783CB0B4" w:rsidR="00C672A0" w:rsidRPr="001949F3" w:rsidRDefault="00C672A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843" w:type="dxa"/>
            <w:vAlign w:val="center"/>
          </w:tcPr>
          <w:p w14:paraId="7E995514" w14:textId="6E603083" w:rsidR="00C672A0" w:rsidRPr="001949F3" w:rsidRDefault="00C672A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A25ED" w:rsidRPr="001949F3" w14:paraId="7FDF7024" w14:textId="77777777" w:rsidTr="00D617E8">
        <w:trPr>
          <w:trHeight w:val="678"/>
        </w:trPr>
        <w:tc>
          <w:tcPr>
            <w:tcW w:w="567" w:type="dxa"/>
            <w:vAlign w:val="center"/>
          </w:tcPr>
          <w:p w14:paraId="111E3425" w14:textId="77777777" w:rsidR="005A25ED" w:rsidRPr="001949F3" w:rsidRDefault="005A25ED" w:rsidP="000C31B4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EC32BFC" w14:textId="395A8C2E" w:rsidR="005A25ED" w:rsidRPr="001949F3" w:rsidRDefault="005A25ED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ИМЛиС</w:t>
            </w:r>
          </w:p>
        </w:tc>
        <w:tc>
          <w:tcPr>
            <w:tcW w:w="4536" w:type="dxa"/>
            <w:vAlign w:val="center"/>
          </w:tcPr>
          <w:p w14:paraId="307B3365" w14:textId="6440CB64" w:rsidR="005A25ED" w:rsidRPr="001949F3" w:rsidRDefault="005A25ED" w:rsidP="00980F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Открытая дискуссия "Противодействие коррупции"</w:t>
            </w:r>
          </w:p>
        </w:tc>
        <w:tc>
          <w:tcPr>
            <w:tcW w:w="2126" w:type="dxa"/>
            <w:vAlign w:val="center"/>
          </w:tcPr>
          <w:p w14:paraId="016F8329" w14:textId="356D15A8" w:rsidR="005A25ED" w:rsidRPr="001949F3" w:rsidRDefault="005A25ED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2E076ABA" w14:textId="193B3967" w:rsidR="005A25ED" w:rsidRPr="001949F3" w:rsidRDefault="005A25ED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6D962933" w14:textId="2E19EC51" w:rsidR="005A25ED" w:rsidRPr="001949F3" w:rsidRDefault="005A25ED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843" w:type="dxa"/>
            <w:vAlign w:val="center"/>
          </w:tcPr>
          <w:p w14:paraId="34B787BF" w14:textId="70C91469" w:rsidR="005A25ED" w:rsidRPr="001949F3" w:rsidRDefault="005A25ED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2B3FE4" w:rsidRPr="001949F3" w14:paraId="103999BA" w14:textId="77777777" w:rsidTr="00D617E8">
        <w:trPr>
          <w:trHeight w:val="678"/>
        </w:trPr>
        <w:tc>
          <w:tcPr>
            <w:tcW w:w="567" w:type="dxa"/>
            <w:vAlign w:val="center"/>
          </w:tcPr>
          <w:p w14:paraId="0B9B16B5" w14:textId="77777777" w:rsidR="00744524" w:rsidRPr="001949F3" w:rsidRDefault="00744524" w:rsidP="000C31B4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7C2DF9E" w14:textId="77777777" w:rsidR="00744524" w:rsidRPr="001949F3" w:rsidRDefault="0074452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ФСППО</w:t>
            </w:r>
          </w:p>
        </w:tc>
        <w:tc>
          <w:tcPr>
            <w:tcW w:w="4536" w:type="dxa"/>
            <w:vAlign w:val="center"/>
          </w:tcPr>
          <w:p w14:paraId="6A098BA6" w14:textId="5E66DC61" w:rsidR="00744524" w:rsidRPr="001949F3" w:rsidRDefault="007F06C7" w:rsidP="007F0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Тематическая и</w:t>
            </w:r>
            <w:r w:rsidR="0074452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гра ко 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Дню Конституции РФ</w:t>
            </w:r>
          </w:p>
        </w:tc>
        <w:tc>
          <w:tcPr>
            <w:tcW w:w="2126" w:type="dxa"/>
            <w:vAlign w:val="center"/>
          </w:tcPr>
          <w:p w14:paraId="02093EEB" w14:textId="77777777" w:rsidR="00744524" w:rsidRPr="001949F3" w:rsidRDefault="0074452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  <w:p w14:paraId="0B3F595E" w14:textId="5A0284E3" w:rsidR="007F06C7" w:rsidRPr="001949F3" w:rsidRDefault="007F06C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14:paraId="18541A82" w14:textId="77777777" w:rsidR="00744524" w:rsidRPr="001949F3" w:rsidRDefault="0074452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6D8998E8" w14:textId="77777777" w:rsidR="00744524" w:rsidRPr="001949F3" w:rsidRDefault="0074452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843" w:type="dxa"/>
            <w:vAlign w:val="center"/>
          </w:tcPr>
          <w:p w14:paraId="52BBF883" w14:textId="77777777" w:rsidR="00744524" w:rsidRPr="001949F3" w:rsidRDefault="0074452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196CA2" w:rsidRPr="001949F3" w14:paraId="435D551A" w14:textId="77777777" w:rsidTr="00D617E8">
        <w:trPr>
          <w:trHeight w:val="678"/>
        </w:trPr>
        <w:tc>
          <w:tcPr>
            <w:tcW w:w="567" w:type="dxa"/>
            <w:vAlign w:val="center"/>
          </w:tcPr>
          <w:p w14:paraId="741DB952" w14:textId="77777777" w:rsidR="00196CA2" w:rsidRPr="001949F3" w:rsidRDefault="00196CA2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35B6179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53B71AF9" w14:textId="5B9EBA1C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Круглый стол «Противодействие коррупции»</w:t>
            </w:r>
          </w:p>
        </w:tc>
        <w:tc>
          <w:tcPr>
            <w:tcW w:w="2126" w:type="dxa"/>
            <w:vAlign w:val="center"/>
          </w:tcPr>
          <w:p w14:paraId="3292AF41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14:paraId="405A2090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701" w:type="dxa"/>
            <w:vAlign w:val="center"/>
          </w:tcPr>
          <w:p w14:paraId="5CA006E2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843" w:type="dxa"/>
            <w:vAlign w:val="center"/>
          </w:tcPr>
          <w:p w14:paraId="0234EC63" w14:textId="3E3A75F6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196CA2" w:rsidRPr="001949F3" w14:paraId="72D263C2" w14:textId="77777777" w:rsidTr="00D617E8">
        <w:trPr>
          <w:trHeight w:val="678"/>
        </w:trPr>
        <w:tc>
          <w:tcPr>
            <w:tcW w:w="567" w:type="dxa"/>
            <w:vAlign w:val="center"/>
          </w:tcPr>
          <w:p w14:paraId="6E9696B1" w14:textId="77777777" w:rsidR="00196CA2" w:rsidRPr="001949F3" w:rsidRDefault="00196CA2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22009C0" w14:textId="77777777" w:rsidR="00196CA2" w:rsidRPr="001949F3" w:rsidRDefault="00196CA2" w:rsidP="00196C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4222D18F" w14:textId="3FE4A16A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Круглый стол «С Конституцией через века: 33-летию Конституции РФ посвящается»</w:t>
            </w:r>
          </w:p>
        </w:tc>
        <w:tc>
          <w:tcPr>
            <w:tcW w:w="2126" w:type="dxa"/>
            <w:vAlign w:val="center"/>
          </w:tcPr>
          <w:p w14:paraId="4CCE2760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280B75E0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C97235" w14:textId="716E1AEA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  <w:p w14:paraId="1A2F170D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93FF41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843" w:type="dxa"/>
            <w:vAlign w:val="center"/>
          </w:tcPr>
          <w:p w14:paraId="17B41690" w14:textId="54879BBA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196CA2" w:rsidRPr="001949F3" w14:paraId="5301F81B" w14:textId="77777777" w:rsidTr="00D617E8">
        <w:trPr>
          <w:trHeight w:val="678"/>
        </w:trPr>
        <w:tc>
          <w:tcPr>
            <w:tcW w:w="567" w:type="dxa"/>
            <w:vAlign w:val="center"/>
          </w:tcPr>
          <w:p w14:paraId="0C49F454" w14:textId="77777777" w:rsidR="00196CA2" w:rsidRPr="001949F3" w:rsidRDefault="00196CA2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C2EEEE5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7F8F7964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Экскурсия в музей ЛО МВД России на транспорте</w:t>
            </w:r>
          </w:p>
        </w:tc>
        <w:tc>
          <w:tcPr>
            <w:tcW w:w="2126" w:type="dxa"/>
            <w:vAlign w:val="center"/>
          </w:tcPr>
          <w:p w14:paraId="3E30E5FE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74F41411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52B2C55D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Январь</w:t>
            </w:r>
          </w:p>
        </w:tc>
        <w:tc>
          <w:tcPr>
            <w:tcW w:w="1843" w:type="dxa"/>
            <w:vAlign w:val="center"/>
          </w:tcPr>
          <w:p w14:paraId="2F4A5DEC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196CA2" w:rsidRPr="001949F3" w14:paraId="2BCA2541" w14:textId="77777777" w:rsidTr="00D617E8">
        <w:trPr>
          <w:trHeight w:val="678"/>
        </w:trPr>
        <w:tc>
          <w:tcPr>
            <w:tcW w:w="567" w:type="dxa"/>
            <w:vAlign w:val="center"/>
          </w:tcPr>
          <w:p w14:paraId="0D9807B1" w14:textId="77777777" w:rsidR="00196CA2" w:rsidRPr="001949F3" w:rsidRDefault="00196CA2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C6BC9A6" w14:textId="77777777" w:rsidR="00196CA2" w:rsidRPr="001949F3" w:rsidRDefault="00196CA2" w:rsidP="00196C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6E23AF8E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 российского студенчества – встреча с главой г. о. Сызрань</w:t>
            </w:r>
          </w:p>
        </w:tc>
        <w:tc>
          <w:tcPr>
            <w:tcW w:w="2126" w:type="dxa"/>
            <w:vAlign w:val="center"/>
          </w:tcPr>
          <w:p w14:paraId="0D14AF9C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12DB03" w14:textId="5AB5D762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  <w:p w14:paraId="7068E8D0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B874E5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56691615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 января</w:t>
            </w:r>
          </w:p>
        </w:tc>
        <w:tc>
          <w:tcPr>
            <w:tcW w:w="1843" w:type="dxa"/>
            <w:vAlign w:val="center"/>
          </w:tcPr>
          <w:p w14:paraId="188119DE" w14:textId="4EF9C42C" w:rsidR="00196CA2" w:rsidRPr="001949F3" w:rsidRDefault="00196CA2" w:rsidP="00196C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196CA2" w:rsidRPr="001949F3" w14:paraId="3442D82B" w14:textId="77777777" w:rsidTr="00D617E8">
        <w:trPr>
          <w:trHeight w:val="678"/>
        </w:trPr>
        <w:tc>
          <w:tcPr>
            <w:tcW w:w="567" w:type="dxa"/>
            <w:vAlign w:val="center"/>
          </w:tcPr>
          <w:p w14:paraId="0503ECA8" w14:textId="77777777" w:rsidR="00196CA2" w:rsidRPr="001949F3" w:rsidRDefault="00196CA2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29AABCC" w14:textId="77777777" w:rsidR="00196CA2" w:rsidRPr="001949F3" w:rsidRDefault="00196CA2" w:rsidP="00196C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02BD5E85" w14:textId="7FA55A48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 российского студенчества –</w:t>
            </w:r>
          </w:p>
          <w:p w14:paraId="35DFCAA5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«Чаепитие с директором»</w:t>
            </w:r>
          </w:p>
        </w:tc>
        <w:tc>
          <w:tcPr>
            <w:tcW w:w="2126" w:type="dxa"/>
            <w:vAlign w:val="center"/>
          </w:tcPr>
          <w:p w14:paraId="656DDA80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42644C66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1CD3AE1D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 января</w:t>
            </w:r>
          </w:p>
        </w:tc>
        <w:tc>
          <w:tcPr>
            <w:tcW w:w="1843" w:type="dxa"/>
            <w:vAlign w:val="center"/>
          </w:tcPr>
          <w:p w14:paraId="7FCB45D4" w14:textId="55B87634" w:rsidR="00196CA2" w:rsidRPr="001949F3" w:rsidRDefault="00196CA2" w:rsidP="00196C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</w:tr>
      <w:tr w:rsidR="00196CA2" w:rsidRPr="001949F3" w14:paraId="69E51DF2" w14:textId="77777777" w:rsidTr="00D617E8">
        <w:trPr>
          <w:trHeight w:val="983"/>
        </w:trPr>
        <w:tc>
          <w:tcPr>
            <w:tcW w:w="567" w:type="dxa"/>
            <w:vAlign w:val="center"/>
          </w:tcPr>
          <w:p w14:paraId="25B0F380" w14:textId="77777777" w:rsidR="00196CA2" w:rsidRPr="001949F3" w:rsidRDefault="00196CA2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107A42D4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36" w:type="dxa"/>
            <w:vAlign w:val="center"/>
            <w:hideMark/>
          </w:tcPr>
          <w:p w14:paraId="3D6283E0" w14:textId="0C0418A0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участия в митинге-концерте, посвященном празднованию Дня защитника Отечества</w:t>
            </w:r>
          </w:p>
        </w:tc>
        <w:tc>
          <w:tcPr>
            <w:tcW w:w="2126" w:type="dxa"/>
            <w:vAlign w:val="center"/>
            <w:hideMark/>
          </w:tcPr>
          <w:p w14:paraId="0769FF72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  <w:hideMark/>
          </w:tcPr>
          <w:p w14:paraId="08796E71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358E971B" w14:textId="55875979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1843" w:type="dxa"/>
            <w:vAlign w:val="center"/>
            <w:hideMark/>
          </w:tcPr>
          <w:p w14:paraId="3A47A72C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196CA2" w:rsidRPr="001949F3" w14:paraId="768E0397" w14:textId="77777777" w:rsidTr="00D617E8">
        <w:trPr>
          <w:trHeight w:val="704"/>
        </w:trPr>
        <w:tc>
          <w:tcPr>
            <w:tcW w:w="567" w:type="dxa"/>
            <w:vAlign w:val="center"/>
          </w:tcPr>
          <w:p w14:paraId="5F98FB09" w14:textId="77777777" w:rsidR="00196CA2" w:rsidRPr="001949F3" w:rsidRDefault="00196CA2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AE374D8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</w:t>
            </w:r>
          </w:p>
        </w:tc>
        <w:tc>
          <w:tcPr>
            <w:tcW w:w="4536" w:type="dxa"/>
            <w:vAlign w:val="center"/>
          </w:tcPr>
          <w:p w14:paraId="53063D83" w14:textId="51769724" w:rsidR="00196CA2" w:rsidRPr="001949F3" w:rsidRDefault="00196CA2" w:rsidP="00196CA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Мероприятия, посвященные Дню защитника Отечества, встреча с представителями военкомата</w:t>
            </w:r>
          </w:p>
        </w:tc>
        <w:tc>
          <w:tcPr>
            <w:tcW w:w="2126" w:type="dxa"/>
            <w:vAlign w:val="center"/>
          </w:tcPr>
          <w:p w14:paraId="3172A986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16DE58D7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6B02FDCE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1843" w:type="dxa"/>
            <w:vAlign w:val="center"/>
          </w:tcPr>
          <w:p w14:paraId="6CCFAF89" w14:textId="4DC12F5A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196CA2" w:rsidRPr="001949F3" w14:paraId="11372E1F" w14:textId="77777777" w:rsidTr="00D617E8">
        <w:trPr>
          <w:trHeight w:val="544"/>
        </w:trPr>
        <w:tc>
          <w:tcPr>
            <w:tcW w:w="567" w:type="dxa"/>
            <w:vAlign w:val="center"/>
          </w:tcPr>
          <w:p w14:paraId="412CBC8E" w14:textId="77777777" w:rsidR="00196CA2" w:rsidRPr="001949F3" w:rsidRDefault="00196CA2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C4A616F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</w:t>
            </w:r>
          </w:p>
        </w:tc>
        <w:tc>
          <w:tcPr>
            <w:tcW w:w="4536" w:type="dxa"/>
            <w:vAlign w:val="center"/>
          </w:tcPr>
          <w:p w14:paraId="7C88D4F5" w14:textId="77777777" w:rsidR="00196CA2" w:rsidRPr="001949F3" w:rsidRDefault="00196CA2" w:rsidP="00196CA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Круглый стол по вопросам борьбы с экстремизмом</w:t>
            </w:r>
          </w:p>
        </w:tc>
        <w:tc>
          <w:tcPr>
            <w:tcW w:w="2126" w:type="dxa"/>
            <w:vAlign w:val="center"/>
          </w:tcPr>
          <w:p w14:paraId="285EC21A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5649261A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4F47984C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1843" w:type="dxa"/>
            <w:vAlign w:val="center"/>
          </w:tcPr>
          <w:p w14:paraId="08AA882F" w14:textId="1939FB59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196CA2" w:rsidRPr="001949F3" w14:paraId="60ECA4AE" w14:textId="77777777" w:rsidTr="00D617E8">
        <w:trPr>
          <w:trHeight w:val="551"/>
        </w:trPr>
        <w:tc>
          <w:tcPr>
            <w:tcW w:w="567" w:type="dxa"/>
            <w:vAlign w:val="center"/>
          </w:tcPr>
          <w:p w14:paraId="0CF113D6" w14:textId="77777777" w:rsidR="00196CA2" w:rsidRPr="001949F3" w:rsidRDefault="00196CA2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1792B18A" w14:textId="21E7A25B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</w:t>
            </w:r>
          </w:p>
        </w:tc>
        <w:tc>
          <w:tcPr>
            <w:tcW w:w="4536" w:type="dxa"/>
            <w:vAlign w:val="center"/>
            <w:hideMark/>
          </w:tcPr>
          <w:p w14:paraId="71B1C8D5" w14:textId="5F811085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Открытый диалог со студентами «Россия. Любовь. Искусство»</w:t>
            </w:r>
          </w:p>
        </w:tc>
        <w:tc>
          <w:tcPr>
            <w:tcW w:w="2126" w:type="dxa"/>
            <w:vAlign w:val="center"/>
            <w:hideMark/>
          </w:tcPr>
          <w:p w14:paraId="4C727B14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5EE89717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1BF92B9E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843" w:type="dxa"/>
            <w:vAlign w:val="center"/>
            <w:hideMark/>
          </w:tcPr>
          <w:p w14:paraId="410B1335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196CA2" w:rsidRPr="001949F3" w14:paraId="79FBB4E3" w14:textId="77777777" w:rsidTr="00D617E8">
        <w:trPr>
          <w:trHeight w:val="573"/>
        </w:trPr>
        <w:tc>
          <w:tcPr>
            <w:tcW w:w="567" w:type="dxa"/>
            <w:vAlign w:val="center"/>
          </w:tcPr>
          <w:p w14:paraId="71768B8A" w14:textId="77777777" w:rsidR="00196CA2" w:rsidRPr="001949F3" w:rsidRDefault="00196CA2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BD40F49" w14:textId="4E604193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ИЭП</w:t>
            </w:r>
          </w:p>
        </w:tc>
        <w:tc>
          <w:tcPr>
            <w:tcW w:w="4536" w:type="dxa"/>
            <w:vAlign w:val="center"/>
          </w:tcPr>
          <w:p w14:paraId="415B61EC" w14:textId="5DC278AC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Практический семинар с сотрудником МВД по тематике соблюдения законов</w:t>
            </w:r>
          </w:p>
        </w:tc>
        <w:tc>
          <w:tcPr>
            <w:tcW w:w="2126" w:type="dxa"/>
            <w:vAlign w:val="center"/>
          </w:tcPr>
          <w:p w14:paraId="69C8850E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4CA5609F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7F789B3C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843" w:type="dxa"/>
            <w:vAlign w:val="center"/>
          </w:tcPr>
          <w:p w14:paraId="50E84714" w14:textId="0AE7085D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3B4870" w:rsidRPr="001949F3" w14:paraId="1A9E0A1E" w14:textId="77777777" w:rsidTr="00D617E8">
        <w:trPr>
          <w:trHeight w:val="573"/>
        </w:trPr>
        <w:tc>
          <w:tcPr>
            <w:tcW w:w="567" w:type="dxa"/>
            <w:vAlign w:val="center"/>
          </w:tcPr>
          <w:p w14:paraId="641E3B89" w14:textId="77777777" w:rsidR="003B4870" w:rsidRPr="001949F3" w:rsidRDefault="003B4870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6DEE9C8" w14:textId="415CF453" w:rsidR="003B4870" w:rsidRPr="001949F3" w:rsidRDefault="003B4870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философии и истории</w:t>
            </w:r>
          </w:p>
        </w:tc>
        <w:tc>
          <w:tcPr>
            <w:tcW w:w="4536" w:type="dxa"/>
            <w:vAlign w:val="center"/>
          </w:tcPr>
          <w:p w14:paraId="60BB96E3" w14:textId="72B9628F" w:rsidR="003B4870" w:rsidRPr="001949F3" w:rsidRDefault="003B4870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образовательный диктант по модулю "Основы российской государственности"</w:t>
            </w:r>
          </w:p>
        </w:tc>
        <w:tc>
          <w:tcPr>
            <w:tcW w:w="2126" w:type="dxa"/>
            <w:vAlign w:val="center"/>
          </w:tcPr>
          <w:p w14:paraId="17987EC6" w14:textId="19D32939" w:rsidR="003B4870" w:rsidRPr="001949F3" w:rsidRDefault="003B4870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14:paraId="50443284" w14:textId="08ED36F1" w:rsidR="003B4870" w:rsidRPr="001949F3" w:rsidRDefault="003B4870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vAlign w:val="center"/>
          </w:tcPr>
          <w:p w14:paraId="6352E1D2" w14:textId="060D6D57" w:rsidR="003B4870" w:rsidRPr="001949F3" w:rsidRDefault="003B4870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843" w:type="dxa"/>
            <w:vAlign w:val="center"/>
          </w:tcPr>
          <w:p w14:paraId="7DAE1665" w14:textId="429DB3C0" w:rsidR="003B4870" w:rsidRPr="001949F3" w:rsidRDefault="003B4870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196CA2" w:rsidRPr="001949F3" w14:paraId="33B6F4D7" w14:textId="77777777" w:rsidTr="00D617E8">
        <w:trPr>
          <w:trHeight w:val="573"/>
        </w:trPr>
        <w:tc>
          <w:tcPr>
            <w:tcW w:w="567" w:type="dxa"/>
            <w:vAlign w:val="center"/>
          </w:tcPr>
          <w:p w14:paraId="080B031D" w14:textId="77777777" w:rsidR="00196CA2" w:rsidRPr="001949F3" w:rsidRDefault="00196CA2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9832B68" w14:textId="5C5C9C23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2824ED47" w14:textId="130963AD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Лекторий «Сызрань – город трудовой доблести»</w:t>
            </w:r>
          </w:p>
        </w:tc>
        <w:tc>
          <w:tcPr>
            <w:tcW w:w="2126" w:type="dxa"/>
            <w:vAlign w:val="center"/>
          </w:tcPr>
          <w:p w14:paraId="2BAF94FC" w14:textId="54E4597E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09F3595F" w14:textId="2121012C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57B85279" w14:textId="1CE5E2A5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843" w:type="dxa"/>
            <w:vAlign w:val="center"/>
          </w:tcPr>
          <w:p w14:paraId="5540D84D" w14:textId="10E7AFBF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196CA2" w:rsidRPr="001949F3" w14:paraId="1199546E" w14:textId="77777777" w:rsidTr="00D617E8">
        <w:trPr>
          <w:trHeight w:val="678"/>
        </w:trPr>
        <w:tc>
          <w:tcPr>
            <w:tcW w:w="567" w:type="dxa"/>
            <w:vAlign w:val="center"/>
          </w:tcPr>
          <w:p w14:paraId="48575483" w14:textId="77777777" w:rsidR="00196CA2" w:rsidRPr="001949F3" w:rsidRDefault="00196CA2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951FCBB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3959754A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Круглый стол «Противодействие экстремизму и терроризму в молодежной среде: современные реалии»</w:t>
            </w:r>
          </w:p>
        </w:tc>
        <w:tc>
          <w:tcPr>
            <w:tcW w:w="2126" w:type="dxa"/>
            <w:vAlign w:val="center"/>
          </w:tcPr>
          <w:p w14:paraId="37F56C2E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5D43E173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102CD039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843" w:type="dxa"/>
            <w:vAlign w:val="center"/>
          </w:tcPr>
          <w:p w14:paraId="223CCD36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196CA2" w:rsidRPr="001949F3" w14:paraId="083A5AF7" w14:textId="77777777" w:rsidTr="00D617E8">
        <w:trPr>
          <w:trHeight w:val="678"/>
        </w:trPr>
        <w:tc>
          <w:tcPr>
            <w:tcW w:w="567" w:type="dxa"/>
            <w:vAlign w:val="center"/>
          </w:tcPr>
          <w:p w14:paraId="3D6D68A0" w14:textId="77777777" w:rsidR="00196CA2" w:rsidRPr="001949F3" w:rsidRDefault="00196CA2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9539021" w14:textId="0AC0F12C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05CCF8D7" w14:textId="26AB3DD4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Профилактическая беседа «Комплексная безопасность»</w:t>
            </w:r>
          </w:p>
        </w:tc>
        <w:tc>
          <w:tcPr>
            <w:tcW w:w="2126" w:type="dxa"/>
            <w:vAlign w:val="center"/>
          </w:tcPr>
          <w:p w14:paraId="23730216" w14:textId="1C481B3A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0E23BF64" w14:textId="0B8B9ACA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0C72180D" w14:textId="10AC977C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843" w:type="dxa"/>
            <w:vAlign w:val="center"/>
          </w:tcPr>
          <w:p w14:paraId="10117175" w14:textId="4622FDBD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196CA2" w:rsidRPr="001949F3" w14:paraId="4E2FB66C" w14:textId="77777777" w:rsidTr="00D617E8">
        <w:trPr>
          <w:trHeight w:val="678"/>
        </w:trPr>
        <w:tc>
          <w:tcPr>
            <w:tcW w:w="567" w:type="dxa"/>
            <w:vAlign w:val="center"/>
          </w:tcPr>
          <w:p w14:paraId="0BF96013" w14:textId="77777777" w:rsidR="00196CA2" w:rsidRPr="001949F3" w:rsidRDefault="00196CA2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8E7769A" w14:textId="28BC49B2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62BDE123" w14:textId="7AA65A36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мероприятия ко Дню космонавтики</w:t>
            </w:r>
          </w:p>
        </w:tc>
        <w:tc>
          <w:tcPr>
            <w:tcW w:w="2126" w:type="dxa"/>
            <w:vAlign w:val="center"/>
          </w:tcPr>
          <w:p w14:paraId="2972EAD6" w14:textId="240EFE6F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38A7D588" w14:textId="63E062F3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19B78851" w14:textId="67B1E761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843" w:type="dxa"/>
            <w:vAlign w:val="center"/>
          </w:tcPr>
          <w:p w14:paraId="30F550F6" w14:textId="22AE6741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196CA2" w:rsidRPr="001949F3" w14:paraId="091E66C9" w14:textId="77777777" w:rsidTr="00D617E8">
        <w:trPr>
          <w:trHeight w:val="678"/>
        </w:trPr>
        <w:tc>
          <w:tcPr>
            <w:tcW w:w="567" w:type="dxa"/>
            <w:vAlign w:val="center"/>
          </w:tcPr>
          <w:p w14:paraId="68732F49" w14:textId="77777777" w:rsidR="00196CA2" w:rsidRPr="001949F3" w:rsidRDefault="00196CA2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5E9F184" w14:textId="09EF0F56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</w:t>
            </w:r>
          </w:p>
        </w:tc>
        <w:tc>
          <w:tcPr>
            <w:tcW w:w="4536" w:type="dxa"/>
            <w:vAlign w:val="center"/>
          </w:tcPr>
          <w:p w14:paraId="1AE3214F" w14:textId="1F923E2A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Квиз «Время первых», посвященный Дню космонавтики</w:t>
            </w:r>
          </w:p>
        </w:tc>
        <w:tc>
          <w:tcPr>
            <w:tcW w:w="2126" w:type="dxa"/>
            <w:vAlign w:val="center"/>
          </w:tcPr>
          <w:p w14:paraId="16818AB3" w14:textId="4272C280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02B2B4F2" w14:textId="1DDC643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1CD45912" w14:textId="085458D0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843" w:type="dxa"/>
            <w:vAlign w:val="center"/>
          </w:tcPr>
          <w:p w14:paraId="1969C104" w14:textId="762976B4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196CA2" w:rsidRPr="001949F3" w14:paraId="6BF4F638" w14:textId="77777777" w:rsidTr="00D617E8">
        <w:trPr>
          <w:trHeight w:val="678"/>
        </w:trPr>
        <w:tc>
          <w:tcPr>
            <w:tcW w:w="567" w:type="dxa"/>
            <w:vAlign w:val="center"/>
          </w:tcPr>
          <w:p w14:paraId="3E045137" w14:textId="77777777" w:rsidR="00196CA2" w:rsidRPr="001949F3" w:rsidRDefault="00196CA2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6AC8F3C" w14:textId="77777777" w:rsidR="00196CA2" w:rsidRPr="001949F3" w:rsidRDefault="00196CA2" w:rsidP="00196C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</w:t>
            </w:r>
          </w:p>
        </w:tc>
        <w:tc>
          <w:tcPr>
            <w:tcW w:w="4536" w:type="dxa"/>
            <w:vAlign w:val="center"/>
          </w:tcPr>
          <w:p w14:paraId="64FFCBFC" w14:textId="32798B95" w:rsidR="00196CA2" w:rsidRPr="001949F3" w:rsidRDefault="00196CA2" w:rsidP="00196C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участия студентов в мероприятиях, посвященных празднованию 1 Мая</w:t>
            </w:r>
          </w:p>
        </w:tc>
        <w:tc>
          <w:tcPr>
            <w:tcW w:w="2126" w:type="dxa"/>
            <w:vAlign w:val="center"/>
          </w:tcPr>
          <w:p w14:paraId="44415E8F" w14:textId="77777777" w:rsidR="00196CA2" w:rsidRPr="001949F3" w:rsidRDefault="00196CA2" w:rsidP="00196C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1AD56FE4" w14:textId="77777777" w:rsidR="00196CA2" w:rsidRPr="001949F3" w:rsidRDefault="00196CA2" w:rsidP="00196C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09322C70" w14:textId="77777777" w:rsidR="00196CA2" w:rsidRPr="001949F3" w:rsidRDefault="00196CA2" w:rsidP="00196C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843" w:type="dxa"/>
            <w:vAlign w:val="center"/>
          </w:tcPr>
          <w:p w14:paraId="64DF7769" w14:textId="77777777" w:rsidR="00196CA2" w:rsidRPr="001949F3" w:rsidRDefault="00196CA2" w:rsidP="00196C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</w:tr>
      <w:tr w:rsidR="005417EF" w:rsidRPr="001949F3" w14:paraId="5661B4BC" w14:textId="77777777" w:rsidTr="00D617E8">
        <w:trPr>
          <w:trHeight w:val="678"/>
        </w:trPr>
        <w:tc>
          <w:tcPr>
            <w:tcW w:w="567" w:type="dxa"/>
            <w:vAlign w:val="center"/>
          </w:tcPr>
          <w:p w14:paraId="2F96C4F2" w14:textId="77777777" w:rsidR="00196CA2" w:rsidRPr="001949F3" w:rsidRDefault="00196CA2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60E4278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гражданского и арбитражного процесса</w:t>
            </w:r>
          </w:p>
        </w:tc>
        <w:tc>
          <w:tcPr>
            <w:tcW w:w="4536" w:type="dxa"/>
            <w:vAlign w:val="center"/>
          </w:tcPr>
          <w:p w14:paraId="2C18C52B" w14:textId="12C4103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Всероссийская конференция «Актуальные проблемы процессуального права»</w:t>
            </w:r>
          </w:p>
        </w:tc>
        <w:tc>
          <w:tcPr>
            <w:tcW w:w="2126" w:type="dxa"/>
            <w:vAlign w:val="center"/>
          </w:tcPr>
          <w:p w14:paraId="4D50D8B7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14:paraId="3196B302" w14:textId="54226D91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701" w:type="dxa"/>
            <w:vAlign w:val="center"/>
          </w:tcPr>
          <w:p w14:paraId="7D5E14FC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843" w:type="dxa"/>
            <w:vAlign w:val="center"/>
          </w:tcPr>
          <w:p w14:paraId="1D580FC5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196CA2" w:rsidRPr="001949F3" w14:paraId="2564BF15" w14:textId="77777777" w:rsidTr="00D617E8">
        <w:trPr>
          <w:trHeight w:val="678"/>
        </w:trPr>
        <w:tc>
          <w:tcPr>
            <w:tcW w:w="567" w:type="dxa"/>
            <w:vAlign w:val="center"/>
          </w:tcPr>
          <w:p w14:paraId="7D5F64AA" w14:textId="77777777" w:rsidR="00196CA2" w:rsidRPr="001949F3" w:rsidRDefault="00196CA2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FA5BBD4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</w:t>
            </w:r>
          </w:p>
        </w:tc>
        <w:tc>
          <w:tcPr>
            <w:tcW w:w="4536" w:type="dxa"/>
            <w:vAlign w:val="center"/>
          </w:tcPr>
          <w:p w14:paraId="2423876A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Кураторский час, посвященный Дню солидарности трудящихся</w:t>
            </w:r>
          </w:p>
        </w:tc>
        <w:tc>
          <w:tcPr>
            <w:tcW w:w="2126" w:type="dxa"/>
            <w:vAlign w:val="center"/>
          </w:tcPr>
          <w:p w14:paraId="020EA75B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07370A3B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65902771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843" w:type="dxa"/>
            <w:vAlign w:val="center"/>
          </w:tcPr>
          <w:p w14:paraId="6645F8C0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196CA2" w:rsidRPr="001949F3" w14:paraId="345552EF" w14:textId="77777777" w:rsidTr="00D617E8">
        <w:trPr>
          <w:trHeight w:val="678"/>
        </w:trPr>
        <w:tc>
          <w:tcPr>
            <w:tcW w:w="567" w:type="dxa"/>
            <w:vAlign w:val="center"/>
          </w:tcPr>
          <w:p w14:paraId="3BCC45BD" w14:textId="77777777" w:rsidR="00196CA2" w:rsidRPr="001949F3" w:rsidRDefault="00196CA2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69C41EC" w14:textId="5860CC6D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5399C18A" w14:textId="7635AAF2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Кураторский час, посвященный Дню солидарности трудящихся</w:t>
            </w:r>
          </w:p>
        </w:tc>
        <w:tc>
          <w:tcPr>
            <w:tcW w:w="2126" w:type="dxa"/>
            <w:vAlign w:val="center"/>
          </w:tcPr>
          <w:p w14:paraId="4CA2BDEC" w14:textId="01000AFF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1A5CEB11" w14:textId="2D8CBC0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79B2A6F7" w14:textId="7A592585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843" w:type="dxa"/>
            <w:vAlign w:val="center"/>
          </w:tcPr>
          <w:p w14:paraId="55BC4FFC" w14:textId="54304945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196CA2" w:rsidRPr="001949F3" w14:paraId="4056A295" w14:textId="77777777" w:rsidTr="00D617E8">
        <w:trPr>
          <w:trHeight w:val="426"/>
        </w:trPr>
        <w:tc>
          <w:tcPr>
            <w:tcW w:w="567" w:type="dxa"/>
            <w:vAlign w:val="center"/>
          </w:tcPr>
          <w:p w14:paraId="798A382F" w14:textId="77777777" w:rsidR="00196CA2" w:rsidRPr="001949F3" w:rsidRDefault="00196CA2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69A5E2E" w14:textId="77777777" w:rsidR="00196CA2" w:rsidRPr="001949F3" w:rsidRDefault="00196CA2" w:rsidP="00196C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2B1BF556" w14:textId="77777777" w:rsidR="00196CA2" w:rsidRPr="001949F3" w:rsidRDefault="00196CA2" w:rsidP="00196C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Акция «День России»</w:t>
            </w:r>
          </w:p>
        </w:tc>
        <w:tc>
          <w:tcPr>
            <w:tcW w:w="2126" w:type="dxa"/>
            <w:vAlign w:val="center"/>
          </w:tcPr>
          <w:p w14:paraId="6A9FA9EC" w14:textId="77777777" w:rsidR="00196CA2" w:rsidRPr="001949F3" w:rsidRDefault="00196CA2" w:rsidP="00196C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14:paraId="0A46C018" w14:textId="77777777" w:rsidR="00196CA2" w:rsidRPr="001949F3" w:rsidRDefault="00196CA2" w:rsidP="00196C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574407C6" w14:textId="77777777" w:rsidR="00196CA2" w:rsidRPr="001949F3" w:rsidRDefault="00196CA2" w:rsidP="00196C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843" w:type="dxa"/>
            <w:vAlign w:val="center"/>
          </w:tcPr>
          <w:p w14:paraId="67EB1377" w14:textId="77777777" w:rsidR="00196CA2" w:rsidRPr="001949F3" w:rsidRDefault="00196CA2" w:rsidP="00196C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</w:tr>
      <w:tr w:rsidR="00196CA2" w:rsidRPr="001949F3" w14:paraId="7201C26F" w14:textId="77777777" w:rsidTr="00D617E8">
        <w:trPr>
          <w:trHeight w:val="426"/>
        </w:trPr>
        <w:tc>
          <w:tcPr>
            <w:tcW w:w="567" w:type="dxa"/>
            <w:vAlign w:val="center"/>
          </w:tcPr>
          <w:p w14:paraId="2A5496D2" w14:textId="77777777" w:rsidR="00196CA2" w:rsidRPr="001949F3" w:rsidRDefault="00196CA2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A2AACC4" w14:textId="5D2743A2" w:rsidR="00196CA2" w:rsidRPr="001949F3" w:rsidRDefault="00196CA2" w:rsidP="00196C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ИЭП</w:t>
            </w:r>
          </w:p>
        </w:tc>
        <w:tc>
          <w:tcPr>
            <w:tcW w:w="4536" w:type="dxa"/>
            <w:vAlign w:val="center"/>
          </w:tcPr>
          <w:p w14:paraId="223290B4" w14:textId="51EA8779" w:rsidR="00196CA2" w:rsidRPr="001949F3" w:rsidRDefault="00196CA2" w:rsidP="00196C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Кинопросмотр отечественных фильмов, обсуждение актуальных ситуаций и выявленных проблем</w:t>
            </w:r>
          </w:p>
        </w:tc>
        <w:tc>
          <w:tcPr>
            <w:tcW w:w="2126" w:type="dxa"/>
            <w:vAlign w:val="center"/>
          </w:tcPr>
          <w:p w14:paraId="08E61765" w14:textId="2B73AA31" w:rsidR="00196CA2" w:rsidRPr="001949F3" w:rsidRDefault="00196CA2" w:rsidP="00196C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7E1C3489" w14:textId="5A3D1D63" w:rsidR="00196CA2" w:rsidRPr="001949F3" w:rsidRDefault="00196CA2" w:rsidP="00196C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1B186A7A" w14:textId="4ECD4CF5" w:rsidR="00196CA2" w:rsidRPr="001949F3" w:rsidRDefault="00196CA2" w:rsidP="00196C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12B983CB" w14:textId="0886BCC9" w:rsidR="00196CA2" w:rsidRPr="001949F3" w:rsidRDefault="00196CA2" w:rsidP="00196C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120</w:t>
            </w:r>
          </w:p>
        </w:tc>
      </w:tr>
      <w:tr w:rsidR="00196CA2" w:rsidRPr="001949F3" w14:paraId="3892DE63" w14:textId="77777777" w:rsidTr="00983036">
        <w:trPr>
          <w:trHeight w:val="808"/>
        </w:trPr>
        <w:tc>
          <w:tcPr>
            <w:tcW w:w="567" w:type="dxa"/>
            <w:vAlign w:val="center"/>
          </w:tcPr>
          <w:p w14:paraId="56A80C9D" w14:textId="77777777" w:rsidR="00196CA2" w:rsidRPr="001949F3" w:rsidRDefault="00196CA2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CC43ED3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политике,</w:t>
            </w:r>
          </w:p>
          <w:p w14:paraId="07F8BEC0" w14:textId="1FAAFA4C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Дирекции институтов/факультетов</w:t>
            </w:r>
          </w:p>
        </w:tc>
        <w:tc>
          <w:tcPr>
            <w:tcW w:w="4536" w:type="dxa"/>
            <w:vAlign w:val="center"/>
          </w:tcPr>
          <w:p w14:paraId="6CBA8BD0" w14:textId="6FCB769F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Регулярное информирование работников и обучающихся СГЭУ по вопросам антитеррористической защищенности</w:t>
            </w:r>
          </w:p>
        </w:tc>
        <w:tc>
          <w:tcPr>
            <w:tcW w:w="2126" w:type="dxa"/>
            <w:vAlign w:val="center"/>
          </w:tcPr>
          <w:p w14:paraId="4B929004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50ABC132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681F6989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1820ACD3" w14:textId="09886C16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</w:p>
        </w:tc>
      </w:tr>
      <w:tr w:rsidR="00196CA2" w:rsidRPr="001949F3" w14:paraId="2E94F903" w14:textId="77777777" w:rsidTr="00983036">
        <w:trPr>
          <w:trHeight w:val="678"/>
        </w:trPr>
        <w:tc>
          <w:tcPr>
            <w:tcW w:w="567" w:type="dxa"/>
            <w:vAlign w:val="center"/>
          </w:tcPr>
          <w:p w14:paraId="756A5D98" w14:textId="77777777" w:rsidR="00196CA2" w:rsidRPr="001949F3" w:rsidRDefault="00196CA2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D6EBDBF" w14:textId="77777777" w:rsidR="005417EF" w:rsidRPr="001949F3" w:rsidRDefault="005417EF" w:rsidP="00541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политике,</w:t>
            </w:r>
          </w:p>
          <w:p w14:paraId="0C958410" w14:textId="2C72145E" w:rsidR="00196CA2" w:rsidRPr="001949F3" w:rsidRDefault="005417EF" w:rsidP="00541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Дирекции институтов/факультетов</w:t>
            </w:r>
          </w:p>
        </w:tc>
        <w:tc>
          <w:tcPr>
            <w:tcW w:w="4536" w:type="dxa"/>
            <w:vAlign w:val="center"/>
          </w:tcPr>
          <w:p w14:paraId="5EF80665" w14:textId="09AE119F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</w:t>
            </w:r>
            <w:r w:rsidR="005417EF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мероприятий по профилактике употребления вредных веществ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14:paraId="6C1A2D73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434E9009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37F87B77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52A56809" w14:textId="61FC8BDA" w:rsidR="00196CA2" w:rsidRPr="001949F3" w:rsidRDefault="005417EF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196CA2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196CA2" w:rsidRPr="001949F3" w14:paraId="57B7D484" w14:textId="77777777" w:rsidTr="00983036">
        <w:trPr>
          <w:trHeight w:val="1438"/>
        </w:trPr>
        <w:tc>
          <w:tcPr>
            <w:tcW w:w="567" w:type="dxa"/>
            <w:vAlign w:val="center"/>
          </w:tcPr>
          <w:p w14:paraId="2421B678" w14:textId="77777777" w:rsidR="00196CA2" w:rsidRPr="001949F3" w:rsidRDefault="00196CA2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C61CCEC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политике,</w:t>
            </w:r>
          </w:p>
          <w:p w14:paraId="0EFF3D79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Дирекции институтов/факультетов</w:t>
            </w:r>
          </w:p>
        </w:tc>
        <w:tc>
          <w:tcPr>
            <w:tcW w:w="4536" w:type="dxa"/>
            <w:vAlign w:val="center"/>
          </w:tcPr>
          <w:p w14:paraId="70E60639" w14:textId="36781DA2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проведения мероприятий для обучающихся СГЭУ по противодействию идеологии терроризма и экстремизма и формированию в молодежной среде идей межнациональной и межрелигиозной толерантности</w:t>
            </w:r>
          </w:p>
        </w:tc>
        <w:tc>
          <w:tcPr>
            <w:tcW w:w="2126" w:type="dxa"/>
            <w:vAlign w:val="center"/>
          </w:tcPr>
          <w:p w14:paraId="4389AC8C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13AD49CF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79F54098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50BC027A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</w:tc>
      </w:tr>
      <w:tr w:rsidR="00196CA2" w:rsidRPr="001949F3" w14:paraId="198CB435" w14:textId="77777777" w:rsidTr="00983036">
        <w:trPr>
          <w:trHeight w:val="1260"/>
        </w:trPr>
        <w:tc>
          <w:tcPr>
            <w:tcW w:w="567" w:type="dxa"/>
            <w:vAlign w:val="center"/>
          </w:tcPr>
          <w:p w14:paraId="4260AFC2" w14:textId="77777777" w:rsidR="00196CA2" w:rsidRPr="001949F3" w:rsidRDefault="00196CA2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2437D39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политике,</w:t>
            </w:r>
          </w:p>
          <w:p w14:paraId="42279BB8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Дирекции институтов/факультетов</w:t>
            </w:r>
          </w:p>
        </w:tc>
        <w:tc>
          <w:tcPr>
            <w:tcW w:w="4536" w:type="dxa"/>
            <w:vAlign w:val="center"/>
          </w:tcPr>
          <w:p w14:paraId="048DBB89" w14:textId="15ADF645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проведения мероприятий для обучающихся СГЭУ по профилактике безопасного использования сети Интернет, формирования безопасного информационного поля и борьбе с фейками</w:t>
            </w:r>
          </w:p>
        </w:tc>
        <w:tc>
          <w:tcPr>
            <w:tcW w:w="2126" w:type="dxa"/>
            <w:vAlign w:val="center"/>
          </w:tcPr>
          <w:p w14:paraId="4C603A81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22B1487F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0636FD9E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06AC42D6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</w:tc>
      </w:tr>
      <w:tr w:rsidR="00196CA2" w:rsidRPr="001949F3" w14:paraId="181F5CEB" w14:textId="77777777" w:rsidTr="00983036">
        <w:trPr>
          <w:trHeight w:val="982"/>
        </w:trPr>
        <w:tc>
          <w:tcPr>
            <w:tcW w:w="567" w:type="dxa"/>
            <w:vAlign w:val="center"/>
          </w:tcPr>
          <w:p w14:paraId="45EA0C07" w14:textId="77777777" w:rsidR="00196CA2" w:rsidRPr="001949F3" w:rsidRDefault="00196CA2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EDC39EA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политике,</w:t>
            </w:r>
          </w:p>
          <w:p w14:paraId="21A6A9E4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Дирекции институтов/факультетов</w:t>
            </w:r>
          </w:p>
        </w:tc>
        <w:tc>
          <w:tcPr>
            <w:tcW w:w="4536" w:type="dxa"/>
            <w:vAlign w:val="center"/>
          </w:tcPr>
          <w:p w14:paraId="11D0482D" w14:textId="6F6CBD05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проведения лекций в адресных группах обучающихся по противодействию коррупции и повышению правовой грамотности в рамках борьбы с коррупцией</w:t>
            </w:r>
          </w:p>
        </w:tc>
        <w:tc>
          <w:tcPr>
            <w:tcW w:w="2126" w:type="dxa"/>
            <w:vAlign w:val="center"/>
          </w:tcPr>
          <w:p w14:paraId="7E6DB099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511CDE02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5B7DD974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060C121C" w14:textId="2A0306A4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750</w:t>
            </w:r>
          </w:p>
        </w:tc>
      </w:tr>
      <w:tr w:rsidR="00196CA2" w:rsidRPr="001949F3" w14:paraId="26D28616" w14:textId="77777777" w:rsidTr="00983036">
        <w:trPr>
          <w:trHeight w:val="982"/>
        </w:trPr>
        <w:tc>
          <w:tcPr>
            <w:tcW w:w="567" w:type="dxa"/>
            <w:vAlign w:val="center"/>
          </w:tcPr>
          <w:p w14:paraId="6C932564" w14:textId="77777777" w:rsidR="00196CA2" w:rsidRPr="001949F3" w:rsidRDefault="00196CA2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72334E9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политике,</w:t>
            </w:r>
          </w:p>
          <w:p w14:paraId="640E71B9" w14:textId="0CB1A93C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Дирекции институтов/факультетов</w:t>
            </w:r>
          </w:p>
        </w:tc>
        <w:tc>
          <w:tcPr>
            <w:tcW w:w="4536" w:type="dxa"/>
            <w:vAlign w:val="center"/>
          </w:tcPr>
          <w:p w14:paraId="192DC4EA" w14:textId="3338184D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Мероприятия, направленные на соблюдение правил внутреннего распорядка обучающимися</w:t>
            </w:r>
          </w:p>
        </w:tc>
        <w:tc>
          <w:tcPr>
            <w:tcW w:w="2126" w:type="dxa"/>
            <w:vAlign w:val="center"/>
          </w:tcPr>
          <w:p w14:paraId="0BE7FE68" w14:textId="59B3455B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5E179480" w14:textId="2683D520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701" w:type="dxa"/>
            <w:vAlign w:val="center"/>
          </w:tcPr>
          <w:p w14:paraId="49A8DF98" w14:textId="1617CAE8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6E96B60A" w14:textId="3395A9C0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</w:t>
            </w:r>
          </w:p>
        </w:tc>
      </w:tr>
      <w:tr w:rsidR="00196CA2" w:rsidRPr="001949F3" w14:paraId="15591337" w14:textId="77777777" w:rsidTr="00983036">
        <w:trPr>
          <w:trHeight w:val="982"/>
        </w:trPr>
        <w:tc>
          <w:tcPr>
            <w:tcW w:w="567" w:type="dxa"/>
            <w:vAlign w:val="center"/>
          </w:tcPr>
          <w:p w14:paraId="5AAB5463" w14:textId="77777777" w:rsidR="00196CA2" w:rsidRPr="001949F3" w:rsidRDefault="00196CA2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90B1028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политике,</w:t>
            </w:r>
          </w:p>
          <w:p w14:paraId="79D135F9" w14:textId="3877D7F3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Дирекции институтов/факультетов</w:t>
            </w:r>
          </w:p>
        </w:tc>
        <w:tc>
          <w:tcPr>
            <w:tcW w:w="4536" w:type="dxa"/>
            <w:vAlign w:val="center"/>
          </w:tcPr>
          <w:p w14:paraId="6A1093C1" w14:textId="1E27D562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Привлечение студентов к участию в мероприятиях, определяющих и формирующих чувства любви к Отечеству, ценности героических поступков</w:t>
            </w:r>
          </w:p>
        </w:tc>
        <w:tc>
          <w:tcPr>
            <w:tcW w:w="2126" w:type="dxa"/>
            <w:vAlign w:val="center"/>
          </w:tcPr>
          <w:p w14:paraId="19014E86" w14:textId="4D7893E4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622E245F" w14:textId="2A93E1E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701" w:type="dxa"/>
            <w:vAlign w:val="center"/>
          </w:tcPr>
          <w:p w14:paraId="1F364B79" w14:textId="29CFEE5D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00FA1736" w14:textId="61C4D926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</w:t>
            </w:r>
          </w:p>
        </w:tc>
      </w:tr>
      <w:tr w:rsidR="00196CA2" w:rsidRPr="001949F3" w14:paraId="434DF292" w14:textId="77777777" w:rsidTr="00983036">
        <w:trPr>
          <w:trHeight w:val="678"/>
        </w:trPr>
        <w:tc>
          <w:tcPr>
            <w:tcW w:w="567" w:type="dxa"/>
            <w:vAlign w:val="center"/>
          </w:tcPr>
          <w:p w14:paraId="063C6550" w14:textId="77777777" w:rsidR="00196CA2" w:rsidRPr="001949F3" w:rsidRDefault="00196CA2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5A54AC8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политике,</w:t>
            </w:r>
          </w:p>
          <w:p w14:paraId="56075B8B" w14:textId="313281FF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Дирекции институтов/факультетов</w:t>
            </w:r>
          </w:p>
        </w:tc>
        <w:tc>
          <w:tcPr>
            <w:tcW w:w="4536" w:type="dxa"/>
            <w:vAlign w:val="center"/>
          </w:tcPr>
          <w:p w14:paraId="734FC726" w14:textId="70056B7E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Мероприятия в рамках гражданского направления воспитания</w:t>
            </w:r>
          </w:p>
        </w:tc>
        <w:tc>
          <w:tcPr>
            <w:tcW w:w="2126" w:type="dxa"/>
            <w:vAlign w:val="center"/>
          </w:tcPr>
          <w:p w14:paraId="5697ECF9" w14:textId="7CD9DBB6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1D6AE327" w14:textId="7C62A0A9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701" w:type="dxa"/>
            <w:vAlign w:val="center"/>
          </w:tcPr>
          <w:p w14:paraId="289908B7" w14:textId="56E5BC46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11F01B24" w14:textId="4FEAB0D5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</w:t>
            </w:r>
          </w:p>
        </w:tc>
      </w:tr>
      <w:tr w:rsidR="00196CA2" w:rsidRPr="001949F3" w14:paraId="2D1F2903" w14:textId="77777777" w:rsidTr="00983036">
        <w:trPr>
          <w:trHeight w:val="678"/>
        </w:trPr>
        <w:tc>
          <w:tcPr>
            <w:tcW w:w="567" w:type="dxa"/>
            <w:vAlign w:val="center"/>
          </w:tcPr>
          <w:p w14:paraId="205F9140" w14:textId="77777777" w:rsidR="00196CA2" w:rsidRPr="001949F3" w:rsidRDefault="00196CA2" w:rsidP="00196CA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43695AD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политике,</w:t>
            </w:r>
          </w:p>
          <w:p w14:paraId="0D53FF4C" w14:textId="1D190091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Дирекции институтов/факультетов</w:t>
            </w:r>
          </w:p>
        </w:tc>
        <w:tc>
          <w:tcPr>
            <w:tcW w:w="4536" w:type="dxa"/>
            <w:vAlign w:val="center"/>
          </w:tcPr>
          <w:p w14:paraId="6A75BF2E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и проведение мероприятий, посвященных памятным и юбилейным датам</w:t>
            </w:r>
          </w:p>
        </w:tc>
        <w:tc>
          <w:tcPr>
            <w:tcW w:w="2126" w:type="dxa"/>
            <w:vAlign w:val="center"/>
          </w:tcPr>
          <w:p w14:paraId="423426DF" w14:textId="32DAFEFE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65C406B6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701" w:type="dxa"/>
            <w:vAlign w:val="center"/>
          </w:tcPr>
          <w:p w14:paraId="2C425BD2" w14:textId="77777777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08C949C1" w14:textId="3F239DF9" w:rsidR="00196CA2" w:rsidRPr="001949F3" w:rsidRDefault="00196CA2" w:rsidP="00196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</w:t>
            </w:r>
          </w:p>
        </w:tc>
      </w:tr>
    </w:tbl>
    <w:p w14:paraId="62D83D6F" w14:textId="77777777" w:rsidR="001B73E9" w:rsidRPr="001949F3" w:rsidRDefault="001B73E9" w:rsidP="000C31B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CB9C529" w14:textId="77777777" w:rsidR="00D617E8" w:rsidRPr="001949F3" w:rsidRDefault="00D617E8" w:rsidP="000C31B4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49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Патриотическое направление воспитательной работы</w:t>
      </w:r>
    </w:p>
    <w:tbl>
      <w:tblPr>
        <w:tblStyle w:val="a3"/>
        <w:tblW w:w="148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507"/>
        <w:gridCol w:w="2552"/>
        <w:gridCol w:w="1701"/>
        <w:gridCol w:w="1701"/>
        <w:gridCol w:w="1842"/>
      </w:tblGrid>
      <w:tr w:rsidR="002B3FE4" w:rsidRPr="001949F3" w14:paraId="29E4EA89" w14:textId="77777777" w:rsidTr="00B84E7A">
        <w:trPr>
          <w:trHeight w:val="450"/>
        </w:trPr>
        <w:tc>
          <w:tcPr>
            <w:tcW w:w="567" w:type="dxa"/>
            <w:vMerge w:val="restart"/>
            <w:vAlign w:val="center"/>
          </w:tcPr>
          <w:p w14:paraId="1DCD76B6" w14:textId="77777777" w:rsidR="00D617E8" w:rsidRPr="001949F3" w:rsidRDefault="00D617E8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6E4FDC29" w14:textId="77777777" w:rsidR="00D617E8" w:rsidRPr="001949F3" w:rsidRDefault="00D617E8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Структурное подразделение – организатор мероприятия</w:t>
            </w:r>
          </w:p>
        </w:tc>
        <w:tc>
          <w:tcPr>
            <w:tcW w:w="4507" w:type="dxa"/>
            <w:vMerge w:val="restart"/>
            <w:vAlign w:val="center"/>
          </w:tcPr>
          <w:p w14:paraId="08BE0C01" w14:textId="77777777" w:rsidR="00D617E8" w:rsidRPr="001949F3" w:rsidRDefault="00D617E8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Мероприятие</w:t>
            </w:r>
          </w:p>
        </w:tc>
        <w:tc>
          <w:tcPr>
            <w:tcW w:w="2552" w:type="dxa"/>
            <w:vMerge w:val="restart"/>
            <w:vAlign w:val="center"/>
          </w:tcPr>
          <w:p w14:paraId="7DDF469F" w14:textId="77777777" w:rsidR="00D617E8" w:rsidRPr="001949F3" w:rsidRDefault="00D617E8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Уровень мероприятия</w:t>
            </w:r>
          </w:p>
        </w:tc>
        <w:tc>
          <w:tcPr>
            <w:tcW w:w="1701" w:type="dxa"/>
            <w:vMerge w:val="restart"/>
            <w:vAlign w:val="center"/>
          </w:tcPr>
          <w:p w14:paraId="79A52DCE" w14:textId="77777777" w:rsidR="00D617E8" w:rsidRPr="001949F3" w:rsidRDefault="00D617E8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мероприятия</w:t>
            </w:r>
          </w:p>
        </w:tc>
        <w:tc>
          <w:tcPr>
            <w:tcW w:w="1701" w:type="dxa"/>
            <w:vMerge w:val="restart"/>
            <w:vAlign w:val="center"/>
          </w:tcPr>
          <w:p w14:paraId="50DB3557" w14:textId="77777777" w:rsidR="00D617E8" w:rsidRPr="001949F3" w:rsidRDefault="00D617E8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Дата/период проведения мероприятия</w:t>
            </w:r>
          </w:p>
        </w:tc>
        <w:tc>
          <w:tcPr>
            <w:tcW w:w="1842" w:type="dxa"/>
            <w:vMerge w:val="restart"/>
            <w:vAlign w:val="center"/>
          </w:tcPr>
          <w:p w14:paraId="049A2E0A" w14:textId="77777777" w:rsidR="00D617E8" w:rsidRPr="001949F3" w:rsidRDefault="00D617E8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Планируемое количество участников</w:t>
            </w:r>
          </w:p>
        </w:tc>
      </w:tr>
      <w:tr w:rsidR="002B3FE4" w:rsidRPr="001949F3" w14:paraId="29520D32" w14:textId="77777777" w:rsidTr="00B84E7A">
        <w:trPr>
          <w:trHeight w:val="450"/>
        </w:trPr>
        <w:tc>
          <w:tcPr>
            <w:tcW w:w="567" w:type="dxa"/>
            <w:vMerge/>
            <w:vAlign w:val="center"/>
          </w:tcPr>
          <w:p w14:paraId="4E064663" w14:textId="77777777" w:rsidR="00D617E8" w:rsidRPr="001949F3" w:rsidRDefault="00D617E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61C71BC7" w14:textId="77777777" w:rsidR="00D617E8" w:rsidRPr="001949F3" w:rsidRDefault="00D617E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7" w:type="dxa"/>
            <w:vMerge/>
            <w:vAlign w:val="center"/>
          </w:tcPr>
          <w:p w14:paraId="2E819D00" w14:textId="77777777" w:rsidR="00D617E8" w:rsidRPr="001949F3" w:rsidRDefault="00D617E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3D70DE92" w14:textId="77777777" w:rsidR="00D617E8" w:rsidRPr="001949F3" w:rsidRDefault="00D617E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E174B26" w14:textId="77777777" w:rsidR="00D617E8" w:rsidRPr="001949F3" w:rsidRDefault="00D617E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EAACEEA" w14:textId="77777777" w:rsidR="00D617E8" w:rsidRPr="001949F3" w:rsidRDefault="00D617E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9D0C63F" w14:textId="77777777" w:rsidR="00D617E8" w:rsidRPr="001949F3" w:rsidRDefault="00D617E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B3FE4" w:rsidRPr="001949F3" w14:paraId="3E71D8DD" w14:textId="77777777" w:rsidTr="00D617E8">
        <w:trPr>
          <w:trHeight w:val="585"/>
        </w:trPr>
        <w:tc>
          <w:tcPr>
            <w:tcW w:w="567" w:type="dxa"/>
            <w:vAlign w:val="center"/>
          </w:tcPr>
          <w:p w14:paraId="4BD0F461" w14:textId="72A68EC8" w:rsidR="00D617E8" w:rsidRPr="001949F3" w:rsidRDefault="00CA7929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2A3C1670" w14:textId="77777777" w:rsidR="00D617E8" w:rsidRPr="001949F3" w:rsidRDefault="00D617E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ФСППО</w:t>
            </w:r>
          </w:p>
        </w:tc>
        <w:tc>
          <w:tcPr>
            <w:tcW w:w="4507" w:type="dxa"/>
            <w:vAlign w:val="center"/>
          </w:tcPr>
          <w:p w14:paraId="5E35A16D" w14:textId="5F431192" w:rsidR="00D617E8" w:rsidRPr="001949F3" w:rsidRDefault="00D617E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Презентация воен</w:t>
            </w:r>
            <w:r w:rsidR="00983036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но-патриотического объединения «Бессмертные гусары»</w:t>
            </w:r>
          </w:p>
        </w:tc>
        <w:tc>
          <w:tcPr>
            <w:tcW w:w="2552" w:type="dxa"/>
            <w:vAlign w:val="center"/>
          </w:tcPr>
          <w:p w14:paraId="4A7EAB2A" w14:textId="77777777" w:rsidR="00D617E8" w:rsidRPr="001949F3" w:rsidRDefault="00D617E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7879388E" w14:textId="77777777" w:rsidR="00D617E8" w:rsidRPr="001949F3" w:rsidRDefault="00D617E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5D7B98AB" w14:textId="77777777" w:rsidR="00D617E8" w:rsidRPr="001949F3" w:rsidRDefault="00D617E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1842" w:type="dxa"/>
            <w:vAlign w:val="center"/>
          </w:tcPr>
          <w:p w14:paraId="699CC657" w14:textId="68B39576" w:rsidR="00D617E8" w:rsidRPr="001949F3" w:rsidRDefault="007F06C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="00D617E8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2B3FE4" w:rsidRPr="001949F3" w14:paraId="300200DE" w14:textId="77777777" w:rsidTr="00D617E8">
        <w:trPr>
          <w:trHeight w:val="585"/>
        </w:trPr>
        <w:tc>
          <w:tcPr>
            <w:tcW w:w="567" w:type="dxa"/>
            <w:vAlign w:val="center"/>
          </w:tcPr>
          <w:p w14:paraId="11193EB0" w14:textId="78BD2081" w:rsidR="00EE2DA8" w:rsidRPr="001949F3" w:rsidRDefault="00432590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1086A794" w14:textId="570C0DD5" w:rsidR="00EE2DA8" w:rsidRPr="001949F3" w:rsidRDefault="0043259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Управление по молодежной политике, </w:t>
            </w:r>
            <w:r w:rsidR="00EE2DA8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14:paraId="18D790BD" w14:textId="2888F8DA" w:rsidR="00EE2DA8" w:rsidRPr="001949F3" w:rsidRDefault="0043259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 солидарности в борьбе с терроризмом</w:t>
            </w:r>
          </w:p>
        </w:tc>
        <w:tc>
          <w:tcPr>
            <w:tcW w:w="2552" w:type="dxa"/>
            <w:vAlign w:val="center"/>
          </w:tcPr>
          <w:p w14:paraId="20D87070" w14:textId="72345C05" w:rsidR="00EE2DA8" w:rsidRPr="001949F3" w:rsidRDefault="00EE2DA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2A5E40FF" w14:textId="78DDA6C0" w:rsidR="00EE2DA8" w:rsidRPr="001949F3" w:rsidRDefault="00EE2DA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7CF034F9" w14:textId="14BF93C3" w:rsidR="00EE2DA8" w:rsidRPr="001949F3" w:rsidRDefault="00EE2DA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1842" w:type="dxa"/>
            <w:vAlign w:val="center"/>
          </w:tcPr>
          <w:p w14:paraId="262D3975" w14:textId="29BF7ADE" w:rsidR="00EE2DA8" w:rsidRPr="001949F3" w:rsidRDefault="0043259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E2DA8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2B3FE4" w:rsidRPr="001949F3" w14:paraId="3BB0494A" w14:textId="77777777" w:rsidTr="00B84E7A">
        <w:trPr>
          <w:trHeight w:val="20"/>
        </w:trPr>
        <w:tc>
          <w:tcPr>
            <w:tcW w:w="567" w:type="dxa"/>
            <w:vAlign w:val="center"/>
          </w:tcPr>
          <w:p w14:paraId="665D594A" w14:textId="0A94FB97" w:rsidR="00EE2DA8" w:rsidRPr="001949F3" w:rsidRDefault="00432590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263765CB" w14:textId="65F18287" w:rsidR="00EE2DA8" w:rsidRPr="001949F3" w:rsidRDefault="00EE2DA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14:paraId="3648E487" w14:textId="1D4EEADB" w:rsidR="00EE2DA8" w:rsidRPr="001949F3" w:rsidRDefault="00EE2DA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Дискуссионная площадка «Сила патриотизма»</w:t>
            </w:r>
          </w:p>
        </w:tc>
        <w:tc>
          <w:tcPr>
            <w:tcW w:w="2552" w:type="dxa"/>
            <w:vAlign w:val="center"/>
          </w:tcPr>
          <w:p w14:paraId="2573E955" w14:textId="37F68288" w:rsidR="00EE2DA8" w:rsidRPr="001949F3" w:rsidRDefault="00EE2DA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6ACB36FF" w14:textId="4E469D24" w:rsidR="00EE2DA8" w:rsidRPr="001949F3" w:rsidRDefault="00EE2DA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1109BBAB" w14:textId="40AD1853" w:rsidR="00EE2DA8" w:rsidRPr="001949F3" w:rsidRDefault="00EE2DA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1842" w:type="dxa"/>
            <w:vAlign w:val="center"/>
          </w:tcPr>
          <w:p w14:paraId="3D71394E" w14:textId="2EAD20E3" w:rsidR="00EE2DA8" w:rsidRPr="001949F3" w:rsidRDefault="00EE2DA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2B3FE4" w:rsidRPr="001949F3" w14:paraId="2C7C0CB8" w14:textId="77777777" w:rsidTr="00B84E7A">
        <w:trPr>
          <w:trHeight w:val="20"/>
        </w:trPr>
        <w:tc>
          <w:tcPr>
            <w:tcW w:w="567" w:type="dxa"/>
            <w:vAlign w:val="center"/>
          </w:tcPr>
          <w:p w14:paraId="15736ACB" w14:textId="2F0A625B" w:rsidR="00D617E8" w:rsidRPr="001949F3" w:rsidRDefault="00432590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  <w:hideMark/>
          </w:tcPr>
          <w:p w14:paraId="660CE39D" w14:textId="77777777" w:rsidR="005417EF" w:rsidRPr="001949F3" w:rsidRDefault="005417EF" w:rsidP="00541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политике,</w:t>
            </w:r>
          </w:p>
          <w:p w14:paraId="07D4BB60" w14:textId="1784ED28" w:rsidR="00D617E8" w:rsidRPr="001949F3" w:rsidRDefault="005417EF" w:rsidP="00541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Дирекции институтов/факультетов</w:t>
            </w:r>
          </w:p>
        </w:tc>
        <w:tc>
          <w:tcPr>
            <w:tcW w:w="4507" w:type="dxa"/>
            <w:vAlign w:val="center"/>
            <w:hideMark/>
          </w:tcPr>
          <w:p w14:paraId="07250C3F" w14:textId="77777777" w:rsidR="00D617E8" w:rsidRPr="001949F3" w:rsidRDefault="00D617E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 в Параде Памяти</w:t>
            </w:r>
          </w:p>
        </w:tc>
        <w:tc>
          <w:tcPr>
            <w:tcW w:w="2552" w:type="dxa"/>
            <w:vAlign w:val="center"/>
            <w:hideMark/>
          </w:tcPr>
          <w:p w14:paraId="33539378" w14:textId="77777777" w:rsidR="00D617E8" w:rsidRPr="001949F3" w:rsidRDefault="00D617E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Окружной</w:t>
            </w:r>
          </w:p>
        </w:tc>
        <w:tc>
          <w:tcPr>
            <w:tcW w:w="1701" w:type="dxa"/>
            <w:vAlign w:val="center"/>
            <w:hideMark/>
          </w:tcPr>
          <w:p w14:paraId="284D407B" w14:textId="77777777" w:rsidR="00D617E8" w:rsidRPr="001949F3" w:rsidRDefault="00D617E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36AF7903" w14:textId="77777777" w:rsidR="00D617E8" w:rsidRPr="001949F3" w:rsidRDefault="00D617E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842" w:type="dxa"/>
            <w:vAlign w:val="center"/>
            <w:hideMark/>
          </w:tcPr>
          <w:p w14:paraId="04C24920" w14:textId="77777777" w:rsidR="00D617E8" w:rsidRPr="001949F3" w:rsidRDefault="00D617E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2B3FE4" w:rsidRPr="001949F3" w14:paraId="0EF1E775" w14:textId="77777777" w:rsidTr="00B84E7A">
        <w:trPr>
          <w:trHeight w:val="20"/>
        </w:trPr>
        <w:tc>
          <w:tcPr>
            <w:tcW w:w="567" w:type="dxa"/>
            <w:vAlign w:val="center"/>
          </w:tcPr>
          <w:p w14:paraId="6F33A9BC" w14:textId="3C6C0A16" w:rsidR="00197DE7" w:rsidRPr="001949F3" w:rsidRDefault="00432590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2C039001" w14:textId="6E6722CB" w:rsidR="00197DE7" w:rsidRPr="001949F3" w:rsidRDefault="00197DE7" w:rsidP="00424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политике, Центр по актуальным вопросам изучения Второй мировой войны</w:t>
            </w:r>
          </w:p>
        </w:tc>
        <w:tc>
          <w:tcPr>
            <w:tcW w:w="4507" w:type="dxa"/>
            <w:vAlign w:val="center"/>
          </w:tcPr>
          <w:p w14:paraId="10F4300C" w14:textId="77777777" w:rsidR="00197DE7" w:rsidRPr="001949F3" w:rsidRDefault="00197DE7" w:rsidP="00197D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Открытая лекция «Парад Памяти 7 ноября»</w:t>
            </w:r>
          </w:p>
          <w:p w14:paraId="1FB82FD6" w14:textId="77777777" w:rsidR="00197DE7" w:rsidRPr="001949F3" w:rsidRDefault="00197DE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80FE46E" w14:textId="7F016490" w:rsidR="00197DE7" w:rsidRPr="001949F3" w:rsidRDefault="00197DE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14BB38F0" w14:textId="051E6179" w:rsidR="00197DE7" w:rsidRPr="001949F3" w:rsidRDefault="00197DE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6D841518" w14:textId="0A055251" w:rsidR="00197DE7" w:rsidRPr="001949F3" w:rsidRDefault="00197DE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842" w:type="dxa"/>
            <w:vAlign w:val="center"/>
          </w:tcPr>
          <w:p w14:paraId="7F2A259D" w14:textId="69F38235" w:rsidR="00197DE7" w:rsidRPr="001949F3" w:rsidRDefault="00197DE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2B3FE4" w:rsidRPr="001949F3" w14:paraId="16E55AE6" w14:textId="77777777" w:rsidTr="00D617E8">
        <w:trPr>
          <w:trHeight w:val="275"/>
        </w:trPr>
        <w:tc>
          <w:tcPr>
            <w:tcW w:w="567" w:type="dxa"/>
            <w:vAlign w:val="center"/>
          </w:tcPr>
          <w:p w14:paraId="2E00BC3F" w14:textId="69C5CB6B" w:rsidR="00D617E8" w:rsidRPr="001949F3" w:rsidRDefault="00432590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1985" w:type="dxa"/>
            <w:vAlign w:val="center"/>
          </w:tcPr>
          <w:p w14:paraId="6D4288B6" w14:textId="748AA9FB" w:rsidR="00D617E8" w:rsidRPr="001949F3" w:rsidRDefault="00E0442B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Управление по молодежной политике, </w:t>
            </w:r>
            <w:r w:rsidR="00D617E8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ФСППО</w:t>
            </w:r>
          </w:p>
        </w:tc>
        <w:tc>
          <w:tcPr>
            <w:tcW w:w="4507" w:type="dxa"/>
            <w:vAlign w:val="center"/>
          </w:tcPr>
          <w:p w14:paraId="2C83A76D" w14:textId="77777777" w:rsidR="00D617E8" w:rsidRPr="001949F3" w:rsidRDefault="00D617E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Военно-патриотическая игра «Зарница»</w:t>
            </w:r>
          </w:p>
        </w:tc>
        <w:tc>
          <w:tcPr>
            <w:tcW w:w="2552" w:type="dxa"/>
            <w:vAlign w:val="center"/>
          </w:tcPr>
          <w:p w14:paraId="51BADD6F" w14:textId="77777777" w:rsidR="00D617E8" w:rsidRPr="001949F3" w:rsidRDefault="00D617E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08CDC731" w14:textId="6F4863D7" w:rsidR="00D617E8" w:rsidRPr="001949F3" w:rsidRDefault="005030ED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595F4A70" w14:textId="4E12D260" w:rsidR="00D617E8" w:rsidRPr="001949F3" w:rsidRDefault="00E0442B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842" w:type="dxa"/>
            <w:vAlign w:val="center"/>
          </w:tcPr>
          <w:p w14:paraId="37B787E6" w14:textId="57680EF6" w:rsidR="00D617E8" w:rsidRPr="001949F3" w:rsidRDefault="005417EF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617E8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2B3FE4" w:rsidRPr="001949F3" w14:paraId="251AD827" w14:textId="77777777" w:rsidTr="00D617E8">
        <w:trPr>
          <w:trHeight w:val="275"/>
        </w:trPr>
        <w:tc>
          <w:tcPr>
            <w:tcW w:w="567" w:type="dxa"/>
            <w:vAlign w:val="center"/>
          </w:tcPr>
          <w:p w14:paraId="73446261" w14:textId="6419AE72" w:rsidR="00EE2DA8" w:rsidRPr="001949F3" w:rsidRDefault="00432590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14:paraId="217F20E5" w14:textId="59C74CFE" w:rsidR="00EE2DA8" w:rsidRPr="001949F3" w:rsidRDefault="00EE2DA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14:paraId="251DBC32" w14:textId="70A4BA6B" w:rsidR="00EE2DA8" w:rsidRPr="001949F3" w:rsidRDefault="00EE2DA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Открытое занятие «Парад Победы»</w:t>
            </w:r>
          </w:p>
        </w:tc>
        <w:tc>
          <w:tcPr>
            <w:tcW w:w="2552" w:type="dxa"/>
            <w:vAlign w:val="center"/>
          </w:tcPr>
          <w:p w14:paraId="00C99D30" w14:textId="1F631784" w:rsidR="00EE2DA8" w:rsidRPr="001949F3" w:rsidRDefault="00EE2DA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519FF7CE" w14:textId="289FB2F5" w:rsidR="00EE2DA8" w:rsidRPr="001949F3" w:rsidRDefault="00EE2DA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00F26A9D" w14:textId="51B07F7E" w:rsidR="00EE2DA8" w:rsidRPr="001949F3" w:rsidRDefault="00EE2DA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842" w:type="dxa"/>
            <w:vAlign w:val="center"/>
          </w:tcPr>
          <w:p w14:paraId="6EF0C0A1" w14:textId="5F39ADE5" w:rsidR="00EE2DA8" w:rsidRPr="001949F3" w:rsidRDefault="00EE2DA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0C13B9" w:rsidRPr="001949F3" w14:paraId="1C213E44" w14:textId="77777777" w:rsidTr="00D617E8">
        <w:trPr>
          <w:trHeight w:val="278"/>
        </w:trPr>
        <w:tc>
          <w:tcPr>
            <w:tcW w:w="567" w:type="dxa"/>
            <w:vAlign w:val="center"/>
          </w:tcPr>
          <w:p w14:paraId="77DCE2F2" w14:textId="52B2D6A0" w:rsidR="000C13B9" w:rsidRPr="001949F3" w:rsidRDefault="000C13B9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  <w:hideMark/>
          </w:tcPr>
          <w:p w14:paraId="6FFB635C" w14:textId="7777777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  <w:hideMark/>
          </w:tcPr>
          <w:p w14:paraId="1A1FAD98" w14:textId="604EBCD1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«Диалог с героями» (встреча с участниками СВО)</w:t>
            </w:r>
          </w:p>
        </w:tc>
        <w:tc>
          <w:tcPr>
            <w:tcW w:w="2552" w:type="dxa"/>
            <w:vAlign w:val="center"/>
            <w:hideMark/>
          </w:tcPr>
          <w:p w14:paraId="4C536CB8" w14:textId="27A1205E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377EBA24" w14:textId="7777777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13B7D51E" w14:textId="7777777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842" w:type="dxa"/>
            <w:vAlign w:val="center"/>
            <w:hideMark/>
          </w:tcPr>
          <w:p w14:paraId="0E7791CE" w14:textId="71E75C99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0C13B9" w:rsidRPr="001949F3" w14:paraId="0A1A8492" w14:textId="77777777" w:rsidTr="00D617E8">
        <w:trPr>
          <w:trHeight w:val="285"/>
        </w:trPr>
        <w:tc>
          <w:tcPr>
            <w:tcW w:w="567" w:type="dxa"/>
            <w:vAlign w:val="center"/>
          </w:tcPr>
          <w:p w14:paraId="425E738C" w14:textId="0D0D4D48" w:rsidR="000C13B9" w:rsidRPr="001949F3" w:rsidRDefault="000C13B9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85" w:type="dxa"/>
            <w:vAlign w:val="center"/>
            <w:hideMark/>
          </w:tcPr>
          <w:p w14:paraId="3C838838" w14:textId="52B59BA6" w:rsidR="000C13B9" w:rsidRPr="001949F3" w:rsidRDefault="008E39FB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философии и истории</w:t>
            </w:r>
          </w:p>
        </w:tc>
        <w:tc>
          <w:tcPr>
            <w:tcW w:w="4507" w:type="dxa"/>
            <w:vAlign w:val="center"/>
            <w:hideMark/>
          </w:tcPr>
          <w:p w14:paraId="1D0D9554" w14:textId="2DA6FD0C" w:rsidR="000C13B9" w:rsidRPr="001949F3" w:rsidRDefault="008E39FB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"Онлайн-флешмоб "Спасибо Героям"</w:t>
            </w:r>
          </w:p>
        </w:tc>
        <w:tc>
          <w:tcPr>
            <w:tcW w:w="2552" w:type="dxa"/>
            <w:vAlign w:val="center"/>
            <w:hideMark/>
          </w:tcPr>
          <w:p w14:paraId="2D2667D9" w14:textId="3B609C35" w:rsidR="000C13B9" w:rsidRPr="001949F3" w:rsidRDefault="008E39FB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</w:t>
            </w:r>
            <w:r w:rsidR="000C13B9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</w:p>
        </w:tc>
        <w:tc>
          <w:tcPr>
            <w:tcW w:w="1701" w:type="dxa"/>
            <w:vAlign w:val="center"/>
            <w:hideMark/>
          </w:tcPr>
          <w:p w14:paraId="356AA961" w14:textId="611B3395" w:rsidR="000C13B9" w:rsidRPr="001949F3" w:rsidRDefault="000C13B9" w:rsidP="008E39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8E39FB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нлайн</w:t>
            </w:r>
          </w:p>
        </w:tc>
        <w:tc>
          <w:tcPr>
            <w:tcW w:w="1701" w:type="dxa"/>
            <w:vAlign w:val="center"/>
            <w:hideMark/>
          </w:tcPr>
          <w:p w14:paraId="57F0B4E5" w14:textId="7777777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842" w:type="dxa"/>
            <w:vAlign w:val="center"/>
            <w:hideMark/>
          </w:tcPr>
          <w:p w14:paraId="48589A0B" w14:textId="144F6A3A" w:rsidR="000C13B9" w:rsidRPr="001949F3" w:rsidRDefault="008E39FB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0C13B9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0C13B9" w:rsidRPr="001949F3" w14:paraId="60D75577" w14:textId="77777777" w:rsidTr="00D617E8">
        <w:trPr>
          <w:trHeight w:val="258"/>
        </w:trPr>
        <w:tc>
          <w:tcPr>
            <w:tcW w:w="567" w:type="dxa"/>
            <w:vAlign w:val="center"/>
          </w:tcPr>
          <w:p w14:paraId="365C9015" w14:textId="65CF7B87" w:rsidR="000C13B9" w:rsidRPr="001949F3" w:rsidRDefault="000C13B9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18105491" w14:textId="4B0CA210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политике, Сызранский филиал</w:t>
            </w:r>
          </w:p>
        </w:tc>
        <w:tc>
          <w:tcPr>
            <w:tcW w:w="4507" w:type="dxa"/>
            <w:vAlign w:val="center"/>
          </w:tcPr>
          <w:p w14:paraId="4588F779" w14:textId="7777777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 Героев Отечества</w:t>
            </w:r>
          </w:p>
        </w:tc>
        <w:tc>
          <w:tcPr>
            <w:tcW w:w="2552" w:type="dxa"/>
            <w:vAlign w:val="center"/>
          </w:tcPr>
          <w:p w14:paraId="328AAAA9" w14:textId="620DB349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0CC1D6BC" w14:textId="7777777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0357ACC3" w14:textId="7777777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842" w:type="dxa"/>
            <w:vAlign w:val="center"/>
          </w:tcPr>
          <w:p w14:paraId="558B6CBC" w14:textId="1E239B5D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</w:t>
            </w:r>
          </w:p>
        </w:tc>
      </w:tr>
      <w:tr w:rsidR="000C13B9" w:rsidRPr="001949F3" w14:paraId="4377382B" w14:textId="77777777" w:rsidTr="00D617E8">
        <w:trPr>
          <w:trHeight w:val="258"/>
        </w:trPr>
        <w:tc>
          <w:tcPr>
            <w:tcW w:w="567" w:type="dxa"/>
            <w:vAlign w:val="center"/>
          </w:tcPr>
          <w:p w14:paraId="0CA3BC0D" w14:textId="446289EF" w:rsidR="000C13B9" w:rsidRPr="001949F3" w:rsidRDefault="000C13B9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985" w:type="dxa"/>
            <w:vAlign w:val="center"/>
          </w:tcPr>
          <w:p w14:paraId="0071F31A" w14:textId="1152CD45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</w:t>
            </w:r>
          </w:p>
        </w:tc>
        <w:tc>
          <w:tcPr>
            <w:tcW w:w="4507" w:type="dxa"/>
            <w:vAlign w:val="center"/>
          </w:tcPr>
          <w:p w14:paraId="2E87DEA6" w14:textId="488F08FF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Лекция, направленная на патриотическое воспитание молодежи</w:t>
            </w:r>
          </w:p>
        </w:tc>
        <w:tc>
          <w:tcPr>
            <w:tcW w:w="2552" w:type="dxa"/>
            <w:vAlign w:val="center"/>
          </w:tcPr>
          <w:p w14:paraId="2D75549B" w14:textId="06F721AD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093B9C89" w14:textId="02ABE6BA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4EF0E3E9" w14:textId="381EA7D8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Январь</w:t>
            </w:r>
          </w:p>
        </w:tc>
        <w:tc>
          <w:tcPr>
            <w:tcW w:w="1842" w:type="dxa"/>
            <w:vAlign w:val="center"/>
          </w:tcPr>
          <w:p w14:paraId="0A644351" w14:textId="0FA591E5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0C13B9" w:rsidRPr="001949F3" w14:paraId="39B1DC06" w14:textId="77777777" w:rsidTr="00B84E7A">
        <w:trPr>
          <w:trHeight w:val="20"/>
        </w:trPr>
        <w:tc>
          <w:tcPr>
            <w:tcW w:w="567" w:type="dxa"/>
            <w:vAlign w:val="center"/>
          </w:tcPr>
          <w:p w14:paraId="3790003C" w14:textId="04BA2A37" w:rsidR="000C13B9" w:rsidRPr="001949F3" w:rsidRDefault="000C13B9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  <w:hideMark/>
          </w:tcPr>
          <w:p w14:paraId="2A65D816" w14:textId="7777777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  <w:hideMark/>
          </w:tcPr>
          <w:p w14:paraId="201F991D" w14:textId="3DADD570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Мероприятия, посвященные знаменательным датам из истории Отечества</w:t>
            </w:r>
          </w:p>
        </w:tc>
        <w:tc>
          <w:tcPr>
            <w:tcW w:w="2552" w:type="dxa"/>
            <w:vAlign w:val="center"/>
            <w:hideMark/>
          </w:tcPr>
          <w:p w14:paraId="7741AE32" w14:textId="7777777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2DC4AB00" w14:textId="7777777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6CE0FC22" w14:textId="5CA07F2B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Январь - Февраль</w:t>
            </w:r>
          </w:p>
        </w:tc>
        <w:tc>
          <w:tcPr>
            <w:tcW w:w="1842" w:type="dxa"/>
            <w:vAlign w:val="center"/>
            <w:hideMark/>
          </w:tcPr>
          <w:p w14:paraId="0E359C17" w14:textId="09C242D0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0C13B9" w:rsidRPr="001949F3" w14:paraId="44149A67" w14:textId="77777777" w:rsidTr="00B84E7A">
        <w:trPr>
          <w:trHeight w:val="20"/>
        </w:trPr>
        <w:tc>
          <w:tcPr>
            <w:tcW w:w="567" w:type="dxa"/>
            <w:vAlign w:val="center"/>
          </w:tcPr>
          <w:p w14:paraId="13990CCF" w14:textId="0C702CE0" w:rsidR="000C13B9" w:rsidRPr="001949F3" w:rsidRDefault="000C13B9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718D1798" w14:textId="256EB4BD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14:paraId="4CCF1D7A" w14:textId="230A6493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Мероприятия, посвященные Дню защитника Отечества</w:t>
            </w:r>
          </w:p>
        </w:tc>
        <w:tc>
          <w:tcPr>
            <w:tcW w:w="2552" w:type="dxa"/>
            <w:vAlign w:val="center"/>
          </w:tcPr>
          <w:p w14:paraId="40AAA384" w14:textId="2ECB2B25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6D4FE2C1" w14:textId="39541168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2CBB0438" w14:textId="78C2358C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1842" w:type="dxa"/>
            <w:vAlign w:val="center"/>
          </w:tcPr>
          <w:p w14:paraId="1D9DA6CC" w14:textId="3284C260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0C13B9" w:rsidRPr="001949F3" w14:paraId="37BE8A9C" w14:textId="77777777" w:rsidTr="00B84E7A">
        <w:trPr>
          <w:trHeight w:val="20"/>
        </w:trPr>
        <w:tc>
          <w:tcPr>
            <w:tcW w:w="567" w:type="dxa"/>
            <w:vAlign w:val="center"/>
          </w:tcPr>
          <w:p w14:paraId="77529876" w14:textId="425AB497" w:rsidR="000C13B9" w:rsidRPr="001949F3" w:rsidRDefault="000C13B9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  <w:hideMark/>
          </w:tcPr>
          <w:p w14:paraId="36AFCF3E" w14:textId="7777777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07" w:type="dxa"/>
            <w:vAlign w:val="center"/>
            <w:hideMark/>
          </w:tcPr>
          <w:p w14:paraId="11AE586A" w14:textId="553CA8C6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участия обучающихся СГЭУ в областной акции «Крымская весна»</w:t>
            </w:r>
          </w:p>
        </w:tc>
        <w:tc>
          <w:tcPr>
            <w:tcW w:w="2552" w:type="dxa"/>
            <w:vAlign w:val="center"/>
            <w:hideMark/>
          </w:tcPr>
          <w:p w14:paraId="68829AA5" w14:textId="7777777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  <w:hideMark/>
          </w:tcPr>
          <w:p w14:paraId="7573985C" w14:textId="7777777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6EA8FB41" w14:textId="7777777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842" w:type="dxa"/>
            <w:vAlign w:val="center"/>
            <w:hideMark/>
          </w:tcPr>
          <w:p w14:paraId="63BBD3F0" w14:textId="57F9C0E1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0C13B9" w:rsidRPr="001949F3" w14:paraId="1D1DCC39" w14:textId="77777777" w:rsidTr="00B84E7A">
        <w:trPr>
          <w:trHeight w:val="20"/>
        </w:trPr>
        <w:tc>
          <w:tcPr>
            <w:tcW w:w="567" w:type="dxa"/>
            <w:vAlign w:val="center"/>
          </w:tcPr>
          <w:p w14:paraId="48FEAE90" w14:textId="17E8DCD6" w:rsidR="000C13B9" w:rsidRPr="001949F3" w:rsidRDefault="000C13B9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6D7BAE44" w14:textId="57603EA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14:paraId="3CD94C62" w14:textId="24C74C65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Мероприятие, посвященное воссоединению Крыма с Россией</w:t>
            </w:r>
          </w:p>
        </w:tc>
        <w:tc>
          <w:tcPr>
            <w:tcW w:w="2552" w:type="dxa"/>
            <w:vAlign w:val="center"/>
          </w:tcPr>
          <w:p w14:paraId="775411CE" w14:textId="17CE50E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6F3C139A" w14:textId="5AF2E079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6EC9003D" w14:textId="68838A45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842" w:type="dxa"/>
            <w:vAlign w:val="center"/>
          </w:tcPr>
          <w:p w14:paraId="301B29C2" w14:textId="08A2C06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0C13B9" w:rsidRPr="001949F3" w14:paraId="5F87C6B0" w14:textId="77777777" w:rsidTr="009A0C01">
        <w:trPr>
          <w:trHeight w:val="368"/>
        </w:trPr>
        <w:tc>
          <w:tcPr>
            <w:tcW w:w="567" w:type="dxa"/>
            <w:vAlign w:val="center"/>
          </w:tcPr>
          <w:p w14:paraId="23D85625" w14:textId="7832D0D6" w:rsidR="000C13B9" w:rsidRPr="001949F3" w:rsidRDefault="000C13B9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  <w:hideMark/>
          </w:tcPr>
          <w:p w14:paraId="3D6D8A41" w14:textId="7777777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  <w:hideMark/>
          </w:tcPr>
          <w:p w14:paraId="2E5DBE06" w14:textId="7777777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«Диалог с героями» (встреча с участниками СВО)</w:t>
            </w:r>
          </w:p>
        </w:tc>
        <w:tc>
          <w:tcPr>
            <w:tcW w:w="2552" w:type="dxa"/>
            <w:vAlign w:val="center"/>
            <w:hideMark/>
          </w:tcPr>
          <w:p w14:paraId="5D4FC0EC" w14:textId="7777777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57A90848" w14:textId="7777777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0AAF973D" w14:textId="7777777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842" w:type="dxa"/>
            <w:vAlign w:val="center"/>
            <w:hideMark/>
          </w:tcPr>
          <w:p w14:paraId="0D49B3EA" w14:textId="2E8BDF3F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0C13B9" w:rsidRPr="001949F3" w14:paraId="096B2D42" w14:textId="77777777" w:rsidTr="009A0C01">
        <w:trPr>
          <w:trHeight w:val="828"/>
        </w:trPr>
        <w:tc>
          <w:tcPr>
            <w:tcW w:w="567" w:type="dxa"/>
            <w:vAlign w:val="center"/>
          </w:tcPr>
          <w:p w14:paraId="76DE2DFE" w14:textId="3A920071" w:rsidR="000C13B9" w:rsidRPr="001949F3" w:rsidRDefault="000C13B9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  <w:hideMark/>
          </w:tcPr>
          <w:p w14:paraId="4497643B" w14:textId="2AD0E49C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политике, Сызранский филиал</w:t>
            </w:r>
          </w:p>
        </w:tc>
        <w:tc>
          <w:tcPr>
            <w:tcW w:w="4507" w:type="dxa"/>
            <w:vAlign w:val="center"/>
            <w:hideMark/>
          </w:tcPr>
          <w:p w14:paraId="7EED081E" w14:textId="7E306526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«День единых действий» в память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552" w:type="dxa"/>
            <w:vAlign w:val="center"/>
            <w:hideMark/>
          </w:tcPr>
          <w:p w14:paraId="665D5B2F" w14:textId="7777777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vAlign w:val="center"/>
            <w:hideMark/>
          </w:tcPr>
          <w:p w14:paraId="268016AF" w14:textId="7777777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1AF2EDAD" w14:textId="7777777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842" w:type="dxa"/>
            <w:vAlign w:val="center"/>
            <w:hideMark/>
          </w:tcPr>
          <w:p w14:paraId="7494BEDD" w14:textId="20D123AC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</w:t>
            </w:r>
          </w:p>
        </w:tc>
      </w:tr>
      <w:tr w:rsidR="000C13B9" w:rsidRPr="001949F3" w14:paraId="47B9A9B0" w14:textId="77777777" w:rsidTr="00AE6D6C">
        <w:trPr>
          <w:trHeight w:val="241"/>
        </w:trPr>
        <w:tc>
          <w:tcPr>
            <w:tcW w:w="567" w:type="dxa"/>
            <w:vAlign w:val="center"/>
          </w:tcPr>
          <w:p w14:paraId="2685AFD2" w14:textId="42EDEC88" w:rsidR="000C13B9" w:rsidRPr="001949F3" w:rsidRDefault="00744134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985" w:type="dxa"/>
            <w:vAlign w:val="center"/>
          </w:tcPr>
          <w:p w14:paraId="71B6DCBC" w14:textId="63726CE8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ИЭП</w:t>
            </w:r>
          </w:p>
        </w:tc>
        <w:tc>
          <w:tcPr>
            <w:tcW w:w="4507" w:type="dxa"/>
            <w:vAlign w:val="center"/>
          </w:tcPr>
          <w:p w14:paraId="0F3F0326" w14:textId="3F3B4A00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Лекция-семинар «Здесь тыл был фронтом»</w:t>
            </w:r>
          </w:p>
        </w:tc>
        <w:tc>
          <w:tcPr>
            <w:tcW w:w="2552" w:type="dxa"/>
            <w:vAlign w:val="center"/>
          </w:tcPr>
          <w:p w14:paraId="7F687D2D" w14:textId="04B0D255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66972646" w14:textId="5A5E7AE8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4FA4403E" w14:textId="316E2FA8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842" w:type="dxa"/>
            <w:vAlign w:val="center"/>
          </w:tcPr>
          <w:p w14:paraId="6B416B2E" w14:textId="34213E84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</w:tr>
      <w:tr w:rsidR="000C13B9" w:rsidRPr="001949F3" w14:paraId="41A426E6" w14:textId="77777777" w:rsidTr="00AE6D6C">
        <w:trPr>
          <w:trHeight w:val="286"/>
        </w:trPr>
        <w:tc>
          <w:tcPr>
            <w:tcW w:w="567" w:type="dxa"/>
            <w:vAlign w:val="center"/>
          </w:tcPr>
          <w:p w14:paraId="3593EA46" w14:textId="5D613D57" w:rsidR="000C13B9" w:rsidRPr="001949F3" w:rsidRDefault="00744134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985" w:type="dxa"/>
            <w:vAlign w:val="center"/>
          </w:tcPr>
          <w:p w14:paraId="068F4557" w14:textId="3381A8D9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ИЭП</w:t>
            </w:r>
          </w:p>
        </w:tc>
        <w:tc>
          <w:tcPr>
            <w:tcW w:w="4507" w:type="dxa"/>
            <w:vAlign w:val="center"/>
          </w:tcPr>
          <w:p w14:paraId="4163E024" w14:textId="255D5B05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Лекция-семинар «Самара – Запасная столица»</w:t>
            </w:r>
          </w:p>
        </w:tc>
        <w:tc>
          <w:tcPr>
            <w:tcW w:w="2552" w:type="dxa"/>
            <w:vAlign w:val="center"/>
          </w:tcPr>
          <w:p w14:paraId="2F9A8E22" w14:textId="0E81B9D5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574B8C03" w14:textId="778B5744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08472AE1" w14:textId="5A43E87C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842" w:type="dxa"/>
            <w:vAlign w:val="center"/>
          </w:tcPr>
          <w:p w14:paraId="2D44C0C6" w14:textId="088FB031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</w:tr>
      <w:tr w:rsidR="000C13B9" w:rsidRPr="001949F3" w14:paraId="35332517" w14:textId="77777777" w:rsidTr="00B84E7A">
        <w:trPr>
          <w:trHeight w:val="793"/>
        </w:trPr>
        <w:tc>
          <w:tcPr>
            <w:tcW w:w="567" w:type="dxa"/>
            <w:vAlign w:val="center"/>
          </w:tcPr>
          <w:p w14:paraId="6FB3F1F3" w14:textId="6D5957E3" w:rsidR="000C13B9" w:rsidRPr="001949F3" w:rsidRDefault="000C13B9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5" w:type="dxa"/>
            <w:vAlign w:val="center"/>
            <w:hideMark/>
          </w:tcPr>
          <w:p w14:paraId="6555E139" w14:textId="5EA38459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политике, ФСППО, Сызранский филиал</w:t>
            </w:r>
          </w:p>
        </w:tc>
        <w:tc>
          <w:tcPr>
            <w:tcW w:w="4507" w:type="dxa"/>
            <w:vAlign w:val="center"/>
            <w:hideMark/>
          </w:tcPr>
          <w:p w14:paraId="2AAE41EB" w14:textId="7777777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Международный исторический диктант на тему событий Великой Отечественной войны – «Диктант Победы»</w:t>
            </w:r>
          </w:p>
        </w:tc>
        <w:tc>
          <w:tcPr>
            <w:tcW w:w="2552" w:type="dxa"/>
            <w:vAlign w:val="center"/>
            <w:hideMark/>
          </w:tcPr>
          <w:p w14:paraId="7A2391A9" w14:textId="7777777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4197F090" w14:textId="7777777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7CF49B00" w14:textId="7777777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842" w:type="dxa"/>
            <w:vAlign w:val="center"/>
            <w:hideMark/>
          </w:tcPr>
          <w:p w14:paraId="4EEB5545" w14:textId="36DDC093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0C13B9" w:rsidRPr="001949F3" w14:paraId="3E4B1342" w14:textId="77777777" w:rsidTr="009A0C01">
        <w:trPr>
          <w:trHeight w:val="326"/>
        </w:trPr>
        <w:tc>
          <w:tcPr>
            <w:tcW w:w="567" w:type="dxa"/>
            <w:vAlign w:val="center"/>
          </w:tcPr>
          <w:p w14:paraId="601790C2" w14:textId="2FD42DA0" w:rsidR="000C13B9" w:rsidRPr="001949F3" w:rsidRDefault="000C13B9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0319501A" w14:textId="22557D5C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07" w:type="dxa"/>
            <w:vAlign w:val="center"/>
          </w:tcPr>
          <w:p w14:paraId="7D229EF4" w14:textId="2AB56C90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Открыты</w:t>
            </w:r>
            <w:r w:rsidR="005417EF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кинопоказ</w:t>
            </w:r>
            <w:r w:rsidR="005417EF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</w:t>
            </w: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фильмов о Великой Отечественной войне</w:t>
            </w:r>
          </w:p>
        </w:tc>
        <w:tc>
          <w:tcPr>
            <w:tcW w:w="2552" w:type="dxa"/>
            <w:vAlign w:val="center"/>
          </w:tcPr>
          <w:p w14:paraId="3438E89C" w14:textId="4E4BD0D8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06407DB8" w14:textId="0D15A8EA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7323B589" w14:textId="79111488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  <w:r w:rsidR="005417EF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Ноябрь</w:t>
            </w:r>
          </w:p>
        </w:tc>
        <w:tc>
          <w:tcPr>
            <w:tcW w:w="1842" w:type="dxa"/>
            <w:vAlign w:val="center"/>
          </w:tcPr>
          <w:p w14:paraId="3BF843BA" w14:textId="4909A77C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</w:tc>
      </w:tr>
      <w:tr w:rsidR="000C13B9" w:rsidRPr="001949F3" w14:paraId="6CCAA920" w14:textId="77777777" w:rsidTr="009A0C01">
        <w:trPr>
          <w:trHeight w:val="430"/>
        </w:trPr>
        <w:tc>
          <w:tcPr>
            <w:tcW w:w="567" w:type="dxa"/>
            <w:vAlign w:val="center"/>
          </w:tcPr>
          <w:p w14:paraId="50F6301E" w14:textId="3597E730" w:rsidR="000C13B9" w:rsidRPr="001949F3" w:rsidRDefault="000C13B9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0FA0C418" w14:textId="56B16C28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14:paraId="258F945A" w14:textId="5F46CF98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Видео-презентация «Наш Бессмертный полк» по материалам сотрудников и студентов филиала</w:t>
            </w:r>
          </w:p>
        </w:tc>
        <w:tc>
          <w:tcPr>
            <w:tcW w:w="2552" w:type="dxa"/>
            <w:vAlign w:val="center"/>
          </w:tcPr>
          <w:p w14:paraId="103B0D0D" w14:textId="49D3D06B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447062B8" w14:textId="30D07264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vAlign w:val="center"/>
          </w:tcPr>
          <w:p w14:paraId="2688131F" w14:textId="64B7B6F2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 - Май</w:t>
            </w:r>
          </w:p>
        </w:tc>
        <w:tc>
          <w:tcPr>
            <w:tcW w:w="1842" w:type="dxa"/>
            <w:vAlign w:val="center"/>
          </w:tcPr>
          <w:p w14:paraId="4D5263C7" w14:textId="59D2CE02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0C13B9" w:rsidRPr="001949F3" w14:paraId="1E800A0B" w14:textId="77777777" w:rsidTr="009A0C01">
        <w:trPr>
          <w:trHeight w:val="550"/>
        </w:trPr>
        <w:tc>
          <w:tcPr>
            <w:tcW w:w="567" w:type="dxa"/>
            <w:vAlign w:val="center"/>
          </w:tcPr>
          <w:p w14:paraId="6217797D" w14:textId="7AF6B44F" w:rsidR="000C13B9" w:rsidRPr="001949F3" w:rsidRDefault="000C13B9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  <w:hideMark/>
          </w:tcPr>
          <w:p w14:paraId="399C8B00" w14:textId="7777777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  <w:hideMark/>
          </w:tcPr>
          <w:p w14:paraId="458D49A1" w14:textId="3C4262B1" w:rsidR="000C13B9" w:rsidRPr="001949F3" w:rsidRDefault="00512831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Лирико-патриотический концерт «Чтобы помнили»</w:t>
            </w:r>
          </w:p>
        </w:tc>
        <w:tc>
          <w:tcPr>
            <w:tcW w:w="2552" w:type="dxa"/>
            <w:vAlign w:val="center"/>
            <w:hideMark/>
          </w:tcPr>
          <w:p w14:paraId="584E7C08" w14:textId="3BDEFC99" w:rsidR="000C13B9" w:rsidRPr="001949F3" w:rsidRDefault="00512831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55F910E0" w14:textId="7777777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4F0956A3" w14:textId="7777777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842" w:type="dxa"/>
            <w:vAlign w:val="center"/>
            <w:hideMark/>
          </w:tcPr>
          <w:p w14:paraId="344D8F52" w14:textId="7CF0DED3" w:rsidR="000C13B9" w:rsidRPr="001949F3" w:rsidRDefault="00512831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0C13B9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0C13B9" w:rsidRPr="001949F3" w14:paraId="78B9B00C" w14:textId="77777777" w:rsidTr="002D0107">
        <w:trPr>
          <w:trHeight w:val="274"/>
        </w:trPr>
        <w:tc>
          <w:tcPr>
            <w:tcW w:w="567" w:type="dxa"/>
            <w:vAlign w:val="center"/>
          </w:tcPr>
          <w:p w14:paraId="310E05E3" w14:textId="1F22EF90" w:rsidR="000C13B9" w:rsidRPr="001949F3" w:rsidRDefault="000C13B9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0204B0A8" w14:textId="0435D1F9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14:paraId="08F9D2AF" w14:textId="1FC4E46C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Акция «Вахта Памяти»</w:t>
            </w:r>
          </w:p>
        </w:tc>
        <w:tc>
          <w:tcPr>
            <w:tcW w:w="2552" w:type="dxa"/>
            <w:vAlign w:val="center"/>
          </w:tcPr>
          <w:p w14:paraId="73143926" w14:textId="5F7BC818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14:paraId="69E152C4" w14:textId="2AB817C9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04311062" w14:textId="7375566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842" w:type="dxa"/>
            <w:vAlign w:val="center"/>
          </w:tcPr>
          <w:p w14:paraId="694E37A5" w14:textId="7780AC32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8E39FB" w:rsidRPr="001949F3" w14:paraId="6B5A514A" w14:textId="77777777" w:rsidTr="002D0107">
        <w:trPr>
          <w:trHeight w:val="274"/>
        </w:trPr>
        <w:tc>
          <w:tcPr>
            <w:tcW w:w="567" w:type="dxa"/>
            <w:vAlign w:val="center"/>
          </w:tcPr>
          <w:p w14:paraId="580A0F71" w14:textId="77777777" w:rsidR="008E39FB" w:rsidRPr="001949F3" w:rsidRDefault="008E39FB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4FF3406" w14:textId="06F5F4F6" w:rsidR="008E39FB" w:rsidRPr="001949F3" w:rsidRDefault="008E39FB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философии и истории</w:t>
            </w:r>
          </w:p>
        </w:tc>
        <w:tc>
          <w:tcPr>
            <w:tcW w:w="4507" w:type="dxa"/>
            <w:vAlign w:val="center"/>
          </w:tcPr>
          <w:p w14:paraId="1D7B9915" w14:textId="7BBAF471" w:rsidR="008E39FB" w:rsidRPr="001949F3" w:rsidRDefault="008E39FB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Исторический квиз "Знай свою историю"</w:t>
            </w:r>
          </w:p>
        </w:tc>
        <w:tc>
          <w:tcPr>
            <w:tcW w:w="2552" w:type="dxa"/>
            <w:vAlign w:val="center"/>
          </w:tcPr>
          <w:p w14:paraId="29AC785F" w14:textId="53C26E5D" w:rsidR="008E39FB" w:rsidRPr="001949F3" w:rsidRDefault="008E39FB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5892A1C3" w14:textId="6D275666" w:rsidR="008E39FB" w:rsidRPr="001949F3" w:rsidRDefault="008E39FB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0C549A19" w14:textId="0153B6B0" w:rsidR="008E39FB" w:rsidRPr="001949F3" w:rsidRDefault="008E39FB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842" w:type="dxa"/>
            <w:vAlign w:val="center"/>
          </w:tcPr>
          <w:p w14:paraId="24A865E9" w14:textId="699FA581" w:rsidR="008E39FB" w:rsidRPr="001949F3" w:rsidRDefault="008E39FB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</w:tr>
      <w:tr w:rsidR="000C13B9" w:rsidRPr="001949F3" w14:paraId="0152AEF5" w14:textId="77777777" w:rsidTr="009A0C01">
        <w:trPr>
          <w:trHeight w:val="279"/>
        </w:trPr>
        <w:tc>
          <w:tcPr>
            <w:tcW w:w="567" w:type="dxa"/>
            <w:vAlign w:val="center"/>
          </w:tcPr>
          <w:p w14:paraId="06A3A6E9" w14:textId="1BCA2064" w:rsidR="000C13B9" w:rsidRPr="001949F3" w:rsidRDefault="000C13B9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  <w:hideMark/>
          </w:tcPr>
          <w:p w14:paraId="4F46F782" w14:textId="1F7265DE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07" w:type="dxa"/>
            <w:vAlign w:val="center"/>
            <w:hideMark/>
          </w:tcPr>
          <w:p w14:paraId="70921F46" w14:textId="51F37463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Концертная программа ко Дню Победы</w:t>
            </w:r>
          </w:p>
        </w:tc>
        <w:tc>
          <w:tcPr>
            <w:tcW w:w="2552" w:type="dxa"/>
            <w:vAlign w:val="center"/>
            <w:hideMark/>
          </w:tcPr>
          <w:p w14:paraId="30C6B399" w14:textId="3026D836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51E4AF1A" w14:textId="305DCBDA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4D1E4CF7" w14:textId="670FFF03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842" w:type="dxa"/>
            <w:vAlign w:val="center"/>
            <w:hideMark/>
          </w:tcPr>
          <w:p w14:paraId="1E7B7560" w14:textId="67BCE57D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</w:t>
            </w:r>
          </w:p>
        </w:tc>
      </w:tr>
      <w:tr w:rsidR="000C13B9" w:rsidRPr="001949F3" w14:paraId="366982E6" w14:textId="77777777" w:rsidTr="00B84E7A">
        <w:trPr>
          <w:trHeight w:val="20"/>
        </w:trPr>
        <w:tc>
          <w:tcPr>
            <w:tcW w:w="567" w:type="dxa"/>
            <w:vAlign w:val="center"/>
          </w:tcPr>
          <w:p w14:paraId="5C0EA0A1" w14:textId="48799CBF" w:rsidR="000C13B9" w:rsidRPr="001949F3" w:rsidRDefault="00744134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985" w:type="dxa"/>
            <w:vAlign w:val="center"/>
            <w:hideMark/>
          </w:tcPr>
          <w:p w14:paraId="38352019" w14:textId="6B58BC89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политике, ФСППО, Центр по актуальным вопросам изучения Второй мировой войны</w:t>
            </w:r>
          </w:p>
        </w:tc>
        <w:tc>
          <w:tcPr>
            <w:tcW w:w="4507" w:type="dxa"/>
            <w:vAlign w:val="center"/>
            <w:hideMark/>
          </w:tcPr>
          <w:p w14:paraId="691D3BB1" w14:textId="004F044B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Экскурсия в музей СГЭУ – «Наш университет в годы Великой Отечественной войны»</w:t>
            </w:r>
          </w:p>
        </w:tc>
        <w:tc>
          <w:tcPr>
            <w:tcW w:w="2552" w:type="dxa"/>
            <w:vAlign w:val="center"/>
            <w:hideMark/>
          </w:tcPr>
          <w:p w14:paraId="2187E2A0" w14:textId="10FA3910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750DC81F" w14:textId="47E39B61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2CC34FB7" w14:textId="23854A33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842" w:type="dxa"/>
            <w:vAlign w:val="center"/>
            <w:hideMark/>
          </w:tcPr>
          <w:p w14:paraId="5BD5DC19" w14:textId="7B9B7510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0C13B9" w:rsidRPr="001949F3" w14:paraId="1F2DA325" w14:textId="77777777" w:rsidTr="00B84E7A">
        <w:trPr>
          <w:trHeight w:val="20"/>
        </w:trPr>
        <w:tc>
          <w:tcPr>
            <w:tcW w:w="567" w:type="dxa"/>
            <w:vAlign w:val="center"/>
          </w:tcPr>
          <w:p w14:paraId="5F4D4CBA" w14:textId="45E35BA5" w:rsidR="000C13B9" w:rsidRPr="001949F3" w:rsidRDefault="00744134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985" w:type="dxa"/>
            <w:vAlign w:val="center"/>
            <w:hideMark/>
          </w:tcPr>
          <w:p w14:paraId="33855F00" w14:textId="6E48CF58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</w:t>
            </w:r>
          </w:p>
        </w:tc>
        <w:tc>
          <w:tcPr>
            <w:tcW w:w="4507" w:type="dxa"/>
            <w:vAlign w:val="center"/>
            <w:hideMark/>
          </w:tcPr>
          <w:p w14:paraId="1E9A5E44" w14:textId="202D1B4D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Конкурс художественного чтения «Живое слово»</w:t>
            </w:r>
          </w:p>
        </w:tc>
        <w:tc>
          <w:tcPr>
            <w:tcW w:w="2552" w:type="dxa"/>
            <w:vAlign w:val="center"/>
            <w:hideMark/>
          </w:tcPr>
          <w:p w14:paraId="231F1352" w14:textId="451EFDBD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7A35089A" w14:textId="7CE33661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5F97F7A6" w14:textId="1F7345EC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842" w:type="dxa"/>
            <w:vAlign w:val="center"/>
            <w:hideMark/>
          </w:tcPr>
          <w:p w14:paraId="6404974F" w14:textId="698269BD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0C13B9" w:rsidRPr="001949F3" w14:paraId="209760F8" w14:textId="77777777" w:rsidTr="009A0C01">
        <w:trPr>
          <w:trHeight w:val="552"/>
        </w:trPr>
        <w:tc>
          <w:tcPr>
            <w:tcW w:w="567" w:type="dxa"/>
            <w:vAlign w:val="center"/>
          </w:tcPr>
          <w:p w14:paraId="1DD366CF" w14:textId="16E956D1" w:rsidR="000C13B9" w:rsidRPr="001949F3" w:rsidRDefault="00744134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985" w:type="dxa"/>
            <w:vAlign w:val="center"/>
          </w:tcPr>
          <w:p w14:paraId="521BD715" w14:textId="0C9780E4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ИЭП</w:t>
            </w:r>
          </w:p>
        </w:tc>
        <w:tc>
          <w:tcPr>
            <w:tcW w:w="4507" w:type="dxa"/>
            <w:vAlign w:val="center"/>
          </w:tcPr>
          <w:p w14:paraId="11173033" w14:textId="2B47965D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Экскурсия в «Бункер Сталина»</w:t>
            </w:r>
          </w:p>
        </w:tc>
        <w:tc>
          <w:tcPr>
            <w:tcW w:w="2552" w:type="dxa"/>
            <w:vAlign w:val="center"/>
          </w:tcPr>
          <w:p w14:paraId="41A0D9C3" w14:textId="2C273C9E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52CEE162" w14:textId="487C6879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65A95ABF" w14:textId="672A518A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842" w:type="dxa"/>
            <w:vAlign w:val="center"/>
          </w:tcPr>
          <w:p w14:paraId="2D0B2BAD" w14:textId="22954AE6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0C13B9" w:rsidRPr="001949F3" w14:paraId="1590016C" w14:textId="77777777" w:rsidTr="009A0C01">
        <w:trPr>
          <w:trHeight w:val="552"/>
        </w:trPr>
        <w:tc>
          <w:tcPr>
            <w:tcW w:w="567" w:type="dxa"/>
            <w:vAlign w:val="center"/>
          </w:tcPr>
          <w:p w14:paraId="7FB27DF1" w14:textId="3715611D" w:rsidR="000C13B9" w:rsidRPr="001949F3" w:rsidRDefault="00744134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985" w:type="dxa"/>
            <w:vAlign w:val="center"/>
          </w:tcPr>
          <w:p w14:paraId="7D9689BF" w14:textId="123D69A5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политике, Сызранский филиал</w:t>
            </w:r>
          </w:p>
        </w:tc>
        <w:tc>
          <w:tcPr>
            <w:tcW w:w="4507" w:type="dxa"/>
            <w:vAlign w:val="center"/>
          </w:tcPr>
          <w:p w14:paraId="132F66B1" w14:textId="50654EAC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Акция «Георгиевская ленточка»</w:t>
            </w:r>
          </w:p>
        </w:tc>
        <w:tc>
          <w:tcPr>
            <w:tcW w:w="2552" w:type="dxa"/>
            <w:vAlign w:val="center"/>
          </w:tcPr>
          <w:p w14:paraId="1C8342FC" w14:textId="53267B9D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14:paraId="72AD773D" w14:textId="54269BFF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03C45A1F" w14:textId="486321A6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842" w:type="dxa"/>
            <w:vAlign w:val="center"/>
          </w:tcPr>
          <w:p w14:paraId="1EC20D96" w14:textId="34C021AF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</w:t>
            </w:r>
          </w:p>
        </w:tc>
      </w:tr>
      <w:tr w:rsidR="000C13B9" w:rsidRPr="001949F3" w14:paraId="3E14F713" w14:textId="77777777" w:rsidTr="00B84E7A">
        <w:trPr>
          <w:trHeight w:val="20"/>
        </w:trPr>
        <w:tc>
          <w:tcPr>
            <w:tcW w:w="567" w:type="dxa"/>
            <w:vAlign w:val="center"/>
          </w:tcPr>
          <w:p w14:paraId="6801EBC3" w14:textId="62104B5E" w:rsidR="000C13B9" w:rsidRPr="001949F3" w:rsidRDefault="000C13B9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5" w:type="dxa"/>
            <w:vAlign w:val="center"/>
            <w:hideMark/>
          </w:tcPr>
          <w:p w14:paraId="2CBE81B7" w14:textId="26FB8852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07" w:type="dxa"/>
            <w:vAlign w:val="center"/>
            <w:hideMark/>
          </w:tcPr>
          <w:p w14:paraId="23831636" w14:textId="7211572E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Акция «Бессмертный полк»</w:t>
            </w:r>
          </w:p>
        </w:tc>
        <w:tc>
          <w:tcPr>
            <w:tcW w:w="2552" w:type="dxa"/>
            <w:vAlign w:val="center"/>
            <w:hideMark/>
          </w:tcPr>
          <w:p w14:paraId="76F7C917" w14:textId="28A1A235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vAlign w:val="center"/>
            <w:hideMark/>
          </w:tcPr>
          <w:p w14:paraId="1AEA6F65" w14:textId="20200874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2EC028DE" w14:textId="480F909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842" w:type="dxa"/>
            <w:vAlign w:val="center"/>
            <w:hideMark/>
          </w:tcPr>
          <w:p w14:paraId="1CECA8D0" w14:textId="3C2206AC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5417EF" w:rsidRPr="001949F3" w14:paraId="02429A74" w14:textId="77777777" w:rsidTr="00B84E7A">
        <w:trPr>
          <w:trHeight w:val="20"/>
        </w:trPr>
        <w:tc>
          <w:tcPr>
            <w:tcW w:w="567" w:type="dxa"/>
            <w:vAlign w:val="center"/>
          </w:tcPr>
          <w:p w14:paraId="455760A1" w14:textId="72E6A04E" w:rsidR="000C13B9" w:rsidRPr="001949F3" w:rsidRDefault="000C13B9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14:paraId="4422DA54" w14:textId="0478E725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ИЭП</w:t>
            </w:r>
          </w:p>
        </w:tc>
        <w:tc>
          <w:tcPr>
            <w:tcW w:w="4507" w:type="dxa"/>
            <w:vAlign w:val="center"/>
            <w:hideMark/>
          </w:tcPr>
          <w:p w14:paraId="081E9A31" w14:textId="453D93C0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Студенческий концерт у озера «Майские песни о главном»</w:t>
            </w:r>
          </w:p>
        </w:tc>
        <w:tc>
          <w:tcPr>
            <w:tcW w:w="2552" w:type="dxa"/>
            <w:vAlign w:val="center"/>
            <w:hideMark/>
          </w:tcPr>
          <w:p w14:paraId="190DFCD4" w14:textId="2721ABFA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48A91F3E" w14:textId="19C2A8B2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1B205947" w14:textId="1AABA5AA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842" w:type="dxa"/>
            <w:vAlign w:val="center"/>
            <w:hideMark/>
          </w:tcPr>
          <w:p w14:paraId="430DC4C5" w14:textId="68122BA3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</w:tr>
      <w:tr w:rsidR="005417EF" w:rsidRPr="001949F3" w14:paraId="222FD61B" w14:textId="77777777" w:rsidTr="00B84E7A">
        <w:trPr>
          <w:trHeight w:val="20"/>
        </w:trPr>
        <w:tc>
          <w:tcPr>
            <w:tcW w:w="567" w:type="dxa"/>
            <w:vAlign w:val="center"/>
          </w:tcPr>
          <w:p w14:paraId="502C024C" w14:textId="78C62BF1" w:rsidR="000C13B9" w:rsidRPr="001949F3" w:rsidRDefault="000C13B9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4360F341" w14:textId="39E3822F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проектной работе</w:t>
            </w:r>
          </w:p>
        </w:tc>
        <w:tc>
          <w:tcPr>
            <w:tcW w:w="4507" w:type="dxa"/>
            <w:vAlign w:val="center"/>
          </w:tcPr>
          <w:p w14:paraId="7960E6B1" w14:textId="4BE2DF71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Большая патриотическая игра «Геополитика»</w:t>
            </w:r>
          </w:p>
        </w:tc>
        <w:tc>
          <w:tcPr>
            <w:tcW w:w="2552" w:type="dxa"/>
            <w:vAlign w:val="center"/>
          </w:tcPr>
          <w:p w14:paraId="157F0B97" w14:textId="54D9827C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45EC59ED" w14:textId="50786C1A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1742AA2C" w14:textId="1A340A23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 - Июнь</w:t>
            </w:r>
          </w:p>
        </w:tc>
        <w:tc>
          <w:tcPr>
            <w:tcW w:w="1842" w:type="dxa"/>
            <w:vAlign w:val="center"/>
          </w:tcPr>
          <w:p w14:paraId="738721FD" w14:textId="11E7C944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</w:tr>
      <w:tr w:rsidR="000C13B9" w:rsidRPr="001949F3" w14:paraId="0E7FA837" w14:textId="77777777" w:rsidTr="00B84E7A">
        <w:trPr>
          <w:trHeight w:val="20"/>
        </w:trPr>
        <w:tc>
          <w:tcPr>
            <w:tcW w:w="567" w:type="dxa"/>
            <w:vAlign w:val="center"/>
          </w:tcPr>
          <w:p w14:paraId="5CD0B3E1" w14:textId="7CC5A882" w:rsidR="000C13B9" w:rsidRPr="001949F3" w:rsidRDefault="000C13B9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4D91956E" w14:textId="7D1A2154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14:paraId="651E7CDE" w14:textId="6231503F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Международная акция «Свеча памяти»</w:t>
            </w:r>
          </w:p>
        </w:tc>
        <w:tc>
          <w:tcPr>
            <w:tcW w:w="2552" w:type="dxa"/>
            <w:vAlign w:val="center"/>
          </w:tcPr>
          <w:p w14:paraId="5DA93DAB" w14:textId="723EE0A7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40AFADFA" w14:textId="5AB4955D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2EB21608" w14:textId="22630F18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Июнь</w:t>
            </w:r>
          </w:p>
        </w:tc>
        <w:tc>
          <w:tcPr>
            <w:tcW w:w="1842" w:type="dxa"/>
            <w:vAlign w:val="center"/>
          </w:tcPr>
          <w:p w14:paraId="0103EBF4" w14:textId="2E7DAEB3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0C13B9" w:rsidRPr="001949F3" w14:paraId="1AE69160" w14:textId="77777777" w:rsidTr="00EE2DA8">
        <w:trPr>
          <w:trHeight w:val="698"/>
        </w:trPr>
        <w:tc>
          <w:tcPr>
            <w:tcW w:w="567" w:type="dxa"/>
            <w:vAlign w:val="center"/>
          </w:tcPr>
          <w:p w14:paraId="20359291" w14:textId="0159D22D" w:rsidR="000C13B9" w:rsidRPr="001949F3" w:rsidRDefault="00744134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985" w:type="dxa"/>
            <w:vAlign w:val="center"/>
            <w:hideMark/>
          </w:tcPr>
          <w:p w14:paraId="42448677" w14:textId="75AE0E10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политике, ФСППО</w:t>
            </w:r>
          </w:p>
        </w:tc>
        <w:tc>
          <w:tcPr>
            <w:tcW w:w="4507" w:type="dxa"/>
            <w:vAlign w:val="center"/>
            <w:hideMark/>
          </w:tcPr>
          <w:p w14:paraId="59E74923" w14:textId="0F080B61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Акции, приуроченные к Дню памяти и скорби (Международная акция «Свеча памяти», Всероссийская акция «Огненные картины войны»)</w:t>
            </w:r>
          </w:p>
        </w:tc>
        <w:tc>
          <w:tcPr>
            <w:tcW w:w="2552" w:type="dxa"/>
            <w:vAlign w:val="center"/>
            <w:hideMark/>
          </w:tcPr>
          <w:p w14:paraId="18EDAF9D" w14:textId="70FA51EF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  <w:hideMark/>
          </w:tcPr>
          <w:p w14:paraId="7176E316" w14:textId="2BEFC6AC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78F2C703" w14:textId="727CF5E2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Июнь</w:t>
            </w:r>
          </w:p>
        </w:tc>
        <w:tc>
          <w:tcPr>
            <w:tcW w:w="1842" w:type="dxa"/>
            <w:vAlign w:val="center"/>
            <w:hideMark/>
          </w:tcPr>
          <w:p w14:paraId="14C9C065" w14:textId="5C7B8E43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0C13B9" w:rsidRPr="001949F3" w14:paraId="39B199D6" w14:textId="77777777" w:rsidTr="009A0C01">
        <w:trPr>
          <w:trHeight w:val="977"/>
        </w:trPr>
        <w:tc>
          <w:tcPr>
            <w:tcW w:w="567" w:type="dxa"/>
            <w:vAlign w:val="center"/>
          </w:tcPr>
          <w:p w14:paraId="1A63C993" w14:textId="0EFAB802" w:rsidR="000C13B9" w:rsidRPr="001949F3" w:rsidRDefault="00744134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985" w:type="dxa"/>
            <w:vAlign w:val="center"/>
            <w:hideMark/>
          </w:tcPr>
          <w:p w14:paraId="0138BAA3" w14:textId="208D9771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ФСППО</w:t>
            </w:r>
          </w:p>
        </w:tc>
        <w:tc>
          <w:tcPr>
            <w:tcW w:w="4507" w:type="dxa"/>
            <w:vAlign w:val="center"/>
            <w:hideMark/>
          </w:tcPr>
          <w:p w14:paraId="785CB576" w14:textId="20DB9910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Цикл обучающих мероприятий для членов ВПО «Бессмертные гусары»</w:t>
            </w:r>
          </w:p>
        </w:tc>
        <w:tc>
          <w:tcPr>
            <w:tcW w:w="2552" w:type="dxa"/>
            <w:vAlign w:val="center"/>
            <w:hideMark/>
          </w:tcPr>
          <w:p w14:paraId="17AA5D31" w14:textId="442AF634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7DC5E069" w14:textId="4C11324F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2B3F2484" w14:textId="56983252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vAlign w:val="center"/>
            <w:hideMark/>
          </w:tcPr>
          <w:p w14:paraId="3068A5E9" w14:textId="59490F7C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C13B9" w:rsidRPr="001949F3" w14:paraId="3701662C" w14:textId="77777777" w:rsidTr="009A0C01">
        <w:trPr>
          <w:trHeight w:val="558"/>
        </w:trPr>
        <w:tc>
          <w:tcPr>
            <w:tcW w:w="567" w:type="dxa"/>
            <w:vAlign w:val="center"/>
          </w:tcPr>
          <w:p w14:paraId="40698589" w14:textId="1E47B370" w:rsidR="000C13B9" w:rsidRPr="001949F3" w:rsidRDefault="00744134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985" w:type="dxa"/>
            <w:vAlign w:val="center"/>
          </w:tcPr>
          <w:p w14:paraId="2B34A93E" w14:textId="5B5D9323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14:paraId="1E4D8C83" w14:textId="1F32FD09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Уроки мужества совместно с Сызранским отделением боевого братства</w:t>
            </w:r>
          </w:p>
        </w:tc>
        <w:tc>
          <w:tcPr>
            <w:tcW w:w="2552" w:type="dxa"/>
            <w:vAlign w:val="center"/>
          </w:tcPr>
          <w:p w14:paraId="20144107" w14:textId="6F80C828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440F6F4D" w14:textId="15D6D908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1F2DBAEF" w14:textId="2DF464F3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vAlign w:val="center"/>
          </w:tcPr>
          <w:p w14:paraId="3869341F" w14:textId="6ACB484F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0C13B9" w:rsidRPr="001949F3" w14:paraId="73975857" w14:textId="77777777" w:rsidTr="009A0C01">
        <w:trPr>
          <w:trHeight w:val="558"/>
        </w:trPr>
        <w:tc>
          <w:tcPr>
            <w:tcW w:w="567" w:type="dxa"/>
            <w:vAlign w:val="center"/>
          </w:tcPr>
          <w:p w14:paraId="083258B6" w14:textId="629505A6" w:rsidR="000C13B9" w:rsidRPr="001949F3" w:rsidRDefault="00744134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985" w:type="dxa"/>
            <w:vAlign w:val="center"/>
          </w:tcPr>
          <w:p w14:paraId="0E81F891" w14:textId="476F44AB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ФСППО</w:t>
            </w:r>
          </w:p>
        </w:tc>
        <w:tc>
          <w:tcPr>
            <w:tcW w:w="4507" w:type="dxa"/>
            <w:vAlign w:val="center"/>
          </w:tcPr>
          <w:p w14:paraId="2B2979DD" w14:textId="2392C07C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 ВПО «Бессмертные гусары» в соревнованиях</w:t>
            </w:r>
          </w:p>
        </w:tc>
        <w:tc>
          <w:tcPr>
            <w:tcW w:w="2552" w:type="dxa"/>
            <w:vAlign w:val="center"/>
          </w:tcPr>
          <w:p w14:paraId="7134ED0C" w14:textId="21D31B16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1676D66E" w14:textId="5E5DC46E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680CF12E" w14:textId="5C82321E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vAlign w:val="center"/>
          </w:tcPr>
          <w:p w14:paraId="538D6CE4" w14:textId="154CDFF1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0C13B9" w:rsidRPr="001949F3" w14:paraId="3272D57D" w14:textId="77777777" w:rsidTr="009A0C01">
        <w:trPr>
          <w:trHeight w:val="553"/>
        </w:trPr>
        <w:tc>
          <w:tcPr>
            <w:tcW w:w="567" w:type="dxa"/>
            <w:vAlign w:val="center"/>
          </w:tcPr>
          <w:p w14:paraId="4BB988D0" w14:textId="3B0B7CA2" w:rsidR="000C13B9" w:rsidRPr="001949F3" w:rsidRDefault="00744134" w:rsidP="000C13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985" w:type="dxa"/>
            <w:vAlign w:val="center"/>
          </w:tcPr>
          <w:p w14:paraId="27C283CF" w14:textId="1A1510F2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07" w:type="dxa"/>
            <w:vAlign w:val="center"/>
          </w:tcPr>
          <w:p w14:paraId="6C47536B" w14:textId="384234FE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работы студенческих патриотических объединений</w:t>
            </w:r>
          </w:p>
        </w:tc>
        <w:tc>
          <w:tcPr>
            <w:tcW w:w="2552" w:type="dxa"/>
            <w:vAlign w:val="center"/>
          </w:tcPr>
          <w:p w14:paraId="07582B0F" w14:textId="61B3F6D6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5C78833D" w14:textId="46C716AF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701" w:type="dxa"/>
            <w:vAlign w:val="center"/>
          </w:tcPr>
          <w:p w14:paraId="164F9C1F" w14:textId="3AF1553A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vAlign w:val="center"/>
          </w:tcPr>
          <w:p w14:paraId="07250664" w14:textId="00A7D33F" w:rsidR="000C13B9" w:rsidRPr="001949F3" w:rsidRDefault="000C13B9" w:rsidP="000C1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7A74E7DC" w14:textId="77777777" w:rsidR="009A0C01" w:rsidRPr="001949F3" w:rsidRDefault="009A0C01" w:rsidP="000C31B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1EFDFC0" w14:textId="77777777" w:rsidR="009A0C01" w:rsidRPr="001949F3" w:rsidRDefault="009A0C01" w:rsidP="00CA7929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49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Духовно-нравственное направление воспитательной работы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678"/>
        <w:gridCol w:w="2381"/>
        <w:gridCol w:w="1701"/>
        <w:gridCol w:w="1701"/>
        <w:gridCol w:w="1842"/>
      </w:tblGrid>
      <w:tr w:rsidR="002B3FE4" w:rsidRPr="001949F3" w14:paraId="1FD7A0DA" w14:textId="77777777" w:rsidTr="00B84E7A">
        <w:trPr>
          <w:trHeight w:val="450"/>
        </w:trPr>
        <w:tc>
          <w:tcPr>
            <w:tcW w:w="567" w:type="dxa"/>
            <w:vMerge w:val="restart"/>
            <w:vAlign w:val="center"/>
            <w:hideMark/>
          </w:tcPr>
          <w:p w14:paraId="1A67BA45" w14:textId="77777777" w:rsidR="009A0C01" w:rsidRPr="001949F3" w:rsidRDefault="009A0C01" w:rsidP="000C31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1861A3BD" w14:textId="77777777" w:rsidR="009A0C01" w:rsidRPr="001949F3" w:rsidRDefault="009A0C01" w:rsidP="000C31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Структурное подразделение – организатор мероприятия</w:t>
            </w:r>
          </w:p>
        </w:tc>
        <w:tc>
          <w:tcPr>
            <w:tcW w:w="4678" w:type="dxa"/>
            <w:vMerge w:val="restart"/>
            <w:vAlign w:val="center"/>
          </w:tcPr>
          <w:p w14:paraId="74D345C0" w14:textId="77777777" w:rsidR="009A0C01" w:rsidRPr="001949F3" w:rsidRDefault="009A0C01" w:rsidP="000C31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Мероприятие</w:t>
            </w:r>
          </w:p>
        </w:tc>
        <w:tc>
          <w:tcPr>
            <w:tcW w:w="2381" w:type="dxa"/>
            <w:vMerge w:val="restart"/>
            <w:vAlign w:val="center"/>
          </w:tcPr>
          <w:p w14:paraId="6827CA83" w14:textId="77777777" w:rsidR="009A0C01" w:rsidRPr="001949F3" w:rsidRDefault="009A0C01" w:rsidP="000C31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Уровень мероприятия</w:t>
            </w:r>
          </w:p>
        </w:tc>
        <w:tc>
          <w:tcPr>
            <w:tcW w:w="1701" w:type="dxa"/>
            <w:vMerge w:val="restart"/>
            <w:vAlign w:val="center"/>
          </w:tcPr>
          <w:p w14:paraId="5990F5DB" w14:textId="77777777" w:rsidR="009A0C01" w:rsidRPr="001949F3" w:rsidRDefault="009A0C01" w:rsidP="000C31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мероприятия</w:t>
            </w:r>
          </w:p>
        </w:tc>
        <w:tc>
          <w:tcPr>
            <w:tcW w:w="1701" w:type="dxa"/>
            <w:vMerge w:val="restart"/>
            <w:vAlign w:val="center"/>
          </w:tcPr>
          <w:p w14:paraId="2934AC79" w14:textId="77777777" w:rsidR="009A0C01" w:rsidRPr="001949F3" w:rsidRDefault="009A0C01" w:rsidP="000C31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Дата/период проведения мероприятия</w:t>
            </w:r>
          </w:p>
        </w:tc>
        <w:tc>
          <w:tcPr>
            <w:tcW w:w="1842" w:type="dxa"/>
            <w:vMerge w:val="restart"/>
            <w:vAlign w:val="center"/>
          </w:tcPr>
          <w:p w14:paraId="64C97698" w14:textId="77777777" w:rsidR="009A0C01" w:rsidRPr="001949F3" w:rsidRDefault="009A0C01" w:rsidP="000C31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Планируемое количество участников</w:t>
            </w:r>
          </w:p>
        </w:tc>
      </w:tr>
      <w:tr w:rsidR="002B3FE4" w:rsidRPr="001949F3" w14:paraId="30A62BAE" w14:textId="77777777" w:rsidTr="00B84E7A">
        <w:trPr>
          <w:trHeight w:val="450"/>
        </w:trPr>
        <w:tc>
          <w:tcPr>
            <w:tcW w:w="567" w:type="dxa"/>
            <w:vMerge/>
            <w:vAlign w:val="center"/>
            <w:hideMark/>
          </w:tcPr>
          <w:p w14:paraId="2E4299CC" w14:textId="77777777" w:rsidR="009A0C01" w:rsidRPr="001949F3" w:rsidRDefault="009A0C01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4C12EF57" w14:textId="77777777" w:rsidR="009A0C01" w:rsidRPr="001949F3" w:rsidRDefault="009A0C01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vAlign w:val="center"/>
          </w:tcPr>
          <w:p w14:paraId="0D74BA58" w14:textId="77777777" w:rsidR="009A0C01" w:rsidRPr="001949F3" w:rsidRDefault="009A0C01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vAlign w:val="center"/>
          </w:tcPr>
          <w:p w14:paraId="521D7E5C" w14:textId="77777777" w:rsidR="009A0C01" w:rsidRPr="001949F3" w:rsidRDefault="009A0C01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08578B2" w14:textId="77777777" w:rsidR="009A0C01" w:rsidRPr="001949F3" w:rsidRDefault="009A0C01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B74265F" w14:textId="77777777" w:rsidR="009A0C01" w:rsidRPr="001949F3" w:rsidRDefault="009A0C01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21F0DEF5" w14:textId="77777777" w:rsidR="009A0C01" w:rsidRPr="001949F3" w:rsidRDefault="009A0C01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B3FE4" w:rsidRPr="001949F3" w14:paraId="4FDFC277" w14:textId="77777777" w:rsidTr="0049560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71E68168" w14:textId="22EA63CF" w:rsidR="009A0C01" w:rsidRPr="001949F3" w:rsidRDefault="009A0C01" w:rsidP="000C31B4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2FF72C3" w14:textId="77777777" w:rsidR="009A0C01" w:rsidRPr="001949F3" w:rsidRDefault="009A0C01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CE25F9C" w14:textId="77777777" w:rsidR="009A0C01" w:rsidRPr="001949F3" w:rsidRDefault="009A0C01" w:rsidP="000C31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посещения студентами спектаклей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637AA30F" w14:textId="77777777" w:rsidR="009A0C01" w:rsidRPr="001949F3" w:rsidRDefault="009A0C01" w:rsidP="000C31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CE69E9" w14:textId="77777777" w:rsidR="009A0C01" w:rsidRPr="001949F3" w:rsidRDefault="009A0C01" w:rsidP="000C31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C20C53" w14:textId="1DE40818" w:rsidR="009A0C01" w:rsidRPr="001949F3" w:rsidRDefault="009A0C01" w:rsidP="00A364A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  <w:r w:rsidR="001777A3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1777A3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364A8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65FAF94" w14:textId="22578481" w:rsidR="009A0C01" w:rsidRPr="001949F3" w:rsidRDefault="005A25ED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9A0C01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00</w:t>
            </w:r>
          </w:p>
        </w:tc>
      </w:tr>
      <w:tr w:rsidR="002B3FE4" w:rsidRPr="001949F3" w14:paraId="4523C104" w14:textId="77777777" w:rsidTr="00E62566">
        <w:trPr>
          <w:trHeight w:val="330"/>
        </w:trPr>
        <w:tc>
          <w:tcPr>
            <w:tcW w:w="567" w:type="dxa"/>
            <w:shd w:val="clear" w:color="auto" w:fill="auto"/>
            <w:vAlign w:val="center"/>
          </w:tcPr>
          <w:p w14:paraId="56343941" w14:textId="1503CCAD" w:rsidR="009A0C01" w:rsidRPr="001949F3" w:rsidRDefault="009A0C01" w:rsidP="000C31B4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C854D47" w14:textId="77777777" w:rsidR="009A0C01" w:rsidRPr="001949F3" w:rsidRDefault="009A0C01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10F26E65" w14:textId="6EDDF19D" w:rsidR="009A0C01" w:rsidRPr="001949F3" w:rsidRDefault="009A0C01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участия студентов в этно</w:t>
            </w:r>
            <w:r w:rsidR="00AE6D6C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квесте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3F81C4C0" w14:textId="77777777" w:rsidR="009A0C01" w:rsidRPr="001949F3" w:rsidRDefault="009A0C01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65CC18" w14:textId="77777777" w:rsidR="009A0C01" w:rsidRPr="001949F3" w:rsidRDefault="009A0C01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C53A677" w14:textId="77777777" w:rsidR="009A0C01" w:rsidRPr="001949F3" w:rsidRDefault="009A0C01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025CC85" w14:textId="77777777" w:rsidR="009A0C01" w:rsidRPr="001949F3" w:rsidRDefault="009A0C01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</w:tr>
      <w:tr w:rsidR="002B3FE4" w:rsidRPr="001949F3" w14:paraId="29DA29A0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3134E2AE" w14:textId="35F14865" w:rsidR="009A0C01" w:rsidRPr="001949F3" w:rsidRDefault="009A0C01" w:rsidP="000C31B4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4E8F810" w14:textId="77777777" w:rsidR="009A0C01" w:rsidRPr="001949F3" w:rsidRDefault="009A0C01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ИМ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8816943" w14:textId="77777777" w:rsidR="009A0C01" w:rsidRPr="001949F3" w:rsidRDefault="009A0C01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участия студентов в Международном кинофестивале документального кино «Соль земли»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7AFF4F2" w14:textId="77777777" w:rsidR="009A0C01" w:rsidRPr="001949F3" w:rsidRDefault="009A0C01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54DE4D" w14:textId="77777777" w:rsidR="009A0C01" w:rsidRPr="001949F3" w:rsidRDefault="009A0C01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E10984" w14:textId="77777777" w:rsidR="009A0C01" w:rsidRPr="001949F3" w:rsidRDefault="009A0C01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36C2C1" w14:textId="4FAC5D86" w:rsidR="009A0C01" w:rsidRPr="001949F3" w:rsidRDefault="00F12F8A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A0C01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2B3FE4" w:rsidRPr="001949F3" w14:paraId="7BEB0B20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0CAE3DA8" w14:textId="77777777" w:rsidR="00E0442B" w:rsidRPr="001949F3" w:rsidRDefault="00E0442B" w:rsidP="000C31B4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3800444" w14:textId="4B14C654" w:rsidR="00E0442B" w:rsidRPr="001949F3" w:rsidRDefault="00E0442B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</w:t>
            </w:r>
            <w:r w:rsidR="00F476D7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Сызранский филиал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1305AF4" w14:textId="44E9D2F9" w:rsidR="00E0442B" w:rsidRPr="001949F3" w:rsidRDefault="00E0442B" w:rsidP="00E044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и проведение программ адаптации для студентов первого курса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71E0999" w14:textId="4CEE4554" w:rsidR="00E0442B" w:rsidRPr="001949F3" w:rsidRDefault="00E0442B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6630CF2" w14:textId="6757AF43" w:rsidR="00E0442B" w:rsidRPr="001949F3" w:rsidRDefault="00E0442B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F47C00" w14:textId="25E1418F" w:rsidR="00E0442B" w:rsidRPr="001949F3" w:rsidRDefault="00E0442B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Сентябрь - Октябрь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E45EEE8" w14:textId="74F8A3E9" w:rsidR="00E0442B" w:rsidRPr="001949F3" w:rsidRDefault="00E0442B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1000</w:t>
            </w:r>
          </w:p>
        </w:tc>
      </w:tr>
      <w:tr w:rsidR="002B3FE4" w:rsidRPr="001949F3" w14:paraId="3CBB6002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03BB046E" w14:textId="77777777" w:rsidR="00720F2F" w:rsidRPr="001949F3" w:rsidRDefault="00720F2F" w:rsidP="000C31B4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8A5B3D9" w14:textId="66E18EA0" w:rsidR="00720F2F" w:rsidRPr="001949F3" w:rsidRDefault="00720F2F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проектной работе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7F15509" w14:textId="633CBA40" w:rsidR="00720F2F" w:rsidRPr="001949F3" w:rsidRDefault="00720F2F" w:rsidP="00E044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систематических занятий книжного клуба для студентов ОП «Капитаны»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05825DF" w14:textId="082BE5DB" w:rsidR="00720F2F" w:rsidRPr="001949F3" w:rsidRDefault="00720F2F" w:rsidP="000C31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0B18932" w14:textId="12C8CD20" w:rsidR="00720F2F" w:rsidRPr="001949F3" w:rsidRDefault="00720F2F" w:rsidP="000C31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E90AF2" w14:textId="05619B3F" w:rsidR="00720F2F" w:rsidRPr="001949F3" w:rsidRDefault="00720F2F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Сентябрь - Май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55C033" w14:textId="2887145B" w:rsidR="00720F2F" w:rsidRPr="001949F3" w:rsidRDefault="00720F2F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</w:tr>
      <w:tr w:rsidR="002B3FE4" w:rsidRPr="001949F3" w14:paraId="63FE2422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1870655A" w14:textId="77777777" w:rsidR="00720F2F" w:rsidRPr="001949F3" w:rsidRDefault="00720F2F" w:rsidP="000C31B4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AECE66B" w14:textId="6FF54431" w:rsidR="00720F2F" w:rsidRPr="001949F3" w:rsidRDefault="00720F2F" w:rsidP="000C31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 карьеры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D505D9A" w14:textId="0E04539D" w:rsidR="00720F2F" w:rsidRPr="001949F3" w:rsidRDefault="00720F2F" w:rsidP="00E0442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Духовно-нравственный интенсив дл</w:t>
            </w:r>
            <w:r w:rsidR="00F476D7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студентов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F23C8C4" w14:textId="501B71CD" w:rsidR="00720F2F" w:rsidRPr="001949F3" w:rsidRDefault="00720F2F" w:rsidP="000C31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AD9EFA7" w14:textId="4DD39EB8" w:rsidR="00720F2F" w:rsidRPr="001949F3" w:rsidRDefault="00720F2F" w:rsidP="000C31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CBBB9A" w14:textId="02FC4D43" w:rsidR="00720F2F" w:rsidRPr="001949F3" w:rsidRDefault="00720F2F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Сентябрь - Декабрь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E8C5EF" w14:textId="69D31CAE" w:rsidR="00720F2F" w:rsidRPr="001949F3" w:rsidRDefault="00720F2F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150</w:t>
            </w:r>
          </w:p>
        </w:tc>
      </w:tr>
      <w:tr w:rsidR="006F55E6" w:rsidRPr="001949F3" w14:paraId="3DC68B50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51146C3E" w14:textId="77777777" w:rsidR="006F55E6" w:rsidRPr="001949F3" w:rsidRDefault="006F55E6" w:rsidP="006F55E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7896F80" w14:textId="40B9F7E0" w:rsidR="006F55E6" w:rsidRPr="001949F3" w:rsidRDefault="006F55E6" w:rsidP="006F5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E874756" w14:textId="3967211F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Комплекс мероприятий «Неделя первокурсника» 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6C86CCE" w14:textId="446E6672" w:rsidR="006F55E6" w:rsidRPr="001949F3" w:rsidRDefault="006F55E6" w:rsidP="006F5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2030E61" w14:textId="5A5D087E" w:rsidR="006F55E6" w:rsidRPr="001949F3" w:rsidRDefault="006F55E6" w:rsidP="006F5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4B564F" w14:textId="3E1BA4E3" w:rsidR="006F55E6" w:rsidRPr="001949F3" w:rsidRDefault="006F55E6" w:rsidP="006F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73B01F2" w14:textId="45916D82" w:rsidR="006F55E6" w:rsidRPr="001949F3" w:rsidRDefault="006F55E6" w:rsidP="006F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</w:tr>
      <w:tr w:rsidR="006F55E6" w:rsidRPr="001949F3" w14:paraId="0F2A707D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5FB4E6DD" w14:textId="77777777" w:rsidR="006F55E6" w:rsidRPr="001949F3" w:rsidRDefault="006F55E6" w:rsidP="006F55E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A09982F" w14:textId="3854195E" w:rsidR="006F55E6" w:rsidRPr="001949F3" w:rsidRDefault="006F55E6" w:rsidP="006F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Управление по молодежной политике, ФСППО, 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 по актуальным вопросам изучения Второй мировой войны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D200C22" w14:textId="2E95D0A6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Экскурсии в музей СГЭУ – «История СГЭУ»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17E2BA5" w14:textId="6980D3CB" w:rsidR="006F55E6" w:rsidRPr="001949F3" w:rsidRDefault="006F55E6" w:rsidP="006F5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05D5B18" w14:textId="61FEA76B" w:rsidR="006F55E6" w:rsidRPr="001949F3" w:rsidRDefault="006F55E6" w:rsidP="006F5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7C6ED3" w14:textId="2D68EA2F" w:rsidR="006F55E6" w:rsidRPr="001949F3" w:rsidRDefault="006F55E6" w:rsidP="006F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B47CF5" w14:textId="3935B188" w:rsidR="006F55E6" w:rsidRPr="001949F3" w:rsidRDefault="0086412A" w:rsidP="006F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6F55E6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00</w:t>
            </w:r>
          </w:p>
        </w:tc>
      </w:tr>
      <w:tr w:rsidR="006F55E6" w:rsidRPr="001949F3" w14:paraId="62815C10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317BABDA" w14:textId="04731074" w:rsidR="006F55E6" w:rsidRPr="001949F3" w:rsidRDefault="006F55E6" w:rsidP="006F55E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07CA408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8ADBEF0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Открытый диалог «Изменения в нашей жизни»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C82FD17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8343799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458CB2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53377A2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6F55E6" w:rsidRPr="001949F3" w14:paraId="501C43CE" w14:textId="77777777" w:rsidTr="00E62566">
        <w:trPr>
          <w:trHeight w:val="564"/>
        </w:trPr>
        <w:tc>
          <w:tcPr>
            <w:tcW w:w="567" w:type="dxa"/>
            <w:shd w:val="clear" w:color="auto" w:fill="auto"/>
            <w:vAlign w:val="center"/>
          </w:tcPr>
          <w:p w14:paraId="17B5C654" w14:textId="4D4AE9BD" w:rsidR="006F55E6" w:rsidRPr="001949F3" w:rsidRDefault="006F55E6" w:rsidP="006F55E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386494D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1B6DF12" w14:textId="5E1B6B32" w:rsidR="006F55E6" w:rsidRPr="001949F3" w:rsidRDefault="00FC288C" w:rsidP="006F5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Академический разговор «Нравственность и карьера: совместимы ли?»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F98960D" w14:textId="77777777" w:rsidR="006F55E6" w:rsidRPr="001949F3" w:rsidRDefault="006F55E6" w:rsidP="006F5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BC12267" w14:textId="579E48B4" w:rsidR="006F55E6" w:rsidRPr="001949F3" w:rsidRDefault="00FC288C" w:rsidP="006F5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</w:t>
            </w:r>
            <w:r w:rsidR="006F55E6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518D4D" w14:textId="0435AF59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A6B28C" w14:textId="404DD81B" w:rsidR="006F55E6" w:rsidRPr="001949F3" w:rsidRDefault="00FC288C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6F55E6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6F55E6" w:rsidRPr="001949F3" w14:paraId="44E2690F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027012D3" w14:textId="77777777" w:rsidR="006F55E6" w:rsidRPr="001949F3" w:rsidRDefault="006F55E6" w:rsidP="006F55E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08ECD4B" w14:textId="1277E37F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1668945" w14:textId="72E183D4" w:rsidR="006F55E6" w:rsidRPr="001949F3" w:rsidRDefault="00732EFB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Литературно-музыкальная композиция «Битва за Москву»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5ACF06F" w14:textId="623E10D5" w:rsidR="006F55E6" w:rsidRPr="001949F3" w:rsidRDefault="00732EFB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</w:t>
            </w:r>
            <w:r w:rsidR="006F55E6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690C066" w14:textId="614AD4E2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31B615" w14:textId="11264C59" w:rsidR="006F55E6" w:rsidRPr="001949F3" w:rsidRDefault="006F55E6" w:rsidP="006F5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234A33" w14:textId="50CF46D5" w:rsidR="006F55E6" w:rsidRPr="001949F3" w:rsidRDefault="00732EFB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6F55E6" w:rsidRPr="001949F3" w14:paraId="642356DE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6F2A1888" w14:textId="77777777" w:rsidR="006F55E6" w:rsidRPr="001949F3" w:rsidRDefault="006F55E6" w:rsidP="006F55E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CFC0022" w14:textId="5533FD0D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A9DF364" w14:textId="2790CA02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Встреча с представителями ГКУ СО «Комплексный центр социального обслуживания населения Западного округа» по вопросам предоставления мер социальной поддержки молодежи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88F1168" w14:textId="58CB7431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9B8098" w14:textId="6033C1F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A141CE" w14:textId="6C1E203D" w:rsidR="006F55E6" w:rsidRPr="001949F3" w:rsidRDefault="006F55E6" w:rsidP="006F5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66359B" w14:textId="385E283A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6F55E6" w:rsidRPr="001949F3" w14:paraId="24BC3688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34C53A54" w14:textId="77777777" w:rsidR="006F55E6" w:rsidRPr="001949F3" w:rsidRDefault="006F55E6" w:rsidP="006F55E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D5B8402" w14:textId="3F3F9592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AE3EBE4" w14:textId="3EF7B4E1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Мероприятие, приуроченное ко Дню Конституции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4DD2EEA" w14:textId="477A20EF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45DC3D7" w14:textId="181B0333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2EDA1B" w14:textId="489B5FE0" w:rsidR="006F55E6" w:rsidRPr="001949F3" w:rsidRDefault="006F55E6" w:rsidP="006F5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723731" w14:textId="438EB5C5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</w:tr>
      <w:tr w:rsidR="006F55E6" w:rsidRPr="001949F3" w14:paraId="4DC5F053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6AA459E2" w14:textId="3AA662D7" w:rsidR="006F55E6" w:rsidRPr="001949F3" w:rsidRDefault="006F55E6" w:rsidP="006F55E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E1916E8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3909A05" w14:textId="5415A8E9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Мероприятие, приуроченное ко Дню студента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D71A68E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C0F6F46" w14:textId="3A676CB2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2CBA88" w14:textId="3439381A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Январь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FCAEAC" w14:textId="5DAA0715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6F55E6" w:rsidRPr="001949F3" w14:paraId="58C78C72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241AB5D4" w14:textId="77777777" w:rsidR="006F55E6" w:rsidRPr="001949F3" w:rsidRDefault="006F55E6" w:rsidP="006F55E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FBE5BE3" w14:textId="6024D590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4D7CD16" w14:textId="4922939B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«Масленица в СГЭУ»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5E3929E" w14:textId="70B48835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67C9822" w14:textId="60A3ED56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E516EF" w14:textId="7DAD955F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ADACB6" w14:textId="15E3DD52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</w:tc>
      </w:tr>
      <w:tr w:rsidR="006F55E6" w:rsidRPr="001949F3" w14:paraId="5C9C8794" w14:textId="77777777" w:rsidTr="00E62566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7B0BD6B8" w14:textId="29AEF022" w:rsidR="006F55E6" w:rsidRPr="001949F3" w:rsidRDefault="006F55E6" w:rsidP="006F55E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0395B51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ИЭП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370D951" w14:textId="096F8D6C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Обсуждение-дискуссия о проблеме абортов среди молодежи до 22-х лет с просмотром и обсуждением соответствующих фильмов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B4DB652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F581C9E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4E8F0C" w14:textId="3154CD69" w:rsidR="006F55E6" w:rsidRPr="001949F3" w:rsidRDefault="006F55E6" w:rsidP="006F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Февраль - Апрель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D29B4C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</w:tr>
      <w:tr w:rsidR="006F55E6" w:rsidRPr="001949F3" w14:paraId="5464C7E4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7C0A11DA" w14:textId="373F1D2C" w:rsidR="006F55E6" w:rsidRPr="001949F3" w:rsidRDefault="006F55E6" w:rsidP="006F55E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95BD747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ИНиМЭ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35E74AB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Дискуссия по культуре речевого общения «Слово – не воробей...»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9AE8E9A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8A1728D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B46570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7A447D6" w14:textId="7D80DFCB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570623" w:rsidRPr="001949F3" w14:paraId="3D962028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36E0A74B" w14:textId="77777777" w:rsidR="00570623" w:rsidRPr="001949F3" w:rsidRDefault="00570623" w:rsidP="006F55E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37EB472" w14:textId="7CD0D938" w:rsidR="00570623" w:rsidRPr="001949F3" w:rsidRDefault="00570623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ИМЛиС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EDD6F34" w14:textId="19B0BD88" w:rsidR="00570623" w:rsidRPr="001949F3" w:rsidRDefault="00570623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Открытое обсуждение «Ценности человека»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FFFE60C" w14:textId="7583CB1A" w:rsidR="00570623" w:rsidRPr="001949F3" w:rsidRDefault="00570623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7293120" w14:textId="17E6A8DC" w:rsidR="00570623" w:rsidRPr="001949F3" w:rsidRDefault="00570623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4E7F81" w14:textId="6FBF9C6D" w:rsidR="00570623" w:rsidRPr="001949F3" w:rsidRDefault="00570623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7E3A7A" w14:textId="4C006BB3" w:rsidR="00570623" w:rsidRPr="001949F3" w:rsidRDefault="00570623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</w:tr>
      <w:tr w:rsidR="006F55E6" w:rsidRPr="001949F3" w14:paraId="7C0FAB6D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395545ED" w14:textId="0B4EEC24" w:rsidR="006F55E6" w:rsidRPr="001949F3" w:rsidRDefault="006F55E6" w:rsidP="006F55E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768759C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D74935A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Дебаты «Воспитание и развитие современного поколения»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C45A795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73AC856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245079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302BDE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6F55E6" w:rsidRPr="001949F3" w14:paraId="46D5AA0A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00307541" w14:textId="6DC5DBAB" w:rsidR="006F55E6" w:rsidRPr="001949F3" w:rsidRDefault="006F55E6" w:rsidP="006F55E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E0EED71" w14:textId="399A4934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ИНиМЭ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DB7F60B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Тренинг командной эффективности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567051A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C3B68B9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2D5679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C5B54EC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6F55E6" w:rsidRPr="001949F3" w14:paraId="1E9BC731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01F6299F" w14:textId="77777777" w:rsidR="006F55E6" w:rsidRPr="001949F3" w:rsidRDefault="006F55E6" w:rsidP="006F55E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BA77740" w14:textId="68379E06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296BED3" w14:textId="5B842FBD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Конкурс чтецов «Поэзия войны»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C2376B3" w14:textId="6C3275ED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78D86E5" w14:textId="427140B2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7CDF2D" w14:textId="6B0F1F1E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8A8EF9" w14:textId="6244B9FC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6F55E6" w:rsidRPr="001949F3" w14:paraId="76E92BD9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6E5C5246" w14:textId="77777777" w:rsidR="006F55E6" w:rsidRPr="001949F3" w:rsidRDefault="006F55E6" w:rsidP="006F55E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6CD2816" w14:textId="5A9DE618" w:rsidR="006F55E6" w:rsidRPr="001949F3" w:rsidRDefault="006F55E6" w:rsidP="006F5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787BA1E" w14:textId="4DCC61B0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Мероприятия, посвященные вопросам профилактики распространения наркомании и связанных с ней правонарушений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CFC00D7" w14:textId="63E1655D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AB9202E" w14:textId="60050621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146A04" w14:textId="36D20139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33E51C" w14:textId="122268DE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</w:tc>
      </w:tr>
      <w:tr w:rsidR="006F55E6" w:rsidRPr="001949F3" w14:paraId="6E843CF8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1CFC3BBD" w14:textId="77777777" w:rsidR="006F55E6" w:rsidRPr="001949F3" w:rsidRDefault="006F55E6" w:rsidP="006F55E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38C7EF4" w14:textId="35AC1FAB" w:rsidR="006F55E6" w:rsidRPr="001949F3" w:rsidRDefault="006F55E6" w:rsidP="006F5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FEF2073" w14:textId="12ACB56A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и проведение мероприятий, посвященных памятным и юбилейным датам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3BC8C08" w14:textId="58FA9F56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354E7D8" w14:textId="3BC90B49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4F3A9B" w14:textId="2E4D1B31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9885727" w14:textId="753CBB7C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</w:t>
            </w:r>
          </w:p>
        </w:tc>
      </w:tr>
      <w:tr w:rsidR="006F55E6" w:rsidRPr="001949F3" w14:paraId="35BD537F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37F2AE14" w14:textId="77777777" w:rsidR="006F55E6" w:rsidRPr="001949F3" w:rsidRDefault="006F55E6" w:rsidP="006F55E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40CF4F4" w14:textId="155F58E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ФСППО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01E1D9E" w14:textId="49EA89D0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Тематические классные часы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E62FC4F" w14:textId="5164661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676283D" w14:textId="690499F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F24ED9" w14:textId="44F530ED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C7DEDB" w14:textId="2411FC3A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</w:t>
            </w:r>
          </w:p>
        </w:tc>
      </w:tr>
      <w:tr w:rsidR="006F55E6" w:rsidRPr="001949F3" w14:paraId="2410F735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64E66C4C" w14:textId="77777777" w:rsidR="006F55E6" w:rsidRPr="001949F3" w:rsidRDefault="006F55E6" w:rsidP="006F55E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6D59625" w14:textId="69F0231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ИЭП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AEDF0EA" w14:textId="3DC0FA40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Мастер-класс «Поиск смысла жизни и самореализация»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5403B5E" w14:textId="1E09E2D3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C325073" w14:textId="1FC37898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453AAD" w14:textId="0A6C1723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E8ABBB" w14:textId="5DE05571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</w:tr>
      <w:tr w:rsidR="006F55E6" w:rsidRPr="001949F3" w14:paraId="699ABE29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5326DBA6" w14:textId="1B77F582" w:rsidR="006F55E6" w:rsidRPr="001949F3" w:rsidRDefault="006F55E6" w:rsidP="006F55E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4C5591B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ИЭП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1F82690" w14:textId="36197002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Беседа с психологом на тему «Семейные ценности» с просмотром короткометражных российских фильмов и обсуждением жизненных ситуаций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7EC66A2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32A4CAA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CBDA3E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80571D" w14:textId="77777777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6F55E6" w:rsidRPr="001949F3" w14:paraId="7453FE2D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00B1F2B6" w14:textId="77777777" w:rsidR="006F55E6" w:rsidRPr="001949F3" w:rsidRDefault="006F55E6" w:rsidP="006F55E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5B8E5D7" w14:textId="6232E543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ИЭП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1564C03" w14:textId="650A0F06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Посещение музеев, тематических выставок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6AEEB67" w14:textId="2AAFBC6A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F899FDE" w14:textId="39DD5E8C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C6CC23" w14:textId="01DD2D94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E920EF0" w14:textId="720F33B8" w:rsidR="006F55E6" w:rsidRPr="001949F3" w:rsidRDefault="006F55E6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</w:tr>
      <w:tr w:rsidR="00570623" w:rsidRPr="001949F3" w14:paraId="53F61672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376AB140" w14:textId="77777777" w:rsidR="00570623" w:rsidRPr="001949F3" w:rsidRDefault="00570623" w:rsidP="006F55E6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31EA5D1" w14:textId="6CBE669E" w:rsidR="00570623" w:rsidRPr="001949F3" w:rsidRDefault="00570623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ИМЛиС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9CBF3EE" w14:textId="66432BD0" w:rsidR="00570623" w:rsidRPr="001949F3" w:rsidRDefault="00570623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Посещение музеев, тематических выставок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059C35C" w14:textId="36F55D83" w:rsidR="00570623" w:rsidRPr="001949F3" w:rsidRDefault="00570623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EA8685A" w14:textId="7D54F8DF" w:rsidR="00570623" w:rsidRPr="001949F3" w:rsidRDefault="00570623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B82CEC" w14:textId="108A14E7" w:rsidR="00570623" w:rsidRPr="001949F3" w:rsidRDefault="00570623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A0269D" w14:textId="1C40AFFE" w:rsidR="00570623" w:rsidRPr="001949F3" w:rsidRDefault="00570623" w:rsidP="006F55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</w:tr>
    </w:tbl>
    <w:p w14:paraId="77E5A716" w14:textId="77777777" w:rsidR="009A0C01" w:rsidRPr="001949F3" w:rsidRDefault="009A0C01" w:rsidP="000C31B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047F2A0" w14:textId="77777777" w:rsidR="00023D56" w:rsidRPr="001949F3" w:rsidRDefault="00023D56" w:rsidP="00CA7929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49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Физическое направление воспитательной работы</w:t>
      </w:r>
    </w:p>
    <w:tbl>
      <w:tblPr>
        <w:tblStyle w:val="a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536"/>
        <w:gridCol w:w="2126"/>
        <w:gridCol w:w="1701"/>
        <w:gridCol w:w="1701"/>
        <w:gridCol w:w="1843"/>
      </w:tblGrid>
      <w:tr w:rsidR="002B3FE4" w:rsidRPr="001949F3" w14:paraId="5A3E031F" w14:textId="77777777" w:rsidTr="00FB2372">
        <w:trPr>
          <w:trHeight w:val="450"/>
        </w:trPr>
        <w:tc>
          <w:tcPr>
            <w:tcW w:w="567" w:type="dxa"/>
            <w:vMerge w:val="restart"/>
            <w:vAlign w:val="center"/>
          </w:tcPr>
          <w:p w14:paraId="2333B2E0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1162118C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Структурное подразделение – организатор мероприятия</w:t>
            </w:r>
          </w:p>
        </w:tc>
        <w:tc>
          <w:tcPr>
            <w:tcW w:w="4536" w:type="dxa"/>
            <w:vMerge w:val="restart"/>
            <w:vAlign w:val="center"/>
          </w:tcPr>
          <w:p w14:paraId="7A47D6FC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Мероприятие</w:t>
            </w:r>
          </w:p>
        </w:tc>
        <w:tc>
          <w:tcPr>
            <w:tcW w:w="2126" w:type="dxa"/>
            <w:vMerge w:val="restart"/>
            <w:vAlign w:val="center"/>
          </w:tcPr>
          <w:p w14:paraId="310F8B6B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Уровень мероприятия</w:t>
            </w:r>
          </w:p>
        </w:tc>
        <w:tc>
          <w:tcPr>
            <w:tcW w:w="1701" w:type="dxa"/>
            <w:vMerge w:val="restart"/>
            <w:vAlign w:val="center"/>
          </w:tcPr>
          <w:p w14:paraId="3C6443BD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мероприятия</w:t>
            </w:r>
          </w:p>
        </w:tc>
        <w:tc>
          <w:tcPr>
            <w:tcW w:w="1701" w:type="dxa"/>
            <w:vMerge w:val="restart"/>
            <w:vAlign w:val="center"/>
          </w:tcPr>
          <w:p w14:paraId="6D878884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Дата/период проведения мероприятия</w:t>
            </w:r>
          </w:p>
        </w:tc>
        <w:tc>
          <w:tcPr>
            <w:tcW w:w="1843" w:type="dxa"/>
            <w:vMerge w:val="restart"/>
            <w:vAlign w:val="center"/>
          </w:tcPr>
          <w:p w14:paraId="038D2E83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Планируемое количество участников</w:t>
            </w:r>
          </w:p>
        </w:tc>
      </w:tr>
      <w:tr w:rsidR="002B3FE4" w:rsidRPr="001949F3" w14:paraId="67199A48" w14:textId="77777777" w:rsidTr="00FB2372">
        <w:trPr>
          <w:trHeight w:val="450"/>
        </w:trPr>
        <w:tc>
          <w:tcPr>
            <w:tcW w:w="567" w:type="dxa"/>
            <w:vMerge/>
            <w:vAlign w:val="center"/>
          </w:tcPr>
          <w:p w14:paraId="180AAA8F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C3DF1CF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14:paraId="1F728571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776019E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528BB67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6AA3051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A0C5B5C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B3FE4" w:rsidRPr="001949F3" w14:paraId="3AE38F43" w14:textId="77777777" w:rsidTr="00FB2372">
        <w:trPr>
          <w:trHeight w:val="1970"/>
        </w:trPr>
        <w:tc>
          <w:tcPr>
            <w:tcW w:w="567" w:type="dxa"/>
            <w:vAlign w:val="center"/>
          </w:tcPr>
          <w:p w14:paraId="5C40AF65" w14:textId="5D7BFBD8" w:rsidR="00023D56" w:rsidRPr="001949F3" w:rsidRDefault="00CA7929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38959D78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политике,</w:t>
            </w:r>
          </w:p>
          <w:p w14:paraId="5EC6CE06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Дирекции институтов/факультетов</w:t>
            </w:r>
          </w:p>
        </w:tc>
        <w:tc>
          <w:tcPr>
            <w:tcW w:w="4536" w:type="dxa"/>
            <w:vAlign w:val="center"/>
          </w:tcPr>
          <w:p w14:paraId="0BDA9652" w14:textId="7A242CC9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проведения лекций в адресных группах обучающихся по профилактике потребления несовершеннолетними алкогольной и спиртосодержащей продукции, наркотических средств,</w:t>
            </w:r>
            <w:r w:rsidR="004D618E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новых потенциально опасных псих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оактивных веществ или одурманивающих веществ, табака или 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никотиносодержащей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продукции</w:t>
            </w:r>
          </w:p>
        </w:tc>
        <w:tc>
          <w:tcPr>
            <w:tcW w:w="2126" w:type="dxa"/>
            <w:vAlign w:val="center"/>
          </w:tcPr>
          <w:p w14:paraId="5BC58EF8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450AAF5D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45F65282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15C82942" w14:textId="1EAB51E2" w:rsidR="00023D56" w:rsidRPr="001949F3" w:rsidRDefault="00373865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023D56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2B3FE4" w:rsidRPr="001949F3" w14:paraId="222598C8" w14:textId="77777777" w:rsidTr="00FB2372">
        <w:trPr>
          <w:trHeight w:val="20"/>
        </w:trPr>
        <w:tc>
          <w:tcPr>
            <w:tcW w:w="567" w:type="dxa"/>
            <w:vAlign w:val="center"/>
          </w:tcPr>
          <w:p w14:paraId="46FBBF5A" w14:textId="78957AC4" w:rsidR="00023D56" w:rsidRPr="001949F3" w:rsidRDefault="00CA7929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  <w:hideMark/>
          </w:tcPr>
          <w:p w14:paraId="42E8BA82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36" w:type="dxa"/>
            <w:vAlign w:val="center"/>
            <w:hideMark/>
          </w:tcPr>
          <w:p w14:paraId="7547ECC2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Спортивно-оздоровительное мероприятие «Поверь в себя – проверь себя!»</w:t>
            </w:r>
          </w:p>
        </w:tc>
        <w:tc>
          <w:tcPr>
            <w:tcW w:w="2126" w:type="dxa"/>
            <w:vAlign w:val="center"/>
            <w:hideMark/>
          </w:tcPr>
          <w:p w14:paraId="6352BF04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7876F60F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06CA9616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1843" w:type="dxa"/>
            <w:vAlign w:val="center"/>
            <w:hideMark/>
          </w:tcPr>
          <w:p w14:paraId="24EC8E8E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</w:tc>
      </w:tr>
      <w:tr w:rsidR="002B3FE4" w:rsidRPr="001949F3" w14:paraId="66A797E8" w14:textId="77777777" w:rsidTr="00FB2372">
        <w:trPr>
          <w:trHeight w:val="20"/>
        </w:trPr>
        <w:tc>
          <w:tcPr>
            <w:tcW w:w="567" w:type="dxa"/>
            <w:vAlign w:val="center"/>
          </w:tcPr>
          <w:p w14:paraId="47CF763B" w14:textId="20FA3640" w:rsidR="00C4158A" w:rsidRPr="001949F3" w:rsidRDefault="00432590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14:paraId="4F89A05B" w14:textId="77777777" w:rsidR="00C4158A" w:rsidRPr="001949F3" w:rsidRDefault="00C4158A" w:rsidP="00C415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политике,</w:t>
            </w:r>
          </w:p>
          <w:p w14:paraId="7CF790C5" w14:textId="0C6606F4" w:rsidR="00C4158A" w:rsidRPr="001949F3" w:rsidRDefault="00C4158A" w:rsidP="00C415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Дирекции институтов/факультетов</w:t>
            </w:r>
            <w:r w:rsidR="0086412A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Сызранский филиал</w:t>
            </w:r>
          </w:p>
        </w:tc>
        <w:tc>
          <w:tcPr>
            <w:tcW w:w="4536" w:type="dxa"/>
            <w:vAlign w:val="center"/>
          </w:tcPr>
          <w:p w14:paraId="4079BF84" w14:textId="4FE59C11" w:rsidR="00C4158A" w:rsidRPr="001949F3" w:rsidRDefault="00C4158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социально-психологического тестирования обучающихся СГЭУ</w:t>
            </w:r>
          </w:p>
        </w:tc>
        <w:tc>
          <w:tcPr>
            <w:tcW w:w="2126" w:type="dxa"/>
            <w:vAlign w:val="center"/>
          </w:tcPr>
          <w:p w14:paraId="19B4FECD" w14:textId="4308E97C" w:rsidR="00C4158A" w:rsidRPr="001949F3" w:rsidRDefault="00C4158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4F9FBBC3" w14:textId="5C3C7D52" w:rsidR="00C4158A" w:rsidRPr="001949F3" w:rsidRDefault="00C4158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Онлайн</w:t>
            </w:r>
          </w:p>
        </w:tc>
        <w:tc>
          <w:tcPr>
            <w:tcW w:w="1701" w:type="dxa"/>
            <w:vAlign w:val="center"/>
          </w:tcPr>
          <w:p w14:paraId="3DF31802" w14:textId="734ADC9B" w:rsidR="00C4158A" w:rsidRPr="001949F3" w:rsidRDefault="00C4158A" w:rsidP="00C415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 - Декабрь</w:t>
            </w:r>
          </w:p>
        </w:tc>
        <w:tc>
          <w:tcPr>
            <w:tcW w:w="1843" w:type="dxa"/>
            <w:vAlign w:val="center"/>
          </w:tcPr>
          <w:p w14:paraId="31ECDB58" w14:textId="52C675D8" w:rsidR="00C4158A" w:rsidRPr="001949F3" w:rsidRDefault="00C4158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</w:tc>
      </w:tr>
      <w:tr w:rsidR="002B3FE4" w:rsidRPr="001949F3" w14:paraId="3ADFFEF6" w14:textId="77777777" w:rsidTr="00FB2372">
        <w:trPr>
          <w:trHeight w:val="450"/>
        </w:trPr>
        <w:tc>
          <w:tcPr>
            <w:tcW w:w="567" w:type="dxa"/>
            <w:vAlign w:val="center"/>
          </w:tcPr>
          <w:p w14:paraId="1762F72B" w14:textId="57D3CC4E" w:rsidR="00023D56" w:rsidRPr="001949F3" w:rsidRDefault="00432590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4AB0DD2D" w14:textId="276C7C5F" w:rsidR="00023D56" w:rsidRPr="001949F3" w:rsidRDefault="00690E8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физического воспитания, ФСППО, Сызранский филиал</w:t>
            </w:r>
          </w:p>
        </w:tc>
        <w:tc>
          <w:tcPr>
            <w:tcW w:w="4536" w:type="dxa"/>
            <w:vAlign w:val="center"/>
          </w:tcPr>
          <w:p w14:paraId="7E21D5CB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Привлечение обучающихся к занятиям в спортивных секциях</w:t>
            </w:r>
          </w:p>
        </w:tc>
        <w:tc>
          <w:tcPr>
            <w:tcW w:w="2126" w:type="dxa"/>
            <w:vAlign w:val="center"/>
          </w:tcPr>
          <w:p w14:paraId="7313D3C4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5AAFEC54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2A0A4289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1843" w:type="dxa"/>
            <w:vAlign w:val="center"/>
          </w:tcPr>
          <w:p w14:paraId="66A74A73" w14:textId="06B861D9" w:rsidR="00023D56" w:rsidRPr="001949F3" w:rsidRDefault="00690E8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  <w:r w:rsidR="00023D56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501262" w:rsidRPr="001949F3" w14:paraId="2C8B18EE" w14:textId="77777777" w:rsidTr="00FB2372">
        <w:trPr>
          <w:trHeight w:val="450"/>
        </w:trPr>
        <w:tc>
          <w:tcPr>
            <w:tcW w:w="567" w:type="dxa"/>
            <w:vAlign w:val="center"/>
          </w:tcPr>
          <w:p w14:paraId="3F7203A9" w14:textId="42B925DF" w:rsidR="00501262" w:rsidRPr="001949F3" w:rsidRDefault="00744134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14:paraId="14033806" w14:textId="06DB147C" w:rsidR="00501262" w:rsidRPr="001949F3" w:rsidRDefault="0050126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 киберспортивной подготовки</w:t>
            </w:r>
          </w:p>
        </w:tc>
        <w:tc>
          <w:tcPr>
            <w:tcW w:w="4536" w:type="dxa"/>
            <w:vAlign w:val="center"/>
          </w:tcPr>
          <w:p w14:paraId="5A88F88C" w14:textId="068AF1D3" w:rsidR="00501262" w:rsidRPr="001949F3" w:rsidRDefault="0050126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Кибер-зона в рамках «Дня знаний»</w:t>
            </w:r>
          </w:p>
        </w:tc>
        <w:tc>
          <w:tcPr>
            <w:tcW w:w="2126" w:type="dxa"/>
            <w:vAlign w:val="center"/>
          </w:tcPr>
          <w:p w14:paraId="53B3FFCE" w14:textId="5AE1A669" w:rsidR="00501262" w:rsidRPr="001949F3" w:rsidRDefault="0050126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3B695FB9" w14:textId="517E36D0" w:rsidR="00501262" w:rsidRPr="001949F3" w:rsidRDefault="0050126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548A0689" w14:textId="06F1251C" w:rsidR="00501262" w:rsidRPr="001949F3" w:rsidRDefault="0050126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сентября</w:t>
            </w:r>
          </w:p>
        </w:tc>
        <w:tc>
          <w:tcPr>
            <w:tcW w:w="1843" w:type="dxa"/>
            <w:vAlign w:val="center"/>
          </w:tcPr>
          <w:p w14:paraId="4E2996CD" w14:textId="08DCB0C2" w:rsidR="00501262" w:rsidRPr="001949F3" w:rsidRDefault="0050126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6818AC" w:rsidRPr="001949F3" w14:paraId="06CFFA15" w14:textId="77777777" w:rsidTr="00FB2372">
        <w:trPr>
          <w:trHeight w:val="450"/>
        </w:trPr>
        <w:tc>
          <w:tcPr>
            <w:tcW w:w="567" w:type="dxa"/>
            <w:vAlign w:val="center"/>
          </w:tcPr>
          <w:p w14:paraId="184B0994" w14:textId="53EEBFBE" w:rsidR="006818AC" w:rsidRPr="001949F3" w:rsidRDefault="00744134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14:paraId="11BB30CF" w14:textId="566E6FFB" w:rsidR="006818AC" w:rsidRPr="001949F3" w:rsidRDefault="006818A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физического воспитания</w:t>
            </w:r>
          </w:p>
        </w:tc>
        <w:tc>
          <w:tcPr>
            <w:tcW w:w="4536" w:type="dxa"/>
            <w:vAlign w:val="center"/>
          </w:tcPr>
          <w:p w14:paraId="554C37F6" w14:textId="6ED08813" w:rsidR="006818AC" w:rsidRPr="001949F3" w:rsidRDefault="006818A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Легкоатлетический кросс, посвященный Международному дню студенческого спорта</w:t>
            </w:r>
          </w:p>
        </w:tc>
        <w:tc>
          <w:tcPr>
            <w:tcW w:w="2126" w:type="dxa"/>
            <w:vAlign w:val="center"/>
          </w:tcPr>
          <w:p w14:paraId="680BAC23" w14:textId="2A6E7551" w:rsidR="006818AC" w:rsidRPr="001949F3" w:rsidRDefault="006818A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22D79767" w14:textId="7FC4B819" w:rsidR="006818AC" w:rsidRPr="001949F3" w:rsidRDefault="006818A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43D81858" w14:textId="3B7E9018" w:rsidR="006818AC" w:rsidRPr="001949F3" w:rsidRDefault="006818A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1843" w:type="dxa"/>
            <w:vAlign w:val="center"/>
          </w:tcPr>
          <w:p w14:paraId="542ABE36" w14:textId="39A48C01" w:rsidR="006818AC" w:rsidRPr="001949F3" w:rsidRDefault="006818A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</w:t>
            </w:r>
          </w:p>
        </w:tc>
      </w:tr>
      <w:tr w:rsidR="002B3FE4" w:rsidRPr="001949F3" w14:paraId="069555AB" w14:textId="77777777" w:rsidTr="00FB2372">
        <w:trPr>
          <w:trHeight w:val="20"/>
        </w:trPr>
        <w:tc>
          <w:tcPr>
            <w:tcW w:w="567" w:type="dxa"/>
            <w:vAlign w:val="center"/>
          </w:tcPr>
          <w:p w14:paraId="3E44ED66" w14:textId="4477E09B" w:rsidR="00023D56" w:rsidRPr="001949F3" w:rsidRDefault="00744134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  <w:hideMark/>
          </w:tcPr>
          <w:p w14:paraId="75542736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физического воспитания</w:t>
            </w:r>
          </w:p>
        </w:tc>
        <w:tc>
          <w:tcPr>
            <w:tcW w:w="4536" w:type="dxa"/>
            <w:vAlign w:val="center"/>
            <w:hideMark/>
          </w:tcPr>
          <w:p w14:paraId="3871358F" w14:textId="1658F40D" w:rsidR="00023D56" w:rsidRPr="001949F3" w:rsidRDefault="00894C7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Первенство СГЭУ на «Приз первокурсника» по мини-футболу</w:t>
            </w:r>
          </w:p>
        </w:tc>
        <w:tc>
          <w:tcPr>
            <w:tcW w:w="2126" w:type="dxa"/>
            <w:vAlign w:val="center"/>
            <w:hideMark/>
          </w:tcPr>
          <w:p w14:paraId="6A207B00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7B1B96D9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6C76F997" w14:textId="57E9536E" w:rsidR="00023D56" w:rsidRPr="001949F3" w:rsidRDefault="00894C7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</w:t>
            </w:r>
            <w:r w:rsidR="00023D56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тябрь</w:t>
            </w:r>
          </w:p>
        </w:tc>
        <w:tc>
          <w:tcPr>
            <w:tcW w:w="1843" w:type="dxa"/>
            <w:vAlign w:val="center"/>
            <w:hideMark/>
          </w:tcPr>
          <w:p w14:paraId="2B521250" w14:textId="0C2DE1A8" w:rsidR="00023D56" w:rsidRPr="001949F3" w:rsidRDefault="006818A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023D56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2B3FE4" w:rsidRPr="001949F3" w14:paraId="01A0C45C" w14:textId="77777777" w:rsidTr="00FB2372">
        <w:trPr>
          <w:trHeight w:val="20"/>
        </w:trPr>
        <w:tc>
          <w:tcPr>
            <w:tcW w:w="567" w:type="dxa"/>
            <w:vAlign w:val="center"/>
          </w:tcPr>
          <w:p w14:paraId="5677EAF6" w14:textId="34908862" w:rsidR="00720F2F" w:rsidRPr="001949F3" w:rsidRDefault="00744134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14:paraId="517DC3D8" w14:textId="2C6BB291" w:rsidR="00720F2F" w:rsidRPr="001949F3" w:rsidRDefault="00720F2F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проектной работе</w:t>
            </w:r>
          </w:p>
        </w:tc>
        <w:tc>
          <w:tcPr>
            <w:tcW w:w="4536" w:type="dxa"/>
            <w:vAlign w:val="center"/>
          </w:tcPr>
          <w:p w14:paraId="60CF258F" w14:textId="17ECB241" w:rsidR="00720F2F" w:rsidRPr="001949F3" w:rsidRDefault="00720F2F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систематических занятий по карате студентов ОП «Капитаны»</w:t>
            </w:r>
          </w:p>
        </w:tc>
        <w:tc>
          <w:tcPr>
            <w:tcW w:w="2126" w:type="dxa"/>
            <w:vAlign w:val="center"/>
          </w:tcPr>
          <w:p w14:paraId="05E0D4F7" w14:textId="34AE814A" w:rsidR="00720F2F" w:rsidRPr="001949F3" w:rsidRDefault="00720F2F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1D56BE6E" w14:textId="4EBFCCAB" w:rsidR="00720F2F" w:rsidRPr="001949F3" w:rsidRDefault="00720F2F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23D44C5E" w14:textId="020641FF" w:rsidR="00720F2F" w:rsidRPr="001949F3" w:rsidRDefault="00720F2F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 - Май</w:t>
            </w:r>
          </w:p>
        </w:tc>
        <w:tc>
          <w:tcPr>
            <w:tcW w:w="1843" w:type="dxa"/>
            <w:vAlign w:val="center"/>
          </w:tcPr>
          <w:p w14:paraId="228273CA" w14:textId="43420F7C" w:rsidR="00720F2F" w:rsidRPr="001949F3" w:rsidRDefault="00720F2F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</w:tr>
      <w:tr w:rsidR="002B3FE4" w:rsidRPr="001949F3" w14:paraId="0B14CD72" w14:textId="77777777" w:rsidTr="00FB2372">
        <w:trPr>
          <w:trHeight w:val="20"/>
        </w:trPr>
        <w:tc>
          <w:tcPr>
            <w:tcW w:w="567" w:type="dxa"/>
            <w:vAlign w:val="center"/>
          </w:tcPr>
          <w:p w14:paraId="5C1A0E08" w14:textId="7AD8FEEB" w:rsidR="00720F2F" w:rsidRPr="001949F3" w:rsidRDefault="00744134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14:paraId="6E992EF5" w14:textId="3AAE2B99" w:rsidR="00720F2F" w:rsidRPr="001949F3" w:rsidRDefault="00720F2F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проектной работе</w:t>
            </w:r>
          </w:p>
        </w:tc>
        <w:tc>
          <w:tcPr>
            <w:tcW w:w="4536" w:type="dxa"/>
            <w:vAlign w:val="center"/>
          </w:tcPr>
          <w:p w14:paraId="05AB55FB" w14:textId="6B4BC742" w:rsidR="00720F2F" w:rsidRPr="001949F3" w:rsidRDefault="00720F2F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 в межрегиональных соревнования по карате студентов ОП «Капитаны»</w:t>
            </w:r>
          </w:p>
        </w:tc>
        <w:tc>
          <w:tcPr>
            <w:tcW w:w="2126" w:type="dxa"/>
            <w:vAlign w:val="center"/>
          </w:tcPr>
          <w:p w14:paraId="190E4418" w14:textId="54D653C2" w:rsidR="00720F2F" w:rsidRPr="001949F3" w:rsidRDefault="00720F2F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14:paraId="53571240" w14:textId="66E976FF" w:rsidR="00720F2F" w:rsidRPr="001949F3" w:rsidRDefault="00720F2F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4E6410AB" w14:textId="5A8232C5" w:rsidR="00720F2F" w:rsidRPr="001949F3" w:rsidRDefault="00720F2F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 - Май</w:t>
            </w:r>
          </w:p>
        </w:tc>
        <w:tc>
          <w:tcPr>
            <w:tcW w:w="1843" w:type="dxa"/>
            <w:vAlign w:val="center"/>
          </w:tcPr>
          <w:p w14:paraId="6FE04DC7" w14:textId="2587081A" w:rsidR="00720F2F" w:rsidRPr="001949F3" w:rsidRDefault="00720F2F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2B3FE4" w:rsidRPr="001949F3" w14:paraId="4C36223A" w14:textId="77777777" w:rsidTr="00FB2372">
        <w:trPr>
          <w:trHeight w:val="20"/>
        </w:trPr>
        <w:tc>
          <w:tcPr>
            <w:tcW w:w="567" w:type="dxa"/>
            <w:vAlign w:val="center"/>
          </w:tcPr>
          <w:p w14:paraId="1FE5226A" w14:textId="20D9FEF4" w:rsidR="00720F2F" w:rsidRPr="001949F3" w:rsidRDefault="00744134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3465F514" w14:textId="5271090B" w:rsidR="00720F2F" w:rsidRPr="001949F3" w:rsidRDefault="00720F2F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 карьеры</w:t>
            </w:r>
          </w:p>
        </w:tc>
        <w:tc>
          <w:tcPr>
            <w:tcW w:w="4536" w:type="dxa"/>
            <w:vAlign w:val="center"/>
          </w:tcPr>
          <w:p w14:paraId="4677DF6D" w14:textId="42ACAF4B" w:rsidR="00720F2F" w:rsidRPr="001949F3" w:rsidRDefault="00A0648F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систематических занятий по служебно-прикладным видам спорта для студентов ОЗП</w:t>
            </w:r>
          </w:p>
        </w:tc>
        <w:tc>
          <w:tcPr>
            <w:tcW w:w="2126" w:type="dxa"/>
            <w:vAlign w:val="center"/>
          </w:tcPr>
          <w:p w14:paraId="7FC3264B" w14:textId="27FCA35C" w:rsidR="00720F2F" w:rsidRPr="001949F3" w:rsidRDefault="00A0648F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7CA1194F" w14:textId="32076AB1" w:rsidR="00720F2F" w:rsidRPr="001949F3" w:rsidRDefault="00A0648F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4B54D486" w14:textId="78BE89E3" w:rsidR="00720F2F" w:rsidRPr="001949F3" w:rsidRDefault="00A0648F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 - Май</w:t>
            </w:r>
          </w:p>
        </w:tc>
        <w:tc>
          <w:tcPr>
            <w:tcW w:w="1843" w:type="dxa"/>
            <w:vAlign w:val="center"/>
          </w:tcPr>
          <w:p w14:paraId="1069F705" w14:textId="2685CBCD" w:rsidR="00720F2F" w:rsidRPr="001949F3" w:rsidRDefault="00A0648F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2B3FE4" w:rsidRPr="001949F3" w14:paraId="70594A8D" w14:textId="77777777" w:rsidTr="00FB2372">
        <w:trPr>
          <w:trHeight w:val="20"/>
        </w:trPr>
        <w:tc>
          <w:tcPr>
            <w:tcW w:w="567" w:type="dxa"/>
            <w:vAlign w:val="center"/>
          </w:tcPr>
          <w:p w14:paraId="5EE8973A" w14:textId="31E9541B" w:rsidR="002932E4" w:rsidRPr="001949F3" w:rsidRDefault="00744134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410" w:type="dxa"/>
            <w:vAlign w:val="center"/>
          </w:tcPr>
          <w:p w14:paraId="1BFE8442" w14:textId="5158CBDB" w:rsidR="002932E4" w:rsidRPr="001949F3" w:rsidRDefault="002932E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0E2498F1" w14:textId="79785B97" w:rsidR="002932E4" w:rsidRPr="001949F3" w:rsidRDefault="002932E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Турнир по настольному теннису</w:t>
            </w:r>
          </w:p>
        </w:tc>
        <w:tc>
          <w:tcPr>
            <w:tcW w:w="2126" w:type="dxa"/>
            <w:vAlign w:val="center"/>
          </w:tcPr>
          <w:p w14:paraId="2D0C1B89" w14:textId="201EFFBB" w:rsidR="002932E4" w:rsidRPr="001949F3" w:rsidRDefault="002932E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44892345" w14:textId="7CEAFFAA" w:rsidR="002932E4" w:rsidRPr="001949F3" w:rsidRDefault="002932E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5C1AF95D" w14:textId="3926E014" w:rsidR="002932E4" w:rsidRPr="001949F3" w:rsidRDefault="002932E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843" w:type="dxa"/>
            <w:vAlign w:val="center"/>
          </w:tcPr>
          <w:p w14:paraId="11DD42D3" w14:textId="7B67A411" w:rsidR="002932E4" w:rsidRPr="001949F3" w:rsidRDefault="002932E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F230F4" w:rsidRPr="001949F3" w14:paraId="595F185E" w14:textId="77777777" w:rsidTr="00FB2372">
        <w:trPr>
          <w:trHeight w:val="20"/>
        </w:trPr>
        <w:tc>
          <w:tcPr>
            <w:tcW w:w="567" w:type="dxa"/>
            <w:vAlign w:val="center"/>
          </w:tcPr>
          <w:p w14:paraId="137EFF2F" w14:textId="115B5888" w:rsidR="00F230F4" w:rsidRPr="001949F3" w:rsidRDefault="00744134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410" w:type="dxa"/>
            <w:vAlign w:val="center"/>
          </w:tcPr>
          <w:p w14:paraId="0A105E42" w14:textId="41BF1FA8" w:rsidR="00F230F4" w:rsidRPr="001949F3" w:rsidRDefault="00F230F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30FCB596" w14:textId="64C2B870" w:rsidR="00F230F4" w:rsidRPr="001949F3" w:rsidRDefault="00F230F4" w:rsidP="00F230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Атлетический 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челлендж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«Энергия движения», посвященный 95-летию СГЭУ</w:t>
            </w:r>
          </w:p>
        </w:tc>
        <w:tc>
          <w:tcPr>
            <w:tcW w:w="2126" w:type="dxa"/>
            <w:vAlign w:val="center"/>
          </w:tcPr>
          <w:p w14:paraId="69CF0A64" w14:textId="28BF433E" w:rsidR="00F230F4" w:rsidRPr="001949F3" w:rsidRDefault="00F230F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46CE826F" w14:textId="39E8196D" w:rsidR="00F230F4" w:rsidRPr="001949F3" w:rsidRDefault="00F230F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7B6EA992" w14:textId="749E39F6" w:rsidR="00F230F4" w:rsidRPr="001949F3" w:rsidRDefault="00F230F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843" w:type="dxa"/>
            <w:vAlign w:val="center"/>
          </w:tcPr>
          <w:p w14:paraId="5F6C50A8" w14:textId="4810775F" w:rsidR="00F230F4" w:rsidRPr="001949F3" w:rsidRDefault="00F230F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</w:tr>
      <w:tr w:rsidR="002B3FE4" w:rsidRPr="001949F3" w14:paraId="7D7460DB" w14:textId="77777777" w:rsidTr="00FB2372">
        <w:trPr>
          <w:trHeight w:val="20"/>
        </w:trPr>
        <w:tc>
          <w:tcPr>
            <w:tcW w:w="567" w:type="dxa"/>
            <w:vAlign w:val="center"/>
          </w:tcPr>
          <w:p w14:paraId="2A0422FE" w14:textId="19733969" w:rsidR="00023D56" w:rsidRPr="001949F3" w:rsidRDefault="00432590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14:paraId="7BBF21A4" w14:textId="5E3B68E0" w:rsidR="00023D56" w:rsidRPr="001949F3" w:rsidRDefault="0050126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 киберспортивной подготовки</w:t>
            </w:r>
          </w:p>
        </w:tc>
        <w:tc>
          <w:tcPr>
            <w:tcW w:w="4536" w:type="dxa"/>
            <w:vAlign w:val="center"/>
          </w:tcPr>
          <w:p w14:paraId="6E7A99B2" w14:textId="33B1833F" w:rsidR="00023D56" w:rsidRPr="001949F3" w:rsidRDefault="0050126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Ежегодный турнир по компьютерному спорту «Кубок СГЭУ»</w:t>
            </w:r>
          </w:p>
        </w:tc>
        <w:tc>
          <w:tcPr>
            <w:tcW w:w="2126" w:type="dxa"/>
            <w:vAlign w:val="center"/>
          </w:tcPr>
          <w:p w14:paraId="70672B16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40ECDAB6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701" w:type="dxa"/>
            <w:vAlign w:val="center"/>
          </w:tcPr>
          <w:p w14:paraId="598F4B5C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843" w:type="dxa"/>
            <w:vAlign w:val="center"/>
          </w:tcPr>
          <w:p w14:paraId="694B010E" w14:textId="53B2E370" w:rsidR="00023D56" w:rsidRPr="001949F3" w:rsidRDefault="0050126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023D56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2B3FE4" w:rsidRPr="001949F3" w14:paraId="1EE96F77" w14:textId="77777777" w:rsidTr="00FB2372">
        <w:trPr>
          <w:trHeight w:val="20"/>
        </w:trPr>
        <w:tc>
          <w:tcPr>
            <w:tcW w:w="567" w:type="dxa"/>
            <w:vAlign w:val="center"/>
          </w:tcPr>
          <w:p w14:paraId="486F36DE" w14:textId="44B888CF" w:rsidR="00023D56" w:rsidRPr="001949F3" w:rsidRDefault="00432590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  <w:hideMark/>
          </w:tcPr>
          <w:p w14:paraId="6D98B43E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физического воспитания</w:t>
            </w:r>
          </w:p>
        </w:tc>
        <w:tc>
          <w:tcPr>
            <w:tcW w:w="4536" w:type="dxa"/>
            <w:vAlign w:val="center"/>
            <w:hideMark/>
          </w:tcPr>
          <w:p w14:paraId="1647A750" w14:textId="60174379" w:rsidR="00023D56" w:rsidRPr="001949F3" w:rsidRDefault="00023D56" w:rsidP="00894C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Первенство СГЭУ на «Приз первокурсника» по </w:t>
            </w:r>
            <w:r w:rsidR="00894C7C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настольному теннис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</w:p>
        </w:tc>
        <w:tc>
          <w:tcPr>
            <w:tcW w:w="2126" w:type="dxa"/>
            <w:vAlign w:val="center"/>
            <w:hideMark/>
          </w:tcPr>
          <w:p w14:paraId="55EA540B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19A71BBD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3ADFF129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843" w:type="dxa"/>
            <w:vAlign w:val="center"/>
            <w:hideMark/>
          </w:tcPr>
          <w:p w14:paraId="3C338105" w14:textId="64486147" w:rsidR="00023D56" w:rsidRPr="001949F3" w:rsidRDefault="006818A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023D56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2B3FE4" w:rsidRPr="001949F3" w14:paraId="1F9511C4" w14:textId="77777777" w:rsidTr="00FB2372">
        <w:trPr>
          <w:trHeight w:val="20"/>
        </w:trPr>
        <w:tc>
          <w:tcPr>
            <w:tcW w:w="567" w:type="dxa"/>
            <w:vAlign w:val="center"/>
          </w:tcPr>
          <w:p w14:paraId="7C65E91D" w14:textId="2418B6B0" w:rsidR="00023D56" w:rsidRPr="001949F3" w:rsidRDefault="00432590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  <w:hideMark/>
          </w:tcPr>
          <w:p w14:paraId="6CAD0946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физического воспитания</w:t>
            </w:r>
          </w:p>
        </w:tc>
        <w:tc>
          <w:tcPr>
            <w:tcW w:w="4536" w:type="dxa"/>
            <w:vAlign w:val="center"/>
            <w:hideMark/>
          </w:tcPr>
          <w:p w14:paraId="4549B97E" w14:textId="51DE0945" w:rsidR="00023D56" w:rsidRPr="001949F3" w:rsidRDefault="00023D56" w:rsidP="00894C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Первенство СГЭУ на «Приз первокурсника» по </w:t>
            </w:r>
            <w:r w:rsidR="00894C7C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баскет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болу</w:t>
            </w:r>
          </w:p>
        </w:tc>
        <w:tc>
          <w:tcPr>
            <w:tcW w:w="2126" w:type="dxa"/>
            <w:vAlign w:val="center"/>
            <w:hideMark/>
          </w:tcPr>
          <w:p w14:paraId="385DE260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04C26148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301AC9EB" w14:textId="306FC50F" w:rsidR="00023D56" w:rsidRPr="001949F3" w:rsidRDefault="00894C7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</w:t>
            </w:r>
            <w:r w:rsidR="00023D56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ябрь</w:t>
            </w:r>
          </w:p>
        </w:tc>
        <w:tc>
          <w:tcPr>
            <w:tcW w:w="1843" w:type="dxa"/>
            <w:vAlign w:val="center"/>
            <w:hideMark/>
          </w:tcPr>
          <w:p w14:paraId="0EC11025" w14:textId="7D364D4B" w:rsidR="00023D56" w:rsidRPr="001949F3" w:rsidRDefault="006818A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023D56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2B3FE4" w:rsidRPr="001949F3" w14:paraId="6AD6106E" w14:textId="77777777" w:rsidTr="00FB2372">
        <w:trPr>
          <w:trHeight w:val="20"/>
        </w:trPr>
        <w:tc>
          <w:tcPr>
            <w:tcW w:w="567" w:type="dxa"/>
            <w:vAlign w:val="center"/>
          </w:tcPr>
          <w:p w14:paraId="315AA83E" w14:textId="2A1B452D" w:rsidR="002932E4" w:rsidRPr="001949F3" w:rsidRDefault="00432590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14:paraId="7DF531FB" w14:textId="47F656C5" w:rsidR="002932E4" w:rsidRPr="001949F3" w:rsidRDefault="002932E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428B53C2" w14:textId="79E74949" w:rsidR="002932E4" w:rsidRPr="001949F3" w:rsidRDefault="00F230F4" w:rsidP="004D6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Круглый стол «Здоровый образ жизни. Правильные и неправильные привычки. Что выберешь ты?»</w:t>
            </w:r>
          </w:p>
        </w:tc>
        <w:tc>
          <w:tcPr>
            <w:tcW w:w="2126" w:type="dxa"/>
            <w:vAlign w:val="center"/>
          </w:tcPr>
          <w:p w14:paraId="761910C4" w14:textId="4CEAE246" w:rsidR="002932E4" w:rsidRPr="001949F3" w:rsidRDefault="002932E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3AA5207F" w14:textId="6A2EB1BE" w:rsidR="002932E4" w:rsidRPr="001949F3" w:rsidRDefault="002932E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6BDC7430" w14:textId="5435CCE2" w:rsidR="002932E4" w:rsidRPr="001949F3" w:rsidRDefault="002932E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843" w:type="dxa"/>
            <w:vAlign w:val="center"/>
          </w:tcPr>
          <w:p w14:paraId="03623D4B" w14:textId="73384136" w:rsidR="002932E4" w:rsidRPr="001949F3" w:rsidRDefault="002932E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2B3FE4" w:rsidRPr="001949F3" w14:paraId="69CF069E" w14:textId="77777777" w:rsidTr="00FB2372">
        <w:trPr>
          <w:trHeight w:val="20"/>
        </w:trPr>
        <w:tc>
          <w:tcPr>
            <w:tcW w:w="567" w:type="dxa"/>
            <w:vAlign w:val="center"/>
          </w:tcPr>
          <w:p w14:paraId="17FD3E08" w14:textId="013160C2" w:rsidR="00197DE7" w:rsidRPr="001949F3" w:rsidRDefault="00432590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14:paraId="694170A7" w14:textId="2C5012E4" w:rsidR="00197DE7" w:rsidRPr="001949F3" w:rsidRDefault="007D0845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физического воспитания</w:t>
            </w:r>
          </w:p>
        </w:tc>
        <w:tc>
          <w:tcPr>
            <w:tcW w:w="4536" w:type="dxa"/>
            <w:vAlign w:val="center"/>
          </w:tcPr>
          <w:p w14:paraId="0E8B95E8" w14:textId="0DA55CE3" w:rsidR="00197DE7" w:rsidRPr="001949F3" w:rsidRDefault="007D0845" w:rsidP="004D6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Кубок 1445 мотострелкового полка РФ по хапкидо (участники СВО)</w:t>
            </w:r>
          </w:p>
        </w:tc>
        <w:tc>
          <w:tcPr>
            <w:tcW w:w="2126" w:type="dxa"/>
            <w:vAlign w:val="center"/>
          </w:tcPr>
          <w:p w14:paraId="1C029397" w14:textId="4A090A99" w:rsidR="00197DE7" w:rsidRPr="001949F3" w:rsidRDefault="007D0845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</w:t>
            </w:r>
            <w:r w:rsidR="00197DE7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</w:p>
        </w:tc>
        <w:tc>
          <w:tcPr>
            <w:tcW w:w="1701" w:type="dxa"/>
            <w:vAlign w:val="center"/>
          </w:tcPr>
          <w:p w14:paraId="29E4C513" w14:textId="0FC8F3C1" w:rsidR="00197DE7" w:rsidRPr="001949F3" w:rsidRDefault="00197DE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48692CBD" w14:textId="1C819476" w:rsidR="00197DE7" w:rsidRPr="001949F3" w:rsidRDefault="00197DE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843" w:type="dxa"/>
            <w:vAlign w:val="center"/>
          </w:tcPr>
          <w:p w14:paraId="05E62967" w14:textId="7DCCE9DC" w:rsidR="00197DE7" w:rsidRPr="001949F3" w:rsidRDefault="007D0845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501262" w:rsidRPr="001949F3" w14:paraId="681E797F" w14:textId="77777777" w:rsidTr="00FB2372">
        <w:trPr>
          <w:trHeight w:val="20"/>
        </w:trPr>
        <w:tc>
          <w:tcPr>
            <w:tcW w:w="567" w:type="dxa"/>
            <w:vAlign w:val="center"/>
          </w:tcPr>
          <w:p w14:paraId="1DF7AAA7" w14:textId="3079D0BA" w:rsidR="00501262" w:rsidRPr="001949F3" w:rsidRDefault="00744134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410" w:type="dxa"/>
            <w:vAlign w:val="center"/>
          </w:tcPr>
          <w:p w14:paraId="415A9BEA" w14:textId="45AB2AFD" w:rsidR="00501262" w:rsidRPr="001949F3" w:rsidRDefault="0050126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 киберспортивной подготовки</w:t>
            </w:r>
          </w:p>
        </w:tc>
        <w:tc>
          <w:tcPr>
            <w:tcW w:w="4536" w:type="dxa"/>
            <w:vAlign w:val="center"/>
          </w:tcPr>
          <w:p w14:paraId="4C1C3247" w14:textId="3AF88938" w:rsidR="00501262" w:rsidRPr="001949F3" w:rsidRDefault="00501262" w:rsidP="004D6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Чемпионат по компьютерному спорту среди первокурсников СГЭУ «Первый Старт»</w:t>
            </w:r>
          </w:p>
        </w:tc>
        <w:tc>
          <w:tcPr>
            <w:tcW w:w="2126" w:type="dxa"/>
            <w:vAlign w:val="center"/>
          </w:tcPr>
          <w:p w14:paraId="70C1B890" w14:textId="36A1BA8B" w:rsidR="00501262" w:rsidRPr="001949F3" w:rsidRDefault="0050126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52D2664C" w14:textId="7EAA84F2" w:rsidR="00501262" w:rsidRPr="001949F3" w:rsidRDefault="0050126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6CAB405B" w14:textId="3867DC89" w:rsidR="00501262" w:rsidRPr="001949F3" w:rsidRDefault="0050126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843" w:type="dxa"/>
            <w:vAlign w:val="center"/>
          </w:tcPr>
          <w:p w14:paraId="00D0DF98" w14:textId="039FA27F" w:rsidR="00501262" w:rsidRPr="001949F3" w:rsidRDefault="0050126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2B3FE4" w:rsidRPr="001949F3" w14:paraId="5671912E" w14:textId="77777777" w:rsidTr="00FB2372">
        <w:trPr>
          <w:trHeight w:val="20"/>
        </w:trPr>
        <w:tc>
          <w:tcPr>
            <w:tcW w:w="567" w:type="dxa"/>
            <w:vAlign w:val="center"/>
          </w:tcPr>
          <w:p w14:paraId="5E04D732" w14:textId="335E29A3" w:rsidR="00D67006" w:rsidRPr="001949F3" w:rsidRDefault="00432590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14:paraId="7AC071F3" w14:textId="5724E582" w:rsidR="00D67006" w:rsidRPr="001949F3" w:rsidRDefault="00D6700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физического воспитания</w:t>
            </w:r>
          </w:p>
        </w:tc>
        <w:tc>
          <w:tcPr>
            <w:tcW w:w="4536" w:type="dxa"/>
            <w:vAlign w:val="center"/>
          </w:tcPr>
          <w:p w14:paraId="43E080D9" w14:textId="5E087DC9" w:rsidR="00D67006" w:rsidRPr="001949F3" w:rsidRDefault="00D67006" w:rsidP="004D6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Первенство СГЭУ на «Приз первокурсника» по шахматам</w:t>
            </w:r>
          </w:p>
        </w:tc>
        <w:tc>
          <w:tcPr>
            <w:tcW w:w="2126" w:type="dxa"/>
            <w:vAlign w:val="center"/>
          </w:tcPr>
          <w:p w14:paraId="16BBCB31" w14:textId="215A3DFC" w:rsidR="00D67006" w:rsidRPr="001949F3" w:rsidRDefault="00D6700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3D6EDFC8" w14:textId="1220565D" w:rsidR="00D67006" w:rsidRPr="001949F3" w:rsidRDefault="00D6700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618BD259" w14:textId="6E2AA2B1" w:rsidR="00D67006" w:rsidRPr="001949F3" w:rsidRDefault="00D6700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843" w:type="dxa"/>
            <w:vAlign w:val="center"/>
          </w:tcPr>
          <w:p w14:paraId="4C11803D" w14:textId="49472024" w:rsidR="00D67006" w:rsidRPr="001949F3" w:rsidRDefault="006818A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67006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2B3FE4" w:rsidRPr="001949F3" w14:paraId="07672AAE" w14:textId="77777777" w:rsidTr="00FB2372">
        <w:trPr>
          <w:trHeight w:val="20"/>
        </w:trPr>
        <w:tc>
          <w:tcPr>
            <w:tcW w:w="567" w:type="dxa"/>
            <w:vAlign w:val="center"/>
          </w:tcPr>
          <w:p w14:paraId="604917E2" w14:textId="71D895B7" w:rsidR="002932E4" w:rsidRPr="001949F3" w:rsidRDefault="00744134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10" w:type="dxa"/>
            <w:vAlign w:val="center"/>
          </w:tcPr>
          <w:p w14:paraId="6F262931" w14:textId="7E743EF6" w:rsidR="002932E4" w:rsidRPr="001949F3" w:rsidRDefault="002932E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Управление по молодежной политике, 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260732D1" w14:textId="3DAB2A0B" w:rsidR="002932E4" w:rsidRPr="001949F3" w:rsidRDefault="002932E4" w:rsidP="00293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 во всероссийской акции «Чистое поколение»</w:t>
            </w:r>
          </w:p>
        </w:tc>
        <w:tc>
          <w:tcPr>
            <w:tcW w:w="2126" w:type="dxa"/>
            <w:vAlign w:val="center"/>
          </w:tcPr>
          <w:p w14:paraId="7D3532B2" w14:textId="413ACB10" w:rsidR="002932E4" w:rsidRPr="001949F3" w:rsidRDefault="002932E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7CE6CE65" w14:textId="7F2AF85D" w:rsidR="002932E4" w:rsidRPr="001949F3" w:rsidRDefault="002932E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64D1AF31" w14:textId="77777777" w:rsidR="00373865" w:rsidRPr="001949F3" w:rsidRDefault="002932E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Ноябрь, </w:t>
            </w:r>
          </w:p>
          <w:p w14:paraId="3D890316" w14:textId="2D710B77" w:rsidR="002932E4" w:rsidRPr="001949F3" w:rsidRDefault="002932E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843" w:type="dxa"/>
            <w:vAlign w:val="center"/>
          </w:tcPr>
          <w:p w14:paraId="4C482959" w14:textId="38CBE043" w:rsidR="002932E4" w:rsidRPr="001949F3" w:rsidRDefault="002932E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280</w:t>
            </w:r>
          </w:p>
        </w:tc>
      </w:tr>
      <w:tr w:rsidR="006818AC" w:rsidRPr="001949F3" w14:paraId="4D65027F" w14:textId="77777777" w:rsidTr="00FB2372">
        <w:trPr>
          <w:trHeight w:val="20"/>
        </w:trPr>
        <w:tc>
          <w:tcPr>
            <w:tcW w:w="567" w:type="dxa"/>
            <w:vAlign w:val="center"/>
          </w:tcPr>
          <w:p w14:paraId="6EC5DD54" w14:textId="6D034349" w:rsidR="006818AC" w:rsidRPr="001949F3" w:rsidRDefault="00744134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410" w:type="dxa"/>
            <w:vAlign w:val="center"/>
          </w:tcPr>
          <w:p w14:paraId="37C8CDF6" w14:textId="65BFBDAB" w:rsidR="006818AC" w:rsidRPr="001949F3" w:rsidRDefault="006818AC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физического воспитания</w:t>
            </w:r>
          </w:p>
        </w:tc>
        <w:tc>
          <w:tcPr>
            <w:tcW w:w="4536" w:type="dxa"/>
            <w:vAlign w:val="center"/>
          </w:tcPr>
          <w:p w14:paraId="2D922651" w14:textId="057FBCCC" w:rsidR="006818AC" w:rsidRPr="001949F3" w:rsidRDefault="006818AC" w:rsidP="002932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Первенство СГЭУ на «Приз первокурсника» по волейболу</w:t>
            </w:r>
          </w:p>
        </w:tc>
        <w:tc>
          <w:tcPr>
            <w:tcW w:w="2126" w:type="dxa"/>
            <w:vAlign w:val="center"/>
          </w:tcPr>
          <w:p w14:paraId="5AD4C3FF" w14:textId="03FD6D12" w:rsidR="006818AC" w:rsidRPr="001949F3" w:rsidRDefault="006818A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2F6FEDEC" w14:textId="1E0D5120" w:rsidR="006818AC" w:rsidRPr="001949F3" w:rsidRDefault="006818A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740739DE" w14:textId="3929B8F4" w:rsidR="006818AC" w:rsidRPr="001949F3" w:rsidRDefault="006818A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843" w:type="dxa"/>
            <w:vAlign w:val="center"/>
          </w:tcPr>
          <w:p w14:paraId="5443F042" w14:textId="45857B98" w:rsidR="006818AC" w:rsidRPr="001949F3" w:rsidRDefault="006818A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</w:tr>
      <w:tr w:rsidR="002B3FE4" w:rsidRPr="001949F3" w14:paraId="51DC8A89" w14:textId="77777777" w:rsidTr="00FB2372">
        <w:trPr>
          <w:trHeight w:val="632"/>
        </w:trPr>
        <w:tc>
          <w:tcPr>
            <w:tcW w:w="567" w:type="dxa"/>
            <w:vAlign w:val="center"/>
          </w:tcPr>
          <w:p w14:paraId="34D75A21" w14:textId="26216692" w:rsidR="00023D56" w:rsidRPr="001949F3" w:rsidRDefault="00744134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10" w:type="dxa"/>
            <w:vAlign w:val="center"/>
            <w:hideMark/>
          </w:tcPr>
          <w:p w14:paraId="44A97A3B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физического воспитания</w:t>
            </w:r>
          </w:p>
        </w:tc>
        <w:tc>
          <w:tcPr>
            <w:tcW w:w="4536" w:type="dxa"/>
            <w:vAlign w:val="center"/>
            <w:hideMark/>
          </w:tcPr>
          <w:p w14:paraId="34C305E5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Чемпионат СГЭУ по баскетболу</w:t>
            </w:r>
          </w:p>
        </w:tc>
        <w:tc>
          <w:tcPr>
            <w:tcW w:w="2126" w:type="dxa"/>
            <w:vAlign w:val="center"/>
            <w:hideMark/>
          </w:tcPr>
          <w:p w14:paraId="38C60193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1F374703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26ABF311" w14:textId="495F249C" w:rsidR="00023D56" w:rsidRPr="001949F3" w:rsidRDefault="00D6700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</w:t>
            </w:r>
            <w:r w:rsidR="00023D56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брь</w:t>
            </w:r>
          </w:p>
        </w:tc>
        <w:tc>
          <w:tcPr>
            <w:tcW w:w="1843" w:type="dxa"/>
            <w:vAlign w:val="center"/>
            <w:hideMark/>
          </w:tcPr>
          <w:p w14:paraId="2D9896C3" w14:textId="50708E90" w:rsidR="00023D56" w:rsidRPr="001949F3" w:rsidRDefault="006818A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023D56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6818AC" w:rsidRPr="001949F3" w14:paraId="7B7B8654" w14:textId="77777777" w:rsidTr="00FB2372">
        <w:trPr>
          <w:trHeight w:val="632"/>
        </w:trPr>
        <w:tc>
          <w:tcPr>
            <w:tcW w:w="567" w:type="dxa"/>
            <w:vAlign w:val="center"/>
          </w:tcPr>
          <w:p w14:paraId="793868AD" w14:textId="4D9977D2" w:rsidR="006818AC" w:rsidRPr="001949F3" w:rsidRDefault="00744134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410" w:type="dxa"/>
            <w:vAlign w:val="center"/>
          </w:tcPr>
          <w:p w14:paraId="0414B38E" w14:textId="393D402F" w:rsidR="006818AC" w:rsidRPr="001949F3" w:rsidRDefault="006818A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физического воспитания</w:t>
            </w:r>
          </w:p>
        </w:tc>
        <w:tc>
          <w:tcPr>
            <w:tcW w:w="4536" w:type="dxa"/>
            <w:vAlign w:val="center"/>
          </w:tcPr>
          <w:p w14:paraId="2939080F" w14:textId="7ABC908F" w:rsidR="006818AC" w:rsidRPr="001949F3" w:rsidRDefault="006818A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Новогодний турнир по волейболу, посвященный памяти сотрудников и ППС кафедры физического воспитания СГЭУ</w:t>
            </w:r>
          </w:p>
        </w:tc>
        <w:tc>
          <w:tcPr>
            <w:tcW w:w="2126" w:type="dxa"/>
            <w:vAlign w:val="center"/>
          </w:tcPr>
          <w:p w14:paraId="0BF6E724" w14:textId="558593EA" w:rsidR="006818AC" w:rsidRPr="001949F3" w:rsidRDefault="006818A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1A0E12B1" w14:textId="25A28E98" w:rsidR="006818AC" w:rsidRPr="001949F3" w:rsidRDefault="006818A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28EFD623" w14:textId="52DC5507" w:rsidR="006818AC" w:rsidRPr="001949F3" w:rsidRDefault="006818A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843" w:type="dxa"/>
            <w:vAlign w:val="center"/>
          </w:tcPr>
          <w:p w14:paraId="13F6BB48" w14:textId="6619FC28" w:rsidR="006818AC" w:rsidRPr="001949F3" w:rsidRDefault="006818A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2B3FE4" w:rsidRPr="001949F3" w14:paraId="21D5850B" w14:textId="77777777" w:rsidTr="00FB2372">
        <w:trPr>
          <w:trHeight w:val="653"/>
        </w:trPr>
        <w:tc>
          <w:tcPr>
            <w:tcW w:w="567" w:type="dxa"/>
            <w:vAlign w:val="center"/>
          </w:tcPr>
          <w:p w14:paraId="14BB7F7E" w14:textId="7F2D8A17" w:rsidR="00023D56" w:rsidRPr="001949F3" w:rsidRDefault="00744134" w:rsidP="004325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410" w:type="dxa"/>
            <w:noWrap/>
            <w:vAlign w:val="center"/>
            <w:hideMark/>
          </w:tcPr>
          <w:p w14:paraId="7816B074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36" w:type="dxa"/>
            <w:vAlign w:val="center"/>
            <w:hideMark/>
          </w:tcPr>
          <w:p w14:paraId="197C4E60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Новогоднее мероприятие «Растопим лед!»</w:t>
            </w:r>
          </w:p>
        </w:tc>
        <w:tc>
          <w:tcPr>
            <w:tcW w:w="2126" w:type="dxa"/>
            <w:vAlign w:val="center"/>
            <w:hideMark/>
          </w:tcPr>
          <w:p w14:paraId="50D772A5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7455FF80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2237D05B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843" w:type="dxa"/>
            <w:noWrap/>
            <w:vAlign w:val="center"/>
            <w:hideMark/>
          </w:tcPr>
          <w:p w14:paraId="5240FA77" w14:textId="4A09C500" w:rsidR="00023D56" w:rsidRPr="001949F3" w:rsidRDefault="0043259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023D56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2B3FE4" w:rsidRPr="001949F3" w14:paraId="05B95F50" w14:textId="77777777" w:rsidTr="00FB2372">
        <w:trPr>
          <w:trHeight w:val="653"/>
        </w:trPr>
        <w:tc>
          <w:tcPr>
            <w:tcW w:w="567" w:type="dxa"/>
            <w:vAlign w:val="center"/>
          </w:tcPr>
          <w:p w14:paraId="55AE8894" w14:textId="23F8C958" w:rsidR="00D67006" w:rsidRPr="001949F3" w:rsidRDefault="00744134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410" w:type="dxa"/>
            <w:noWrap/>
            <w:vAlign w:val="center"/>
          </w:tcPr>
          <w:p w14:paraId="23BA700E" w14:textId="2C7AA637" w:rsidR="00D67006" w:rsidRPr="001949F3" w:rsidRDefault="00D6700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физического воспитания</w:t>
            </w:r>
          </w:p>
        </w:tc>
        <w:tc>
          <w:tcPr>
            <w:tcW w:w="4536" w:type="dxa"/>
            <w:vAlign w:val="center"/>
          </w:tcPr>
          <w:p w14:paraId="42699E34" w14:textId="31EB63C5" w:rsidR="00D67006" w:rsidRPr="001949F3" w:rsidRDefault="00D6700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Чемпионат СГЭУ «Шахматная зима»</w:t>
            </w:r>
          </w:p>
        </w:tc>
        <w:tc>
          <w:tcPr>
            <w:tcW w:w="2126" w:type="dxa"/>
            <w:vAlign w:val="center"/>
          </w:tcPr>
          <w:p w14:paraId="68E717EA" w14:textId="6F4760E0" w:rsidR="00D67006" w:rsidRPr="001949F3" w:rsidRDefault="00D6700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048D62D9" w14:textId="52C36B15" w:rsidR="00D67006" w:rsidRPr="001949F3" w:rsidRDefault="00D6700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3F15D575" w14:textId="4B66C9B0" w:rsidR="00D67006" w:rsidRPr="001949F3" w:rsidRDefault="00D6700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843" w:type="dxa"/>
            <w:noWrap/>
            <w:vAlign w:val="center"/>
          </w:tcPr>
          <w:p w14:paraId="43AAACF1" w14:textId="1D5EE0B1" w:rsidR="00D67006" w:rsidRPr="001949F3" w:rsidRDefault="006818A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67006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2B3FE4" w:rsidRPr="001949F3" w14:paraId="3C699D87" w14:textId="77777777" w:rsidTr="00FB2372">
        <w:trPr>
          <w:trHeight w:val="653"/>
        </w:trPr>
        <w:tc>
          <w:tcPr>
            <w:tcW w:w="567" w:type="dxa"/>
            <w:vAlign w:val="center"/>
          </w:tcPr>
          <w:p w14:paraId="7BD4270B" w14:textId="305EE7A5" w:rsidR="00D67006" w:rsidRPr="001949F3" w:rsidRDefault="00432590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0" w:type="dxa"/>
            <w:noWrap/>
            <w:vAlign w:val="center"/>
          </w:tcPr>
          <w:p w14:paraId="14EAD64C" w14:textId="76933B9B" w:rsidR="00D67006" w:rsidRPr="001949F3" w:rsidRDefault="00D6700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физического воспитания</w:t>
            </w:r>
          </w:p>
        </w:tc>
        <w:tc>
          <w:tcPr>
            <w:tcW w:w="4536" w:type="dxa"/>
            <w:vAlign w:val="center"/>
          </w:tcPr>
          <w:p w14:paraId="102BDA7C" w14:textId="108DE02D" w:rsidR="00D67006" w:rsidRPr="001949F3" w:rsidRDefault="006818A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Открытый ч</w:t>
            </w:r>
            <w:r w:rsidR="00D67006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емпионат СГЭУ по мини-футболу</w:t>
            </w:r>
            <w:r w:rsidRPr="001949F3">
              <w:rPr>
                <w:color w:val="000000" w:themeColor="text1"/>
              </w:rPr>
              <w:t xml:space="preserve"> 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посвященный почетному тренеру 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Демчуку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Г.И.</w:t>
            </w:r>
          </w:p>
        </w:tc>
        <w:tc>
          <w:tcPr>
            <w:tcW w:w="2126" w:type="dxa"/>
            <w:vAlign w:val="center"/>
          </w:tcPr>
          <w:p w14:paraId="7D697559" w14:textId="2906EBF5" w:rsidR="00D67006" w:rsidRPr="001949F3" w:rsidRDefault="006818A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51C7E146" w14:textId="2A479E70" w:rsidR="00D67006" w:rsidRPr="001949F3" w:rsidRDefault="00D6700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7C1A23B3" w14:textId="1E14D05E" w:rsidR="00D67006" w:rsidRPr="001949F3" w:rsidRDefault="00D6700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843" w:type="dxa"/>
            <w:noWrap/>
            <w:vAlign w:val="center"/>
          </w:tcPr>
          <w:p w14:paraId="11D8921A" w14:textId="3FCDD3A0" w:rsidR="00D67006" w:rsidRPr="001949F3" w:rsidRDefault="00D6700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2B3FE4" w:rsidRPr="001949F3" w14:paraId="494A35E2" w14:textId="77777777" w:rsidTr="00FB2372">
        <w:trPr>
          <w:trHeight w:val="653"/>
        </w:trPr>
        <w:tc>
          <w:tcPr>
            <w:tcW w:w="567" w:type="dxa"/>
            <w:vAlign w:val="center"/>
          </w:tcPr>
          <w:p w14:paraId="05FB4F37" w14:textId="6B3C63AB" w:rsidR="000532C6" w:rsidRPr="001949F3" w:rsidRDefault="00432590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10" w:type="dxa"/>
            <w:noWrap/>
            <w:vAlign w:val="center"/>
          </w:tcPr>
          <w:p w14:paraId="151AAB5A" w14:textId="72F041DF" w:rsidR="000532C6" w:rsidRPr="001949F3" w:rsidRDefault="0050126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 киберспортивной подготовки</w:t>
            </w:r>
          </w:p>
        </w:tc>
        <w:tc>
          <w:tcPr>
            <w:tcW w:w="4536" w:type="dxa"/>
            <w:vAlign w:val="center"/>
          </w:tcPr>
          <w:p w14:paraId="3B2C6247" w14:textId="61698B0D" w:rsidR="000532C6" w:rsidRPr="001949F3" w:rsidRDefault="000532C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Организация и участие в киберспортивном турнире Самарской области «Кубок Губернатора»</w:t>
            </w:r>
          </w:p>
        </w:tc>
        <w:tc>
          <w:tcPr>
            <w:tcW w:w="2126" w:type="dxa"/>
            <w:vAlign w:val="center"/>
          </w:tcPr>
          <w:p w14:paraId="30C31BAE" w14:textId="788C8D4F" w:rsidR="000532C6" w:rsidRPr="001949F3" w:rsidRDefault="000532C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4809AC8A" w14:textId="6FCBC862" w:rsidR="000532C6" w:rsidRPr="001949F3" w:rsidRDefault="000532C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362D0B2A" w14:textId="1060B697" w:rsidR="000532C6" w:rsidRPr="001949F3" w:rsidRDefault="000532C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843" w:type="dxa"/>
            <w:noWrap/>
            <w:vAlign w:val="center"/>
          </w:tcPr>
          <w:p w14:paraId="79122CB6" w14:textId="58EAFC75" w:rsidR="000532C6" w:rsidRPr="001949F3" w:rsidRDefault="000532C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</w:t>
            </w:r>
          </w:p>
        </w:tc>
      </w:tr>
      <w:tr w:rsidR="002B3FE4" w:rsidRPr="001949F3" w14:paraId="6739E247" w14:textId="77777777" w:rsidTr="00FB2372">
        <w:trPr>
          <w:trHeight w:val="653"/>
        </w:trPr>
        <w:tc>
          <w:tcPr>
            <w:tcW w:w="567" w:type="dxa"/>
            <w:vAlign w:val="center"/>
          </w:tcPr>
          <w:p w14:paraId="175DBA5C" w14:textId="56489502" w:rsidR="00023D56" w:rsidRPr="001949F3" w:rsidRDefault="00432590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10" w:type="dxa"/>
            <w:noWrap/>
            <w:vAlign w:val="center"/>
          </w:tcPr>
          <w:p w14:paraId="68E9AE78" w14:textId="77777777" w:rsidR="0086412A" w:rsidRPr="001949F3" w:rsidRDefault="0086412A" w:rsidP="008641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политике,</w:t>
            </w:r>
          </w:p>
          <w:p w14:paraId="01C31A37" w14:textId="67D72F19" w:rsidR="00023D56" w:rsidRPr="001949F3" w:rsidRDefault="0086412A" w:rsidP="008641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Дирекции институтов/факультетов</w:t>
            </w:r>
          </w:p>
        </w:tc>
        <w:tc>
          <w:tcPr>
            <w:tcW w:w="4536" w:type="dxa"/>
            <w:vAlign w:val="center"/>
          </w:tcPr>
          <w:p w14:paraId="34D16BB3" w14:textId="5475531D" w:rsidR="00023D56" w:rsidRPr="001949F3" w:rsidRDefault="00023D56" w:rsidP="00AE6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Информационно-профилактическая встреч</w:t>
            </w:r>
            <w:r w:rsidR="0086412A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представителями областного ВИЧ</w:t>
            </w:r>
            <w:r w:rsidR="00AE6D6C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диспансера</w:t>
            </w:r>
          </w:p>
        </w:tc>
        <w:tc>
          <w:tcPr>
            <w:tcW w:w="2126" w:type="dxa"/>
            <w:vAlign w:val="center"/>
          </w:tcPr>
          <w:p w14:paraId="611D82F3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44359BB7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57A3837C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843" w:type="dxa"/>
            <w:noWrap/>
            <w:vAlign w:val="center"/>
          </w:tcPr>
          <w:p w14:paraId="36F81B3E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</w:t>
            </w:r>
          </w:p>
        </w:tc>
      </w:tr>
      <w:tr w:rsidR="002B3FE4" w:rsidRPr="001949F3" w14:paraId="6A6BA001" w14:textId="77777777" w:rsidTr="00FB2372">
        <w:trPr>
          <w:trHeight w:val="421"/>
        </w:trPr>
        <w:tc>
          <w:tcPr>
            <w:tcW w:w="567" w:type="dxa"/>
            <w:vAlign w:val="center"/>
          </w:tcPr>
          <w:p w14:paraId="32AAA5F2" w14:textId="62FB724D" w:rsidR="00FB2372" w:rsidRPr="001949F3" w:rsidRDefault="00432590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  <w:hideMark/>
          </w:tcPr>
          <w:p w14:paraId="57ACFAD2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</w:t>
            </w:r>
          </w:p>
        </w:tc>
        <w:tc>
          <w:tcPr>
            <w:tcW w:w="4536" w:type="dxa"/>
            <w:vAlign w:val="center"/>
            <w:hideMark/>
          </w:tcPr>
          <w:p w14:paraId="221F3630" w14:textId="0428816F" w:rsidR="00FB2372" w:rsidRPr="001949F3" w:rsidRDefault="00FB2372" w:rsidP="004325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 борьбы со СПИДом</w:t>
            </w:r>
          </w:p>
        </w:tc>
        <w:tc>
          <w:tcPr>
            <w:tcW w:w="2126" w:type="dxa"/>
            <w:vAlign w:val="center"/>
            <w:hideMark/>
          </w:tcPr>
          <w:p w14:paraId="226E987F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07DCF770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430D391D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843" w:type="dxa"/>
            <w:vAlign w:val="center"/>
            <w:hideMark/>
          </w:tcPr>
          <w:p w14:paraId="6D54D491" w14:textId="73D767D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2B3FE4" w:rsidRPr="001949F3" w14:paraId="75A28025" w14:textId="77777777" w:rsidTr="00FB2372">
        <w:trPr>
          <w:trHeight w:val="20"/>
        </w:trPr>
        <w:tc>
          <w:tcPr>
            <w:tcW w:w="567" w:type="dxa"/>
            <w:vAlign w:val="center"/>
          </w:tcPr>
          <w:p w14:paraId="3DE644C5" w14:textId="6F23E3BE" w:rsidR="00023D56" w:rsidRPr="001949F3" w:rsidRDefault="00744134" w:rsidP="00CA79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10" w:type="dxa"/>
            <w:vAlign w:val="center"/>
            <w:hideMark/>
          </w:tcPr>
          <w:p w14:paraId="45E8FD74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36" w:type="dxa"/>
            <w:vAlign w:val="center"/>
            <w:hideMark/>
          </w:tcPr>
          <w:p w14:paraId="16501459" w14:textId="2C86C734" w:rsidR="00023D56" w:rsidRPr="001949F3" w:rsidRDefault="008667D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023D56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Ледовые игры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126" w:type="dxa"/>
            <w:vAlign w:val="center"/>
            <w:hideMark/>
          </w:tcPr>
          <w:p w14:paraId="19295F92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63441138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45557F7D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Январь</w:t>
            </w:r>
          </w:p>
        </w:tc>
        <w:tc>
          <w:tcPr>
            <w:tcW w:w="1843" w:type="dxa"/>
            <w:vAlign w:val="center"/>
            <w:hideMark/>
          </w:tcPr>
          <w:p w14:paraId="7C08B8B2" w14:textId="77777777" w:rsidR="00023D56" w:rsidRPr="001949F3" w:rsidRDefault="00023D5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501262" w:rsidRPr="001949F3" w14:paraId="159AF334" w14:textId="77777777" w:rsidTr="00FB2372">
        <w:trPr>
          <w:trHeight w:val="20"/>
        </w:trPr>
        <w:tc>
          <w:tcPr>
            <w:tcW w:w="567" w:type="dxa"/>
            <w:vAlign w:val="center"/>
          </w:tcPr>
          <w:p w14:paraId="317A4C43" w14:textId="3CB8F73C" w:rsidR="00501262" w:rsidRPr="001949F3" w:rsidRDefault="00744134" w:rsidP="005012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410" w:type="dxa"/>
            <w:vAlign w:val="center"/>
          </w:tcPr>
          <w:p w14:paraId="3BCC643B" w14:textId="655DD59A" w:rsidR="00501262" w:rsidRPr="001949F3" w:rsidRDefault="00501262" w:rsidP="005012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 киберспортивной подготовки</w:t>
            </w:r>
          </w:p>
        </w:tc>
        <w:tc>
          <w:tcPr>
            <w:tcW w:w="4536" w:type="dxa"/>
            <w:vAlign w:val="center"/>
          </w:tcPr>
          <w:p w14:paraId="2B2E069F" w14:textId="19582CE3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Чемпионат Самарской области по компьютерному спорту</w:t>
            </w:r>
          </w:p>
        </w:tc>
        <w:tc>
          <w:tcPr>
            <w:tcW w:w="2126" w:type="dxa"/>
            <w:vAlign w:val="center"/>
          </w:tcPr>
          <w:p w14:paraId="1FC0DDC7" w14:textId="4B0974A0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4508D0DE" w14:textId="01A7FC8F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701" w:type="dxa"/>
            <w:vAlign w:val="center"/>
          </w:tcPr>
          <w:p w14:paraId="7E41A99D" w14:textId="102234FD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1843" w:type="dxa"/>
            <w:vAlign w:val="center"/>
          </w:tcPr>
          <w:p w14:paraId="3814EB7D" w14:textId="3AABFADD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501262" w:rsidRPr="001949F3" w14:paraId="55AF27F5" w14:textId="77777777" w:rsidTr="00FB2372">
        <w:trPr>
          <w:trHeight w:val="20"/>
        </w:trPr>
        <w:tc>
          <w:tcPr>
            <w:tcW w:w="567" w:type="dxa"/>
            <w:vAlign w:val="center"/>
          </w:tcPr>
          <w:p w14:paraId="761AF277" w14:textId="1E2730BB" w:rsidR="00501262" w:rsidRPr="001949F3" w:rsidRDefault="00744134" w:rsidP="005012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410" w:type="dxa"/>
            <w:vAlign w:val="center"/>
            <w:hideMark/>
          </w:tcPr>
          <w:p w14:paraId="02D4B625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36" w:type="dxa"/>
            <w:vAlign w:val="center"/>
            <w:hideMark/>
          </w:tcPr>
          <w:p w14:paraId="355C671C" w14:textId="3D585021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Соревнования по дартсу, посвященные Дню защитника Отечества</w:t>
            </w:r>
          </w:p>
        </w:tc>
        <w:tc>
          <w:tcPr>
            <w:tcW w:w="2126" w:type="dxa"/>
            <w:vAlign w:val="center"/>
            <w:hideMark/>
          </w:tcPr>
          <w:p w14:paraId="34EC6375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6BB05884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6740B810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1843" w:type="dxa"/>
            <w:vAlign w:val="center"/>
            <w:hideMark/>
          </w:tcPr>
          <w:p w14:paraId="38E21E3F" w14:textId="20157DBF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6818AC" w:rsidRPr="001949F3" w14:paraId="7BBADDA8" w14:textId="77777777" w:rsidTr="00FB2372">
        <w:trPr>
          <w:trHeight w:val="20"/>
        </w:trPr>
        <w:tc>
          <w:tcPr>
            <w:tcW w:w="567" w:type="dxa"/>
            <w:vAlign w:val="center"/>
          </w:tcPr>
          <w:p w14:paraId="212E8057" w14:textId="71D158F3" w:rsidR="006818AC" w:rsidRPr="001949F3" w:rsidRDefault="00744134" w:rsidP="005012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410" w:type="dxa"/>
            <w:vAlign w:val="center"/>
          </w:tcPr>
          <w:p w14:paraId="0FFE440E" w14:textId="1509C804" w:rsidR="006818AC" w:rsidRPr="001949F3" w:rsidRDefault="006818AC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физического воспитания</w:t>
            </w:r>
          </w:p>
        </w:tc>
        <w:tc>
          <w:tcPr>
            <w:tcW w:w="4536" w:type="dxa"/>
            <w:vAlign w:val="center"/>
          </w:tcPr>
          <w:p w14:paraId="28857446" w14:textId="3817D780" w:rsidR="006818AC" w:rsidRPr="001949F3" w:rsidRDefault="006818AC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Чемпионат СГЭУ по настольному теннису, посвященный участникам ВОВ и СВО</w:t>
            </w:r>
          </w:p>
        </w:tc>
        <w:tc>
          <w:tcPr>
            <w:tcW w:w="2126" w:type="dxa"/>
            <w:vAlign w:val="center"/>
          </w:tcPr>
          <w:p w14:paraId="22CA7B32" w14:textId="2D4236E3" w:rsidR="006818AC" w:rsidRPr="001949F3" w:rsidRDefault="006818AC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4CE4F7DE" w14:textId="3EAD0D95" w:rsidR="006818AC" w:rsidRPr="001949F3" w:rsidRDefault="006818AC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0705DD2A" w14:textId="7B633FE4" w:rsidR="006818AC" w:rsidRPr="001949F3" w:rsidRDefault="006818AC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1843" w:type="dxa"/>
            <w:vAlign w:val="center"/>
          </w:tcPr>
          <w:p w14:paraId="07023BC0" w14:textId="2186ABBA" w:rsidR="006818AC" w:rsidRPr="001949F3" w:rsidRDefault="006818AC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01262" w:rsidRPr="001949F3" w14:paraId="10E403CA" w14:textId="77777777" w:rsidTr="00FB2372">
        <w:trPr>
          <w:trHeight w:val="20"/>
        </w:trPr>
        <w:tc>
          <w:tcPr>
            <w:tcW w:w="567" w:type="dxa"/>
            <w:vAlign w:val="center"/>
          </w:tcPr>
          <w:p w14:paraId="2F7F017A" w14:textId="4F951664" w:rsidR="00501262" w:rsidRPr="001949F3" w:rsidRDefault="00744134" w:rsidP="005012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</w:t>
            </w:r>
          </w:p>
        </w:tc>
        <w:tc>
          <w:tcPr>
            <w:tcW w:w="2410" w:type="dxa"/>
            <w:vAlign w:val="center"/>
          </w:tcPr>
          <w:p w14:paraId="36687F63" w14:textId="30077953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физического воспитания</w:t>
            </w:r>
          </w:p>
        </w:tc>
        <w:tc>
          <w:tcPr>
            <w:tcW w:w="4536" w:type="dxa"/>
            <w:vAlign w:val="center"/>
          </w:tcPr>
          <w:p w14:paraId="61EBB92D" w14:textId="65816966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Областные соревнования по футзалу среди организаций высшего образования по мини-футзалу «Футзал – в вузы»</w:t>
            </w:r>
          </w:p>
        </w:tc>
        <w:tc>
          <w:tcPr>
            <w:tcW w:w="2126" w:type="dxa"/>
            <w:vAlign w:val="center"/>
          </w:tcPr>
          <w:p w14:paraId="2B2BE6BD" w14:textId="32D1AC7E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4E3FB002" w14:textId="054DC696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7C502446" w14:textId="08E6B158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 - Март</w:t>
            </w:r>
          </w:p>
        </w:tc>
        <w:tc>
          <w:tcPr>
            <w:tcW w:w="1843" w:type="dxa"/>
            <w:vAlign w:val="center"/>
          </w:tcPr>
          <w:p w14:paraId="298C92AF" w14:textId="3267BF28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6818AC" w:rsidRPr="001949F3" w14:paraId="5CB193B0" w14:textId="77777777" w:rsidTr="00FB2372">
        <w:trPr>
          <w:trHeight w:val="20"/>
        </w:trPr>
        <w:tc>
          <w:tcPr>
            <w:tcW w:w="567" w:type="dxa"/>
            <w:vAlign w:val="center"/>
          </w:tcPr>
          <w:p w14:paraId="33E675A5" w14:textId="0D03EA03" w:rsidR="006818AC" w:rsidRPr="001949F3" w:rsidRDefault="00744134" w:rsidP="005012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410" w:type="dxa"/>
            <w:vAlign w:val="center"/>
          </w:tcPr>
          <w:p w14:paraId="2B3C16CE" w14:textId="1311EB13" w:rsidR="006818AC" w:rsidRPr="001949F3" w:rsidRDefault="006818AC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физического воспитания</w:t>
            </w:r>
          </w:p>
        </w:tc>
        <w:tc>
          <w:tcPr>
            <w:tcW w:w="4536" w:type="dxa"/>
            <w:vAlign w:val="center"/>
          </w:tcPr>
          <w:p w14:paraId="3B43AAD6" w14:textId="4ED379E8" w:rsidR="006818AC" w:rsidRPr="001949F3" w:rsidRDefault="006818AC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Привлечение обучающихся к занятиям в спортивных секциях  по боксу</w:t>
            </w:r>
          </w:p>
        </w:tc>
        <w:tc>
          <w:tcPr>
            <w:tcW w:w="2126" w:type="dxa"/>
            <w:vAlign w:val="center"/>
          </w:tcPr>
          <w:p w14:paraId="2DFDB0F4" w14:textId="6BCE7B4B" w:rsidR="006818AC" w:rsidRPr="001949F3" w:rsidRDefault="006818AC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787A58FA" w14:textId="16839057" w:rsidR="006818AC" w:rsidRPr="001949F3" w:rsidRDefault="006818AC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08B474F2" w14:textId="6605416E" w:rsidR="006818AC" w:rsidRPr="001949F3" w:rsidRDefault="006818AC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1843" w:type="dxa"/>
            <w:vAlign w:val="center"/>
          </w:tcPr>
          <w:p w14:paraId="0DF720CA" w14:textId="4C0117F3" w:rsidR="006818AC" w:rsidRPr="001949F3" w:rsidRDefault="006818AC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501262" w:rsidRPr="001949F3" w14:paraId="579DEF1F" w14:textId="77777777" w:rsidTr="00FB2372">
        <w:trPr>
          <w:trHeight w:val="20"/>
        </w:trPr>
        <w:tc>
          <w:tcPr>
            <w:tcW w:w="567" w:type="dxa"/>
            <w:vAlign w:val="center"/>
          </w:tcPr>
          <w:p w14:paraId="57A3025E" w14:textId="15C9642F" w:rsidR="00501262" w:rsidRPr="001949F3" w:rsidRDefault="00501262" w:rsidP="005012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14:paraId="1B8422B6" w14:textId="05F03338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физического воспитания</w:t>
            </w:r>
          </w:p>
        </w:tc>
        <w:tc>
          <w:tcPr>
            <w:tcW w:w="4536" w:type="dxa"/>
            <w:vAlign w:val="center"/>
          </w:tcPr>
          <w:p w14:paraId="37345A43" w14:textId="33595A76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Областная Универсиада среди организаций высшего образования по настольному теннису</w:t>
            </w:r>
          </w:p>
        </w:tc>
        <w:tc>
          <w:tcPr>
            <w:tcW w:w="2126" w:type="dxa"/>
            <w:vAlign w:val="center"/>
          </w:tcPr>
          <w:p w14:paraId="6E779461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7C84377C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77517FC3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843" w:type="dxa"/>
            <w:vAlign w:val="center"/>
            <w:hideMark/>
          </w:tcPr>
          <w:p w14:paraId="0C9F5574" w14:textId="2A5F4679" w:rsidR="00501262" w:rsidRPr="001949F3" w:rsidRDefault="007D0845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501262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501262" w:rsidRPr="001949F3" w14:paraId="1F523339" w14:textId="77777777" w:rsidTr="00FB2372">
        <w:trPr>
          <w:trHeight w:val="20"/>
        </w:trPr>
        <w:tc>
          <w:tcPr>
            <w:tcW w:w="567" w:type="dxa"/>
            <w:vAlign w:val="center"/>
          </w:tcPr>
          <w:p w14:paraId="7B13BA12" w14:textId="48AE77C7" w:rsidR="00501262" w:rsidRPr="001949F3" w:rsidRDefault="00501262" w:rsidP="005012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14:paraId="3ED63A54" w14:textId="7072876B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физического воспитания</w:t>
            </w:r>
          </w:p>
        </w:tc>
        <w:tc>
          <w:tcPr>
            <w:tcW w:w="4536" w:type="dxa"/>
            <w:vAlign w:val="center"/>
          </w:tcPr>
          <w:p w14:paraId="3B8870AC" w14:textId="5F27E6A0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Областная Универсиада среди организаций высшего образования по волейболу</w:t>
            </w:r>
          </w:p>
        </w:tc>
        <w:tc>
          <w:tcPr>
            <w:tcW w:w="2126" w:type="dxa"/>
            <w:vAlign w:val="center"/>
          </w:tcPr>
          <w:p w14:paraId="7C574D3F" w14:textId="3411098A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3C3B7721" w14:textId="7B27C749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5055EF99" w14:textId="351A2C2F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843" w:type="dxa"/>
            <w:vAlign w:val="center"/>
          </w:tcPr>
          <w:p w14:paraId="0BD5ACC8" w14:textId="1FB86F7B" w:rsidR="00501262" w:rsidRPr="001949F3" w:rsidRDefault="007D0845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501262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501262" w:rsidRPr="001949F3" w14:paraId="4E1EA937" w14:textId="77777777" w:rsidTr="00FB2372">
        <w:trPr>
          <w:trHeight w:val="20"/>
        </w:trPr>
        <w:tc>
          <w:tcPr>
            <w:tcW w:w="567" w:type="dxa"/>
            <w:vAlign w:val="center"/>
          </w:tcPr>
          <w:p w14:paraId="78FE08D9" w14:textId="77D9AA8C" w:rsidR="00501262" w:rsidRPr="001949F3" w:rsidRDefault="00501262" w:rsidP="005012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14:paraId="44A66012" w14:textId="74C2016A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физического воспитания</w:t>
            </w:r>
          </w:p>
        </w:tc>
        <w:tc>
          <w:tcPr>
            <w:tcW w:w="4536" w:type="dxa"/>
            <w:vAlign w:val="center"/>
          </w:tcPr>
          <w:p w14:paraId="3DC07A77" w14:textId="22DE4154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Областная Универсиада среди организаций высшего образования по тхэквондо</w:t>
            </w:r>
          </w:p>
        </w:tc>
        <w:tc>
          <w:tcPr>
            <w:tcW w:w="2126" w:type="dxa"/>
            <w:vAlign w:val="center"/>
          </w:tcPr>
          <w:p w14:paraId="1C26FE99" w14:textId="0CA7B034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1F02057B" w14:textId="40153774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2B99079E" w14:textId="481DC43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843" w:type="dxa"/>
            <w:vAlign w:val="center"/>
          </w:tcPr>
          <w:p w14:paraId="28C5FA43" w14:textId="2B02B254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501262" w:rsidRPr="001949F3" w14:paraId="46AE64D5" w14:textId="77777777" w:rsidTr="00FB2372">
        <w:trPr>
          <w:trHeight w:val="20"/>
        </w:trPr>
        <w:tc>
          <w:tcPr>
            <w:tcW w:w="567" w:type="dxa"/>
            <w:vAlign w:val="center"/>
          </w:tcPr>
          <w:p w14:paraId="1A1C6BC2" w14:textId="1FF8AFD7" w:rsidR="00501262" w:rsidRPr="001949F3" w:rsidRDefault="00501262" w:rsidP="005012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14:paraId="4F5EBD87" w14:textId="51BD2EED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физического воспитания</w:t>
            </w:r>
          </w:p>
        </w:tc>
        <w:tc>
          <w:tcPr>
            <w:tcW w:w="4536" w:type="dxa"/>
            <w:vAlign w:val="center"/>
          </w:tcPr>
          <w:p w14:paraId="0099CBE6" w14:textId="38B67BDA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Областная Универсиада среди организаций высшего образования по компьютерному спорту</w:t>
            </w:r>
          </w:p>
        </w:tc>
        <w:tc>
          <w:tcPr>
            <w:tcW w:w="2126" w:type="dxa"/>
            <w:vAlign w:val="center"/>
          </w:tcPr>
          <w:p w14:paraId="272FE097" w14:textId="181F6FCB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72C7D6DF" w14:textId="1FF9370C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701" w:type="dxa"/>
            <w:vAlign w:val="center"/>
          </w:tcPr>
          <w:p w14:paraId="778B226E" w14:textId="38FD5436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843" w:type="dxa"/>
            <w:vAlign w:val="center"/>
          </w:tcPr>
          <w:p w14:paraId="2FB4D078" w14:textId="693353C8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7D0845" w:rsidRPr="001949F3" w14:paraId="109D9135" w14:textId="77777777" w:rsidTr="00FB2372">
        <w:trPr>
          <w:trHeight w:val="20"/>
        </w:trPr>
        <w:tc>
          <w:tcPr>
            <w:tcW w:w="567" w:type="dxa"/>
            <w:vAlign w:val="center"/>
          </w:tcPr>
          <w:p w14:paraId="2820035A" w14:textId="6D06C68D" w:rsidR="007D0845" w:rsidRPr="001949F3" w:rsidRDefault="00744134" w:rsidP="005012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410" w:type="dxa"/>
            <w:vAlign w:val="center"/>
          </w:tcPr>
          <w:p w14:paraId="6F2D5A0D" w14:textId="77DCD6CF" w:rsidR="007D0845" w:rsidRPr="001949F3" w:rsidRDefault="007D0845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физического воспитания</w:t>
            </w:r>
          </w:p>
        </w:tc>
        <w:tc>
          <w:tcPr>
            <w:tcW w:w="4536" w:type="dxa"/>
            <w:vAlign w:val="center"/>
          </w:tcPr>
          <w:p w14:paraId="39E49411" w14:textId="55EC4A2D" w:rsidR="007D0845" w:rsidRPr="001949F3" w:rsidRDefault="007D0845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Студенческий турнир СГЭУ по лазерному бою</w:t>
            </w:r>
          </w:p>
        </w:tc>
        <w:tc>
          <w:tcPr>
            <w:tcW w:w="2126" w:type="dxa"/>
            <w:vAlign w:val="center"/>
          </w:tcPr>
          <w:p w14:paraId="11112705" w14:textId="79D8A7DD" w:rsidR="007D0845" w:rsidRPr="001949F3" w:rsidRDefault="007D0845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5A12B24C" w14:textId="2F51D566" w:rsidR="007D0845" w:rsidRPr="001949F3" w:rsidRDefault="007D0845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1A4EF264" w14:textId="30AE8A35" w:rsidR="007D0845" w:rsidRPr="001949F3" w:rsidRDefault="007D0845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843" w:type="dxa"/>
            <w:vAlign w:val="center"/>
          </w:tcPr>
          <w:p w14:paraId="61B5A591" w14:textId="10735D00" w:rsidR="007D0845" w:rsidRPr="001949F3" w:rsidRDefault="007D0845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501262" w:rsidRPr="001949F3" w14:paraId="473EBEF5" w14:textId="77777777" w:rsidTr="00FB2372">
        <w:trPr>
          <w:trHeight w:val="20"/>
        </w:trPr>
        <w:tc>
          <w:tcPr>
            <w:tcW w:w="567" w:type="dxa"/>
            <w:vAlign w:val="center"/>
          </w:tcPr>
          <w:p w14:paraId="57E58A7B" w14:textId="5C3356FB" w:rsidR="00501262" w:rsidRPr="001949F3" w:rsidRDefault="00744134" w:rsidP="005012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2410" w:type="dxa"/>
            <w:vAlign w:val="center"/>
          </w:tcPr>
          <w:p w14:paraId="1BFE6295" w14:textId="5DD73DB6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 киберспортивной подготовки</w:t>
            </w:r>
          </w:p>
        </w:tc>
        <w:tc>
          <w:tcPr>
            <w:tcW w:w="4536" w:type="dxa"/>
            <w:vAlign w:val="center"/>
          </w:tcPr>
          <w:p w14:paraId="0918B610" w14:textId="1098F6F4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Чемпионат Приволжского федерального округа по 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фиджитал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спорту</w:t>
            </w:r>
          </w:p>
        </w:tc>
        <w:tc>
          <w:tcPr>
            <w:tcW w:w="2126" w:type="dxa"/>
            <w:vAlign w:val="center"/>
          </w:tcPr>
          <w:p w14:paraId="140D45AD" w14:textId="4033B038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5C36CAB9" w14:textId="6C3276DB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701" w:type="dxa"/>
            <w:vAlign w:val="center"/>
          </w:tcPr>
          <w:p w14:paraId="3D0C02FC" w14:textId="28CF11B8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843" w:type="dxa"/>
            <w:vAlign w:val="center"/>
          </w:tcPr>
          <w:p w14:paraId="10DB46FB" w14:textId="10F72C26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</w:tr>
      <w:tr w:rsidR="00690E87" w:rsidRPr="001949F3" w14:paraId="12EA0DE0" w14:textId="77777777" w:rsidTr="00FB2372">
        <w:trPr>
          <w:trHeight w:val="20"/>
        </w:trPr>
        <w:tc>
          <w:tcPr>
            <w:tcW w:w="567" w:type="dxa"/>
            <w:vAlign w:val="center"/>
          </w:tcPr>
          <w:p w14:paraId="4E7E0D21" w14:textId="71043FE4" w:rsidR="00690E87" w:rsidRPr="001949F3" w:rsidRDefault="00744134" w:rsidP="005012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410" w:type="dxa"/>
            <w:vAlign w:val="center"/>
          </w:tcPr>
          <w:p w14:paraId="54CA861A" w14:textId="7C23677C" w:rsidR="00690E87" w:rsidRPr="001949F3" w:rsidRDefault="00690E87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физического воспитания</w:t>
            </w:r>
          </w:p>
        </w:tc>
        <w:tc>
          <w:tcPr>
            <w:tcW w:w="4536" w:type="dxa"/>
            <w:vAlign w:val="center"/>
          </w:tcPr>
          <w:p w14:paraId="7887687C" w14:textId="3CCA844B" w:rsidR="00690E87" w:rsidRPr="001949F3" w:rsidRDefault="00690E87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III открытый турнир по волейболу на Кубок Героя Советского Союза, участника ВОВ 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Чудайкина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</w:t>
            </w:r>
          </w:p>
        </w:tc>
        <w:tc>
          <w:tcPr>
            <w:tcW w:w="2126" w:type="dxa"/>
            <w:vAlign w:val="center"/>
          </w:tcPr>
          <w:p w14:paraId="7DC06377" w14:textId="1075EE15" w:rsidR="00690E87" w:rsidRPr="001949F3" w:rsidRDefault="00690E87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58B4C756" w14:textId="331E90B3" w:rsidR="00690E87" w:rsidRPr="001949F3" w:rsidRDefault="00690E87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2A5018DE" w14:textId="35FA484B" w:rsidR="00690E87" w:rsidRPr="001949F3" w:rsidRDefault="00690E87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843" w:type="dxa"/>
            <w:vAlign w:val="center"/>
          </w:tcPr>
          <w:p w14:paraId="5DD6C255" w14:textId="553B7D14" w:rsidR="00690E87" w:rsidRPr="001949F3" w:rsidRDefault="00690E87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501262" w:rsidRPr="001949F3" w14:paraId="2B1F49E2" w14:textId="77777777" w:rsidTr="00FB2372">
        <w:trPr>
          <w:trHeight w:val="20"/>
        </w:trPr>
        <w:tc>
          <w:tcPr>
            <w:tcW w:w="567" w:type="dxa"/>
            <w:vAlign w:val="center"/>
          </w:tcPr>
          <w:p w14:paraId="60EB6A00" w14:textId="5D193848" w:rsidR="00501262" w:rsidRPr="001949F3" w:rsidRDefault="00744134" w:rsidP="005012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410" w:type="dxa"/>
            <w:vAlign w:val="center"/>
          </w:tcPr>
          <w:p w14:paraId="424E77DD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физического воспитания</w:t>
            </w:r>
          </w:p>
        </w:tc>
        <w:tc>
          <w:tcPr>
            <w:tcW w:w="4536" w:type="dxa"/>
            <w:vAlign w:val="center"/>
          </w:tcPr>
          <w:p w14:paraId="57592869" w14:textId="087DEFF9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Чемпионат СГЭУ по плаванию</w:t>
            </w:r>
          </w:p>
        </w:tc>
        <w:tc>
          <w:tcPr>
            <w:tcW w:w="2126" w:type="dxa"/>
            <w:vAlign w:val="center"/>
          </w:tcPr>
          <w:p w14:paraId="127016CB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71272AA2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069B6E3C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843" w:type="dxa"/>
            <w:vAlign w:val="center"/>
            <w:hideMark/>
          </w:tcPr>
          <w:p w14:paraId="13E09E22" w14:textId="14DDD979" w:rsidR="00501262" w:rsidRPr="001949F3" w:rsidRDefault="007D0845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501262" w:rsidRPr="001949F3" w14:paraId="3DB328B1" w14:textId="77777777" w:rsidTr="00FB2372">
        <w:trPr>
          <w:trHeight w:val="20"/>
        </w:trPr>
        <w:tc>
          <w:tcPr>
            <w:tcW w:w="567" w:type="dxa"/>
            <w:vAlign w:val="center"/>
          </w:tcPr>
          <w:p w14:paraId="1FC4AD5D" w14:textId="3EBEF0D2" w:rsidR="00501262" w:rsidRPr="001949F3" w:rsidRDefault="00744134" w:rsidP="005012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2410" w:type="dxa"/>
            <w:vAlign w:val="center"/>
          </w:tcPr>
          <w:p w14:paraId="573B8301" w14:textId="2758AC2E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физического воспитания</w:t>
            </w:r>
          </w:p>
        </w:tc>
        <w:tc>
          <w:tcPr>
            <w:tcW w:w="4536" w:type="dxa"/>
            <w:vAlign w:val="center"/>
          </w:tcPr>
          <w:p w14:paraId="211D9C60" w14:textId="036774C3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Чемпионат СГЭУ по волейболу</w:t>
            </w:r>
          </w:p>
        </w:tc>
        <w:tc>
          <w:tcPr>
            <w:tcW w:w="2126" w:type="dxa"/>
            <w:vAlign w:val="center"/>
          </w:tcPr>
          <w:p w14:paraId="0804CEA5" w14:textId="7091935C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3B783329" w14:textId="6C88AEC5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0D4F6D9C" w14:textId="0B59FC68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843" w:type="dxa"/>
            <w:vAlign w:val="center"/>
          </w:tcPr>
          <w:p w14:paraId="3B2CB89D" w14:textId="2F66499A" w:rsidR="00501262" w:rsidRPr="001949F3" w:rsidRDefault="007D0845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501262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501262" w:rsidRPr="001949F3" w14:paraId="5628C6FF" w14:textId="77777777" w:rsidTr="00FB2372">
        <w:trPr>
          <w:trHeight w:val="678"/>
        </w:trPr>
        <w:tc>
          <w:tcPr>
            <w:tcW w:w="567" w:type="dxa"/>
            <w:vAlign w:val="center"/>
          </w:tcPr>
          <w:p w14:paraId="16A553DD" w14:textId="2D020D61" w:rsidR="00501262" w:rsidRPr="001949F3" w:rsidRDefault="00744134" w:rsidP="005012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410" w:type="dxa"/>
            <w:vAlign w:val="center"/>
          </w:tcPr>
          <w:p w14:paraId="5F8EFA8F" w14:textId="520DE72E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 карьеры</w:t>
            </w:r>
          </w:p>
        </w:tc>
        <w:tc>
          <w:tcPr>
            <w:tcW w:w="4536" w:type="dxa"/>
            <w:vAlign w:val="center"/>
          </w:tcPr>
          <w:p w14:paraId="0B2F1F69" w14:textId="236BDBCB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Выездной военно-спортивный интенсив на формирование навыков выносливости и стрессоустойчивости со студентами ОЗП</w:t>
            </w:r>
          </w:p>
        </w:tc>
        <w:tc>
          <w:tcPr>
            <w:tcW w:w="2126" w:type="dxa"/>
            <w:vAlign w:val="center"/>
          </w:tcPr>
          <w:p w14:paraId="29D4C25B" w14:textId="3069C634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6230F446" w14:textId="298B3DB1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0B180BC2" w14:textId="7FEEA4EE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 - Июнь</w:t>
            </w:r>
          </w:p>
        </w:tc>
        <w:tc>
          <w:tcPr>
            <w:tcW w:w="1843" w:type="dxa"/>
            <w:vAlign w:val="center"/>
          </w:tcPr>
          <w:p w14:paraId="3487BB4A" w14:textId="3112E20F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501262" w:rsidRPr="001949F3" w14:paraId="2EDDCF18" w14:textId="77777777" w:rsidTr="00FB2372">
        <w:trPr>
          <w:trHeight w:val="20"/>
        </w:trPr>
        <w:tc>
          <w:tcPr>
            <w:tcW w:w="567" w:type="dxa"/>
            <w:vAlign w:val="center"/>
          </w:tcPr>
          <w:p w14:paraId="5605ECEB" w14:textId="723E3EA4" w:rsidR="00501262" w:rsidRPr="001949F3" w:rsidRDefault="00744134" w:rsidP="005012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410" w:type="dxa"/>
            <w:vAlign w:val="center"/>
            <w:hideMark/>
          </w:tcPr>
          <w:p w14:paraId="3C5EDB13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физического воспитания</w:t>
            </w:r>
          </w:p>
        </w:tc>
        <w:tc>
          <w:tcPr>
            <w:tcW w:w="4536" w:type="dxa"/>
            <w:vAlign w:val="center"/>
            <w:hideMark/>
          </w:tcPr>
          <w:p w14:paraId="1E072A5E" w14:textId="54016C31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Чемпионат СГЭУ по мини-футболу</w:t>
            </w:r>
          </w:p>
        </w:tc>
        <w:tc>
          <w:tcPr>
            <w:tcW w:w="2126" w:type="dxa"/>
            <w:vAlign w:val="center"/>
            <w:hideMark/>
          </w:tcPr>
          <w:p w14:paraId="13F1100C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2201632B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2A46350D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843" w:type="dxa"/>
            <w:vAlign w:val="center"/>
            <w:hideMark/>
          </w:tcPr>
          <w:p w14:paraId="626DF1B0" w14:textId="1B2554C0" w:rsidR="00501262" w:rsidRPr="001949F3" w:rsidRDefault="007D0845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501262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501262" w:rsidRPr="001949F3" w14:paraId="60E203CD" w14:textId="77777777" w:rsidTr="00FB2372">
        <w:trPr>
          <w:trHeight w:val="20"/>
        </w:trPr>
        <w:tc>
          <w:tcPr>
            <w:tcW w:w="567" w:type="dxa"/>
            <w:vAlign w:val="center"/>
          </w:tcPr>
          <w:p w14:paraId="1C0F47B3" w14:textId="612CA2AA" w:rsidR="00501262" w:rsidRPr="001949F3" w:rsidRDefault="00744134" w:rsidP="005012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2410" w:type="dxa"/>
            <w:vAlign w:val="center"/>
          </w:tcPr>
          <w:p w14:paraId="113E4CA3" w14:textId="18084FC4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1E0EBBF2" w14:textId="71888D1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Легкоатлетический забег, посвященн</w:t>
            </w:r>
            <w:r w:rsidR="00690E87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 Дню Победы</w:t>
            </w:r>
          </w:p>
        </w:tc>
        <w:tc>
          <w:tcPr>
            <w:tcW w:w="2126" w:type="dxa"/>
            <w:vAlign w:val="center"/>
          </w:tcPr>
          <w:p w14:paraId="364CE544" w14:textId="68AD3093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3F043DF1" w14:textId="1A47ADFB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20C91108" w14:textId="598039F1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843" w:type="dxa"/>
            <w:vAlign w:val="center"/>
          </w:tcPr>
          <w:p w14:paraId="5C9F2883" w14:textId="3648D5E6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501262" w:rsidRPr="001949F3" w14:paraId="2DDF2B90" w14:textId="77777777" w:rsidTr="00FB2372">
        <w:trPr>
          <w:trHeight w:val="20"/>
        </w:trPr>
        <w:tc>
          <w:tcPr>
            <w:tcW w:w="567" w:type="dxa"/>
            <w:vAlign w:val="center"/>
          </w:tcPr>
          <w:p w14:paraId="6A0F46B1" w14:textId="7403473C" w:rsidR="00501262" w:rsidRPr="001949F3" w:rsidRDefault="00744134" w:rsidP="005012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410" w:type="dxa"/>
            <w:vAlign w:val="center"/>
          </w:tcPr>
          <w:p w14:paraId="6717EE0F" w14:textId="4D719EC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физического воспитания</w:t>
            </w:r>
          </w:p>
        </w:tc>
        <w:tc>
          <w:tcPr>
            <w:tcW w:w="4536" w:type="dxa"/>
            <w:vAlign w:val="center"/>
          </w:tcPr>
          <w:p w14:paraId="48E20C62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Легкоатлетический кросс, посвященный </w:t>
            </w:r>
          </w:p>
          <w:p w14:paraId="1C1495A9" w14:textId="2301F3D4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Дню Победы</w:t>
            </w:r>
          </w:p>
        </w:tc>
        <w:tc>
          <w:tcPr>
            <w:tcW w:w="2126" w:type="dxa"/>
            <w:vAlign w:val="center"/>
          </w:tcPr>
          <w:p w14:paraId="5CBE308F" w14:textId="6C2D4FA6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0759D8AF" w14:textId="566D39B3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1CDA7948" w14:textId="2F73056E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843" w:type="dxa"/>
            <w:vAlign w:val="center"/>
          </w:tcPr>
          <w:p w14:paraId="046B927B" w14:textId="33A87838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01262" w:rsidRPr="001949F3" w14:paraId="38FDF134" w14:textId="77777777" w:rsidTr="00FB2372">
        <w:trPr>
          <w:trHeight w:val="20"/>
        </w:trPr>
        <w:tc>
          <w:tcPr>
            <w:tcW w:w="567" w:type="dxa"/>
            <w:vAlign w:val="center"/>
          </w:tcPr>
          <w:p w14:paraId="398934C4" w14:textId="3114F2D0" w:rsidR="00501262" w:rsidRPr="001949F3" w:rsidRDefault="00501262" w:rsidP="005012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  <w:hideMark/>
          </w:tcPr>
          <w:p w14:paraId="5FBA0EE1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физического воспитания</w:t>
            </w:r>
          </w:p>
        </w:tc>
        <w:tc>
          <w:tcPr>
            <w:tcW w:w="4536" w:type="dxa"/>
            <w:vAlign w:val="center"/>
            <w:hideMark/>
          </w:tcPr>
          <w:p w14:paraId="7FD9B91B" w14:textId="7DC51A1B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Открытое первенство по тхэквондо «Наркотикам – НЕТ, Спорту – ДА!»</w:t>
            </w:r>
          </w:p>
        </w:tc>
        <w:tc>
          <w:tcPr>
            <w:tcW w:w="2126" w:type="dxa"/>
            <w:vAlign w:val="center"/>
            <w:hideMark/>
          </w:tcPr>
          <w:p w14:paraId="5E9F4C2C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  <w:hideMark/>
          </w:tcPr>
          <w:p w14:paraId="203A2E7F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731670EF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843" w:type="dxa"/>
            <w:vAlign w:val="center"/>
            <w:hideMark/>
          </w:tcPr>
          <w:p w14:paraId="3EF786DF" w14:textId="1B72D493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644C93" w:rsidRPr="001949F3" w14:paraId="658919D3" w14:textId="77777777" w:rsidTr="00FB2372">
        <w:trPr>
          <w:trHeight w:val="20"/>
        </w:trPr>
        <w:tc>
          <w:tcPr>
            <w:tcW w:w="567" w:type="dxa"/>
            <w:vAlign w:val="center"/>
          </w:tcPr>
          <w:p w14:paraId="1FCEDD75" w14:textId="1113B2AC" w:rsidR="00644C93" w:rsidRPr="001949F3" w:rsidRDefault="00744134" w:rsidP="005012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410" w:type="dxa"/>
            <w:vAlign w:val="center"/>
          </w:tcPr>
          <w:p w14:paraId="5E1296F6" w14:textId="1036FD56" w:rsidR="00644C93" w:rsidRPr="001949F3" w:rsidRDefault="00644C93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 киберспортивной подготовки</w:t>
            </w:r>
          </w:p>
        </w:tc>
        <w:tc>
          <w:tcPr>
            <w:tcW w:w="4536" w:type="dxa"/>
            <w:vAlign w:val="center"/>
          </w:tcPr>
          <w:p w14:paraId="0A3643D2" w14:textId="758FD3E0" w:rsidR="00644C93" w:rsidRPr="001949F3" w:rsidRDefault="00644C93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Мастер-класс по дисциплине компьютерного спорта «Гонка Дронов»</w:t>
            </w:r>
          </w:p>
        </w:tc>
        <w:tc>
          <w:tcPr>
            <w:tcW w:w="2126" w:type="dxa"/>
            <w:vAlign w:val="center"/>
          </w:tcPr>
          <w:p w14:paraId="5ED48AB5" w14:textId="5949DD6C" w:rsidR="00644C93" w:rsidRPr="001949F3" w:rsidRDefault="00644C93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1ADA1D2B" w14:textId="54F75AD6" w:rsidR="00644C93" w:rsidRPr="001949F3" w:rsidRDefault="00644C93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3C9DC52D" w14:textId="107C7D65" w:rsidR="00644C93" w:rsidRPr="001949F3" w:rsidRDefault="00644C93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843" w:type="dxa"/>
            <w:vAlign w:val="center"/>
          </w:tcPr>
          <w:p w14:paraId="0BA21EED" w14:textId="3634212D" w:rsidR="00644C93" w:rsidRPr="001949F3" w:rsidRDefault="00644C93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501262" w:rsidRPr="001949F3" w14:paraId="7320B54F" w14:textId="77777777" w:rsidTr="00FB2372">
        <w:trPr>
          <w:trHeight w:val="20"/>
        </w:trPr>
        <w:tc>
          <w:tcPr>
            <w:tcW w:w="567" w:type="dxa"/>
            <w:vAlign w:val="center"/>
          </w:tcPr>
          <w:p w14:paraId="011B29B7" w14:textId="52271B7B" w:rsidR="00501262" w:rsidRPr="001949F3" w:rsidRDefault="00744134" w:rsidP="005012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2410" w:type="dxa"/>
            <w:vAlign w:val="center"/>
            <w:hideMark/>
          </w:tcPr>
          <w:p w14:paraId="0A1C1272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физического воспитания</w:t>
            </w:r>
          </w:p>
        </w:tc>
        <w:tc>
          <w:tcPr>
            <w:tcW w:w="4536" w:type="dxa"/>
            <w:vAlign w:val="center"/>
            <w:hideMark/>
          </w:tcPr>
          <w:p w14:paraId="71FC6565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 здоровья</w:t>
            </w:r>
          </w:p>
        </w:tc>
        <w:tc>
          <w:tcPr>
            <w:tcW w:w="2126" w:type="dxa"/>
            <w:vAlign w:val="center"/>
            <w:hideMark/>
          </w:tcPr>
          <w:p w14:paraId="7ACAD20E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51E95D25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00A72A3D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Июнь</w:t>
            </w:r>
          </w:p>
        </w:tc>
        <w:tc>
          <w:tcPr>
            <w:tcW w:w="1843" w:type="dxa"/>
            <w:vAlign w:val="center"/>
            <w:hideMark/>
          </w:tcPr>
          <w:p w14:paraId="280C18D0" w14:textId="017621BE" w:rsidR="00501262" w:rsidRPr="001949F3" w:rsidRDefault="007D0845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501262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501262" w:rsidRPr="001949F3" w14:paraId="5C0C3BBD" w14:textId="77777777" w:rsidTr="0049560E">
        <w:trPr>
          <w:trHeight w:val="20"/>
        </w:trPr>
        <w:tc>
          <w:tcPr>
            <w:tcW w:w="567" w:type="dxa"/>
            <w:vAlign w:val="center"/>
          </w:tcPr>
          <w:p w14:paraId="48D8838F" w14:textId="187FD9F0" w:rsidR="00501262" w:rsidRPr="001949F3" w:rsidRDefault="00744134" w:rsidP="005012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2410" w:type="dxa"/>
            <w:vAlign w:val="center"/>
            <w:hideMark/>
          </w:tcPr>
          <w:p w14:paraId="353BDDBD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физического воспитания</w:t>
            </w:r>
          </w:p>
        </w:tc>
        <w:tc>
          <w:tcPr>
            <w:tcW w:w="4536" w:type="dxa"/>
            <w:vAlign w:val="center"/>
            <w:hideMark/>
          </w:tcPr>
          <w:p w14:paraId="54B67EDD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 и подготовка студентов к выполнению Всероссийского физкультурно-оздоровительного комплекса ГТО (седьмая ступень)</w:t>
            </w:r>
          </w:p>
        </w:tc>
        <w:tc>
          <w:tcPr>
            <w:tcW w:w="2126" w:type="dxa"/>
            <w:vAlign w:val="center"/>
            <w:hideMark/>
          </w:tcPr>
          <w:p w14:paraId="782DD101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10B802B6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7E4CB098" w14:textId="2386B8FE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vAlign w:val="center"/>
            <w:hideMark/>
          </w:tcPr>
          <w:p w14:paraId="5F1FA510" w14:textId="1B8AF167" w:rsidR="00501262" w:rsidRPr="001949F3" w:rsidRDefault="007D0845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501262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501262" w:rsidRPr="001949F3" w14:paraId="64CF29BE" w14:textId="77777777" w:rsidTr="0049560E">
        <w:trPr>
          <w:trHeight w:val="20"/>
        </w:trPr>
        <w:tc>
          <w:tcPr>
            <w:tcW w:w="567" w:type="dxa"/>
            <w:vAlign w:val="center"/>
          </w:tcPr>
          <w:p w14:paraId="485E35C7" w14:textId="399909C0" w:rsidR="00501262" w:rsidRPr="001949F3" w:rsidRDefault="00744134" w:rsidP="005012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2410" w:type="dxa"/>
            <w:vAlign w:val="center"/>
          </w:tcPr>
          <w:p w14:paraId="6141F958" w14:textId="41047FEB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ИЭП</w:t>
            </w:r>
          </w:p>
        </w:tc>
        <w:tc>
          <w:tcPr>
            <w:tcW w:w="4536" w:type="dxa"/>
            <w:vAlign w:val="center"/>
          </w:tcPr>
          <w:p w14:paraId="3B078DF2" w14:textId="1167DEC4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Встреча с наркологом «Профилактика психологического здоровья студентов»</w:t>
            </w:r>
          </w:p>
        </w:tc>
        <w:tc>
          <w:tcPr>
            <w:tcW w:w="2126" w:type="dxa"/>
            <w:vAlign w:val="center"/>
          </w:tcPr>
          <w:p w14:paraId="2BDD42C0" w14:textId="28512074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62567E50" w14:textId="652EA889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2B38B69B" w14:textId="11ABC56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39C20F3B" w14:textId="61483892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</w:tr>
      <w:tr w:rsidR="00501262" w:rsidRPr="001949F3" w14:paraId="153B9CBE" w14:textId="77777777" w:rsidTr="0049560E">
        <w:trPr>
          <w:trHeight w:val="20"/>
        </w:trPr>
        <w:tc>
          <w:tcPr>
            <w:tcW w:w="567" w:type="dxa"/>
            <w:vAlign w:val="center"/>
          </w:tcPr>
          <w:p w14:paraId="386A2B26" w14:textId="3DDCA27A" w:rsidR="00501262" w:rsidRPr="001949F3" w:rsidRDefault="00744134" w:rsidP="005012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2410" w:type="dxa"/>
            <w:vAlign w:val="center"/>
          </w:tcPr>
          <w:p w14:paraId="5C0627B8" w14:textId="53F77902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36" w:type="dxa"/>
            <w:vAlign w:val="center"/>
          </w:tcPr>
          <w:p w14:paraId="732EB2A7" w14:textId="505C67A8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психологических консультаций по запросам обучающихся</w:t>
            </w:r>
          </w:p>
        </w:tc>
        <w:tc>
          <w:tcPr>
            <w:tcW w:w="2126" w:type="dxa"/>
            <w:vAlign w:val="center"/>
          </w:tcPr>
          <w:p w14:paraId="6188B7B0" w14:textId="45860253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54FBC110" w14:textId="2CE7AA64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592A72C1" w14:textId="40A9F38D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4C813E30" w14:textId="290A5634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501262" w:rsidRPr="001949F3" w14:paraId="154AAB86" w14:textId="77777777" w:rsidTr="0049560E">
        <w:trPr>
          <w:trHeight w:val="20"/>
        </w:trPr>
        <w:tc>
          <w:tcPr>
            <w:tcW w:w="567" w:type="dxa"/>
            <w:vAlign w:val="center"/>
          </w:tcPr>
          <w:p w14:paraId="05111008" w14:textId="7A2A3BB7" w:rsidR="00501262" w:rsidRPr="001949F3" w:rsidRDefault="00744134" w:rsidP="005012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55</w:t>
            </w:r>
          </w:p>
        </w:tc>
        <w:tc>
          <w:tcPr>
            <w:tcW w:w="2410" w:type="dxa"/>
            <w:vAlign w:val="center"/>
          </w:tcPr>
          <w:p w14:paraId="7AA0B362" w14:textId="579A917A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ФСППО</w:t>
            </w:r>
          </w:p>
        </w:tc>
        <w:tc>
          <w:tcPr>
            <w:tcW w:w="4536" w:type="dxa"/>
            <w:vAlign w:val="center"/>
          </w:tcPr>
          <w:p w14:paraId="020EA473" w14:textId="2EA4C5A9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участия обучающихся в спортивных мероприятиях различного уровня</w:t>
            </w:r>
          </w:p>
        </w:tc>
        <w:tc>
          <w:tcPr>
            <w:tcW w:w="2126" w:type="dxa"/>
            <w:vAlign w:val="center"/>
          </w:tcPr>
          <w:p w14:paraId="032778C2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00567FF" w14:textId="77777777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Муниципальный </w:t>
            </w:r>
          </w:p>
          <w:p w14:paraId="06C78E59" w14:textId="79CEFA4D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30AC9326" w14:textId="59554BF9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6795E6B8" w14:textId="496ADA7D" w:rsidR="00501262" w:rsidRPr="001949F3" w:rsidRDefault="00501262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7CC10E33" w14:textId="20B14D4A" w:rsidR="00501262" w:rsidRPr="001949F3" w:rsidRDefault="0086412A" w:rsidP="00501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501262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50091B55" w14:textId="77777777" w:rsidR="00023D56" w:rsidRPr="001949F3" w:rsidRDefault="00023D56" w:rsidP="000C31B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86A5EE7" w14:textId="77777777" w:rsidR="008759B2" w:rsidRPr="001949F3" w:rsidRDefault="008759B2" w:rsidP="00CA7929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49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Экологическое направление воспитательной работы</w:t>
      </w:r>
    </w:p>
    <w:tbl>
      <w:tblPr>
        <w:tblStyle w:val="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536"/>
        <w:gridCol w:w="2551"/>
        <w:gridCol w:w="1701"/>
        <w:gridCol w:w="1701"/>
        <w:gridCol w:w="1701"/>
      </w:tblGrid>
      <w:tr w:rsidR="002B3FE4" w:rsidRPr="001949F3" w14:paraId="0B86D35B" w14:textId="77777777" w:rsidTr="00B84E7A">
        <w:trPr>
          <w:trHeight w:val="450"/>
        </w:trPr>
        <w:tc>
          <w:tcPr>
            <w:tcW w:w="567" w:type="dxa"/>
            <w:vMerge w:val="restart"/>
            <w:vAlign w:val="center"/>
          </w:tcPr>
          <w:p w14:paraId="73C78148" w14:textId="77777777" w:rsidR="008759B2" w:rsidRPr="001949F3" w:rsidRDefault="008759B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47B79E4B" w14:textId="77777777" w:rsidR="008759B2" w:rsidRPr="001949F3" w:rsidRDefault="008759B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 структурного подразделения/ студенческого объединения</w:t>
            </w:r>
          </w:p>
        </w:tc>
        <w:tc>
          <w:tcPr>
            <w:tcW w:w="4536" w:type="dxa"/>
            <w:vMerge w:val="restart"/>
            <w:vAlign w:val="center"/>
            <w:hideMark/>
          </w:tcPr>
          <w:p w14:paraId="6A4075E4" w14:textId="77777777" w:rsidR="008759B2" w:rsidRPr="001949F3" w:rsidRDefault="008759B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Название мероприятия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45F79314" w14:textId="77777777" w:rsidR="008759B2" w:rsidRPr="001949F3" w:rsidRDefault="008759B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Уровень мероприятия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45D24BA5" w14:textId="77777777" w:rsidR="008759B2" w:rsidRPr="001949F3" w:rsidRDefault="008759B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мероприятия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2FACC991" w14:textId="77777777" w:rsidR="008759B2" w:rsidRPr="001949F3" w:rsidRDefault="008759B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Дата/период проведения мероприятия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12BD843D" w14:textId="77777777" w:rsidR="008759B2" w:rsidRPr="001949F3" w:rsidRDefault="008759B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Планируемое количество участников</w:t>
            </w:r>
          </w:p>
        </w:tc>
      </w:tr>
      <w:tr w:rsidR="002B3FE4" w:rsidRPr="001949F3" w14:paraId="2DF71CE0" w14:textId="77777777" w:rsidTr="00B84E7A">
        <w:trPr>
          <w:trHeight w:val="450"/>
        </w:trPr>
        <w:tc>
          <w:tcPr>
            <w:tcW w:w="567" w:type="dxa"/>
            <w:vMerge/>
            <w:vAlign w:val="center"/>
          </w:tcPr>
          <w:p w14:paraId="4E671091" w14:textId="77777777" w:rsidR="008759B2" w:rsidRPr="001949F3" w:rsidRDefault="008759B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2F36197" w14:textId="77777777" w:rsidR="008759B2" w:rsidRPr="001949F3" w:rsidRDefault="008759B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14:paraId="2DF3D2AC" w14:textId="77777777" w:rsidR="008759B2" w:rsidRPr="001949F3" w:rsidRDefault="008759B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7DE5CAC6" w14:textId="77777777" w:rsidR="008759B2" w:rsidRPr="001949F3" w:rsidRDefault="008759B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3A11A44" w14:textId="77777777" w:rsidR="008759B2" w:rsidRPr="001949F3" w:rsidRDefault="008759B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679AB27" w14:textId="77777777" w:rsidR="008759B2" w:rsidRPr="001949F3" w:rsidRDefault="008759B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4A7A1CE" w14:textId="77777777" w:rsidR="008759B2" w:rsidRPr="001949F3" w:rsidRDefault="008759B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B3FE4" w:rsidRPr="001949F3" w14:paraId="4D6C57A5" w14:textId="77777777" w:rsidTr="00B84E7A">
        <w:trPr>
          <w:trHeight w:val="422"/>
        </w:trPr>
        <w:tc>
          <w:tcPr>
            <w:tcW w:w="567" w:type="dxa"/>
            <w:vAlign w:val="center"/>
          </w:tcPr>
          <w:p w14:paraId="77BF71F3" w14:textId="77777777" w:rsidR="007E3B54" w:rsidRPr="001949F3" w:rsidRDefault="007E3B54" w:rsidP="000C31B4">
            <w:pPr>
              <w:pStyle w:val="ac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6837071" w14:textId="31C3849D" w:rsidR="007E3B54" w:rsidRPr="001949F3" w:rsidRDefault="007E3B5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7B7D4795" w14:textId="01AA2A8E" w:rsidR="007E3B54" w:rsidRPr="001949F3" w:rsidRDefault="000A5504" w:rsidP="008667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Квест-игра «Эко-логично – экономично»</w:t>
            </w:r>
          </w:p>
        </w:tc>
        <w:tc>
          <w:tcPr>
            <w:tcW w:w="2551" w:type="dxa"/>
            <w:vAlign w:val="center"/>
          </w:tcPr>
          <w:p w14:paraId="1030299A" w14:textId="3AE5934C" w:rsidR="007E3B54" w:rsidRPr="001949F3" w:rsidRDefault="007E3B5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22B89FD6" w14:textId="0380B0C3" w:rsidR="007E3B54" w:rsidRPr="001949F3" w:rsidRDefault="007E3B5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1FD892A3" w14:textId="0B033683" w:rsidR="007E3B54" w:rsidRPr="001949F3" w:rsidRDefault="000A550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1701" w:type="dxa"/>
            <w:vAlign w:val="center"/>
          </w:tcPr>
          <w:p w14:paraId="527E2C0A" w14:textId="121FF5B8" w:rsidR="007E3B54" w:rsidRPr="001949F3" w:rsidRDefault="000A550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7E3B5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0A5504" w:rsidRPr="001949F3" w14:paraId="5649F974" w14:textId="77777777" w:rsidTr="00B84E7A">
        <w:trPr>
          <w:trHeight w:val="422"/>
        </w:trPr>
        <w:tc>
          <w:tcPr>
            <w:tcW w:w="567" w:type="dxa"/>
            <w:vAlign w:val="center"/>
          </w:tcPr>
          <w:p w14:paraId="7761F7B4" w14:textId="77777777" w:rsidR="000A5504" w:rsidRPr="001949F3" w:rsidRDefault="000A5504" w:rsidP="000A5504">
            <w:pPr>
              <w:pStyle w:val="ac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468BB91" w14:textId="32CFB024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политике, ФСППО, Сызранский филиал</w:t>
            </w:r>
          </w:p>
        </w:tc>
        <w:tc>
          <w:tcPr>
            <w:tcW w:w="4536" w:type="dxa"/>
            <w:vAlign w:val="center"/>
          </w:tcPr>
          <w:p w14:paraId="40F050DD" w14:textId="66A7201B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Благоустройство территории в рамках субботника</w:t>
            </w:r>
          </w:p>
        </w:tc>
        <w:tc>
          <w:tcPr>
            <w:tcW w:w="2551" w:type="dxa"/>
            <w:vAlign w:val="center"/>
          </w:tcPr>
          <w:p w14:paraId="5E5B080C" w14:textId="03B19EBB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6550A56D" w14:textId="53604673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22D33DBF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Октябрь, </w:t>
            </w:r>
          </w:p>
          <w:p w14:paraId="61E7241B" w14:textId="1CF47E0A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701" w:type="dxa"/>
            <w:vAlign w:val="center"/>
          </w:tcPr>
          <w:p w14:paraId="7B611405" w14:textId="041BBED4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</w:tc>
      </w:tr>
      <w:tr w:rsidR="000A5504" w:rsidRPr="001949F3" w14:paraId="4F8F779A" w14:textId="77777777" w:rsidTr="00B84E7A">
        <w:trPr>
          <w:trHeight w:val="422"/>
        </w:trPr>
        <w:tc>
          <w:tcPr>
            <w:tcW w:w="567" w:type="dxa"/>
            <w:vAlign w:val="center"/>
          </w:tcPr>
          <w:p w14:paraId="231B0FD6" w14:textId="11697D4F" w:rsidR="000A5504" w:rsidRPr="001949F3" w:rsidRDefault="000A5504" w:rsidP="000A5504">
            <w:pPr>
              <w:pStyle w:val="ac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603B506B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36" w:type="dxa"/>
            <w:vAlign w:val="center"/>
            <w:hideMark/>
          </w:tcPr>
          <w:p w14:paraId="6865D6E8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Интерактивная игра</w:t>
            </w:r>
          </w:p>
          <w:p w14:paraId="5E89043E" w14:textId="25F2638A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«Экологический марафон»</w:t>
            </w:r>
          </w:p>
        </w:tc>
        <w:tc>
          <w:tcPr>
            <w:tcW w:w="2551" w:type="dxa"/>
            <w:vAlign w:val="center"/>
            <w:hideMark/>
          </w:tcPr>
          <w:p w14:paraId="4974A387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1AB24631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443B789A" w14:textId="29D5468A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701" w:type="dxa"/>
            <w:vAlign w:val="center"/>
            <w:hideMark/>
          </w:tcPr>
          <w:p w14:paraId="388E8BA1" w14:textId="4ECF2C56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0A5504" w:rsidRPr="001949F3" w14:paraId="5CF5D36A" w14:textId="77777777" w:rsidTr="00B84E7A">
        <w:trPr>
          <w:trHeight w:val="276"/>
        </w:trPr>
        <w:tc>
          <w:tcPr>
            <w:tcW w:w="567" w:type="dxa"/>
            <w:vAlign w:val="center"/>
          </w:tcPr>
          <w:p w14:paraId="307956AA" w14:textId="69E03CA3" w:rsidR="000A5504" w:rsidRPr="001949F3" w:rsidRDefault="000A5504" w:rsidP="000A5504">
            <w:pPr>
              <w:pStyle w:val="ac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39FE8B4E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ИНиМЭ</w:t>
            </w:r>
          </w:p>
        </w:tc>
        <w:tc>
          <w:tcPr>
            <w:tcW w:w="4536" w:type="dxa"/>
            <w:vAlign w:val="center"/>
            <w:hideMark/>
          </w:tcPr>
          <w:p w14:paraId="7532F71D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Экологическая акция «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Эковолонтер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СГЭУ»</w:t>
            </w:r>
          </w:p>
        </w:tc>
        <w:tc>
          <w:tcPr>
            <w:tcW w:w="2551" w:type="dxa"/>
            <w:vAlign w:val="center"/>
            <w:hideMark/>
          </w:tcPr>
          <w:p w14:paraId="3F3F1430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71F64AA1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1099F07C" w14:textId="0F830A3A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Январь - Декабрь</w:t>
            </w:r>
          </w:p>
        </w:tc>
        <w:tc>
          <w:tcPr>
            <w:tcW w:w="1701" w:type="dxa"/>
            <w:vAlign w:val="center"/>
            <w:hideMark/>
          </w:tcPr>
          <w:p w14:paraId="7CAB9165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0A5504" w:rsidRPr="001949F3" w14:paraId="1BB19BBB" w14:textId="77777777" w:rsidTr="00B84E7A">
        <w:trPr>
          <w:trHeight w:val="679"/>
        </w:trPr>
        <w:tc>
          <w:tcPr>
            <w:tcW w:w="567" w:type="dxa"/>
            <w:vAlign w:val="center"/>
          </w:tcPr>
          <w:p w14:paraId="2340256F" w14:textId="71EC0CD7" w:rsidR="000A5504" w:rsidRPr="001949F3" w:rsidRDefault="000A5504" w:rsidP="000A5504">
            <w:pPr>
              <w:pStyle w:val="ac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6EE8DF00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36" w:type="dxa"/>
            <w:vAlign w:val="center"/>
            <w:hideMark/>
          </w:tcPr>
          <w:p w14:paraId="76BFEE5F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Акция «Сделаем город чище»</w:t>
            </w:r>
          </w:p>
        </w:tc>
        <w:tc>
          <w:tcPr>
            <w:tcW w:w="2551" w:type="dxa"/>
            <w:vAlign w:val="center"/>
            <w:hideMark/>
          </w:tcPr>
          <w:p w14:paraId="3C289797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vAlign w:val="center"/>
            <w:hideMark/>
          </w:tcPr>
          <w:p w14:paraId="7C4C570A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17B41D03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701" w:type="dxa"/>
            <w:vAlign w:val="center"/>
            <w:hideMark/>
          </w:tcPr>
          <w:p w14:paraId="73C9B1A9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0A5504" w:rsidRPr="001949F3" w14:paraId="2DA9CBFA" w14:textId="77777777" w:rsidTr="00B84E7A">
        <w:trPr>
          <w:trHeight w:val="679"/>
        </w:trPr>
        <w:tc>
          <w:tcPr>
            <w:tcW w:w="567" w:type="dxa"/>
            <w:vAlign w:val="center"/>
          </w:tcPr>
          <w:p w14:paraId="54D62C80" w14:textId="77777777" w:rsidR="000A5504" w:rsidRPr="001949F3" w:rsidRDefault="000A5504" w:rsidP="000A5504">
            <w:pPr>
              <w:pStyle w:val="ac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776175F" w14:textId="3963FBE9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Кафедра теории права и публично-правовых дисциплин</w:t>
            </w:r>
          </w:p>
        </w:tc>
        <w:tc>
          <w:tcPr>
            <w:tcW w:w="4536" w:type="dxa"/>
            <w:vAlign w:val="center"/>
          </w:tcPr>
          <w:p w14:paraId="486B6E6E" w14:textId="40291FFC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Межвузовский конкурс научных работ по экологическому воспитанию студентов – «Экологический форум»</w:t>
            </w:r>
          </w:p>
        </w:tc>
        <w:tc>
          <w:tcPr>
            <w:tcW w:w="2551" w:type="dxa"/>
            <w:vAlign w:val="center"/>
          </w:tcPr>
          <w:p w14:paraId="5C784069" w14:textId="7607FA4F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0C4BDCCE" w14:textId="02ADDD33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55628A73" w14:textId="4CE3ADD2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701" w:type="dxa"/>
            <w:vAlign w:val="center"/>
          </w:tcPr>
          <w:p w14:paraId="40663FC9" w14:textId="1A0C5D8C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0A5504" w:rsidRPr="001949F3" w14:paraId="39F795A7" w14:textId="77777777" w:rsidTr="00B84E7A">
        <w:trPr>
          <w:trHeight w:val="409"/>
        </w:trPr>
        <w:tc>
          <w:tcPr>
            <w:tcW w:w="567" w:type="dxa"/>
            <w:vAlign w:val="center"/>
          </w:tcPr>
          <w:p w14:paraId="1B6AE921" w14:textId="77777777" w:rsidR="000A5504" w:rsidRPr="001949F3" w:rsidRDefault="000A5504" w:rsidP="000A5504">
            <w:pPr>
              <w:pStyle w:val="ac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F7E5600" w14:textId="623F9AD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5CB634FC" w14:textId="389559FF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Участие в акции «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ЭкоМарафон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1" w:type="dxa"/>
            <w:vAlign w:val="center"/>
          </w:tcPr>
          <w:p w14:paraId="551B9278" w14:textId="2247D30B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14:paraId="1DCEE727" w14:textId="2E1554A4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258689AD" w14:textId="47C3585E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701" w:type="dxa"/>
            <w:vAlign w:val="center"/>
          </w:tcPr>
          <w:p w14:paraId="355C88C4" w14:textId="370F6ECD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0A5504" w:rsidRPr="001949F3" w14:paraId="1D29DE67" w14:textId="77777777" w:rsidTr="00B84E7A">
        <w:trPr>
          <w:trHeight w:val="20"/>
        </w:trPr>
        <w:tc>
          <w:tcPr>
            <w:tcW w:w="567" w:type="dxa"/>
            <w:vAlign w:val="center"/>
          </w:tcPr>
          <w:p w14:paraId="0E8C6B2B" w14:textId="58C21AC2" w:rsidR="000A5504" w:rsidRPr="001949F3" w:rsidRDefault="000A5504" w:rsidP="000A5504">
            <w:pPr>
              <w:pStyle w:val="ac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3BF8139C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36" w:type="dxa"/>
            <w:vAlign w:val="center"/>
            <w:hideMark/>
          </w:tcPr>
          <w:p w14:paraId="371509FC" w14:textId="4CEEC0F6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Экологический субботник на территории «Сквер</w:t>
            </w:r>
            <w:r w:rsidR="0086412A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Экономистов»</w:t>
            </w:r>
          </w:p>
        </w:tc>
        <w:tc>
          <w:tcPr>
            <w:tcW w:w="2551" w:type="dxa"/>
            <w:vAlign w:val="center"/>
            <w:hideMark/>
          </w:tcPr>
          <w:p w14:paraId="3D2CD8DF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7C88B20F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2323DB7E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701" w:type="dxa"/>
            <w:vAlign w:val="center"/>
            <w:hideMark/>
          </w:tcPr>
          <w:p w14:paraId="31A835EF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0A5504" w:rsidRPr="001949F3" w14:paraId="6D7BA6BE" w14:textId="77777777" w:rsidTr="00B84E7A">
        <w:trPr>
          <w:trHeight w:val="678"/>
        </w:trPr>
        <w:tc>
          <w:tcPr>
            <w:tcW w:w="567" w:type="dxa"/>
            <w:vAlign w:val="center"/>
          </w:tcPr>
          <w:p w14:paraId="5B0AC0A4" w14:textId="77777777" w:rsidR="000A5504" w:rsidRPr="001949F3" w:rsidRDefault="000A5504" w:rsidP="000A5504">
            <w:pPr>
              <w:pStyle w:val="ac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68D37AF" w14:textId="43EA79B3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ИЭП</w:t>
            </w:r>
          </w:p>
        </w:tc>
        <w:tc>
          <w:tcPr>
            <w:tcW w:w="4536" w:type="dxa"/>
            <w:vAlign w:val="center"/>
          </w:tcPr>
          <w:p w14:paraId="329E01D4" w14:textId="44B4CCA9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Экосубботник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551" w:type="dxa"/>
            <w:vAlign w:val="center"/>
          </w:tcPr>
          <w:p w14:paraId="72B8DFE7" w14:textId="1CDA2779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Межвузовский </w:t>
            </w:r>
          </w:p>
        </w:tc>
        <w:tc>
          <w:tcPr>
            <w:tcW w:w="1701" w:type="dxa"/>
            <w:vAlign w:val="center"/>
          </w:tcPr>
          <w:p w14:paraId="3972A278" w14:textId="78188F1A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7DCFB1AD" w14:textId="582BBA86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701" w:type="dxa"/>
            <w:vAlign w:val="center"/>
          </w:tcPr>
          <w:p w14:paraId="23E0431E" w14:textId="231AB418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</w:tr>
      <w:tr w:rsidR="000A5504" w:rsidRPr="001949F3" w14:paraId="38963505" w14:textId="77777777" w:rsidTr="00B84E7A">
        <w:trPr>
          <w:trHeight w:val="688"/>
        </w:trPr>
        <w:tc>
          <w:tcPr>
            <w:tcW w:w="567" w:type="dxa"/>
            <w:vAlign w:val="center"/>
          </w:tcPr>
          <w:p w14:paraId="0C34235D" w14:textId="3E8A5CEF" w:rsidR="000A5504" w:rsidRPr="001949F3" w:rsidRDefault="000A5504" w:rsidP="000A5504">
            <w:pPr>
              <w:pStyle w:val="ac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73D50AC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ИЭП</w:t>
            </w:r>
          </w:p>
        </w:tc>
        <w:tc>
          <w:tcPr>
            <w:tcW w:w="4536" w:type="dxa"/>
            <w:vAlign w:val="center"/>
          </w:tcPr>
          <w:p w14:paraId="164C9E91" w14:textId="02AED2B5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Экологическая акция по озеленению города</w:t>
            </w:r>
          </w:p>
        </w:tc>
        <w:tc>
          <w:tcPr>
            <w:tcW w:w="2551" w:type="dxa"/>
            <w:vAlign w:val="center"/>
          </w:tcPr>
          <w:p w14:paraId="146BF07A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Межвузовский</w:t>
            </w:r>
          </w:p>
        </w:tc>
        <w:tc>
          <w:tcPr>
            <w:tcW w:w="1701" w:type="dxa"/>
            <w:vAlign w:val="center"/>
          </w:tcPr>
          <w:p w14:paraId="0BF53CF5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5A30452A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701" w:type="dxa"/>
            <w:vAlign w:val="center"/>
          </w:tcPr>
          <w:p w14:paraId="08DA4503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</w:tr>
      <w:tr w:rsidR="000A5504" w:rsidRPr="001949F3" w14:paraId="56DF5F36" w14:textId="77777777" w:rsidTr="00B84E7A">
        <w:trPr>
          <w:trHeight w:val="422"/>
        </w:trPr>
        <w:tc>
          <w:tcPr>
            <w:tcW w:w="567" w:type="dxa"/>
            <w:vAlign w:val="center"/>
          </w:tcPr>
          <w:p w14:paraId="7B22A8FC" w14:textId="1B087923" w:rsidR="000A5504" w:rsidRPr="001949F3" w:rsidRDefault="000A5504" w:rsidP="000A5504">
            <w:pPr>
              <w:pStyle w:val="ac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BB9B93D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ИНиМЭ</w:t>
            </w:r>
          </w:p>
        </w:tc>
        <w:tc>
          <w:tcPr>
            <w:tcW w:w="4536" w:type="dxa"/>
            <w:vAlign w:val="center"/>
          </w:tcPr>
          <w:p w14:paraId="1F04565E" w14:textId="3F5FE31F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Встреча «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экологистов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551" w:type="dxa"/>
            <w:vAlign w:val="center"/>
          </w:tcPr>
          <w:p w14:paraId="04721BB5" w14:textId="23630838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14:paraId="289DB424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45148432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701" w:type="dxa"/>
            <w:vAlign w:val="center"/>
          </w:tcPr>
          <w:p w14:paraId="3F205811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0A5504" w:rsidRPr="001949F3" w14:paraId="582470EE" w14:textId="77777777" w:rsidTr="00B84E7A">
        <w:trPr>
          <w:trHeight w:val="422"/>
        </w:trPr>
        <w:tc>
          <w:tcPr>
            <w:tcW w:w="567" w:type="dxa"/>
            <w:vAlign w:val="center"/>
          </w:tcPr>
          <w:p w14:paraId="328C3377" w14:textId="77777777" w:rsidR="000A5504" w:rsidRPr="001949F3" w:rsidRDefault="000A5504" w:rsidP="000A5504">
            <w:pPr>
              <w:pStyle w:val="ac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79F3685" w14:textId="68633651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36" w:type="dxa"/>
            <w:vAlign w:val="center"/>
          </w:tcPr>
          <w:p w14:paraId="41FB616F" w14:textId="184C4C26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Фотоконкурс «Природа вокруг нас»</w:t>
            </w:r>
          </w:p>
        </w:tc>
        <w:tc>
          <w:tcPr>
            <w:tcW w:w="2551" w:type="dxa"/>
            <w:vAlign w:val="center"/>
          </w:tcPr>
          <w:p w14:paraId="63D5C659" w14:textId="07B1CFAE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1B273B2C" w14:textId="786E4AED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4B15BD9B" w14:textId="5648A3CD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701" w:type="dxa"/>
            <w:vAlign w:val="center"/>
          </w:tcPr>
          <w:p w14:paraId="1C17CD1C" w14:textId="18437F82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A5504" w:rsidRPr="001949F3" w14:paraId="2A9D5BCD" w14:textId="77777777" w:rsidTr="00B84E7A">
        <w:trPr>
          <w:trHeight w:val="20"/>
        </w:trPr>
        <w:tc>
          <w:tcPr>
            <w:tcW w:w="567" w:type="dxa"/>
            <w:vAlign w:val="center"/>
          </w:tcPr>
          <w:p w14:paraId="52548F0E" w14:textId="2F1BF893" w:rsidR="000A5504" w:rsidRPr="001949F3" w:rsidRDefault="000A5504" w:rsidP="000A5504">
            <w:pPr>
              <w:pStyle w:val="ac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1100F045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36" w:type="dxa"/>
            <w:vAlign w:val="center"/>
            <w:hideMark/>
          </w:tcPr>
          <w:p w14:paraId="6C0E34EC" w14:textId="0868E5EF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 в акции по уборке территорий детских лагерей отдыха</w:t>
            </w:r>
          </w:p>
        </w:tc>
        <w:tc>
          <w:tcPr>
            <w:tcW w:w="2551" w:type="dxa"/>
            <w:vAlign w:val="center"/>
            <w:hideMark/>
          </w:tcPr>
          <w:p w14:paraId="781121DD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vAlign w:val="center"/>
            <w:hideMark/>
          </w:tcPr>
          <w:p w14:paraId="444D1D49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5D69590D" w14:textId="7A705C35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 - Июнь</w:t>
            </w:r>
          </w:p>
        </w:tc>
        <w:tc>
          <w:tcPr>
            <w:tcW w:w="1701" w:type="dxa"/>
            <w:vAlign w:val="center"/>
            <w:hideMark/>
          </w:tcPr>
          <w:p w14:paraId="2D8A3844" w14:textId="47706594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0A5504" w:rsidRPr="001949F3" w14:paraId="6DC38A47" w14:textId="77777777" w:rsidTr="00B84E7A">
        <w:trPr>
          <w:trHeight w:val="422"/>
        </w:trPr>
        <w:tc>
          <w:tcPr>
            <w:tcW w:w="567" w:type="dxa"/>
            <w:vAlign w:val="center"/>
          </w:tcPr>
          <w:p w14:paraId="2EE81AD2" w14:textId="4ECB35FB" w:rsidR="000A5504" w:rsidRPr="001949F3" w:rsidRDefault="000A5504" w:rsidP="000A5504">
            <w:pPr>
              <w:pStyle w:val="ac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1959C960" w14:textId="26BCCC10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политике, ФСППО</w:t>
            </w:r>
          </w:p>
        </w:tc>
        <w:tc>
          <w:tcPr>
            <w:tcW w:w="4536" w:type="dxa"/>
            <w:vAlign w:val="center"/>
            <w:hideMark/>
          </w:tcPr>
          <w:p w14:paraId="248F2E9C" w14:textId="729026D6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Акция по сбору макулатуры</w:t>
            </w:r>
          </w:p>
        </w:tc>
        <w:tc>
          <w:tcPr>
            <w:tcW w:w="2551" w:type="dxa"/>
            <w:vAlign w:val="center"/>
            <w:hideMark/>
          </w:tcPr>
          <w:p w14:paraId="23FBDC22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1038C671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  <w:hideMark/>
          </w:tcPr>
          <w:p w14:paraId="6D219877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vAlign w:val="center"/>
            <w:hideMark/>
          </w:tcPr>
          <w:p w14:paraId="3CE30F02" w14:textId="3175034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</w:t>
            </w:r>
          </w:p>
        </w:tc>
      </w:tr>
      <w:tr w:rsidR="000A5504" w:rsidRPr="001949F3" w14:paraId="7AEDA0FD" w14:textId="77777777" w:rsidTr="00B84E7A">
        <w:trPr>
          <w:trHeight w:val="422"/>
        </w:trPr>
        <w:tc>
          <w:tcPr>
            <w:tcW w:w="567" w:type="dxa"/>
            <w:vAlign w:val="center"/>
          </w:tcPr>
          <w:p w14:paraId="019CBBBC" w14:textId="64E2B699" w:rsidR="000A5504" w:rsidRPr="001949F3" w:rsidRDefault="000A5504" w:rsidP="000A5504">
            <w:pPr>
              <w:pStyle w:val="ac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4DACB2C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ФСППО</w:t>
            </w:r>
          </w:p>
        </w:tc>
        <w:tc>
          <w:tcPr>
            <w:tcW w:w="4536" w:type="dxa"/>
            <w:vAlign w:val="center"/>
          </w:tcPr>
          <w:p w14:paraId="08B159D0" w14:textId="3462CAF6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Просветительские лекции «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ЭКОмарафон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знаний»</w:t>
            </w:r>
          </w:p>
        </w:tc>
        <w:tc>
          <w:tcPr>
            <w:tcW w:w="2551" w:type="dxa"/>
            <w:vAlign w:val="center"/>
          </w:tcPr>
          <w:p w14:paraId="16CF4520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289B97D2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741C19CB" w14:textId="77777777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vAlign w:val="center"/>
          </w:tcPr>
          <w:p w14:paraId="75167E06" w14:textId="702C6252" w:rsidR="000A5504" w:rsidRPr="001949F3" w:rsidRDefault="000A5504" w:rsidP="000A5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</w:p>
        </w:tc>
      </w:tr>
    </w:tbl>
    <w:p w14:paraId="09461102" w14:textId="77777777" w:rsidR="009A0C01" w:rsidRPr="001949F3" w:rsidRDefault="009A0C01" w:rsidP="000C31B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</w:pPr>
    </w:p>
    <w:p w14:paraId="60074062" w14:textId="77777777" w:rsidR="00111D25" w:rsidRPr="001949F3" w:rsidRDefault="00111D25" w:rsidP="00CA7929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49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Профессионально-трудовое направление воспитательной работы</w:t>
      </w:r>
    </w:p>
    <w:tbl>
      <w:tblPr>
        <w:tblStyle w:val="a3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3"/>
        <w:gridCol w:w="676"/>
        <w:gridCol w:w="34"/>
        <w:gridCol w:w="1808"/>
        <w:gridCol w:w="34"/>
        <w:gridCol w:w="4504"/>
        <w:gridCol w:w="2550"/>
        <w:gridCol w:w="1701"/>
        <w:gridCol w:w="1843"/>
        <w:gridCol w:w="27"/>
        <w:gridCol w:w="1674"/>
      </w:tblGrid>
      <w:tr w:rsidR="002B3FE4" w:rsidRPr="001949F3" w14:paraId="40ABDE5F" w14:textId="77777777" w:rsidTr="002C3F8E">
        <w:trPr>
          <w:trHeight w:val="458"/>
        </w:trPr>
        <w:tc>
          <w:tcPr>
            <w:tcW w:w="709" w:type="dxa"/>
            <w:gridSpan w:val="2"/>
            <w:vMerge w:val="restart"/>
            <w:vAlign w:val="center"/>
          </w:tcPr>
          <w:p w14:paraId="113DD475" w14:textId="77777777" w:rsidR="00111D25" w:rsidRPr="001949F3" w:rsidRDefault="00111D25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14:paraId="0C0C52B7" w14:textId="77777777" w:rsidR="00111D25" w:rsidRPr="001949F3" w:rsidRDefault="00111D25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Структурное подразделение – организатор мероприятия</w:t>
            </w:r>
          </w:p>
        </w:tc>
        <w:tc>
          <w:tcPr>
            <w:tcW w:w="4538" w:type="dxa"/>
            <w:gridSpan w:val="2"/>
            <w:vMerge w:val="restart"/>
            <w:vAlign w:val="center"/>
          </w:tcPr>
          <w:p w14:paraId="4FCDF186" w14:textId="77777777" w:rsidR="00111D25" w:rsidRPr="001949F3" w:rsidRDefault="00111D25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Мероприятие</w:t>
            </w:r>
          </w:p>
        </w:tc>
        <w:tc>
          <w:tcPr>
            <w:tcW w:w="2550" w:type="dxa"/>
            <w:vMerge w:val="restart"/>
            <w:vAlign w:val="center"/>
          </w:tcPr>
          <w:p w14:paraId="2AB7809E" w14:textId="77777777" w:rsidR="00111D25" w:rsidRPr="001949F3" w:rsidRDefault="00111D25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Уровень мероприятия</w:t>
            </w:r>
          </w:p>
        </w:tc>
        <w:tc>
          <w:tcPr>
            <w:tcW w:w="1701" w:type="dxa"/>
            <w:vMerge w:val="restart"/>
            <w:vAlign w:val="center"/>
          </w:tcPr>
          <w:p w14:paraId="5CCDE631" w14:textId="77777777" w:rsidR="00111D25" w:rsidRPr="001949F3" w:rsidRDefault="00111D25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мероприятия</w:t>
            </w:r>
          </w:p>
        </w:tc>
        <w:tc>
          <w:tcPr>
            <w:tcW w:w="1843" w:type="dxa"/>
            <w:vMerge w:val="restart"/>
            <w:vAlign w:val="center"/>
          </w:tcPr>
          <w:p w14:paraId="6204D9DD" w14:textId="77777777" w:rsidR="00111D25" w:rsidRPr="001949F3" w:rsidRDefault="00111D25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Дата/период проведения мероприятия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6F26DAFC" w14:textId="77777777" w:rsidR="00111D25" w:rsidRPr="001949F3" w:rsidRDefault="00111D25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Планируемое количество участников</w:t>
            </w:r>
          </w:p>
        </w:tc>
      </w:tr>
      <w:tr w:rsidR="002B3FE4" w:rsidRPr="001949F3" w14:paraId="7B21EE2C" w14:textId="77777777" w:rsidTr="002C3F8E">
        <w:trPr>
          <w:trHeight w:val="630"/>
        </w:trPr>
        <w:tc>
          <w:tcPr>
            <w:tcW w:w="709" w:type="dxa"/>
            <w:gridSpan w:val="2"/>
            <w:vMerge/>
            <w:vAlign w:val="center"/>
          </w:tcPr>
          <w:p w14:paraId="1C7EC0D9" w14:textId="77777777" w:rsidR="00111D25" w:rsidRPr="001949F3" w:rsidRDefault="00111D25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45B9129C" w14:textId="77777777" w:rsidR="00111D25" w:rsidRPr="001949F3" w:rsidRDefault="00111D25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8" w:type="dxa"/>
            <w:gridSpan w:val="2"/>
            <w:vMerge/>
            <w:vAlign w:val="center"/>
          </w:tcPr>
          <w:p w14:paraId="680BB2FA" w14:textId="77777777" w:rsidR="00111D25" w:rsidRPr="001949F3" w:rsidRDefault="00111D25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0" w:type="dxa"/>
            <w:vMerge/>
            <w:vAlign w:val="center"/>
          </w:tcPr>
          <w:p w14:paraId="23DE0587" w14:textId="77777777" w:rsidR="00111D25" w:rsidRPr="001949F3" w:rsidRDefault="00111D25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786C451" w14:textId="77777777" w:rsidR="00111D25" w:rsidRPr="001949F3" w:rsidRDefault="00111D25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8261AB7" w14:textId="77777777" w:rsidR="00111D25" w:rsidRPr="001949F3" w:rsidRDefault="00111D25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58DB964D" w14:textId="77777777" w:rsidR="00111D25" w:rsidRPr="001949F3" w:rsidRDefault="00111D25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B3FE4" w:rsidRPr="001949F3" w14:paraId="55262508" w14:textId="77777777" w:rsidTr="002C3F8E">
        <w:trPr>
          <w:gridBefore w:val="1"/>
          <w:wBefore w:w="33" w:type="dxa"/>
          <w:trHeight w:val="618"/>
        </w:trPr>
        <w:tc>
          <w:tcPr>
            <w:tcW w:w="710" w:type="dxa"/>
            <w:gridSpan w:val="2"/>
            <w:vAlign w:val="center"/>
          </w:tcPr>
          <w:p w14:paraId="5FBB04E5" w14:textId="2275E70C" w:rsidR="00111D25" w:rsidRPr="001949F3" w:rsidRDefault="00CA7929" w:rsidP="00F476D7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2"/>
            <w:vAlign w:val="center"/>
          </w:tcPr>
          <w:p w14:paraId="24B7A939" w14:textId="1D9133E1" w:rsidR="00111D25" w:rsidRPr="001949F3" w:rsidRDefault="00A0648F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проектной работе</w:t>
            </w:r>
          </w:p>
        </w:tc>
        <w:tc>
          <w:tcPr>
            <w:tcW w:w="4504" w:type="dxa"/>
            <w:vAlign w:val="center"/>
          </w:tcPr>
          <w:p w14:paraId="34E3B5FE" w14:textId="431E3E01" w:rsidR="00111D25" w:rsidRPr="001949F3" w:rsidRDefault="00A0648F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Банковская школа ВТБ</w:t>
            </w:r>
          </w:p>
        </w:tc>
        <w:tc>
          <w:tcPr>
            <w:tcW w:w="2550" w:type="dxa"/>
            <w:vAlign w:val="center"/>
          </w:tcPr>
          <w:p w14:paraId="1EC9934A" w14:textId="4FB70562" w:rsidR="00111D25" w:rsidRPr="001949F3" w:rsidRDefault="00111D25" w:rsidP="00A064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A0648F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сероссийски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</w:p>
        </w:tc>
        <w:tc>
          <w:tcPr>
            <w:tcW w:w="1701" w:type="dxa"/>
            <w:vAlign w:val="center"/>
          </w:tcPr>
          <w:p w14:paraId="36243255" w14:textId="50A7E1D8" w:rsidR="00111D25" w:rsidRPr="001949F3" w:rsidRDefault="00111D25" w:rsidP="00A064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</w:t>
            </w:r>
            <w:r w:rsidR="00A0648F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 w:rsidR="00A0648F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</w:p>
        </w:tc>
        <w:tc>
          <w:tcPr>
            <w:tcW w:w="1870" w:type="dxa"/>
            <w:gridSpan w:val="2"/>
            <w:vAlign w:val="center"/>
          </w:tcPr>
          <w:p w14:paraId="25ABC66A" w14:textId="49FE52BC" w:rsidR="00111D25" w:rsidRPr="001949F3" w:rsidRDefault="00111D25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  <w:r w:rsidR="00A0648F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Май</w:t>
            </w:r>
          </w:p>
        </w:tc>
        <w:tc>
          <w:tcPr>
            <w:tcW w:w="1671" w:type="dxa"/>
            <w:vAlign w:val="center"/>
          </w:tcPr>
          <w:p w14:paraId="49E79AB0" w14:textId="1760B40C" w:rsidR="00111D25" w:rsidRPr="001949F3" w:rsidRDefault="00A0648F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11D25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2B3FE4" w:rsidRPr="001949F3" w14:paraId="5DE4ED6B" w14:textId="77777777" w:rsidTr="002C3F8E">
        <w:trPr>
          <w:gridBefore w:val="1"/>
          <w:wBefore w:w="33" w:type="dxa"/>
          <w:trHeight w:val="618"/>
        </w:trPr>
        <w:tc>
          <w:tcPr>
            <w:tcW w:w="710" w:type="dxa"/>
            <w:gridSpan w:val="2"/>
            <w:vAlign w:val="center"/>
          </w:tcPr>
          <w:p w14:paraId="349362FC" w14:textId="625BF556" w:rsidR="008667D7" w:rsidRPr="001949F3" w:rsidRDefault="005657AC" w:rsidP="00F476D7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2"/>
            <w:vAlign w:val="center"/>
          </w:tcPr>
          <w:p w14:paraId="15493D62" w14:textId="3D8AAE74" w:rsidR="008667D7" w:rsidRPr="001949F3" w:rsidRDefault="008667D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04" w:type="dxa"/>
            <w:vAlign w:val="center"/>
          </w:tcPr>
          <w:p w14:paraId="35C4984B" w14:textId="07AC5545" w:rsidR="008667D7" w:rsidRPr="001949F3" w:rsidRDefault="008667D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Создание «Сервисного отряда»</w:t>
            </w:r>
          </w:p>
        </w:tc>
        <w:tc>
          <w:tcPr>
            <w:tcW w:w="2550" w:type="dxa"/>
            <w:vAlign w:val="center"/>
          </w:tcPr>
          <w:p w14:paraId="521337DB" w14:textId="7E878969" w:rsidR="008667D7" w:rsidRPr="001949F3" w:rsidRDefault="008667D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4652B8C1" w14:textId="4F02EDE7" w:rsidR="008667D7" w:rsidRPr="001949F3" w:rsidRDefault="008667D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6E86A90A" w14:textId="155AE393" w:rsidR="008667D7" w:rsidRPr="001949F3" w:rsidRDefault="008667D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 - Октябрь</w:t>
            </w:r>
          </w:p>
        </w:tc>
        <w:tc>
          <w:tcPr>
            <w:tcW w:w="1671" w:type="dxa"/>
            <w:vAlign w:val="center"/>
          </w:tcPr>
          <w:p w14:paraId="3F0FD82C" w14:textId="379C32F1" w:rsidR="008667D7" w:rsidRPr="001949F3" w:rsidRDefault="008667D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2D0107" w:rsidRPr="001949F3" w14:paraId="0ADB3149" w14:textId="77777777" w:rsidTr="002C3F8E">
        <w:trPr>
          <w:gridBefore w:val="1"/>
          <w:wBefore w:w="33" w:type="dxa"/>
          <w:trHeight w:val="618"/>
        </w:trPr>
        <w:tc>
          <w:tcPr>
            <w:tcW w:w="710" w:type="dxa"/>
            <w:gridSpan w:val="2"/>
            <w:vAlign w:val="center"/>
          </w:tcPr>
          <w:p w14:paraId="395553D9" w14:textId="77777777" w:rsidR="002D0107" w:rsidRPr="001949F3" w:rsidRDefault="002D0107" w:rsidP="00F476D7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97E73D7" w14:textId="268BC80F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4504" w:type="dxa"/>
            <w:vAlign w:val="center"/>
          </w:tcPr>
          <w:p w14:paraId="232EC7F0" w14:textId="5B86B346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Встреча адвокатов с обучающимися выпускных курсов ИП</w:t>
            </w:r>
          </w:p>
        </w:tc>
        <w:tc>
          <w:tcPr>
            <w:tcW w:w="2550" w:type="dxa"/>
            <w:vAlign w:val="center"/>
          </w:tcPr>
          <w:p w14:paraId="54B90AF1" w14:textId="59987DBD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59E5A7B3" w14:textId="4A1C986C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5A5F6A4C" w14:textId="46103C21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1671" w:type="dxa"/>
            <w:vAlign w:val="center"/>
          </w:tcPr>
          <w:p w14:paraId="197DD182" w14:textId="77DF901B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2D0107" w:rsidRPr="001949F3" w14:paraId="70826AC5" w14:textId="77777777" w:rsidTr="002C3F8E">
        <w:trPr>
          <w:gridBefore w:val="1"/>
          <w:wBefore w:w="33" w:type="dxa"/>
          <w:trHeight w:val="428"/>
        </w:trPr>
        <w:tc>
          <w:tcPr>
            <w:tcW w:w="710" w:type="dxa"/>
            <w:gridSpan w:val="2"/>
            <w:vAlign w:val="center"/>
          </w:tcPr>
          <w:p w14:paraId="33678E9B" w14:textId="31439E01" w:rsidR="002D0107" w:rsidRPr="001949F3" w:rsidRDefault="002D0107" w:rsidP="00F476D7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42" w:type="dxa"/>
            <w:gridSpan w:val="2"/>
            <w:vAlign w:val="center"/>
          </w:tcPr>
          <w:p w14:paraId="26D69CF6" w14:textId="6BCBDFAA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проектной работе</w:t>
            </w:r>
          </w:p>
        </w:tc>
        <w:tc>
          <w:tcPr>
            <w:tcW w:w="4504" w:type="dxa"/>
            <w:vAlign w:val="center"/>
          </w:tcPr>
          <w:p w14:paraId="12505C3E" w14:textId="3342EA74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Кейс-чемпионат с ЦБ РФ и Молодежной программы «FINOPOLIS.365»</w:t>
            </w:r>
          </w:p>
        </w:tc>
        <w:tc>
          <w:tcPr>
            <w:tcW w:w="2550" w:type="dxa"/>
            <w:vAlign w:val="center"/>
          </w:tcPr>
          <w:p w14:paraId="2FEF65F4" w14:textId="522ABD9F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14:paraId="0E271AA9" w14:textId="77777777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0D3670C8" w14:textId="4D30D059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 - Октябрь</w:t>
            </w:r>
          </w:p>
        </w:tc>
        <w:tc>
          <w:tcPr>
            <w:tcW w:w="1671" w:type="dxa"/>
            <w:vAlign w:val="center"/>
          </w:tcPr>
          <w:p w14:paraId="7C9162A6" w14:textId="7ED7311F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2D0107" w:rsidRPr="001949F3" w14:paraId="66996BB7" w14:textId="77777777" w:rsidTr="002C3F8E">
        <w:trPr>
          <w:gridBefore w:val="1"/>
          <w:wBefore w:w="33" w:type="dxa"/>
          <w:trHeight w:val="406"/>
        </w:trPr>
        <w:tc>
          <w:tcPr>
            <w:tcW w:w="710" w:type="dxa"/>
            <w:gridSpan w:val="2"/>
            <w:vAlign w:val="center"/>
          </w:tcPr>
          <w:p w14:paraId="5646FA21" w14:textId="587F2B14" w:rsidR="002D0107" w:rsidRPr="001949F3" w:rsidRDefault="002D0107" w:rsidP="00F476D7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2" w:type="dxa"/>
            <w:gridSpan w:val="2"/>
            <w:vAlign w:val="center"/>
          </w:tcPr>
          <w:p w14:paraId="7BF6B9D9" w14:textId="56A76E47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проектной работе</w:t>
            </w:r>
          </w:p>
        </w:tc>
        <w:tc>
          <w:tcPr>
            <w:tcW w:w="4504" w:type="dxa"/>
            <w:vAlign w:val="center"/>
          </w:tcPr>
          <w:p w14:paraId="4344AF52" w14:textId="47820ED5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Кейс-чемпионат с ВТБ</w:t>
            </w:r>
          </w:p>
        </w:tc>
        <w:tc>
          <w:tcPr>
            <w:tcW w:w="2550" w:type="dxa"/>
            <w:vAlign w:val="center"/>
          </w:tcPr>
          <w:p w14:paraId="3D06AF6F" w14:textId="77777777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44851C93" w14:textId="77777777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41A618C8" w14:textId="4614F480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 - Декабрь</w:t>
            </w:r>
          </w:p>
        </w:tc>
        <w:tc>
          <w:tcPr>
            <w:tcW w:w="1671" w:type="dxa"/>
            <w:vAlign w:val="center"/>
          </w:tcPr>
          <w:p w14:paraId="1C118148" w14:textId="6DCD0B69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</w:tr>
      <w:tr w:rsidR="002D0107" w:rsidRPr="001949F3" w14:paraId="3507E22C" w14:textId="77777777" w:rsidTr="002C3F8E">
        <w:trPr>
          <w:gridBefore w:val="1"/>
          <w:wBefore w:w="33" w:type="dxa"/>
          <w:trHeight w:val="412"/>
        </w:trPr>
        <w:tc>
          <w:tcPr>
            <w:tcW w:w="710" w:type="dxa"/>
            <w:gridSpan w:val="2"/>
            <w:vAlign w:val="center"/>
          </w:tcPr>
          <w:p w14:paraId="26C62D0A" w14:textId="400799CE" w:rsidR="002D0107" w:rsidRPr="001949F3" w:rsidRDefault="002D0107" w:rsidP="00F476D7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42" w:type="dxa"/>
            <w:gridSpan w:val="2"/>
            <w:vAlign w:val="center"/>
          </w:tcPr>
          <w:p w14:paraId="1BBA9F25" w14:textId="40BC6666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проектной работе</w:t>
            </w:r>
          </w:p>
        </w:tc>
        <w:tc>
          <w:tcPr>
            <w:tcW w:w="4504" w:type="dxa"/>
            <w:vAlign w:val="center"/>
          </w:tcPr>
          <w:p w14:paraId="6177FEFE" w14:textId="0FF3B5FE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Акселератор социальных проектов совместно с «</w:t>
            </w: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Росмолодежь.Гранты</w:t>
            </w:r>
            <w:proofErr w:type="spellEnd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0" w:type="dxa"/>
            <w:vAlign w:val="center"/>
          </w:tcPr>
          <w:p w14:paraId="537E4B16" w14:textId="77777777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2F136BA7" w14:textId="77777777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34729D2A" w14:textId="74B9FB51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Сентябрь,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Февраль - Март</w:t>
            </w:r>
          </w:p>
        </w:tc>
        <w:tc>
          <w:tcPr>
            <w:tcW w:w="1671" w:type="dxa"/>
            <w:vAlign w:val="center"/>
          </w:tcPr>
          <w:p w14:paraId="2C041E37" w14:textId="66EAA660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2D0107" w:rsidRPr="001949F3" w14:paraId="7A785F19" w14:textId="77777777" w:rsidTr="002C3F8E">
        <w:trPr>
          <w:gridBefore w:val="1"/>
          <w:wBefore w:w="33" w:type="dxa"/>
          <w:trHeight w:val="412"/>
        </w:trPr>
        <w:tc>
          <w:tcPr>
            <w:tcW w:w="710" w:type="dxa"/>
            <w:gridSpan w:val="2"/>
            <w:vAlign w:val="center"/>
          </w:tcPr>
          <w:p w14:paraId="47F0B9EB" w14:textId="7EA44DAC" w:rsidR="002D0107" w:rsidRPr="001949F3" w:rsidRDefault="002D0107" w:rsidP="00F476D7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2" w:type="dxa"/>
            <w:gridSpan w:val="2"/>
            <w:vAlign w:val="center"/>
          </w:tcPr>
          <w:p w14:paraId="79194C80" w14:textId="3A069C4F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проектной работе</w:t>
            </w:r>
          </w:p>
        </w:tc>
        <w:tc>
          <w:tcPr>
            <w:tcW w:w="4504" w:type="dxa"/>
            <w:vAlign w:val="center"/>
          </w:tcPr>
          <w:p w14:paraId="5A98CC6D" w14:textId="5EE11572" w:rsidR="002D0107" w:rsidRPr="001949F3" w:rsidRDefault="002D0107" w:rsidP="002D01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образовательной программы в рамках проекта «Амбассадоры СГЭУ»</w:t>
            </w:r>
          </w:p>
        </w:tc>
        <w:tc>
          <w:tcPr>
            <w:tcW w:w="2550" w:type="dxa"/>
            <w:vAlign w:val="center"/>
          </w:tcPr>
          <w:p w14:paraId="32E74A3D" w14:textId="01642F8A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6E17DB6D" w14:textId="2BF8BE55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2449D990" w14:textId="41F75546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 - Май</w:t>
            </w:r>
          </w:p>
        </w:tc>
        <w:tc>
          <w:tcPr>
            <w:tcW w:w="1671" w:type="dxa"/>
            <w:vAlign w:val="center"/>
          </w:tcPr>
          <w:p w14:paraId="402C319E" w14:textId="15A5156A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2D0107" w:rsidRPr="001949F3" w14:paraId="3363BB48" w14:textId="77777777" w:rsidTr="002C3F8E">
        <w:trPr>
          <w:gridBefore w:val="1"/>
          <w:wBefore w:w="33" w:type="dxa"/>
          <w:trHeight w:val="412"/>
        </w:trPr>
        <w:tc>
          <w:tcPr>
            <w:tcW w:w="710" w:type="dxa"/>
            <w:gridSpan w:val="2"/>
            <w:vAlign w:val="center"/>
          </w:tcPr>
          <w:p w14:paraId="37196289" w14:textId="0044B786" w:rsidR="002D0107" w:rsidRPr="001949F3" w:rsidRDefault="002D0107" w:rsidP="00F476D7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42" w:type="dxa"/>
            <w:gridSpan w:val="2"/>
            <w:vAlign w:val="center"/>
          </w:tcPr>
          <w:p w14:paraId="63E5EC79" w14:textId="2AA760A9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проектной работе</w:t>
            </w:r>
          </w:p>
        </w:tc>
        <w:tc>
          <w:tcPr>
            <w:tcW w:w="4504" w:type="dxa"/>
            <w:vAlign w:val="center"/>
          </w:tcPr>
          <w:p w14:paraId="06ADBB79" w14:textId="4E827A4B" w:rsidR="002D0107" w:rsidRPr="001949F3" w:rsidRDefault="002D0107" w:rsidP="002D01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систематических занятий клуба развития стратегического мышления «ГО» для студентов</w:t>
            </w:r>
          </w:p>
        </w:tc>
        <w:tc>
          <w:tcPr>
            <w:tcW w:w="2550" w:type="dxa"/>
            <w:vAlign w:val="center"/>
          </w:tcPr>
          <w:p w14:paraId="51FDB872" w14:textId="3222BFEC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0D99BCB1" w14:textId="15E5A4F1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5DE88C85" w14:textId="1C193E24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 - Май</w:t>
            </w:r>
          </w:p>
        </w:tc>
        <w:tc>
          <w:tcPr>
            <w:tcW w:w="1671" w:type="dxa"/>
            <w:vAlign w:val="center"/>
          </w:tcPr>
          <w:p w14:paraId="3D63A953" w14:textId="40E4A446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</w:tr>
      <w:tr w:rsidR="002D0107" w:rsidRPr="001949F3" w14:paraId="061B3BD9" w14:textId="77777777" w:rsidTr="002C3F8E">
        <w:trPr>
          <w:gridBefore w:val="1"/>
          <w:wBefore w:w="33" w:type="dxa"/>
          <w:trHeight w:val="412"/>
        </w:trPr>
        <w:tc>
          <w:tcPr>
            <w:tcW w:w="710" w:type="dxa"/>
            <w:gridSpan w:val="2"/>
            <w:vAlign w:val="center"/>
          </w:tcPr>
          <w:p w14:paraId="128568F5" w14:textId="674142DB" w:rsidR="002D0107" w:rsidRPr="001949F3" w:rsidRDefault="002D0107" w:rsidP="00F476D7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842" w:type="dxa"/>
            <w:gridSpan w:val="2"/>
            <w:vAlign w:val="center"/>
          </w:tcPr>
          <w:p w14:paraId="23183FD2" w14:textId="317F01D0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 карьеры</w:t>
            </w:r>
          </w:p>
        </w:tc>
        <w:tc>
          <w:tcPr>
            <w:tcW w:w="4504" w:type="dxa"/>
            <w:vAlign w:val="center"/>
          </w:tcPr>
          <w:p w14:paraId="74551355" w14:textId="4C9245FD" w:rsidR="002D0107" w:rsidRPr="001949F3" w:rsidRDefault="002D0107" w:rsidP="002D01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«Школа Гостеприимства» совместно с ГК «Поляна»</w:t>
            </w:r>
          </w:p>
        </w:tc>
        <w:tc>
          <w:tcPr>
            <w:tcW w:w="2550" w:type="dxa"/>
            <w:vAlign w:val="center"/>
          </w:tcPr>
          <w:p w14:paraId="7ED39EFC" w14:textId="100D925E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1787142C" w14:textId="77E0773F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341DA1BE" w14:textId="7A9F210F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 - Май</w:t>
            </w:r>
          </w:p>
        </w:tc>
        <w:tc>
          <w:tcPr>
            <w:tcW w:w="1671" w:type="dxa"/>
            <w:vAlign w:val="center"/>
          </w:tcPr>
          <w:p w14:paraId="6FD2D3FB" w14:textId="060EC800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2D0107" w:rsidRPr="001949F3" w14:paraId="296E38CA" w14:textId="77777777" w:rsidTr="002C3F8E">
        <w:trPr>
          <w:gridBefore w:val="1"/>
          <w:wBefore w:w="33" w:type="dxa"/>
          <w:trHeight w:val="479"/>
        </w:trPr>
        <w:tc>
          <w:tcPr>
            <w:tcW w:w="710" w:type="dxa"/>
            <w:gridSpan w:val="2"/>
            <w:vAlign w:val="center"/>
          </w:tcPr>
          <w:p w14:paraId="0A7C82B0" w14:textId="4065361B" w:rsidR="002D0107" w:rsidRPr="001949F3" w:rsidRDefault="002D0107" w:rsidP="00F476D7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842" w:type="dxa"/>
            <w:gridSpan w:val="2"/>
            <w:vAlign w:val="center"/>
          </w:tcPr>
          <w:p w14:paraId="65AE3F1A" w14:textId="77777777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трудоустройству и карьерному росту выпускников</w:t>
            </w:r>
          </w:p>
        </w:tc>
        <w:tc>
          <w:tcPr>
            <w:tcW w:w="4504" w:type="dxa"/>
            <w:vAlign w:val="center"/>
          </w:tcPr>
          <w:p w14:paraId="68B7A5E1" w14:textId="77777777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Ярмарка вакансий</w:t>
            </w:r>
          </w:p>
        </w:tc>
        <w:tc>
          <w:tcPr>
            <w:tcW w:w="2550" w:type="dxa"/>
            <w:vAlign w:val="center"/>
          </w:tcPr>
          <w:p w14:paraId="686395FB" w14:textId="77777777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4F7DB7F1" w14:textId="77777777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250678C3" w14:textId="77777777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Сентябрь,</w:t>
            </w:r>
          </w:p>
          <w:p w14:paraId="04538D03" w14:textId="25639642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 - Август</w:t>
            </w:r>
          </w:p>
        </w:tc>
        <w:tc>
          <w:tcPr>
            <w:tcW w:w="1671" w:type="dxa"/>
            <w:vAlign w:val="center"/>
          </w:tcPr>
          <w:p w14:paraId="14555A19" w14:textId="1AEA8F71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</w:p>
        </w:tc>
      </w:tr>
      <w:tr w:rsidR="002D0107" w:rsidRPr="001949F3" w14:paraId="6C76D41C" w14:textId="77777777" w:rsidTr="002C3F8E">
        <w:trPr>
          <w:gridBefore w:val="1"/>
          <w:wBefore w:w="33" w:type="dxa"/>
          <w:trHeight w:val="20"/>
        </w:trPr>
        <w:tc>
          <w:tcPr>
            <w:tcW w:w="710" w:type="dxa"/>
            <w:gridSpan w:val="2"/>
            <w:vAlign w:val="center"/>
          </w:tcPr>
          <w:p w14:paraId="048570B5" w14:textId="06EB9C58" w:rsidR="002D0107" w:rsidRPr="001949F3" w:rsidRDefault="002D0107" w:rsidP="00F476D7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42" w:type="dxa"/>
            <w:gridSpan w:val="2"/>
            <w:vAlign w:val="center"/>
          </w:tcPr>
          <w:p w14:paraId="0E4182A2" w14:textId="77777777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трудоустройству и карьерному росту выпускников</w:t>
            </w:r>
          </w:p>
        </w:tc>
        <w:tc>
          <w:tcPr>
            <w:tcW w:w="4504" w:type="dxa"/>
            <w:vAlign w:val="center"/>
          </w:tcPr>
          <w:p w14:paraId="023D4125" w14:textId="77777777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Мастер-классы для первокурсников</w:t>
            </w:r>
          </w:p>
        </w:tc>
        <w:tc>
          <w:tcPr>
            <w:tcW w:w="2550" w:type="dxa"/>
            <w:vAlign w:val="center"/>
          </w:tcPr>
          <w:p w14:paraId="02F8D614" w14:textId="77777777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1F396223" w14:textId="77777777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507AD205" w14:textId="23305186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 - Октябрь,</w:t>
            </w:r>
          </w:p>
          <w:p w14:paraId="77768AE9" w14:textId="0FB445A5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Декабрь,</w:t>
            </w:r>
          </w:p>
          <w:p w14:paraId="19BBF9AB" w14:textId="1ED63B2B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 - Июнь</w:t>
            </w:r>
          </w:p>
        </w:tc>
        <w:tc>
          <w:tcPr>
            <w:tcW w:w="1671" w:type="dxa"/>
            <w:vAlign w:val="center"/>
          </w:tcPr>
          <w:p w14:paraId="5B65D3AF" w14:textId="27945C21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</w:tc>
      </w:tr>
      <w:tr w:rsidR="002D0107" w:rsidRPr="001949F3" w14:paraId="166615E7" w14:textId="77777777" w:rsidTr="002C3F8E">
        <w:trPr>
          <w:gridBefore w:val="1"/>
          <w:wBefore w:w="33" w:type="dxa"/>
          <w:trHeight w:val="617"/>
        </w:trPr>
        <w:tc>
          <w:tcPr>
            <w:tcW w:w="710" w:type="dxa"/>
            <w:gridSpan w:val="2"/>
            <w:vAlign w:val="center"/>
          </w:tcPr>
          <w:p w14:paraId="25B439D3" w14:textId="1136635F" w:rsidR="002D0107" w:rsidRPr="001949F3" w:rsidRDefault="002D0107" w:rsidP="00F476D7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42" w:type="dxa"/>
            <w:gridSpan w:val="2"/>
            <w:vAlign w:val="center"/>
          </w:tcPr>
          <w:p w14:paraId="0E1B0CAD" w14:textId="77777777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трудоустройству и карьерному росту выпускников</w:t>
            </w:r>
          </w:p>
        </w:tc>
        <w:tc>
          <w:tcPr>
            <w:tcW w:w="4504" w:type="dxa"/>
            <w:vAlign w:val="center"/>
          </w:tcPr>
          <w:p w14:paraId="3EC20517" w14:textId="77777777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Диалог с профессионалом</w:t>
            </w:r>
          </w:p>
        </w:tc>
        <w:tc>
          <w:tcPr>
            <w:tcW w:w="2550" w:type="dxa"/>
            <w:vAlign w:val="center"/>
          </w:tcPr>
          <w:p w14:paraId="344A1EB2" w14:textId="77777777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1A885641" w14:textId="77777777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7B61A8F1" w14:textId="00E5DFEB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 - Июнь</w:t>
            </w:r>
          </w:p>
        </w:tc>
        <w:tc>
          <w:tcPr>
            <w:tcW w:w="1671" w:type="dxa"/>
            <w:vAlign w:val="center"/>
          </w:tcPr>
          <w:p w14:paraId="6C9B21A1" w14:textId="64A9C168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</w:t>
            </w:r>
          </w:p>
        </w:tc>
      </w:tr>
      <w:tr w:rsidR="002D0107" w:rsidRPr="001949F3" w14:paraId="4F3EC3D9" w14:textId="77777777" w:rsidTr="002C3F8E">
        <w:trPr>
          <w:gridBefore w:val="1"/>
          <w:wBefore w:w="33" w:type="dxa"/>
          <w:trHeight w:val="20"/>
        </w:trPr>
        <w:tc>
          <w:tcPr>
            <w:tcW w:w="710" w:type="dxa"/>
            <w:gridSpan w:val="2"/>
            <w:vAlign w:val="center"/>
          </w:tcPr>
          <w:p w14:paraId="6562EE7F" w14:textId="255DCBA4" w:rsidR="002D0107" w:rsidRPr="001949F3" w:rsidRDefault="002D0107" w:rsidP="00F476D7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</w:t>
            </w:r>
          </w:p>
        </w:tc>
        <w:tc>
          <w:tcPr>
            <w:tcW w:w="1842" w:type="dxa"/>
            <w:gridSpan w:val="2"/>
            <w:vAlign w:val="center"/>
          </w:tcPr>
          <w:p w14:paraId="1F646517" w14:textId="77777777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трудоустройству и карьерному росту выпускников</w:t>
            </w:r>
          </w:p>
        </w:tc>
        <w:tc>
          <w:tcPr>
            <w:tcW w:w="4504" w:type="dxa"/>
            <w:vAlign w:val="center"/>
          </w:tcPr>
          <w:p w14:paraId="6986ECDC" w14:textId="77777777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Мероприятия партнеров СГЭУ</w:t>
            </w:r>
          </w:p>
        </w:tc>
        <w:tc>
          <w:tcPr>
            <w:tcW w:w="2550" w:type="dxa"/>
            <w:vAlign w:val="center"/>
          </w:tcPr>
          <w:p w14:paraId="78399507" w14:textId="77777777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541716F7" w14:textId="77777777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14D8F174" w14:textId="77777777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Сентябрь,</w:t>
            </w:r>
          </w:p>
          <w:p w14:paraId="61B39BF2" w14:textId="77777777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Декабрь,</w:t>
            </w:r>
          </w:p>
          <w:p w14:paraId="42728495" w14:textId="633CBB00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 - Июнь</w:t>
            </w:r>
          </w:p>
          <w:p w14:paraId="3E5510A9" w14:textId="77777777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606CF6A3" w14:textId="77777777" w:rsidR="002D0107" w:rsidRPr="001949F3" w:rsidRDefault="002D0107" w:rsidP="002D01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</w:t>
            </w:r>
          </w:p>
        </w:tc>
      </w:tr>
      <w:tr w:rsidR="00270EDC" w:rsidRPr="001949F3" w14:paraId="0D4964AE" w14:textId="77777777" w:rsidTr="002C3F8E">
        <w:trPr>
          <w:gridBefore w:val="1"/>
          <w:wBefore w:w="33" w:type="dxa"/>
          <w:trHeight w:val="20"/>
        </w:trPr>
        <w:tc>
          <w:tcPr>
            <w:tcW w:w="710" w:type="dxa"/>
            <w:gridSpan w:val="2"/>
            <w:vAlign w:val="center"/>
          </w:tcPr>
          <w:p w14:paraId="00C79E76" w14:textId="77777777" w:rsidR="00270EDC" w:rsidRPr="001949F3" w:rsidRDefault="00270EDC" w:rsidP="00270ED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516B76A" w14:textId="3F64AC1E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</w:t>
            </w:r>
          </w:p>
        </w:tc>
        <w:tc>
          <w:tcPr>
            <w:tcW w:w="4504" w:type="dxa"/>
            <w:vAlign w:val="center"/>
          </w:tcPr>
          <w:p w14:paraId="538706DE" w14:textId="142BC681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Презентация студенческого педагогического отряда «Наш Мир»</w:t>
            </w:r>
          </w:p>
        </w:tc>
        <w:tc>
          <w:tcPr>
            <w:tcW w:w="2550" w:type="dxa"/>
            <w:vAlign w:val="center"/>
          </w:tcPr>
          <w:p w14:paraId="7E1F622C" w14:textId="6E6B00E7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150625AD" w14:textId="1A0E870C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27E022B5" w14:textId="3A5F84D7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1671" w:type="dxa"/>
            <w:vAlign w:val="center"/>
          </w:tcPr>
          <w:p w14:paraId="5CA050D2" w14:textId="7D780FC2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</w:t>
            </w:r>
          </w:p>
        </w:tc>
      </w:tr>
      <w:tr w:rsidR="00270EDC" w:rsidRPr="001949F3" w14:paraId="50B75123" w14:textId="77777777" w:rsidTr="002C3F8E">
        <w:trPr>
          <w:gridBefore w:val="1"/>
          <w:wBefore w:w="33" w:type="dxa"/>
          <w:trHeight w:val="524"/>
        </w:trPr>
        <w:tc>
          <w:tcPr>
            <w:tcW w:w="710" w:type="dxa"/>
            <w:gridSpan w:val="2"/>
            <w:vAlign w:val="center"/>
          </w:tcPr>
          <w:p w14:paraId="35EC469B" w14:textId="6C0D0581" w:rsidR="00270EDC" w:rsidRPr="001949F3" w:rsidRDefault="00270EDC" w:rsidP="00270ED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vAlign w:val="center"/>
            <w:hideMark/>
          </w:tcPr>
          <w:p w14:paraId="445D7BEE" w14:textId="77777777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4" w:type="dxa"/>
            <w:vAlign w:val="center"/>
            <w:hideMark/>
          </w:tcPr>
          <w:p w14:paraId="51682836" w14:textId="69937293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 в акции «День бесплатной юридической помощи»</w:t>
            </w:r>
          </w:p>
        </w:tc>
        <w:tc>
          <w:tcPr>
            <w:tcW w:w="2550" w:type="dxa"/>
            <w:vAlign w:val="center"/>
            <w:hideMark/>
          </w:tcPr>
          <w:p w14:paraId="23DB75C9" w14:textId="6AA8BAA1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vAlign w:val="center"/>
            <w:hideMark/>
          </w:tcPr>
          <w:p w14:paraId="35427584" w14:textId="4DA34A77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  <w:hideMark/>
          </w:tcPr>
          <w:p w14:paraId="51A30618" w14:textId="77777777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671" w:type="dxa"/>
            <w:vAlign w:val="center"/>
            <w:hideMark/>
          </w:tcPr>
          <w:p w14:paraId="762DA8F2" w14:textId="3B8A96C6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270EDC" w:rsidRPr="001949F3" w14:paraId="56AEDB7B" w14:textId="77777777" w:rsidTr="002C3F8E">
        <w:trPr>
          <w:gridBefore w:val="1"/>
          <w:wBefore w:w="33" w:type="dxa"/>
          <w:trHeight w:val="20"/>
        </w:trPr>
        <w:tc>
          <w:tcPr>
            <w:tcW w:w="710" w:type="dxa"/>
            <w:gridSpan w:val="2"/>
            <w:vAlign w:val="center"/>
          </w:tcPr>
          <w:p w14:paraId="23B0840F" w14:textId="6F679694" w:rsidR="00270EDC" w:rsidRPr="001949F3" w:rsidRDefault="00270EDC" w:rsidP="00270ED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842" w:type="dxa"/>
            <w:gridSpan w:val="2"/>
            <w:vAlign w:val="center"/>
          </w:tcPr>
          <w:p w14:paraId="45C6ECD8" w14:textId="77777777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ИНиМЭ</w:t>
            </w:r>
          </w:p>
        </w:tc>
        <w:tc>
          <w:tcPr>
            <w:tcW w:w="4504" w:type="dxa"/>
            <w:vAlign w:val="center"/>
          </w:tcPr>
          <w:p w14:paraId="7B78F98D" w14:textId="58D1C350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Творческая встреча «Всемирный день статистики»</w:t>
            </w:r>
          </w:p>
        </w:tc>
        <w:tc>
          <w:tcPr>
            <w:tcW w:w="2550" w:type="dxa"/>
            <w:vAlign w:val="center"/>
          </w:tcPr>
          <w:p w14:paraId="6B0A8351" w14:textId="77777777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0D5CA640" w14:textId="77777777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3662A76A" w14:textId="77777777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671" w:type="dxa"/>
            <w:vAlign w:val="center"/>
          </w:tcPr>
          <w:p w14:paraId="01BD4FE6" w14:textId="35290911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</w:tr>
      <w:tr w:rsidR="00270EDC" w:rsidRPr="001949F3" w14:paraId="50EB7DAB" w14:textId="77777777" w:rsidTr="002C3F8E">
        <w:trPr>
          <w:gridBefore w:val="1"/>
          <w:wBefore w:w="33" w:type="dxa"/>
          <w:trHeight w:val="20"/>
        </w:trPr>
        <w:tc>
          <w:tcPr>
            <w:tcW w:w="710" w:type="dxa"/>
            <w:gridSpan w:val="2"/>
            <w:vAlign w:val="center"/>
          </w:tcPr>
          <w:p w14:paraId="3A9E8206" w14:textId="0B2D4142" w:rsidR="00270EDC" w:rsidRPr="001949F3" w:rsidRDefault="00270EDC" w:rsidP="00270ED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42" w:type="dxa"/>
            <w:gridSpan w:val="2"/>
            <w:vAlign w:val="center"/>
          </w:tcPr>
          <w:p w14:paraId="6DEEEDF4" w14:textId="0291F6F0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4" w:type="dxa"/>
            <w:vAlign w:val="center"/>
          </w:tcPr>
          <w:p w14:paraId="022B9850" w14:textId="09412D4A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Деловая игра для первокурсников «Финансовый лидер»</w:t>
            </w:r>
          </w:p>
        </w:tc>
        <w:tc>
          <w:tcPr>
            <w:tcW w:w="2550" w:type="dxa"/>
            <w:vAlign w:val="center"/>
          </w:tcPr>
          <w:p w14:paraId="5D7EF37A" w14:textId="5B967043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6A4F74EC" w14:textId="678F614D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05457E45" w14:textId="21677089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671" w:type="dxa"/>
            <w:vAlign w:val="center"/>
          </w:tcPr>
          <w:p w14:paraId="5609CC32" w14:textId="0C51A42B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270EDC" w:rsidRPr="001949F3" w14:paraId="0BFDBE61" w14:textId="77777777" w:rsidTr="002C3F8E">
        <w:trPr>
          <w:gridBefore w:val="1"/>
          <w:wBefore w:w="33" w:type="dxa"/>
          <w:trHeight w:val="20"/>
        </w:trPr>
        <w:tc>
          <w:tcPr>
            <w:tcW w:w="710" w:type="dxa"/>
            <w:gridSpan w:val="2"/>
            <w:vAlign w:val="center"/>
          </w:tcPr>
          <w:p w14:paraId="69E0F430" w14:textId="790EB128" w:rsidR="00270EDC" w:rsidRPr="001949F3" w:rsidRDefault="00270EDC" w:rsidP="00270ED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842" w:type="dxa"/>
            <w:gridSpan w:val="2"/>
            <w:vAlign w:val="center"/>
          </w:tcPr>
          <w:p w14:paraId="7604CB26" w14:textId="34BB060B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4" w:type="dxa"/>
            <w:vAlign w:val="center"/>
          </w:tcPr>
          <w:p w14:paraId="30F2585B" w14:textId="1E01C9AF" w:rsidR="00270EDC" w:rsidRPr="001949F3" w:rsidRDefault="006104E2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Круглый стол «Новые горизонты экономики и управления: опыт прошлого и вызовы настоящего», посвященный 95-летию СГЭУ</w:t>
            </w:r>
          </w:p>
        </w:tc>
        <w:tc>
          <w:tcPr>
            <w:tcW w:w="2550" w:type="dxa"/>
            <w:vAlign w:val="center"/>
          </w:tcPr>
          <w:p w14:paraId="5C347618" w14:textId="355DA198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63A36B28" w14:textId="0294B3D9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0F52C1B7" w14:textId="1854F43D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671" w:type="dxa"/>
            <w:vAlign w:val="center"/>
          </w:tcPr>
          <w:p w14:paraId="74DE3755" w14:textId="199F5234" w:rsidR="00270EDC" w:rsidRPr="001949F3" w:rsidRDefault="00270EDC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6104E2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270EDC" w:rsidRPr="001949F3" w14:paraId="00753546" w14:textId="77777777" w:rsidTr="002C3F8E">
        <w:trPr>
          <w:gridBefore w:val="1"/>
          <w:wBefore w:w="33" w:type="dxa"/>
          <w:trHeight w:val="20"/>
        </w:trPr>
        <w:tc>
          <w:tcPr>
            <w:tcW w:w="710" w:type="dxa"/>
            <w:gridSpan w:val="2"/>
            <w:vAlign w:val="center"/>
          </w:tcPr>
          <w:p w14:paraId="46F4E2DC" w14:textId="37387A33" w:rsidR="00270EDC" w:rsidRPr="001949F3" w:rsidRDefault="00270EDC" w:rsidP="00270ED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842" w:type="dxa"/>
            <w:gridSpan w:val="2"/>
            <w:vAlign w:val="center"/>
          </w:tcPr>
          <w:p w14:paraId="3BAFFAAC" w14:textId="05E3A376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4" w:type="dxa"/>
            <w:vAlign w:val="center"/>
          </w:tcPr>
          <w:p w14:paraId="69306FC6" w14:textId="77E290B7" w:rsidR="00270EDC" w:rsidRPr="001949F3" w:rsidRDefault="006104E2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Дискуссия на тему «Ориентир на СПО»</w:t>
            </w:r>
          </w:p>
        </w:tc>
        <w:tc>
          <w:tcPr>
            <w:tcW w:w="2550" w:type="dxa"/>
            <w:vAlign w:val="center"/>
          </w:tcPr>
          <w:p w14:paraId="023CF03A" w14:textId="640D033B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76D886C2" w14:textId="1DC43C63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6BB6A854" w14:textId="0E2A920B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671" w:type="dxa"/>
            <w:vAlign w:val="center"/>
          </w:tcPr>
          <w:p w14:paraId="596485FE" w14:textId="7358F958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270EDC" w:rsidRPr="001949F3" w14:paraId="03AF11C0" w14:textId="77777777" w:rsidTr="002C3F8E">
        <w:trPr>
          <w:gridBefore w:val="1"/>
          <w:wBefore w:w="33" w:type="dxa"/>
          <w:trHeight w:val="383"/>
        </w:trPr>
        <w:tc>
          <w:tcPr>
            <w:tcW w:w="710" w:type="dxa"/>
            <w:gridSpan w:val="2"/>
            <w:vAlign w:val="center"/>
          </w:tcPr>
          <w:p w14:paraId="0D26EEFB" w14:textId="0E8DE4A0" w:rsidR="00270EDC" w:rsidRPr="001949F3" w:rsidRDefault="00270EDC" w:rsidP="00270ED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842" w:type="dxa"/>
            <w:gridSpan w:val="2"/>
            <w:vAlign w:val="center"/>
          </w:tcPr>
          <w:p w14:paraId="29AACFE1" w14:textId="77777777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ИНиМЭ</w:t>
            </w:r>
          </w:p>
        </w:tc>
        <w:tc>
          <w:tcPr>
            <w:tcW w:w="4504" w:type="dxa"/>
            <w:vAlign w:val="center"/>
          </w:tcPr>
          <w:p w14:paraId="18F5A329" w14:textId="77777777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статистический диктант</w:t>
            </w:r>
          </w:p>
        </w:tc>
        <w:tc>
          <w:tcPr>
            <w:tcW w:w="2550" w:type="dxa"/>
            <w:vAlign w:val="center"/>
          </w:tcPr>
          <w:p w14:paraId="22812D1E" w14:textId="77777777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14:paraId="50ACADD7" w14:textId="77777777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0B95F80F" w14:textId="77777777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671" w:type="dxa"/>
            <w:vAlign w:val="center"/>
          </w:tcPr>
          <w:p w14:paraId="135A20F5" w14:textId="535ABDB4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</w:tr>
      <w:tr w:rsidR="00270EDC" w:rsidRPr="001949F3" w14:paraId="2B317AFC" w14:textId="77777777" w:rsidTr="002C3F8E">
        <w:trPr>
          <w:gridBefore w:val="1"/>
          <w:wBefore w:w="33" w:type="dxa"/>
          <w:trHeight w:val="20"/>
        </w:trPr>
        <w:tc>
          <w:tcPr>
            <w:tcW w:w="710" w:type="dxa"/>
            <w:gridSpan w:val="2"/>
            <w:vAlign w:val="center"/>
          </w:tcPr>
          <w:p w14:paraId="612B6241" w14:textId="3A54F3FC" w:rsidR="00270EDC" w:rsidRPr="001949F3" w:rsidRDefault="00270EDC" w:rsidP="00270ED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842" w:type="dxa"/>
            <w:gridSpan w:val="2"/>
            <w:vAlign w:val="center"/>
          </w:tcPr>
          <w:p w14:paraId="5865551E" w14:textId="77777777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трудоустройству и карьерному росту выпускников</w:t>
            </w:r>
          </w:p>
        </w:tc>
        <w:tc>
          <w:tcPr>
            <w:tcW w:w="4504" w:type="dxa"/>
            <w:vAlign w:val="center"/>
          </w:tcPr>
          <w:p w14:paraId="427F4341" w14:textId="77777777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Гостевые визиты</w:t>
            </w:r>
          </w:p>
        </w:tc>
        <w:tc>
          <w:tcPr>
            <w:tcW w:w="2550" w:type="dxa"/>
            <w:vAlign w:val="center"/>
          </w:tcPr>
          <w:p w14:paraId="2743E8E9" w14:textId="77777777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734AF361" w14:textId="77777777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1D67CE0C" w14:textId="77777777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Октябрь,</w:t>
            </w:r>
          </w:p>
          <w:p w14:paraId="325854F0" w14:textId="77777777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Декабрь,</w:t>
            </w:r>
          </w:p>
          <w:p w14:paraId="01BF45F8" w14:textId="2DA9F176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Январь - Февраль,</w:t>
            </w:r>
          </w:p>
          <w:p w14:paraId="21EBF936" w14:textId="6C6ED256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 - Июнь</w:t>
            </w:r>
          </w:p>
        </w:tc>
        <w:tc>
          <w:tcPr>
            <w:tcW w:w="1671" w:type="dxa"/>
            <w:vAlign w:val="center"/>
          </w:tcPr>
          <w:p w14:paraId="74C45659" w14:textId="6947CDFF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</w:tr>
      <w:tr w:rsidR="00270EDC" w:rsidRPr="001949F3" w14:paraId="512FDEBD" w14:textId="77777777" w:rsidTr="002C3F8E">
        <w:trPr>
          <w:gridBefore w:val="1"/>
          <w:wBefore w:w="33" w:type="dxa"/>
          <w:trHeight w:val="20"/>
        </w:trPr>
        <w:tc>
          <w:tcPr>
            <w:tcW w:w="710" w:type="dxa"/>
            <w:gridSpan w:val="2"/>
            <w:vAlign w:val="center"/>
          </w:tcPr>
          <w:p w14:paraId="2447E9B2" w14:textId="50DDDC06" w:rsidR="00270EDC" w:rsidRPr="001949F3" w:rsidRDefault="00270EDC" w:rsidP="00270ED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842" w:type="dxa"/>
            <w:gridSpan w:val="2"/>
            <w:vAlign w:val="center"/>
          </w:tcPr>
          <w:p w14:paraId="75DD0476" w14:textId="77777777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трудоустройству и карьерному росту выпускников</w:t>
            </w:r>
          </w:p>
        </w:tc>
        <w:tc>
          <w:tcPr>
            <w:tcW w:w="4504" w:type="dxa"/>
            <w:vAlign w:val="center"/>
          </w:tcPr>
          <w:p w14:paraId="3B0128EA" w14:textId="77777777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 карьеры работодателя</w:t>
            </w:r>
          </w:p>
        </w:tc>
        <w:tc>
          <w:tcPr>
            <w:tcW w:w="2550" w:type="dxa"/>
            <w:vAlign w:val="center"/>
          </w:tcPr>
          <w:p w14:paraId="368B7133" w14:textId="77777777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1E82835A" w14:textId="77777777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0FF5D4A9" w14:textId="1AE4F3CB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 - Декабрь, Апрель</w:t>
            </w:r>
          </w:p>
        </w:tc>
        <w:tc>
          <w:tcPr>
            <w:tcW w:w="1671" w:type="dxa"/>
            <w:vAlign w:val="center"/>
          </w:tcPr>
          <w:p w14:paraId="64EC1D60" w14:textId="77777777" w:rsidR="00270EDC" w:rsidRPr="001949F3" w:rsidRDefault="00270EDC" w:rsidP="00270E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</w:t>
            </w:r>
          </w:p>
        </w:tc>
      </w:tr>
      <w:tr w:rsidR="00F064BC" w:rsidRPr="001949F3" w14:paraId="539ADD42" w14:textId="77777777" w:rsidTr="002C3F8E">
        <w:trPr>
          <w:gridBefore w:val="1"/>
          <w:wBefore w:w="33" w:type="dxa"/>
          <w:trHeight w:val="20"/>
        </w:trPr>
        <w:tc>
          <w:tcPr>
            <w:tcW w:w="710" w:type="dxa"/>
            <w:gridSpan w:val="2"/>
            <w:vAlign w:val="center"/>
          </w:tcPr>
          <w:p w14:paraId="2616B9ED" w14:textId="77777777" w:rsidR="00F064BC" w:rsidRPr="001949F3" w:rsidRDefault="00F064BC" w:rsidP="00F064B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0E771BE" w14:textId="7F21687C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 предпрофессионального образования</w:t>
            </w:r>
          </w:p>
        </w:tc>
        <w:tc>
          <w:tcPr>
            <w:tcW w:w="4504" w:type="dxa"/>
            <w:vAlign w:val="center"/>
          </w:tcPr>
          <w:p w14:paraId="5A036C26" w14:textId="3FB25D53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 открытых дверей</w:t>
            </w:r>
          </w:p>
        </w:tc>
        <w:tc>
          <w:tcPr>
            <w:tcW w:w="2550" w:type="dxa"/>
            <w:vAlign w:val="center"/>
          </w:tcPr>
          <w:p w14:paraId="5058DDBF" w14:textId="38B311CB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noWrap/>
            <w:vAlign w:val="center"/>
          </w:tcPr>
          <w:p w14:paraId="7C3FD075" w14:textId="48BE6E04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372D242C" w14:textId="122D959B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Декабрь, Апрель</w:t>
            </w:r>
          </w:p>
        </w:tc>
        <w:tc>
          <w:tcPr>
            <w:tcW w:w="1671" w:type="dxa"/>
            <w:vAlign w:val="center"/>
          </w:tcPr>
          <w:p w14:paraId="33180751" w14:textId="4E2F99FA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  <w:p w14:paraId="59D175A3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064BC" w:rsidRPr="001949F3" w14:paraId="2F0DA635" w14:textId="77777777" w:rsidTr="002C3F8E">
        <w:trPr>
          <w:gridBefore w:val="1"/>
          <w:wBefore w:w="33" w:type="dxa"/>
          <w:trHeight w:val="562"/>
        </w:trPr>
        <w:tc>
          <w:tcPr>
            <w:tcW w:w="710" w:type="dxa"/>
            <w:gridSpan w:val="2"/>
            <w:vAlign w:val="center"/>
          </w:tcPr>
          <w:p w14:paraId="084D6A58" w14:textId="68F318EC" w:rsidR="00F064BC" w:rsidRPr="001949F3" w:rsidRDefault="00F064BC" w:rsidP="00F064B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842" w:type="dxa"/>
            <w:gridSpan w:val="2"/>
            <w:vAlign w:val="center"/>
          </w:tcPr>
          <w:p w14:paraId="1CF57029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ИЭП</w:t>
            </w:r>
          </w:p>
        </w:tc>
        <w:tc>
          <w:tcPr>
            <w:tcW w:w="4504" w:type="dxa"/>
            <w:vAlign w:val="center"/>
          </w:tcPr>
          <w:p w14:paraId="0EDCA598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Тренинг по профессиональной стрессоустойчивости</w:t>
            </w:r>
          </w:p>
        </w:tc>
        <w:tc>
          <w:tcPr>
            <w:tcW w:w="2550" w:type="dxa"/>
            <w:vAlign w:val="center"/>
          </w:tcPr>
          <w:p w14:paraId="41C983BF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6AD013D2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4B954C89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671" w:type="dxa"/>
            <w:vAlign w:val="center"/>
          </w:tcPr>
          <w:p w14:paraId="39A5F751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F064BC" w:rsidRPr="001949F3" w14:paraId="6A76AD63" w14:textId="77777777" w:rsidTr="002C3F8E">
        <w:trPr>
          <w:gridBefore w:val="1"/>
          <w:wBefore w:w="33" w:type="dxa"/>
          <w:trHeight w:val="562"/>
        </w:trPr>
        <w:tc>
          <w:tcPr>
            <w:tcW w:w="710" w:type="dxa"/>
            <w:gridSpan w:val="2"/>
            <w:vAlign w:val="center"/>
          </w:tcPr>
          <w:p w14:paraId="5BB9443C" w14:textId="709F4FEF" w:rsidR="00F064BC" w:rsidRPr="001949F3" w:rsidRDefault="00F064BC" w:rsidP="00F064B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842" w:type="dxa"/>
            <w:gridSpan w:val="2"/>
            <w:vAlign w:val="center"/>
          </w:tcPr>
          <w:p w14:paraId="6D7BA40F" w14:textId="3422859F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</w:t>
            </w:r>
          </w:p>
        </w:tc>
        <w:tc>
          <w:tcPr>
            <w:tcW w:w="4504" w:type="dxa"/>
            <w:vAlign w:val="center"/>
          </w:tcPr>
          <w:p w14:paraId="3B51D3BA" w14:textId="0D6C47A4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«Управленческие поединки»</w:t>
            </w:r>
          </w:p>
        </w:tc>
        <w:tc>
          <w:tcPr>
            <w:tcW w:w="2550" w:type="dxa"/>
            <w:vAlign w:val="center"/>
          </w:tcPr>
          <w:p w14:paraId="4D345F36" w14:textId="21368FB1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6D356FE2" w14:textId="02D9BAE1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36122611" w14:textId="36B32B2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671" w:type="dxa"/>
            <w:vAlign w:val="center"/>
          </w:tcPr>
          <w:p w14:paraId="714B227B" w14:textId="561D0331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F064BC" w:rsidRPr="001949F3" w14:paraId="7BED5264" w14:textId="77777777" w:rsidTr="002C3F8E">
        <w:trPr>
          <w:gridBefore w:val="1"/>
          <w:wBefore w:w="33" w:type="dxa"/>
          <w:trHeight w:val="273"/>
        </w:trPr>
        <w:tc>
          <w:tcPr>
            <w:tcW w:w="710" w:type="dxa"/>
            <w:gridSpan w:val="2"/>
            <w:vAlign w:val="center"/>
          </w:tcPr>
          <w:p w14:paraId="39AE198B" w14:textId="366E6FE9" w:rsidR="00F064BC" w:rsidRPr="001949F3" w:rsidRDefault="00F064BC" w:rsidP="00F064B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842" w:type="dxa"/>
            <w:gridSpan w:val="2"/>
            <w:vAlign w:val="center"/>
          </w:tcPr>
          <w:p w14:paraId="6716BE9D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</w:t>
            </w:r>
          </w:p>
        </w:tc>
        <w:tc>
          <w:tcPr>
            <w:tcW w:w="4504" w:type="dxa"/>
            <w:vAlign w:val="center"/>
          </w:tcPr>
          <w:p w14:paraId="6E9B740F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Встреча-дискуссия «День менеджера»</w:t>
            </w:r>
          </w:p>
        </w:tc>
        <w:tc>
          <w:tcPr>
            <w:tcW w:w="2550" w:type="dxa"/>
            <w:vAlign w:val="center"/>
          </w:tcPr>
          <w:p w14:paraId="5CC05A49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5A547FA7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76B22166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671" w:type="dxa"/>
            <w:vAlign w:val="center"/>
          </w:tcPr>
          <w:p w14:paraId="2AB8504D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F064BC" w:rsidRPr="001949F3" w14:paraId="0A1E3F6F" w14:textId="77777777" w:rsidTr="002C3F8E">
        <w:trPr>
          <w:gridBefore w:val="1"/>
          <w:wBefore w:w="33" w:type="dxa"/>
          <w:trHeight w:val="273"/>
        </w:trPr>
        <w:tc>
          <w:tcPr>
            <w:tcW w:w="710" w:type="dxa"/>
            <w:gridSpan w:val="2"/>
            <w:vAlign w:val="center"/>
          </w:tcPr>
          <w:p w14:paraId="0B68C595" w14:textId="24430F5F" w:rsidR="00F064BC" w:rsidRPr="001949F3" w:rsidRDefault="00F064BC" w:rsidP="00F064B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842" w:type="dxa"/>
            <w:gridSpan w:val="2"/>
            <w:vAlign w:val="center"/>
          </w:tcPr>
          <w:p w14:paraId="4D70A81D" w14:textId="60A486F8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4" w:type="dxa"/>
            <w:vAlign w:val="center"/>
          </w:tcPr>
          <w:p w14:paraId="75EE4935" w14:textId="7ACB8832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и проведение мероприятий, посвященных Дню юриста</w:t>
            </w:r>
          </w:p>
        </w:tc>
        <w:tc>
          <w:tcPr>
            <w:tcW w:w="2550" w:type="dxa"/>
            <w:vAlign w:val="center"/>
          </w:tcPr>
          <w:p w14:paraId="517B6CF1" w14:textId="5C8577BA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070F289B" w14:textId="2B5B92CC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6B95679F" w14:textId="55DB0019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671" w:type="dxa"/>
            <w:vAlign w:val="center"/>
          </w:tcPr>
          <w:p w14:paraId="5DB52A22" w14:textId="7D58D74F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F064BC" w:rsidRPr="001949F3" w14:paraId="398FC068" w14:textId="77777777" w:rsidTr="002C3F8E">
        <w:trPr>
          <w:gridBefore w:val="1"/>
          <w:wBefore w:w="33" w:type="dxa"/>
          <w:trHeight w:val="273"/>
        </w:trPr>
        <w:tc>
          <w:tcPr>
            <w:tcW w:w="710" w:type="dxa"/>
            <w:gridSpan w:val="2"/>
            <w:vAlign w:val="center"/>
          </w:tcPr>
          <w:p w14:paraId="5A7EBDEA" w14:textId="2467F973" w:rsidR="00F064BC" w:rsidRPr="001949F3" w:rsidRDefault="00F064BC" w:rsidP="00F064B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842" w:type="dxa"/>
            <w:gridSpan w:val="2"/>
            <w:vAlign w:val="center"/>
          </w:tcPr>
          <w:p w14:paraId="4B488FF3" w14:textId="77777777" w:rsidR="00F064BC" w:rsidRPr="001949F3" w:rsidRDefault="00F064BC" w:rsidP="00F064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</w:t>
            </w:r>
          </w:p>
        </w:tc>
        <w:tc>
          <w:tcPr>
            <w:tcW w:w="4504" w:type="dxa"/>
            <w:vAlign w:val="center"/>
          </w:tcPr>
          <w:p w14:paraId="39C7443B" w14:textId="7A0AD27B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участия в региональном конкурсе профессионального мастерства «Лучший студенческий педагогический отряд»</w:t>
            </w:r>
          </w:p>
        </w:tc>
        <w:tc>
          <w:tcPr>
            <w:tcW w:w="2550" w:type="dxa"/>
            <w:vAlign w:val="center"/>
          </w:tcPr>
          <w:p w14:paraId="2C9154F1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5E745C4B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310592AC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671" w:type="dxa"/>
            <w:vAlign w:val="center"/>
          </w:tcPr>
          <w:p w14:paraId="3DD899C4" w14:textId="77777777" w:rsidR="00F064BC" w:rsidRPr="001949F3" w:rsidRDefault="00F064BC" w:rsidP="00F064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</w:p>
        </w:tc>
      </w:tr>
      <w:tr w:rsidR="00F064BC" w:rsidRPr="001949F3" w14:paraId="1C1C424A" w14:textId="77777777" w:rsidTr="002C3F8E">
        <w:trPr>
          <w:gridBefore w:val="1"/>
          <w:wBefore w:w="33" w:type="dxa"/>
          <w:trHeight w:val="418"/>
        </w:trPr>
        <w:tc>
          <w:tcPr>
            <w:tcW w:w="710" w:type="dxa"/>
            <w:gridSpan w:val="2"/>
            <w:vAlign w:val="center"/>
          </w:tcPr>
          <w:p w14:paraId="5AD52534" w14:textId="061E80D5" w:rsidR="00F064BC" w:rsidRPr="001949F3" w:rsidRDefault="00F064BC" w:rsidP="00F064B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842" w:type="dxa"/>
            <w:gridSpan w:val="2"/>
            <w:noWrap/>
            <w:vAlign w:val="center"/>
            <w:hideMark/>
          </w:tcPr>
          <w:p w14:paraId="3E012A69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ФСППО</w:t>
            </w:r>
          </w:p>
        </w:tc>
        <w:tc>
          <w:tcPr>
            <w:tcW w:w="4504" w:type="dxa"/>
            <w:vAlign w:val="center"/>
            <w:hideMark/>
          </w:tcPr>
          <w:p w14:paraId="4DC4D4E9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Конкурс по 1С: Бухгалтерии</w:t>
            </w:r>
          </w:p>
        </w:tc>
        <w:tc>
          <w:tcPr>
            <w:tcW w:w="2550" w:type="dxa"/>
            <w:noWrap/>
            <w:vAlign w:val="center"/>
            <w:hideMark/>
          </w:tcPr>
          <w:p w14:paraId="1328D586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noWrap/>
            <w:vAlign w:val="center"/>
            <w:hideMark/>
          </w:tcPr>
          <w:p w14:paraId="20943838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noWrap/>
            <w:vAlign w:val="center"/>
            <w:hideMark/>
          </w:tcPr>
          <w:p w14:paraId="713D7B35" w14:textId="44E1A7DC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 - Февраль</w:t>
            </w:r>
          </w:p>
        </w:tc>
        <w:tc>
          <w:tcPr>
            <w:tcW w:w="1671" w:type="dxa"/>
            <w:noWrap/>
            <w:vAlign w:val="center"/>
            <w:hideMark/>
          </w:tcPr>
          <w:p w14:paraId="5EAC894D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F064BC" w:rsidRPr="001949F3" w14:paraId="0CC368DC" w14:textId="77777777" w:rsidTr="002C3F8E">
        <w:trPr>
          <w:gridBefore w:val="1"/>
          <w:wBefore w:w="33" w:type="dxa"/>
          <w:trHeight w:val="566"/>
        </w:trPr>
        <w:tc>
          <w:tcPr>
            <w:tcW w:w="710" w:type="dxa"/>
            <w:gridSpan w:val="2"/>
            <w:vAlign w:val="center"/>
          </w:tcPr>
          <w:p w14:paraId="0327D945" w14:textId="3AB54AC7" w:rsidR="00F064BC" w:rsidRPr="001949F3" w:rsidRDefault="00F064BC" w:rsidP="00F064B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27</w:t>
            </w:r>
          </w:p>
        </w:tc>
        <w:tc>
          <w:tcPr>
            <w:tcW w:w="1842" w:type="dxa"/>
            <w:gridSpan w:val="2"/>
            <w:vAlign w:val="center"/>
          </w:tcPr>
          <w:p w14:paraId="2AC6CB03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ФСППО</w:t>
            </w:r>
          </w:p>
        </w:tc>
        <w:tc>
          <w:tcPr>
            <w:tcW w:w="4504" w:type="dxa"/>
            <w:vAlign w:val="center"/>
          </w:tcPr>
          <w:p w14:paraId="27670C9B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 во Всероссийской акции «Дни финансовой грамотности в учебных заведениях»</w:t>
            </w:r>
          </w:p>
        </w:tc>
        <w:tc>
          <w:tcPr>
            <w:tcW w:w="2550" w:type="dxa"/>
            <w:vAlign w:val="center"/>
          </w:tcPr>
          <w:p w14:paraId="375B70F9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4A09D20E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75CC3581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671" w:type="dxa"/>
            <w:vAlign w:val="center"/>
          </w:tcPr>
          <w:p w14:paraId="362D8E93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F064BC" w:rsidRPr="001949F3" w14:paraId="055B0304" w14:textId="77777777" w:rsidTr="002C3F8E">
        <w:trPr>
          <w:gridBefore w:val="1"/>
          <w:wBefore w:w="33" w:type="dxa"/>
          <w:trHeight w:val="566"/>
        </w:trPr>
        <w:tc>
          <w:tcPr>
            <w:tcW w:w="710" w:type="dxa"/>
            <w:gridSpan w:val="2"/>
            <w:vAlign w:val="center"/>
          </w:tcPr>
          <w:p w14:paraId="57D0B5A2" w14:textId="71D7A544" w:rsidR="00F064BC" w:rsidRPr="001949F3" w:rsidRDefault="00F064BC" w:rsidP="00F064B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842" w:type="dxa"/>
            <w:gridSpan w:val="2"/>
            <w:vAlign w:val="center"/>
          </w:tcPr>
          <w:p w14:paraId="7CD4E61C" w14:textId="7B2891AA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проектной работе</w:t>
            </w:r>
          </w:p>
        </w:tc>
        <w:tc>
          <w:tcPr>
            <w:tcW w:w="4504" w:type="dxa"/>
            <w:vAlign w:val="center"/>
          </w:tcPr>
          <w:p w14:paraId="0E8CAD59" w14:textId="0EB50010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Итоговое мероприятие сообщества «Амбассадоры СГЭУ»</w:t>
            </w:r>
          </w:p>
        </w:tc>
        <w:tc>
          <w:tcPr>
            <w:tcW w:w="2550" w:type="dxa"/>
            <w:vAlign w:val="center"/>
          </w:tcPr>
          <w:p w14:paraId="45E2D578" w14:textId="5E5AC51B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2A2447E5" w14:textId="0619BC3A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4CE6D3DD" w14:textId="6F8061C6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671" w:type="dxa"/>
            <w:vAlign w:val="center"/>
          </w:tcPr>
          <w:p w14:paraId="4E5A9D8D" w14:textId="7D47DFED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F064BC" w:rsidRPr="001949F3" w14:paraId="30676837" w14:textId="77777777" w:rsidTr="002C3F8E">
        <w:trPr>
          <w:gridBefore w:val="1"/>
          <w:wBefore w:w="33" w:type="dxa"/>
          <w:trHeight w:val="566"/>
        </w:trPr>
        <w:tc>
          <w:tcPr>
            <w:tcW w:w="710" w:type="dxa"/>
            <w:gridSpan w:val="2"/>
            <w:vAlign w:val="center"/>
          </w:tcPr>
          <w:p w14:paraId="719A85E4" w14:textId="157057F2" w:rsidR="00F064BC" w:rsidRPr="001949F3" w:rsidRDefault="00F064BC" w:rsidP="00F064B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842" w:type="dxa"/>
            <w:gridSpan w:val="2"/>
            <w:vAlign w:val="center"/>
          </w:tcPr>
          <w:p w14:paraId="500F6C72" w14:textId="2235389A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 карьеры</w:t>
            </w:r>
          </w:p>
        </w:tc>
        <w:tc>
          <w:tcPr>
            <w:tcW w:w="4504" w:type="dxa"/>
            <w:vAlign w:val="center"/>
          </w:tcPr>
          <w:p w14:paraId="7AC02B8D" w14:textId="08F7E60C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Торжественное вручение сертификатов о включении студентов ОЗП в кадровый резерв ГУ МВД России</w:t>
            </w:r>
          </w:p>
        </w:tc>
        <w:tc>
          <w:tcPr>
            <w:tcW w:w="2550" w:type="dxa"/>
            <w:vAlign w:val="center"/>
          </w:tcPr>
          <w:p w14:paraId="3953ADC5" w14:textId="043DB08D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5A3E279F" w14:textId="35FB4F89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1D82DC6D" w14:textId="4DDD8E72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 - Март</w:t>
            </w:r>
          </w:p>
        </w:tc>
        <w:tc>
          <w:tcPr>
            <w:tcW w:w="1671" w:type="dxa"/>
            <w:vAlign w:val="center"/>
          </w:tcPr>
          <w:p w14:paraId="404EF706" w14:textId="0FCD22AC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</w:tr>
      <w:tr w:rsidR="00F064BC" w:rsidRPr="001949F3" w14:paraId="50E7B5AB" w14:textId="77777777" w:rsidTr="002C3F8E">
        <w:trPr>
          <w:gridBefore w:val="1"/>
          <w:wBefore w:w="33" w:type="dxa"/>
          <w:trHeight w:val="390"/>
        </w:trPr>
        <w:tc>
          <w:tcPr>
            <w:tcW w:w="710" w:type="dxa"/>
            <w:gridSpan w:val="2"/>
            <w:vAlign w:val="center"/>
          </w:tcPr>
          <w:p w14:paraId="3F9A7007" w14:textId="7074872F" w:rsidR="00F064BC" w:rsidRPr="001949F3" w:rsidRDefault="00F064BC" w:rsidP="00F064B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42" w:type="dxa"/>
            <w:gridSpan w:val="2"/>
            <w:vAlign w:val="center"/>
          </w:tcPr>
          <w:p w14:paraId="22C8878C" w14:textId="364E13C5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политике,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ФСППО</w:t>
            </w:r>
          </w:p>
        </w:tc>
        <w:tc>
          <w:tcPr>
            <w:tcW w:w="4504" w:type="dxa"/>
            <w:vAlign w:val="center"/>
          </w:tcPr>
          <w:p w14:paraId="0204D8E2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 в подготовке «Дня открытых дверей»</w:t>
            </w:r>
          </w:p>
        </w:tc>
        <w:tc>
          <w:tcPr>
            <w:tcW w:w="2550" w:type="dxa"/>
            <w:vAlign w:val="center"/>
          </w:tcPr>
          <w:p w14:paraId="0F011379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3754B35F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4E0B09E3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Декабрь,</w:t>
            </w:r>
          </w:p>
          <w:p w14:paraId="477206A6" w14:textId="1A79CF1B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671" w:type="dxa"/>
            <w:vAlign w:val="center"/>
          </w:tcPr>
          <w:p w14:paraId="7C75DE8D" w14:textId="1367F8C1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F064BC" w:rsidRPr="001949F3" w14:paraId="7016C3CF" w14:textId="77777777" w:rsidTr="002C3F8E">
        <w:trPr>
          <w:gridBefore w:val="1"/>
          <w:wBefore w:w="33" w:type="dxa"/>
          <w:trHeight w:val="530"/>
        </w:trPr>
        <w:tc>
          <w:tcPr>
            <w:tcW w:w="710" w:type="dxa"/>
            <w:gridSpan w:val="2"/>
            <w:vAlign w:val="center"/>
          </w:tcPr>
          <w:p w14:paraId="64313111" w14:textId="774CF1FC" w:rsidR="00F064BC" w:rsidRPr="001949F3" w:rsidRDefault="00F064BC" w:rsidP="00F064B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842" w:type="dxa"/>
            <w:gridSpan w:val="2"/>
            <w:vAlign w:val="center"/>
            <w:hideMark/>
          </w:tcPr>
          <w:p w14:paraId="4E34521C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4" w:type="dxa"/>
            <w:vAlign w:val="center"/>
            <w:hideMark/>
          </w:tcPr>
          <w:p w14:paraId="483EDC74" w14:textId="2291B060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Акция «Студенческий десант» – стажировка в МУ МВД России «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Сызранское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550" w:type="dxa"/>
            <w:vAlign w:val="center"/>
            <w:hideMark/>
          </w:tcPr>
          <w:p w14:paraId="2E9C37A4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3A0F5ED4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  <w:hideMark/>
          </w:tcPr>
          <w:p w14:paraId="7AB5B318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Январь</w:t>
            </w:r>
          </w:p>
        </w:tc>
        <w:tc>
          <w:tcPr>
            <w:tcW w:w="1671" w:type="dxa"/>
            <w:vAlign w:val="center"/>
            <w:hideMark/>
          </w:tcPr>
          <w:p w14:paraId="27A495E2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F064BC" w:rsidRPr="001949F3" w14:paraId="6644E8D7" w14:textId="77777777" w:rsidTr="002C3F8E">
        <w:trPr>
          <w:gridBefore w:val="1"/>
          <w:wBefore w:w="33" w:type="dxa"/>
          <w:trHeight w:val="530"/>
        </w:trPr>
        <w:tc>
          <w:tcPr>
            <w:tcW w:w="710" w:type="dxa"/>
            <w:gridSpan w:val="2"/>
            <w:vAlign w:val="center"/>
          </w:tcPr>
          <w:p w14:paraId="53CF2B88" w14:textId="77777777" w:rsidR="00F064BC" w:rsidRPr="001949F3" w:rsidRDefault="00F064BC" w:rsidP="00F064B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DC5EFF9" w14:textId="2CA5B369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04" w:type="dxa"/>
            <w:vAlign w:val="center"/>
          </w:tcPr>
          <w:p w14:paraId="3D940F0E" w14:textId="6BE09DCE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участия студентов в Дне Российских студенческих отрядов</w:t>
            </w:r>
          </w:p>
        </w:tc>
        <w:tc>
          <w:tcPr>
            <w:tcW w:w="2550" w:type="dxa"/>
            <w:vAlign w:val="center"/>
          </w:tcPr>
          <w:p w14:paraId="74125FA1" w14:textId="2312DFCC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7FEB91A1" w14:textId="2620679B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0B3ECE4B" w14:textId="49BAC848" w:rsidR="00F064BC" w:rsidRPr="001949F3" w:rsidRDefault="00570623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1671" w:type="dxa"/>
            <w:vAlign w:val="center"/>
          </w:tcPr>
          <w:p w14:paraId="037CD004" w14:textId="068D8763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</w:tr>
      <w:tr w:rsidR="00F064BC" w:rsidRPr="001949F3" w14:paraId="1402207D" w14:textId="77777777" w:rsidTr="002C3F8E">
        <w:trPr>
          <w:gridBefore w:val="1"/>
          <w:wBefore w:w="33" w:type="dxa"/>
          <w:trHeight w:val="20"/>
        </w:trPr>
        <w:tc>
          <w:tcPr>
            <w:tcW w:w="710" w:type="dxa"/>
            <w:gridSpan w:val="2"/>
            <w:vAlign w:val="center"/>
          </w:tcPr>
          <w:p w14:paraId="7868B611" w14:textId="4D334F76" w:rsidR="00F064BC" w:rsidRPr="001949F3" w:rsidRDefault="00F064BC" w:rsidP="00F064B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842" w:type="dxa"/>
            <w:gridSpan w:val="2"/>
            <w:vAlign w:val="center"/>
          </w:tcPr>
          <w:p w14:paraId="641DA67B" w14:textId="0ADBD43B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4" w:type="dxa"/>
            <w:vAlign w:val="center"/>
          </w:tcPr>
          <w:p w14:paraId="6088A3B5" w14:textId="79CCBE05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Посещение музея АО «Тяжмаш»</w:t>
            </w:r>
          </w:p>
        </w:tc>
        <w:tc>
          <w:tcPr>
            <w:tcW w:w="2550" w:type="dxa"/>
            <w:vAlign w:val="center"/>
          </w:tcPr>
          <w:p w14:paraId="74FD4D96" w14:textId="1B66A898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14:paraId="349676D8" w14:textId="0F7BB13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0B59FFFC" w14:textId="7519410F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1671" w:type="dxa"/>
            <w:vAlign w:val="center"/>
          </w:tcPr>
          <w:p w14:paraId="16BE0CEA" w14:textId="481A0192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F064BC" w:rsidRPr="001949F3" w14:paraId="6B0061D7" w14:textId="77777777" w:rsidTr="002C3F8E">
        <w:trPr>
          <w:gridBefore w:val="1"/>
          <w:wBefore w:w="33" w:type="dxa"/>
          <w:trHeight w:val="708"/>
        </w:trPr>
        <w:tc>
          <w:tcPr>
            <w:tcW w:w="710" w:type="dxa"/>
            <w:gridSpan w:val="2"/>
            <w:vAlign w:val="center"/>
          </w:tcPr>
          <w:p w14:paraId="2A111C5D" w14:textId="6C7E86C3" w:rsidR="00F064BC" w:rsidRPr="001949F3" w:rsidRDefault="00F064BC" w:rsidP="00F064B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842" w:type="dxa"/>
            <w:gridSpan w:val="2"/>
            <w:vAlign w:val="center"/>
            <w:hideMark/>
          </w:tcPr>
          <w:p w14:paraId="6D79DCE5" w14:textId="161B6FDE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проектной работе</w:t>
            </w:r>
          </w:p>
        </w:tc>
        <w:tc>
          <w:tcPr>
            <w:tcW w:w="4504" w:type="dxa"/>
            <w:vAlign w:val="center"/>
            <w:hideMark/>
          </w:tcPr>
          <w:p w14:paraId="771C3779" w14:textId="6F10133C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Банковская школа СБЕРА</w:t>
            </w:r>
          </w:p>
        </w:tc>
        <w:tc>
          <w:tcPr>
            <w:tcW w:w="2550" w:type="dxa"/>
            <w:vAlign w:val="center"/>
            <w:hideMark/>
          </w:tcPr>
          <w:p w14:paraId="10890795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73F4A4E2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  <w:hideMark/>
          </w:tcPr>
          <w:p w14:paraId="0B66766E" w14:textId="01066106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 - Май</w:t>
            </w:r>
          </w:p>
        </w:tc>
        <w:tc>
          <w:tcPr>
            <w:tcW w:w="1671" w:type="dxa"/>
            <w:vAlign w:val="center"/>
            <w:hideMark/>
          </w:tcPr>
          <w:p w14:paraId="74DA050B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F064BC" w:rsidRPr="001949F3" w14:paraId="2D6C091F" w14:textId="77777777" w:rsidTr="002C3F8E">
        <w:trPr>
          <w:gridBefore w:val="1"/>
          <w:wBefore w:w="33" w:type="dxa"/>
          <w:trHeight w:val="708"/>
        </w:trPr>
        <w:tc>
          <w:tcPr>
            <w:tcW w:w="710" w:type="dxa"/>
            <w:gridSpan w:val="2"/>
            <w:vAlign w:val="center"/>
          </w:tcPr>
          <w:p w14:paraId="08B67636" w14:textId="4BD37433" w:rsidR="00F064BC" w:rsidRPr="001949F3" w:rsidRDefault="00F064BC" w:rsidP="00F064B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842" w:type="dxa"/>
            <w:gridSpan w:val="2"/>
            <w:vAlign w:val="center"/>
          </w:tcPr>
          <w:p w14:paraId="5AE1A7E5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</w:t>
            </w:r>
          </w:p>
        </w:tc>
        <w:tc>
          <w:tcPr>
            <w:tcW w:w="4504" w:type="dxa"/>
            <w:vAlign w:val="center"/>
          </w:tcPr>
          <w:p w14:paraId="1DF2D176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Студенческий конкурс «Моя профессия»</w:t>
            </w:r>
          </w:p>
        </w:tc>
        <w:tc>
          <w:tcPr>
            <w:tcW w:w="2550" w:type="dxa"/>
            <w:vAlign w:val="center"/>
          </w:tcPr>
          <w:p w14:paraId="075A6A79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32B345D3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870" w:type="dxa"/>
            <w:gridSpan w:val="2"/>
            <w:vAlign w:val="center"/>
          </w:tcPr>
          <w:p w14:paraId="228A8D64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1671" w:type="dxa"/>
            <w:vAlign w:val="center"/>
          </w:tcPr>
          <w:p w14:paraId="385EF1B9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F064BC" w:rsidRPr="001949F3" w14:paraId="33365DD6" w14:textId="77777777" w:rsidTr="002C3F8E">
        <w:trPr>
          <w:gridBefore w:val="1"/>
          <w:wBefore w:w="33" w:type="dxa"/>
          <w:trHeight w:val="708"/>
        </w:trPr>
        <w:tc>
          <w:tcPr>
            <w:tcW w:w="710" w:type="dxa"/>
            <w:gridSpan w:val="2"/>
            <w:vAlign w:val="center"/>
          </w:tcPr>
          <w:p w14:paraId="24A6A59B" w14:textId="2EAB5928" w:rsidR="00F064BC" w:rsidRPr="001949F3" w:rsidRDefault="00F064BC" w:rsidP="00F064B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842" w:type="dxa"/>
            <w:gridSpan w:val="2"/>
            <w:vAlign w:val="center"/>
          </w:tcPr>
          <w:p w14:paraId="282BFFC1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</w:t>
            </w:r>
          </w:p>
        </w:tc>
        <w:tc>
          <w:tcPr>
            <w:tcW w:w="4504" w:type="dxa"/>
            <w:vAlign w:val="center"/>
          </w:tcPr>
          <w:p w14:paraId="3AFF5DCA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 в областном конкурсе «Право»</w:t>
            </w:r>
          </w:p>
        </w:tc>
        <w:tc>
          <w:tcPr>
            <w:tcW w:w="2550" w:type="dxa"/>
            <w:vAlign w:val="center"/>
          </w:tcPr>
          <w:p w14:paraId="71BDDD94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1BEA76BF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870" w:type="dxa"/>
            <w:gridSpan w:val="2"/>
            <w:vAlign w:val="center"/>
          </w:tcPr>
          <w:p w14:paraId="0CDA3A28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1671" w:type="dxa"/>
            <w:vAlign w:val="center"/>
          </w:tcPr>
          <w:p w14:paraId="2AF5CFEC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F064BC" w:rsidRPr="001949F3" w14:paraId="00E90235" w14:textId="77777777" w:rsidTr="002C3F8E">
        <w:trPr>
          <w:gridBefore w:val="1"/>
          <w:wBefore w:w="33" w:type="dxa"/>
          <w:trHeight w:val="384"/>
        </w:trPr>
        <w:tc>
          <w:tcPr>
            <w:tcW w:w="710" w:type="dxa"/>
            <w:gridSpan w:val="2"/>
            <w:vAlign w:val="center"/>
          </w:tcPr>
          <w:p w14:paraId="5AD94786" w14:textId="480DD505" w:rsidR="00F064BC" w:rsidRPr="001949F3" w:rsidRDefault="00F064BC" w:rsidP="00F064B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842" w:type="dxa"/>
            <w:gridSpan w:val="2"/>
            <w:vAlign w:val="center"/>
          </w:tcPr>
          <w:p w14:paraId="5C99BF49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ФСППО</w:t>
            </w:r>
          </w:p>
        </w:tc>
        <w:tc>
          <w:tcPr>
            <w:tcW w:w="4504" w:type="dxa"/>
            <w:vAlign w:val="center"/>
          </w:tcPr>
          <w:p w14:paraId="114C4B09" w14:textId="403E5B52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Конкурс «Профессионального мастерства»</w:t>
            </w:r>
          </w:p>
        </w:tc>
        <w:tc>
          <w:tcPr>
            <w:tcW w:w="2550" w:type="dxa"/>
            <w:vAlign w:val="center"/>
          </w:tcPr>
          <w:p w14:paraId="36E740E2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60B0E2CF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7CFA0EB0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671" w:type="dxa"/>
            <w:vAlign w:val="center"/>
          </w:tcPr>
          <w:p w14:paraId="201280EF" w14:textId="1AD84F1B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F064BC" w:rsidRPr="001949F3" w14:paraId="25AAD9F1" w14:textId="77777777" w:rsidTr="002C3F8E">
        <w:trPr>
          <w:gridBefore w:val="1"/>
          <w:wBefore w:w="33" w:type="dxa"/>
          <w:trHeight w:val="384"/>
        </w:trPr>
        <w:tc>
          <w:tcPr>
            <w:tcW w:w="710" w:type="dxa"/>
            <w:gridSpan w:val="2"/>
            <w:vAlign w:val="center"/>
          </w:tcPr>
          <w:p w14:paraId="1E88AEE9" w14:textId="2AB2B0A2" w:rsidR="00F064BC" w:rsidRPr="001949F3" w:rsidRDefault="00F064BC" w:rsidP="00F064B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842" w:type="dxa"/>
            <w:gridSpan w:val="2"/>
            <w:vAlign w:val="center"/>
          </w:tcPr>
          <w:p w14:paraId="7CAAF130" w14:textId="0650921F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4" w:type="dxa"/>
            <w:vAlign w:val="center"/>
          </w:tcPr>
          <w:p w14:paraId="44F3C8C1" w14:textId="7F37A0E5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«День карьеры» 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встреча с сотрудниками правоохранительных органов</w:t>
            </w:r>
          </w:p>
        </w:tc>
        <w:tc>
          <w:tcPr>
            <w:tcW w:w="2550" w:type="dxa"/>
            <w:vAlign w:val="center"/>
          </w:tcPr>
          <w:p w14:paraId="576979F1" w14:textId="4F15583F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0477E6A0" w14:textId="07232649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06D733F6" w14:textId="681E1891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671" w:type="dxa"/>
            <w:vAlign w:val="center"/>
          </w:tcPr>
          <w:p w14:paraId="08F121D0" w14:textId="78FE2A3E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F064BC" w:rsidRPr="001949F3" w14:paraId="276379B2" w14:textId="77777777" w:rsidTr="002C3F8E">
        <w:trPr>
          <w:gridBefore w:val="1"/>
          <w:wBefore w:w="33" w:type="dxa"/>
          <w:trHeight w:val="559"/>
        </w:trPr>
        <w:tc>
          <w:tcPr>
            <w:tcW w:w="710" w:type="dxa"/>
            <w:gridSpan w:val="2"/>
            <w:vAlign w:val="center"/>
          </w:tcPr>
          <w:p w14:paraId="569E139C" w14:textId="074C2D5E" w:rsidR="00F064BC" w:rsidRPr="001949F3" w:rsidRDefault="00F064BC" w:rsidP="00F064B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842" w:type="dxa"/>
            <w:gridSpan w:val="2"/>
            <w:vAlign w:val="center"/>
          </w:tcPr>
          <w:p w14:paraId="09632A22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ИЭП</w:t>
            </w:r>
          </w:p>
        </w:tc>
        <w:tc>
          <w:tcPr>
            <w:tcW w:w="4504" w:type="dxa"/>
            <w:vAlign w:val="center"/>
          </w:tcPr>
          <w:p w14:paraId="3C540164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Деловая игра «Развитие лидерских способностей в командной работе»</w:t>
            </w:r>
          </w:p>
        </w:tc>
        <w:tc>
          <w:tcPr>
            <w:tcW w:w="2550" w:type="dxa"/>
            <w:vAlign w:val="center"/>
          </w:tcPr>
          <w:p w14:paraId="7DC62527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358C427A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60DF1F28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671" w:type="dxa"/>
            <w:vAlign w:val="center"/>
          </w:tcPr>
          <w:p w14:paraId="6ABB1D64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F064BC" w:rsidRPr="001949F3" w14:paraId="710D2D6A" w14:textId="77777777" w:rsidTr="002C3F8E">
        <w:trPr>
          <w:gridBefore w:val="1"/>
          <w:wBefore w:w="33" w:type="dxa"/>
          <w:trHeight w:val="716"/>
        </w:trPr>
        <w:tc>
          <w:tcPr>
            <w:tcW w:w="710" w:type="dxa"/>
            <w:gridSpan w:val="2"/>
            <w:vAlign w:val="center"/>
          </w:tcPr>
          <w:p w14:paraId="2E405883" w14:textId="41131A1E" w:rsidR="00F064BC" w:rsidRPr="001949F3" w:rsidRDefault="00F064BC" w:rsidP="00F064B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842" w:type="dxa"/>
            <w:gridSpan w:val="2"/>
            <w:vAlign w:val="center"/>
            <w:hideMark/>
          </w:tcPr>
          <w:p w14:paraId="759071ED" w14:textId="3A70E7C2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проектной работе</w:t>
            </w:r>
          </w:p>
        </w:tc>
        <w:tc>
          <w:tcPr>
            <w:tcW w:w="4504" w:type="dxa"/>
            <w:vAlign w:val="center"/>
            <w:hideMark/>
          </w:tcPr>
          <w:p w14:paraId="416F9738" w14:textId="075B68F3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Кейс-чемпионат от ресторанной компании «Поляна»</w:t>
            </w:r>
          </w:p>
        </w:tc>
        <w:tc>
          <w:tcPr>
            <w:tcW w:w="2550" w:type="dxa"/>
            <w:vAlign w:val="center"/>
            <w:hideMark/>
          </w:tcPr>
          <w:p w14:paraId="71091E93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  <w:hideMark/>
          </w:tcPr>
          <w:p w14:paraId="05E6E870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  <w:hideMark/>
          </w:tcPr>
          <w:p w14:paraId="066FCE0F" w14:textId="2D4DFE5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 - Май</w:t>
            </w:r>
          </w:p>
        </w:tc>
        <w:tc>
          <w:tcPr>
            <w:tcW w:w="1671" w:type="dxa"/>
            <w:vAlign w:val="center"/>
            <w:hideMark/>
          </w:tcPr>
          <w:p w14:paraId="0A40BFDD" w14:textId="7410CB0C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570623" w:rsidRPr="001949F3" w14:paraId="0DEBFBF1" w14:textId="77777777" w:rsidTr="002C3F8E">
        <w:trPr>
          <w:gridBefore w:val="1"/>
          <w:wBefore w:w="33" w:type="dxa"/>
          <w:trHeight w:val="716"/>
        </w:trPr>
        <w:tc>
          <w:tcPr>
            <w:tcW w:w="710" w:type="dxa"/>
            <w:gridSpan w:val="2"/>
            <w:vAlign w:val="center"/>
          </w:tcPr>
          <w:p w14:paraId="1B51F427" w14:textId="77777777" w:rsidR="00570623" w:rsidRPr="001949F3" w:rsidRDefault="00570623" w:rsidP="00F064B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21038B6" w14:textId="7AE40195" w:rsidR="00570623" w:rsidRPr="001949F3" w:rsidRDefault="00570623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ИМЛиС</w:t>
            </w:r>
          </w:p>
        </w:tc>
        <w:tc>
          <w:tcPr>
            <w:tcW w:w="4504" w:type="dxa"/>
            <w:vAlign w:val="center"/>
          </w:tcPr>
          <w:p w14:paraId="335C6EF7" w14:textId="125D8134" w:rsidR="00570623" w:rsidRPr="001949F3" w:rsidRDefault="00570623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Кейс-чемпионат "Развитие объектов индустрии гостеприимства"</w:t>
            </w:r>
          </w:p>
        </w:tc>
        <w:tc>
          <w:tcPr>
            <w:tcW w:w="2550" w:type="dxa"/>
            <w:vAlign w:val="center"/>
          </w:tcPr>
          <w:p w14:paraId="7C19D331" w14:textId="682B4490" w:rsidR="00570623" w:rsidRPr="001949F3" w:rsidRDefault="00570623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05C7FA5D" w14:textId="2473330C" w:rsidR="00570623" w:rsidRPr="001949F3" w:rsidRDefault="00570623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63DC6320" w14:textId="4940637C" w:rsidR="00570623" w:rsidRPr="001949F3" w:rsidRDefault="00570623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 - Апрель</w:t>
            </w:r>
          </w:p>
        </w:tc>
        <w:tc>
          <w:tcPr>
            <w:tcW w:w="1671" w:type="dxa"/>
            <w:vAlign w:val="center"/>
          </w:tcPr>
          <w:p w14:paraId="18D3BC50" w14:textId="33ABBDD8" w:rsidR="00570623" w:rsidRPr="001949F3" w:rsidRDefault="00570623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570623" w:rsidRPr="001949F3" w14:paraId="5365923C" w14:textId="77777777" w:rsidTr="002C3F8E">
        <w:trPr>
          <w:gridBefore w:val="1"/>
          <w:wBefore w:w="33" w:type="dxa"/>
          <w:trHeight w:val="716"/>
        </w:trPr>
        <w:tc>
          <w:tcPr>
            <w:tcW w:w="710" w:type="dxa"/>
            <w:gridSpan w:val="2"/>
            <w:vAlign w:val="center"/>
          </w:tcPr>
          <w:p w14:paraId="61B15D93" w14:textId="77777777" w:rsidR="00570623" w:rsidRPr="001949F3" w:rsidRDefault="00570623" w:rsidP="00F064B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C5FADD6" w14:textId="1B67495D" w:rsidR="00570623" w:rsidRPr="001949F3" w:rsidRDefault="00570623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ИМЛиС</w:t>
            </w:r>
          </w:p>
        </w:tc>
        <w:tc>
          <w:tcPr>
            <w:tcW w:w="4504" w:type="dxa"/>
            <w:vAlign w:val="center"/>
          </w:tcPr>
          <w:p w14:paraId="2D9CD7FD" w14:textId="6A799024" w:rsidR="00570623" w:rsidRPr="001949F3" w:rsidRDefault="00570623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Профессиональная экскурсия на РЦ "Победа"</w:t>
            </w:r>
          </w:p>
        </w:tc>
        <w:tc>
          <w:tcPr>
            <w:tcW w:w="2550" w:type="dxa"/>
            <w:vAlign w:val="center"/>
          </w:tcPr>
          <w:p w14:paraId="7516D874" w14:textId="1F270BA2" w:rsidR="00570623" w:rsidRPr="001949F3" w:rsidRDefault="00570623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087AC84A" w14:textId="1E1C94F6" w:rsidR="00570623" w:rsidRPr="001949F3" w:rsidRDefault="00570623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696272F5" w14:textId="7EDF6CEF" w:rsidR="00570623" w:rsidRPr="001949F3" w:rsidRDefault="00570623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671" w:type="dxa"/>
            <w:vAlign w:val="center"/>
          </w:tcPr>
          <w:p w14:paraId="00E10410" w14:textId="5E034DBF" w:rsidR="00570623" w:rsidRPr="001949F3" w:rsidRDefault="00570623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F064BC" w:rsidRPr="001949F3" w14:paraId="4D1882E0" w14:textId="77777777" w:rsidTr="002C3F8E">
        <w:trPr>
          <w:gridBefore w:val="1"/>
          <w:wBefore w:w="33" w:type="dxa"/>
          <w:trHeight w:val="550"/>
        </w:trPr>
        <w:tc>
          <w:tcPr>
            <w:tcW w:w="710" w:type="dxa"/>
            <w:gridSpan w:val="2"/>
            <w:vAlign w:val="center"/>
          </w:tcPr>
          <w:p w14:paraId="21943B30" w14:textId="1AFF8E9D" w:rsidR="00F064BC" w:rsidRPr="001949F3" w:rsidRDefault="00F064BC" w:rsidP="00F064B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14:paraId="4EAF67B2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ИНиМЭ</w:t>
            </w:r>
          </w:p>
        </w:tc>
        <w:tc>
          <w:tcPr>
            <w:tcW w:w="4504" w:type="dxa"/>
            <w:vAlign w:val="center"/>
          </w:tcPr>
          <w:p w14:paraId="3A29E78A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Бизнес-экскурсия на предприятия Самарской области</w:t>
            </w:r>
          </w:p>
        </w:tc>
        <w:tc>
          <w:tcPr>
            <w:tcW w:w="2550" w:type="dxa"/>
            <w:vAlign w:val="center"/>
          </w:tcPr>
          <w:p w14:paraId="74A464BC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61B964B3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20591027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671" w:type="dxa"/>
            <w:vAlign w:val="center"/>
          </w:tcPr>
          <w:p w14:paraId="13CD7BF1" w14:textId="77777777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F064BC" w:rsidRPr="001949F3" w14:paraId="6D45846A" w14:textId="77777777" w:rsidTr="002C3F8E">
        <w:trPr>
          <w:gridBefore w:val="1"/>
          <w:wBefore w:w="33" w:type="dxa"/>
          <w:trHeight w:val="550"/>
        </w:trPr>
        <w:tc>
          <w:tcPr>
            <w:tcW w:w="710" w:type="dxa"/>
            <w:gridSpan w:val="2"/>
            <w:vAlign w:val="center"/>
          </w:tcPr>
          <w:p w14:paraId="75EA6B52" w14:textId="2798CC51" w:rsidR="00F064BC" w:rsidRPr="001949F3" w:rsidRDefault="00F064BC" w:rsidP="00F064BC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41</w:t>
            </w:r>
          </w:p>
        </w:tc>
        <w:tc>
          <w:tcPr>
            <w:tcW w:w="1842" w:type="dxa"/>
            <w:gridSpan w:val="2"/>
            <w:vAlign w:val="center"/>
          </w:tcPr>
          <w:p w14:paraId="3D2415CF" w14:textId="4ED520BF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4" w:type="dxa"/>
            <w:vAlign w:val="center"/>
          </w:tcPr>
          <w:p w14:paraId="2C658B21" w14:textId="5114DBF2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Семинар-тренинг «Думай о будущем»</w:t>
            </w:r>
          </w:p>
        </w:tc>
        <w:tc>
          <w:tcPr>
            <w:tcW w:w="2550" w:type="dxa"/>
            <w:vAlign w:val="center"/>
          </w:tcPr>
          <w:p w14:paraId="4E973E2A" w14:textId="37FCF906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14:paraId="1B38AE8C" w14:textId="77ECC795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688CE9CD" w14:textId="64E65798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671" w:type="dxa"/>
            <w:vAlign w:val="center"/>
          </w:tcPr>
          <w:p w14:paraId="00F25F7A" w14:textId="7418194C" w:rsidR="00F064BC" w:rsidRPr="001949F3" w:rsidRDefault="00F064BC" w:rsidP="00F06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6104E2" w:rsidRPr="001949F3" w14:paraId="4AAE3481" w14:textId="77777777" w:rsidTr="002C3F8E">
        <w:trPr>
          <w:gridBefore w:val="1"/>
          <w:wBefore w:w="33" w:type="dxa"/>
          <w:trHeight w:val="550"/>
        </w:trPr>
        <w:tc>
          <w:tcPr>
            <w:tcW w:w="710" w:type="dxa"/>
            <w:gridSpan w:val="2"/>
            <w:vAlign w:val="center"/>
          </w:tcPr>
          <w:p w14:paraId="619BD0A3" w14:textId="77777777" w:rsidR="006104E2" w:rsidRPr="001949F3" w:rsidRDefault="006104E2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19FDCD3" w14:textId="23067E21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4" w:type="dxa"/>
            <w:vAlign w:val="center"/>
          </w:tcPr>
          <w:p w14:paraId="5CE75BCC" w14:textId="5FDBFB18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Панельная дискуссия «Кадры моего личного успеха»</w:t>
            </w:r>
          </w:p>
        </w:tc>
        <w:tc>
          <w:tcPr>
            <w:tcW w:w="2550" w:type="dxa"/>
            <w:vAlign w:val="center"/>
          </w:tcPr>
          <w:p w14:paraId="32B99673" w14:textId="4D3062FD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14CD7E7D" w14:textId="2B9C4CB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2A7A4A8B" w14:textId="1724A854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671" w:type="dxa"/>
            <w:vAlign w:val="center"/>
          </w:tcPr>
          <w:p w14:paraId="308A74C3" w14:textId="487E29A5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6104E2" w:rsidRPr="001949F3" w14:paraId="208FAC54" w14:textId="77777777" w:rsidTr="002C3F8E">
        <w:trPr>
          <w:gridBefore w:val="1"/>
          <w:wBefore w:w="33" w:type="dxa"/>
          <w:trHeight w:val="536"/>
        </w:trPr>
        <w:tc>
          <w:tcPr>
            <w:tcW w:w="710" w:type="dxa"/>
            <w:gridSpan w:val="2"/>
            <w:vAlign w:val="center"/>
          </w:tcPr>
          <w:p w14:paraId="5712DFF9" w14:textId="3F78B7F7" w:rsidR="006104E2" w:rsidRPr="001949F3" w:rsidRDefault="006104E2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842" w:type="dxa"/>
            <w:gridSpan w:val="2"/>
            <w:vAlign w:val="center"/>
          </w:tcPr>
          <w:p w14:paraId="0A272941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</w:t>
            </w:r>
          </w:p>
        </w:tc>
        <w:tc>
          <w:tcPr>
            <w:tcW w:w="4504" w:type="dxa"/>
            <w:vAlign w:val="center"/>
          </w:tcPr>
          <w:p w14:paraId="1B665544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Турнир «Управление производственным предприятием»</w:t>
            </w:r>
          </w:p>
        </w:tc>
        <w:tc>
          <w:tcPr>
            <w:tcW w:w="2550" w:type="dxa"/>
            <w:vAlign w:val="center"/>
          </w:tcPr>
          <w:p w14:paraId="3FE1E373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57DF9322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Турнир</w:t>
            </w:r>
          </w:p>
        </w:tc>
        <w:tc>
          <w:tcPr>
            <w:tcW w:w="1870" w:type="dxa"/>
            <w:gridSpan w:val="2"/>
            <w:vAlign w:val="center"/>
          </w:tcPr>
          <w:p w14:paraId="371C6FD2" w14:textId="5A8C36F8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 - Май</w:t>
            </w:r>
          </w:p>
        </w:tc>
        <w:tc>
          <w:tcPr>
            <w:tcW w:w="1671" w:type="dxa"/>
            <w:vAlign w:val="center"/>
          </w:tcPr>
          <w:p w14:paraId="58FA976A" w14:textId="11119D70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6104E2" w:rsidRPr="001949F3" w14:paraId="1A9862CB" w14:textId="77777777" w:rsidTr="002C3F8E">
        <w:trPr>
          <w:gridBefore w:val="1"/>
          <w:wBefore w:w="33" w:type="dxa"/>
          <w:trHeight w:val="516"/>
        </w:trPr>
        <w:tc>
          <w:tcPr>
            <w:tcW w:w="710" w:type="dxa"/>
            <w:gridSpan w:val="2"/>
            <w:vAlign w:val="center"/>
          </w:tcPr>
          <w:p w14:paraId="42D2DECB" w14:textId="6146E6D4" w:rsidR="006104E2" w:rsidRPr="001949F3" w:rsidRDefault="006104E2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842" w:type="dxa"/>
            <w:gridSpan w:val="2"/>
            <w:noWrap/>
            <w:vAlign w:val="center"/>
            <w:hideMark/>
          </w:tcPr>
          <w:p w14:paraId="2EB9E824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04" w:type="dxa"/>
            <w:vAlign w:val="center"/>
            <w:hideMark/>
          </w:tcPr>
          <w:p w14:paraId="2D0B711D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Выездной обучающий лагерь-семинар «Коммунарские сборы»</w:t>
            </w:r>
          </w:p>
        </w:tc>
        <w:tc>
          <w:tcPr>
            <w:tcW w:w="2550" w:type="dxa"/>
            <w:vAlign w:val="center"/>
            <w:hideMark/>
          </w:tcPr>
          <w:p w14:paraId="2AFF3CAE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1CC79C34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noWrap/>
            <w:vAlign w:val="center"/>
            <w:hideMark/>
          </w:tcPr>
          <w:p w14:paraId="30C04B30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671" w:type="dxa"/>
            <w:noWrap/>
            <w:vAlign w:val="center"/>
            <w:hideMark/>
          </w:tcPr>
          <w:p w14:paraId="5C11312D" w14:textId="74685A45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6104E2" w:rsidRPr="001949F3" w14:paraId="2764E462" w14:textId="77777777" w:rsidTr="002C3F8E">
        <w:trPr>
          <w:gridBefore w:val="1"/>
          <w:wBefore w:w="33" w:type="dxa"/>
          <w:trHeight w:val="516"/>
        </w:trPr>
        <w:tc>
          <w:tcPr>
            <w:tcW w:w="710" w:type="dxa"/>
            <w:gridSpan w:val="2"/>
            <w:vAlign w:val="center"/>
          </w:tcPr>
          <w:p w14:paraId="3A146DE0" w14:textId="77777777" w:rsidR="006104E2" w:rsidRPr="001949F3" w:rsidRDefault="006104E2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 w14:paraId="3CC8075D" w14:textId="2D67ED3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4" w:type="dxa"/>
            <w:vAlign w:val="center"/>
          </w:tcPr>
          <w:p w14:paraId="60CF5539" w14:textId="32DB569C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Семинар-тренинг «Сильные идеи для нового времени. Презентация бизнес-планов»</w:t>
            </w:r>
          </w:p>
        </w:tc>
        <w:tc>
          <w:tcPr>
            <w:tcW w:w="2550" w:type="dxa"/>
            <w:vAlign w:val="center"/>
          </w:tcPr>
          <w:p w14:paraId="0D054EC4" w14:textId="63D3031E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1FAB6DA0" w14:textId="26E4834D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noWrap/>
            <w:vAlign w:val="center"/>
          </w:tcPr>
          <w:p w14:paraId="0E99645A" w14:textId="09B2C6C6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671" w:type="dxa"/>
            <w:noWrap/>
            <w:vAlign w:val="center"/>
          </w:tcPr>
          <w:p w14:paraId="2DAB8047" w14:textId="15ED0E8D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2C3F8E" w:rsidRPr="001949F3" w14:paraId="54E9AD70" w14:textId="77777777" w:rsidTr="002C3F8E">
        <w:trPr>
          <w:gridBefore w:val="1"/>
          <w:wBefore w:w="33" w:type="dxa"/>
          <w:trHeight w:val="516"/>
        </w:trPr>
        <w:tc>
          <w:tcPr>
            <w:tcW w:w="710" w:type="dxa"/>
            <w:gridSpan w:val="2"/>
            <w:vAlign w:val="center"/>
          </w:tcPr>
          <w:p w14:paraId="6436A979" w14:textId="77777777" w:rsidR="002C3F8E" w:rsidRPr="001949F3" w:rsidRDefault="002C3F8E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 w14:paraId="201078B3" w14:textId="6C3E83F0" w:rsidR="002C3F8E" w:rsidRPr="001949F3" w:rsidRDefault="002C3F8E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4" w:type="dxa"/>
            <w:vAlign w:val="center"/>
          </w:tcPr>
          <w:p w14:paraId="32F33A87" w14:textId="7D5E0BA6" w:rsidR="002C3F8E" w:rsidRPr="001949F3" w:rsidRDefault="002C3F8E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Круглый стол «Реализация трудовых правоотношений студентов»</w:t>
            </w:r>
          </w:p>
        </w:tc>
        <w:tc>
          <w:tcPr>
            <w:tcW w:w="2550" w:type="dxa"/>
            <w:vAlign w:val="center"/>
          </w:tcPr>
          <w:p w14:paraId="38191C2B" w14:textId="6D4FE61A" w:rsidR="002C3F8E" w:rsidRPr="001949F3" w:rsidRDefault="002C3F8E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365A7045" w14:textId="20216671" w:rsidR="002C3F8E" w:rsidRPr="001949F3" w:rsidRDefault="002C3F8E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noWrap/>
            <w:vAlign w:val="center"/>
          </w:tcPr>
          <w:p w14:paraId="4691C7F4" w14:textId="4469F4B9" w:rsidR="002C3F8E" w:rsidRPr="001949F3" w:rsidRDefault="002C3F8E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671" w:type="dxa"/>
            <w:noWrap/>
            <w:vAlign w:val="center"/>
          </w:tcPr>
          <w:p w14:paraId="61B0C104" w14:textId="7A9F3CC7" w:rsidR="002C3F8E" w:rsidRPr="001949F3" w:rsidRDefault="002C3F8E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6104E2" w:rsidRPr="001949F3" w14:paraId="218CF0AF" w14:textId="77777777" w:rsidTr="002C3F8E">
        <w:trPr>
          <w:gridBefore w:val="1"/>
          <w:wBefore w:w="33" w:type="dxa"/>
          <w:trHeight w:val="20"/>
        </w:trPr>
        <w:tc>
          <w:tcPr>
            <w:tcW w:w="710" w:type="dxa"/>
            <w:gridSpan w:val="2"/>
            <w:vAlign w:val="center"/>
          </w:tcPr>
          <w:p w14:paraId="6B7164B8" w14:textId="70B66C88" w:rsidR="006104E2" w:rsidRPr="001949F3" w:rsidRDefault="006104E2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842" w:type="dxa"/>
            <w:gridSpan w:val="2"/>
            <w:vAlign w:val="center"/>
          </w:tcPr>
          <w:p w14:paraId="7831E5FE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трудоустройству и карьерному росту выпускников</w:t>
            </w:r>
          </w:p>
        </w:tc>
        <w:tc>
          <w:tcPr>
            <w:tcW w:w="4504" w:type="dxa"/>
            <w:vAlign w:val="center"/>
          </w:tcPr>
          <w:p w14:paraId="2D514AEB" w14:textId="44A707CE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Ежегодный форум работодателей в рамках «Недели науки»</w:t>
            </w:r>
          </w:p>
        </w:tc>
        <w:tc>
          <w:tcPr>
            <w:tcW w:w="2550" w:type="dxa"/>
            <w:vAlign w:val="center"/>
          </w:tcPr>
          <w:p w14:paraId="22B3E6C6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6AA905C1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714EB66B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671" w:type="dxa"/>
            <w:vAlign w:val="center"/>
          </w:tcPr>
          <w:p w14:paraId="73B929FE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6104E2" w:rsidRPr="001949F3" w14:paraId="3D02F0BD" w14:textId="77777777" w:rsidTr="002C3F8E">
        <w:trPr>
          <w:gridBefore w:val="1"/>
          <w:wBefore w:w="33" w:type="dxa"/>
          <w:trHeight w:val="20"/>
        </w:trPr>
        <w:tc>
          <w:tcPr>
            <w:tcW w:w="710" w:type="dxa"/>
            <w:gridSpan w:val="2"/>
            <w:vAlign w:val="center"/>
          </w:tcPr>
          <w:p w14:paraId="0315E8AC" w14:textId="2AF4C32E" w:rsidR="006104E2" w:rsidRPr="001949F3" w:rsidRDefault="006104E2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42" w:type="dxa"/>
            <w:gridSpan w:val="2"/>
            <w:vAlign w:val="center"/>
          </w:tcPr>
          <w:p w14:paraId="7A8BCE8B" w14:textId="2FC4F831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4" w:type="dxa"/>
            <w:vAlign w:val="center"/>
          </w:tcPr>
          <w:p w14:paraId="607FB650" w14:textId="71532D58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профориентационных мероприятий для учащихся школ города «Шаг к студенчеству»</w:t>
            </w:r>
          </w:p>
        </w:tc>
        <w:tc>
          <w:tcPr>
            <w:tcW w:w="2550" w:type="dxa"/>
            <w:vAlign w:val="center"/>
          </w:tcPr>
          <w:p w14:paraId="1E8209BC" w14:textId="226816F5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noWrap/>
            <w:vAlign w:val="center"/>
          </w:tcPr>
          <w:p w14:paraId="7DBC2FA2" w14:textId="0A3A7A53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377C5EDA" w14:textId="4A192C11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1" w:type="dxa"/>
            <w:vAlign w:val="center"/>
          </w:tcPr>
          <w:p w14:paraId="394F948E" w14:textId="5050E1E4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6104E2" w:rsidRPr="001949F3" w14:paraId="3DE2CCAC" w14:textId="77777777" w:rsidTr="002C3F8E">
        <w:trPr>
          <w:gridBefore w:val="1"/>
          <w:wBefore w:w="33" w:type="dxa"/>
          <w:trHeight w:val="20"/>
        </w:trPr>
        <w:tc>
          <w:tcPr>
            <w:tcW w:w="710" w:type="dxa"/>
            <w:gridSpan w:val="2"/>
            <w:vAlign w:val="center"/>
          </w:tcPr>
          <w:p w14:paraId="0A68213E" w14:textId="486FCD5F" w:rsidR="006104E2" w:rsidRPr="001949F3" w:rsidRDefault="006104E2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842" w:type="dxa"/>
            <w:gridSpan w:val="2"/>
            <w:vAlign w:val="center"/>
          </w:tcPr>
          <w:p w14:paraId="57CFFC46" w14:textId="6374002A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4" w:type="dxa"/>
            <w:vAlign w:val="center"/>
          </w:tcPr>
          <w:p w14:paraId="610DECD9" w14:textId="67A3C2FC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уроков по финансовой грамотности</w:t>
            </w:r>
          </w:p>
        </w:tc>
        <w:tc>
          <w:tcPr>
            <w:tcW w:w="2550" w:type="dxa"/>
            <w:vAlign w:val="center"/>
          </w:tcPr>
          <w:p w14:paraId="6E44332C" w14:textId="12A1ADEA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496BFFDE" w14:textId="37249D89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4F43BC3E" w14:textId="5A7CD04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1" w:type="dxa"/>
            <w:vAlign w:val="center"/>
          </w:tcPr>
          <w:p w14:paraId="74997322" w14:textId="31ACF6BB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6104E2" w:rsidRPr="001949F3" w14:paraId="3656B9E8" w14:textId="77777777" w:rsidTr="002C3F8E">
        <w:trPr>
          <w:gridBefore w:val="1"/>
          <w:wBefore w:w="33" w:type="dxa"/>
          <w:trHeight w:val="549"/>
        </w:trPr>
        <w:tc>
          <w:tcPr>
            <w:tcW w:w="710" w:type="dxa"/>
            <w:gridSpan w:val="2"/>
            <w:vAlign w:val="center"/>
          </w:tcPr>
          <w:p w14:paraId="36FA2358" w14:textId="7144661E" w:rsidR="006104E2" w:rsidRPr="001949F3" w:rsidRDefault="006104E2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842" w:type="dxa"/>
            <w:gridSpan w:val="2"/>
            <w:vAlign w:val="center"/>
          </w:tcPr>
          <w:p w14:paraId="352AC288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</w:t>
            </w:r>
          </w:p>
        </w:tc>
        <w:tc>
          <w:tcPr>
            <w:tcW w:w="4504" w:type="dxa"/>
            <w:vAlign w:val="center"/>
          </w:tcPr>
          <w:p w14:paraId="4475B3E6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Экскурсии в облсуд, криминалистическую лабораторию ГУВД, ГСУ, МВД</w:t>
            </w:r>
          </w:p>
        </w:tc>
        <w:tc>
          <w:tcPr>
            <w:tcW w:w="2550" w:type="dxa"/>
            <w:vAlign w:val="center"/>
          </w:tcPr>
          <w:p w14:paraId="728345E2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311CEC4F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3DA25A42" w14:textId="083EEBD9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1" w:type="dxa"/>
            <w:vAlign w:val="center"/>
          </w:tcPr>
          <w:p w14:paraId="186D5B5D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6104E2" w:rsidRPr="001949F3" w14:paraId="4AB8F473" w14:textId="77777777" w:rsidTr="002C3F8E">
        <w:trPr>
          <w:gridBefore w:val="1"/>
          <w:wBefore w:w="33" w:type="dxa"/>
          <w:trHeight w:val="556"/>
        </w:trPr>
        <w:tc>
          <w:tcPr>
            <w:tcW w:w="710" w:type="dxa"/>
            <w:gridSpan w:val="2"/>
            <w:vAlign w:val="center"/>
          </w:tcPr>
          <w:p w14:paraId="3826B8D2" w14:textId="455A0912" w:rsidR="006104E2" w:rsidRPr="001949F3" w:rsidRDefault="006104E2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842" w:type="dxa"/>
            <w:gridSpan w:val="2"/>
            <w:vAlign w:val="center"/>
          </w:tcPr>
          <w:p w14:paraId="408D2B54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</w:t>
            </w:r>
          </w:p>
        </w:tc>
        <w:tc>
          <w:tcPr>
            <w:tcW w:w="4504" w:type="dxa"/>
            <w:vAlign w:val="center"/>
          </w:tcPr>
          <w:p w14:paraId="02C40398" w14:textId="48171042" w:rsidR="006104E2" w:rsidRPr="001949F3" w:rsidRDefault="006104E2" w:rsidP="005A25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Экскурсии на предприятия Самарской области, встреч</w:t>
            </w:r>
            <w:r w:rsidR="005A25ED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руководителями</w:t>
            </w:r>
          </w:p>
        </w:tc>
        <w:tc>
          <w:tcPr>
            <w:tcW w:w="2550" w:type="dxa"/>
            <w:vAlign w:val="center"/>
          </w:tcPr>
          <w:p w14:paraId="34CA9C09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5BD0D97D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7634878B" w14:textId="71E9ACCF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1" w:type="dxa"/>
            <w:vAlign w:val="center"/>
          </w:tcPr>
          <w:p w14:paraId="5840D85B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6104E2" w:rsidRPr="001949F3" w14:paraId="66C77649" w14:textId="77777777" w:rsidTr="002C3F8E">
        <w:trPr>
          <w:gridBefore w:val="1"/>
          <w:wBefore w:w="33" w:type="dxa"/>
          <w:trHeight w:val="550"/>
        </w:trPr>
        <w:tc>
          <w:tcPr>
            <w:tcW w:w="710" w:type="dxa"/>
            <w:gridSpan w:val="2"/>
            <w:vAlign w:val="center"/>
          </w:tcPr>
          <w:p w14:paraId="3486AE01" w14:textId="637D0A60" w:rsidR="006104E2" w:rsidRPr="001949F3" w:rsidRDefault="006104E2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842" w:type="dxa"/>
            <w:gridSpan w:val="2"/>
            <w:vAlign w:val="center"/>
          </w:tcPr>
          <w:p w14:paraId="2DCE281E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ИЭП</w:t>
            </w:r>
          </w:p>
        </w:tc>
        <w:tc>
          <w:tcPr>
            <w:tcW w:w="4504" w:type="dxa"/>
            <w:vAlign w:val="center"/>
          </w:tcPr>
          <w:p w14:paraId="58E5D2E0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Экспертная лекция стратегических партнеров о профессиональной деятельности</w:t>
            </w:r>
          </w:p>
        </w:tc>
        <w:tc>
          <w:tcPr>
            <w:tcW w:w="2550" w:type="dxa"/>
            <w:vAlign w:val="center"/>
          </w:tcPr>
          <w:p w14:paraId="03D7BC43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065E0480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5FDF51C7" w14:textId="4A54E949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1" w:type="dxa"/>
            <w:vAlign w:val="center"/>
          </w:tcPr>
          <w:p w14:paraId="155130BD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6104E2" w:rsidRPr="001949F3" w14:paraId="46DCE68D" w14:textId="77777777" w:rsidTr="002C3F8E">
        <w:trPr>
          <w:gridBefore w:val="1"/>
          <w:wBefore w:w="33" w:type="dxa"/>
          <w:trHeight w:val="841"/>
        </w:trPr>
        <w:tc>
          <w:tcPr>
            <w:tcW w:w="710" w:type="dxa"/>
            <w:gridSpan w:val="2"/>
            <w:vAlign w:val="center"/>
          </w:tcPr>
          <w:p w14:paraId="0D11AE22" w14:textId="2D46993F" w:rsidR="006104E2" w:rsidRPr="001949F3" w:rsidRDefault="006104E2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842" w:type="dxa"/>
            <w:gridSpan w:val="2"/>
            <w:vAlign w:val="center"/>
          </w:tcPr>
          <w:p w14:paraId="7A51F922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ИЭП</w:t>
            </w:r>
          </w:p>
        </w:tc>
        <w:tc>
          <w:tcPr>
            <w:tcW w:w="4504" w:type="dxa"/>
            <w:vAlign w:val="center"/>
          </w:tcPr>
          <w:p w14:paraId="35CF82B1" w14:textId="77798D3C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Совместное практико-ориентированное мероприятие «Экономическая безопасность» с ГУ МВД по Самарской области</w:t>
            </w:r>
          </w:p>
        </w:tc>
        <w:tc>
          <w:tcPr>
            <w:tcW w:w="2550" w:type="dxa"/>
            <w:vAlign w:val="center"/>
          </w:tcPr>
          <w:p w14:paraId="74D58528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3E624CF6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5C2F55E7" w14:textId="60C3B310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1" w:type="dxa"/>
            <w:vAlign w:val="center"/>
          </w:tcPr>
          <w:p w14:paraId="1EFF6546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6104E2" w:rsidRPr="001949F3" w14:paraId="65B83ECB" w14:textId="77777777" w:rsidTr="002C3F8E">
        <w:trPr>
          <w:gridBefore w:val="1"/>
          <w:wBefore w:w="33" w:type="dxa"/>
          <w:trHeight w:val="556"/>
        </w:trPr>
        <w:tc>
          <w:tcPr>
            <w:tcW w:w="710" w:type="dxa"/>
            <w:gridSpan w:val="2"/>
            <w:vAlign w:val="center"/>
          </w:tcPr>
          <w:p w14:paraId="23858AF0" w14:textId="109E56E8" w:rsidR="006104E2" w:rsidRPr="001949F3" w:rsidRDefault="006104E2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842" w:type="dxa"/>
            <w:gridSpan w:val="2"/>
            <w:vAlign w:val="center"/>
          </w:tcPr>
          <w:p w14:paraId="552FD940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ИЭП</w:t>
            </w:r>
          </w:p>
        </w:tc>
        <w:tc>
          <w:tcPr>
            <w:tcW w:w="4504" w:type="dxa"/>
            <w:vAlign w:val="center"/>
          </w:tcPr>
          <w:p w14:paraId="27AE51B4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Профессиональные экскурсии на предприятия Самарской области</w:t>
            </w:r>
          </w:p>
        </w:tc>
        <w:tc>
          <w:tcPr>
            <w:tcW w:w="2550" w:type="dxa"/>
            <w:vAlign w:val="center"/>
          </w:tcPr>
          <w:p w14:paraId="65813DFB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2A33ACFD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1B80217B" w14:textId="37EEC2C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1" w:type="dxa"/>
            <w:vAlign w:val="center"/>
          </w:tcPr>
          <w:p w14:paraId="1D912EAC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6104E2" w:rsidRPr="001949F3" w14:paraId="1DB83A1C" w14:textId="77777777" w:rsidTr="002C3F8E">
        <w:trPr>
          <w:gridBefore w:val="1"/>
          <w:wBefore w:w="33" w:type="dxa"/>
          <w:trHeight w:val="706"/>
        </w:trPr>
        <w:tc>
          <w:tcPr>
            <w:tcW w:w="710" w:type="dxa"/>
            <w:gridSpan w:val="2"/>
            <w:vAlign w:val="center"/>
          </w:tcPr>
          <w:p w14:paraId="684DE86E" w14:textId="2199F3E5" w:rsidR="006104E2" w:rsidRPr="001949F3" w:rsidRDefault="006104E2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842" w:type="dxa"/>
            <w:gridSpan w:val="2"/>
            <w:vAlign w:val="center"/>
          </w:tcPr>
          <w:p w14:paraId="0FDAB960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ИЭП</w:t>
            </w:r>
          </w:p>
        </w:tc>
        <w:tc>
          <w:tcPr>
            <w:tcW w:w="4504" w:type="dxa"/>
            <w:vAlign w:val="center"/>
          </w:tcPr>
          <w:p w14:paraId="5506638D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Тренинг на развитие навыков планирования и организации</w:t>
            </w:r>
          </w:p>
        </w:tc>
        <w:tc>
          <w:tcPr>
            <w:tcW w:w="2550" w:type="dxa"/>
            <w:vAlign w:val="center"/>
          </w:tcPr>
          <w:p w14:paraId="71260398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5A64C339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66A235D9" w14:textId="399D3CA0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1" w:type="dxa"/>
            <w:vAlign w:val="center"/>
          </w:tcPr>
          <w:p w14:paraId="77F8C55B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</w:tr>
      <w:tr w:rsidR="006104E2" w:rsidRPr="001949F3" w14:paraId="021BD337" w14:textId="77777777" w:rsidTr="002C3F8E">
        <w:trPr>
          <w:gridBefore w:val="1"/>
          <w:wBefore w:w="33" w:type="dxa"/>
          <w:trHeight w:val="20"/>
        </w:trPr>
        <w:tc>
          <w:tcPr>
            <w:tcW w:w="710" w:type="dxa"/>
            <w:gridSpan w:val="2"/>
            <w:vAlign w:val="center"/>
          </w:tcPr>
          <w:p w14:paraId="3F99F600" w14:textId="4E72A146" w:rsidR="006104E2" w:rsidRPr="001949F3" w:rsidRDefault="006104E2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842" w:type="dxa"/>
            <w:gridSpan w:val="2"/>
            <w:vAlign w:val="center"/>
          </w:tcPr>
          <w:p w14:paraId="107F2FD3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ИНиМЭ</w:t>
            </w:r>
          </w:p>
        </w:tc>
        <w:tc>
          <w:tcPr>
            <w:tcW w:w="4504" w:type="dxa"/>
            <w:vAlign w:val="center"/>
          </w:tcPr>
          <w:p w14:paraId="7A5A729D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Экскурсии в финансово-кредитные организации</w:t>
            </w:r>
          </w:p>
          <w:p w14:paraId="7AEBDD61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4598C541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10D42190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351847B6" w14:textId="0120E0E3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1" w:type="dxa"/>
            <w:vAlign w:val="center"/>
          </w:tcPr>
          <w:p w14:paraId="7F83E602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570623" w:rsidRPr="001949F3" w14:paraId="3633F0A8" w14:textId="77777777" w:rsidTr="002C3F8E">
        <w:trPr>
          <w:gridBefore w:val="1"/>
          <w:wBefore w:w="33" w:type="dxa"/>
          <w:trHeight w:val="20"/>
        </w:trPr>
        <w:tc>
          <w:tcPr>
            <w:tcW w:w="710" w:type="dxa"/>
            <w:gridSpan w:val="2"/>
            <w:vAlign w:val="center"/>
          </w:tcPr>
          <w:p w14:paraId="40F881C1" w14:textId="77777777" w:rsidR="00570623" w:rsidRPr="001949F3" w:rsidRDefault="00570623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89692C5" w14:textId="66E644EB" w:rsidR="00570623" w:rsidRPr="001949F3" w:rsidRDefault="00570623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ИМЛиС</w:t>
            </w:r>
          </w:p>
        </w:tc>
        <w:tc>
          <w:tcPr>
            <w:tcW w:w="4504" w:type="dxa"/>
            <w:vAlign w:val="center"/>
          </w:tcPr>
          <w:p w14:paraId="6389583F" w14:textId="133274CD" w:rsidR="00570623" w:rsidRPr="001949F3" w:rsidRDefault="00570623" w:rsidP="005706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Встречи с представителями регионального бизнеса</w:t>
            </w:r>
          </w:p>
        </w:tc>
        <w:tc>
          <w:tcPr>
            <w:tcW w:w="2550" w:type="dxa"/>
            <w:vAlign w:val="center"/>
          </w:tcPr>
          <w:p w14:paraId="270B4A12" w14:textId="5756729C" w:rsidR="00570623" w:rsidRPr="001949F3" w:rsidRDefault="00570623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77255E91" w14:textId="570753A3" w:rsidR="00570623" w:rsidRPr="001949F3" w:rsidRDefault="00570623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6FA9CC32" w14:textId="6908E55E" w:rsidR="00570623" w:rsidRPr="001949F3" w:rsidRDefault="00570623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1" w:type="dxa"/>
            <w:vAlign w:val="center"/>
          </w:tcPr>
          <w:p w14:paraId="600B8D2D" w14:textId="4A9FE7A2" w:rsidR="00570623" w:rsidRPr="001949F3" w:rsidRDefault="00565701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570623" w:rsidRPr="001949F3" w14:paraId="0BD00EBF" w14:textId="77777777" w:rsidTr="002C3F8E">
        <w:trPr>
          <w:gridBefore w:val="1"/>
          <w:wBefore w:w="33" w:type="dxa"/>
          <w:trHeight w:val="20"/>
        </w:trPr>
        <w:tc>
          <w:tcPr>
            <w:tcW w:w="710" w:type="dxa"/>
            <w:gridSpan w:val="2"/>
            <w:vAlign w:val="center"/>
          </w:tcPr>
          <w:p w14:paraId="7D9E7224" w14:textId="77777777" w:rsidR="00570623" w:rsidRPr="001949F3" w:rsidRDefault="00570623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28DD1FA" w14:textId="753EFF8A" w:rsidR="00570623" w:rsidRPr="001949F3" w:rsidRDefault="00570623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ИМЛиС</w:t>
            </w:r>
          </w:p>
        </w:tc>
        <w:tc>
          <w:tcPr>
            <w:tcW w:w="4504" w:type="dxa"/>
            <w:vAlign w:val="center"/>
          </w:tcPr>
          <w:p w14:paraId="55BD4A3F" w14:textId="343C1A3C" w:rsidR="00570623" w:rsidRPr="001949F3" w:rsidRDefault="00570623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"Диалог с профессионалом"</w:t>
            </w:r>
          </w:p>
        </w:tc>
        <w:tc>
          <w:tcPr>
            <w:tcW w:w="2550" w:type="dxa"/>
            <w:vAlign w:val="center"/>
          </w:tcPr>
          <w:p w14:paraId="59D63857" w14:textId="2A779D05" w:rsidR="00570623" w:rsidRPr="001949F3" w:rsidRDefault="00570623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0A3C3933" w14:textId="7CE5D2CE" w:rsidR="00570623" w:rsidRPr="001949F3" w:rsidRDefault="00570623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436B19F7" w14:textId="15543FB6" w:rsidR="00570623" w:rsidRPr="001949F3" w:rsidRDefault="00570623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1" w:type="dxa"/>
            <w:vAlign w:val="center"/>
          </w:tcPr>
          <w:p w14:paraId="7ECFFAA9" w14:textId="07453971" w:rsidR="00570623" w:rsidRPr="001949F3" w:rsidRDefault="00565701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6104E2" w:rsidRPr="001949F3" w14:paraId="156C3367" w14:textId="77777777" w:rsidTr="002C3F8E">
        <w:trPr>
          <w:gridBefore w:val="1"/>
          <w:wBefore w:w="33" w:type="dxa"/>
          <w:trHeight w:val="368"/>
        </w:trPr>
        <w:tc>
          <w:tcPr>
            <w:tcW w:w="710" w:type="dxa"/>
            <w:gridSpan w:val="2"/>
            <w:vAlign w:val="center"/>
          </w:tcPr>
          <w:p w14:paraId="00829B75" w14:textId="41E8E646" w:rsidR="006104E2" w:rsidRPr="001949F3" w:rsidRDefault="006104E2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842" w:type="dxa"/>
            <w:gridSpan w:val="2"/>
            <w:vAlign w:val="center"/>
          </w:tcPr>
          <w:p w14:paraId="2D928D02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ФСППО</w:t>
            </w:r>
          </w:p>
        </w:tc>
        <w:tc>
          <w:tcPr>
            <w:tcW w:w="4504" w:type="dxa"/>
            <w:vAlign w:val="center"/>
          </w:tcPr>
          <w:p w14:paraId="6A38445C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Цикл встреч «Знакомство с профессией»</w:t>
            </w:r>
          </w:p>
        </w:tc>
        <w:tc>
          <w:tcPr>
            <w:tcW w:w="2550" w:type="dxa"/>
            <w:vAlign w:val="center"/>
          </w:tcPr>
          <w:p w14:paraId="0BA364CA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165E4FA2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3B21C0CF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1" w:type="dxa"/>
            <w:vAlign w:val="center"/>
          </w:tcPr>
          <w:p w14:paraId="18EE9F91" w14:textId="0C69D8F4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6104E2" w:rsidRPr="001949F3" w14:paraId="61D7C33A" w14:textId="77777777" w:rsidTr="002C3F8E">
        <w:trPr>
          <w:gridBefore w:val="1"/>
          <w:wBefore w:w="33" w:type="dxa"/>
          <w:trHeight w:val="558"/>
        </w:trPr>
        <w:tc>
          <w:tcPr>
            <w:tcW w:w="710" w:type="dxa"/>
            <w:gridSpan w:val="2"/>
            <w:vAlign w:val="center"/>
          </w:tcPr>
          <w:p w14:paraId="72FCB2F5" w14:textId="32F2F316" w:rsidR="006104E2" w:rsidRPr="001949F3" w:rsidRDefault="006104E2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55</w:t>
            </w:r>
          </w:p>
        </w:tc>
        <w:tc>
          <w:tcPr>
            <w:tcW w:w="1842" w:type="dxa"/>
            <w:gridSpan w:val="2"/>
            <w:vAlign w:val="center"/>
          </w:tcPr>
          <w:p w14:paraId="636A5837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ФСППО</w:t>
            </w:r>
          </w:p>
        </w:tc>
        <w:tc>
          <w:tcPr>
            <w:tcW w:w="4504" w:type="dxa"/>
            <w:vAlign w:val="center"/>
          </w:tcPr>
          <w:p w14:paraId="01C70F86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профессиональных консультаций и тренингов</w:t>
            </w:r>
          </w:p>
        </w:tc>
        <w:tc>
          <w:tcPr>
            <w:tcW w:w="2550" w:type="dxa"/>
            <w:vAlign w:val="center"/>
          </w:tcPr>
          <w:p w14:paraId="4CAB3D7A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60625B32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385170E5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1" w:type="dxa"/>
            <w:vAlign w:val="center"/>
          </w:tcPr>
          <w:p w14:paraId="2764D1F7" w14:textId="60258331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6104E2" w:rsidRPr="001949F3" w14:paraId="50E141ED" w14:textId="77777777" w:rsidTr="002C3F8E">
        <w:trPr>
          <w:gridBefore w:val="1"/>
          <w:wBefore w:w="33" w:type="dxa"/>
          <w:trHeight w:val="20"/>
        </w:trPr>
        <w:tc>
          <w:tcPr>
            <w:tcW w:w="710" w:type="dxa"/>
            <w:gridSpan w:val="2"/>
            <w:vAlign w:val="center"/>
          </w:tcPr>
          <w:p w14:paraId="2D696163" w14:textId="00EF3636" w:rsidR="006104E2" w:rsidRPr="001949F3" w:rsidRDefault="006104E2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842" w:type="dxa"/>
            <w:gridSpan w:val="2"/>
            <w:vAlign w:val="center"/>
            <w:hideMark/>
          </w:tcPr>
          <w:p w14:paraId="3EC9DA39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 предпрофессионального образования</w:t>
            </w:r>
          </w:p>
        </w:tc>
        <w:tc>
          <w:tcPr>
            <w:tcW w:w="4504" w:type="dxa"/>
            <w:vAlign w:val="center"/>
            <w:hideMark/>
          </w:tcPr>
          <w:p w14:paraId="60C58C94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Профориентационные экскурсии</w:t>
            </w:r>
          </w:p>
        </w:tc>
        <w:tc>
          <w:tcPr>
            <w:tcW w:w="2550" w:type="dxa"/>
            <w:vAlign w:val="center"/>
            <w:hideMark/>
          </w:tcPr>
          <w:p w14:paraId="15AEFBBC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  <w:hideMark/>
          </w:tcPr>
          <w:p w14:paraId="74FC1956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  <w:hideMark/>
          </w:tcPr>
          <w:p w14:paraId="0664E15F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1" w:type="dxa"/>
            <w:vAlign w:val="center"/>
            <w:hideMark/>
          </w:tcPr>
          <w:p w14:paraId="6726A6FE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</w:tr>
      <w:tr w:rsidR="006104E2" w:rsidRPr="001949F3" w14:paraId="32D3C954" w14:textId="77777777" w:rsidTr="002C3F8E">
        <w:trPr>
          <w:gridBefore w:val="1"/>
          <w:wBefore w:w="33" w:type="dxa"/>
          <w:trHeight w:val="20"/>
        </w:trPr>
        <w:tc>
          <w:tcPr>
            <w:tcW w:w="710" w:type="dxa"/>
            <w:gridSpan w:val="2"/>
            <w:vAlign w:val="center"/>
          </w:tcPr>
          <w:p w14:paraId="6CAB1143" w14:textId="260D6940" w:rsidR="006104E2" w:rsidRPr="001949F3" w:rsidRDefault="006104E2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842" w:type="dxa"/>
            <w:gridSpan w:val="2"/>
            <w:vAlign w:val="center"/>
          </w:tcPr>
          <w:p w14:paraId="79C23451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 предпрофессионального образования</w:t>
            </w:r>
          </w:p>
        </w:tc>
        <w:tc>
          <w:tcPr>
            <w:tcW w:w="4504" w:type="dxa"/>
            <w:vAlign w:val="center"/>
          </w:tcPr>
          <w:p w14:paraId="2A5E06BB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Профтестирование</w:t>
            </w:r>
            <w:proofErr w:type="spellEnd"/>
          </w:p>
        </w:tc>
        <w:tc>
          <w:tcPr>
            <w:tcW w:w="2550" w:type="dxa"/>
            <w:vAlign w:val="center"/>
          </w:tcPr>
          <w:p w14:paraId="7434FEC9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301F5078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3C5ED15A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1" w:type="dxa"/>
            <w:vAlign w:val="center"/>
          </w:tcPr>
          <w:p w14:paraId="1C9247A8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</w:tr>
      <w:tr w:rsidR="006104E2" w:rsidRPr="001949F3" w14:paraId="3601B25F" w14:textId="77777777" w:rsidTr="002C3F8E">
        <w:trPr>
          <w:gridBefore w:val="1"/>
          <w:wBefore w:w="33" w:type="dxa"/>
          <w:trHeight w:val="408"/>
        </w:trPr>
        <w:tc>
          <w:tcPr>
            <w:tcW w:w="710" w:type="dxa"/>
            <w:gridSpan w:val="2"/>
            <w:vAlign w:val="center"/>
          </w:tcPr>
          <w:p w14:paraId="01DF786E" w14:textId="0783F17E" w:rsidR="006104E2" w:rsidRPr="001949F3" w:rsidRDefault="006104E2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842" w:type="dxa"/>
            <w:gridSpan w:val="2"/>
            <w:vAlign w:val="center"/>
          </w:tcPr>
          <w:p w14:paraId="751BD06D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 карьеры</w:t>
            </w:r>
          </w:p>
        </w:tc>
        <w:tc>
          <w:tcPr>
            <w:tcW w:w="4504" w:type="dxa"/>
            <w:vAlign w:val="center"/>
          </w:tcPr>
          <w:p w14:paraId="4717D5D8" w14:textId="0932E626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Консультирование студентов по вопросам карьеры</w:t>
            </w:r>
          </w:p>
        </w:tc>
        <w:tc>
          <w:tcPr>
            <w:tcW w:w="2550" w:type="dxa"/>
            <w:vAlign w:val="center"/>
          </w:tcPr>
          <w:p w14:paraId="78738DC4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0412914B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575C8BBD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1" w:type="dxa"/>
            <w:vAlign w:val="center"/>
          </w:tcPr>
          <w:p w14:paraId="1469B2EC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6104E2" w:rsidRPr="001949F3" w14:paraId="75457252" w14:textId="77777777" w:rsidTr="002C3F8E">
        <w:trPr>
          <w:gridBefore w:val="1"/>
          <w:wBefore w:w="33" w:type="dxa"/>
          <w:trHeight w:val="408"/>
        </w:trPr>
        <w:tc>
          <w:tcPr>
            <w:tcW w:w="710" w:type="dxa"/>
            <w:gridSpan w:val="2"/>
            <w:vAlign w:val="center"/>
          </w:tcPr>
          <w:p w14:paraId="2FCB44CA" w14:textId="435B2C9F" w:rsidR="006104E2" w:rsidRPr="001949F3" w:rsidRDefault="006104E2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842" w:type="dxa"/>
            <w:gridSpan w:val="2"/>
            <w:vAlign w:val="center"/>
          </w:tcPr>
          <w:p w14:paraId="241AD014" w14:textId="6C60C92B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04" w:type="dxa"/>
            <w:vAlign w:val="center"/>
          </w:tcPr>
          <w:p w14:paraId="33AD48D0" w14:textId="65B5CEAB" w:rsidR="006104E2" w:rsidRPr="001949F3" w:rsidRDefault="006104E2" w:rsidP="006104E2">
            <w:pPr>
              <w:jc w:val="center"/>
              <w:rPr>
                <w:rFonts w:ascii="Times New Roman" w:eastAsia="Liberation Sans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Liberation Sans" w:hAnsi="Times New Roman" w:cs="Times New Roman"/>
                <w:color w:val="000000" w:themeColor="text1"/>
                <w:sz w:val="20"/>
                <w:szCs w:val="20"/>
              </w:rPr>
              <w:t>Организация встреч с представителями разных профессий</w:t>
            </w:r>
          </w:p>
        </w:tc>
        <w:tc>
          <w:tcPr>
            <w:tcW w:w="2550" w:type="dxa"/>
            <w:vAlign w:val="center"/>
          </w:tcPr>
          <w:p w14:paraId="19CF1A39" w14:textId="0ADF6884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2B89FBAF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  <w:p w14:paraId="392DBB33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2A7359BD" w14:textId="4DEB8513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1" w:type="dxa"/>
            <w:vAlign w:val="center"/>
          </w:tcPr>
          <w:p w14:paraId="264662B5" w14:textId="6107E859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</w:tc>
      </w:tr>
      <w:tr w:rsidR="006104E2" w:rsidRPr="001949F3" w14:paraId="2CFD9083" w14:textId="77777777" w:rsidTr="002C3F8E">
        <w:trPr>
          <w:gridBefore w:val="1"/>
          <w:wBefore w:w="33" w:type="dxa"/>
          <w:trHeight w:val="408"/>
        </w:trPr>
        <w:tc>
          <w:tcPr>
            <w:tcW w:w="710" w:type="dxa"/>
            <w:gridSpan w:val="2"/>
            <w:vAlign w:val="center"/>
          </w:tcPr>
          <w:p w14:paraId="6C902536" w14:textId="6F7B4783" w:rsidR="006104E2" w:rsidRPr="001949F3" w:rsidRDefault="006104E2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842" w:type="dxa"/>
            <w:gridSpan w:val="2"/>
            <w:vAlign w:val="center"/>
          </w:tcPr>
          <w:p w14:paraId="70F081C6" w14:textId="58125FBF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04" w:type="dxa"/>
            <w:vAlign w:val="center"/>
          </w:tcPr>
          <w:p w14:paraId="55AF7E31" w14:textId="3BCC0C94" w:rsidR="006104E2" w:rsidRPr="001949F3" w:rsidRDefault="006104E2" w:rsidP="006104E2">
            <w:pPr>
              <w:jc w:val="center"/>
              <w:rPr>
                <w:rFonts w:ascii="Times New Roman" w:eastAsia="Liberation Sans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Liberation Sans" w:hAnsi="Times New Roman" w:cs="Times New Roman"/>
                <w:color w:val="000000" w:themeColor="text1"/>
                <w:sz w:val="20"/>
                <w:szCs w:val="20"/>
              </w:rPr>
              <w:t>Координация деятельности студенческого педагогического отряда «Наш Мир»</w:t>
            </w:r>
          </w:p>
        </w:tc>
        <w:tc>
          <w:tcPr>
            <w:tcW w:w="2550" w:type="dxa"/>
            <w:vAlign w:val="center"/>
          </w:tcPr>
          <w:p w14:paraId="488901FB" w14:textId="37B94288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4B1DCE67" w14:textId="38B7CB30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870" w:type="dxa"/>
            <w:gridSpan w:val="2"/>
            <w:vAlign w:val="center"/>
          </w:tcPr>
          <w:p w14:paraId="5184258D" w14:textId="5F5D06F6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1" w:type="dxa"/>
            <w:vAlign w:val="center"/>
          </w:tcPr>
          <w:p w14:paraId="55A16DC9" w14:textId="4E75292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6104E2" w:rsidRPr="001949F3" w14:paraId="2460F56C" w14:textId="77777777" w:rsidTr="002C3F8E">
        <w:trPr>
          <w:gridBefore w:val="1"/>
          <w:wBefore w:w="33" w:type="dxa"/>
          <w:trHeight w:val="408"/>
        </w:trPr>
        <w:tc>
          <w:tcPr>
            <w:tcW w:w="710" w:type="dxa"/>
            <w:gridSpan w:val="2"/>
            <w:vAlign w:val="center"/>
          </w:tcPr>
          <w:p w14:paraId="1F1BAFF6" w14:textId="4EBD608C" w:rsidR="006104E2" w:rsidRPr="001949F3" w:rsidRDefault="006104E2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842" w:type="dxa"/>
            <w:gridSpan w:val="2"/>
            <w:vAlign w:val="center"/>
          </w:tcPr>
          <w:p w14:paraId="043A4471" w14:textId="53EFF63B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04" w:type="dxa"/>
            <w:vAlign w:val="center"/>
          </w:tcPr>
          <w:p w14:paraId="4A604EE2" w14:textId="7EF4CADA" w:rsidR="006104E2" w:rsidRPr="001949F3" w:rsidRDefault="006104E2" w:rsidP="006104E2">
            <w:pPr>
              <w:jc w:val="center"/>
              <w:rPr>
                <w:rFonts w:ascii="Times New Roman" w:eastAsia="Liberation Sans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обучения бойцов «Сервисного отряда»</w:t>
            </w:r>
          </w:p>
        </w:tc>
        <w:tc>
          <w:tcPr>
            <w:tcW w:w="2550" w:type="dxa"/>
            <w:vAlign w:val="center"/>
          </w:tcPr>
          <w:p w14:paraId="6BBF17E7" w14:textId="593A262F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678930E1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  <w:p w14:paraId="1D04F706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62856FA1" w14:textId="0EE0FC23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1" w:type="dxa"/>
            <w:vAlign w:val="center"/>
          </w:tcPr>
          <w:p w14:paraId="34185426" w14:textId="723E6908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6104E2" w:rsidRPr="001949F3" w14:paraId="6B9F134C" w14:textId="77777777" w:rsidTr="002C3F8E">
        <w:trPr>
          <w:gridBefore w:val="1"/>
          <w:wBefore w:w="33" w:type="dxa"/>
          <w:trHeight w:val="20"/>
        </w:trPr>
        <w:tc>
          <w:tcPr>
            <w:tcW w:w="710" w:type="dxa"/>
            <w:gridSpan w:val="2"/>
            <w:vAlign w:val="center"/>
          </w:tcPr>
          <w:p w14:paraId="7A24A78C" w14:textId="7C86041C" w:rsidR="006104E2" w:rsidRPr="001949F3" w:rsidRDefault="006104E2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842" w:type="dxa"/>
            <w:gridSpan w:val="2"/>
            <w:vAlign w:val="center"/>
          </w:tcPr>
          <w:p w14:paraId="6B3C992C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трудоустройству и карьерному росту выпускников</w:t>
            </w:r>
          </w:p>
        </w:tc>
        <w:tc>
          <w:tcPr>
            <w:tcW w:w="4504" w:type="dxa"/>
            <w:vAlign w:val="center"/>
          </w:tcPr>
          <w:p w14:paraId="0ECD1BCF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Консультирование и сопровождение студентов</w:t>
            </w:r>
          </w:p>
        </w:tc>
        <w:tc>
          <w:tcPr>
            <w:tcW w:w="2550" w:type="dxa"/>
            <w:vAlign w:val="center"/>
          </w:tcPr>
          <w:p w14:paraId="6DB07A2F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264C60CD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5B2A5889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1" w:type="dxa"/>
            <w:vAlign w:val="center"/>
          </w:tcPr>
          <w:p w14:paraId="0293653A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</w:t>
            </w:r>
          </w:p>
        </w:tc>
      </w:tr>
      <w:tr w:rsidR="006104E2" w:rsidRPr="001949F3" w14:paraId="0305BE94" w14:textId="77777777" w:rsidTr="002C3F8E">
        <w:trPr>
          <w:gridBefore w:val="1"/>
          <w:wBefore w:w="33" w:type="dxa"/>
          <w:trHeight w:val="20"/>
        </w:trPr>
        <w:tc>
          <w:tcPr>
            <w:tcW w:w="710" w:type="dxa"/>
            <w:gridSpan w:val="2"/>
            <w:vAlign w:val="center"/>
          </w:tcPr>
          <w:p w14:paraId="50B4316A" w14:textId="4387E3E2" w:rsidR="006104E2" w:rsidRPr="001949F3" w:rsidRDefault="006104E2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842" w:type="dxa"/>
            <w:gridSpan w:val="2"/>
            <w:vAlign w:val="center"/>
          </w:tcPr>
          <w:p w14:paraId="2BD88228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трудоустройству и карьерному росту выпускников</w:t>
            </w:r>
          </w:p>
        </w:tc>
        <w:tc>
          <w:tcPr>
            <w:tcW w:w="4504" w:type="dxa"/>
            <w:vAlign w:val="center"/>
          </w:tcPr>
          <w:p w14:paraId="2C05F96C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Адресная разработка и утверждение модели стажировок на базе партнеров СГЭУ</w:t>
            </w:r>
          </w:p>
        </w:tc>
        <w:tc>
          <w:tcPr>
            <w:tcW w:w="2550" w:type="dxa"/>
            <w:vAlign w:val="center"/>
          </w:tcPr>
          <w:p w14:paraId="7C3E633F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00725EE1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3EAE7BEF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1" w:type="dxa"/>
            <w:vAlign w:val="center"/>
          </w:tcPr>
          <w:p w14:paraId="46D56162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</w:tr>
      <w:tr w:rsidR="006104E2" w:rsidRPr="001949F3" w14:paraId="2D88D405" w14:textId="77777777" w:rsidTr="002C3F8E">
        <w:trPr>
          <w:gridBefore w:val="1"/>
          <w:wBefore w:w="33" w:type="dxa"/>
          <w:trHeight w:val="20"/>
        </w:trPr>
        <w:tc>
          <w:tcPr>
            <w:tcW w:w="710" w:type="dxa"/>
            <w:gridSpan w:val="2"/>
            <w:vAlign w:val="center"/>
          </w:tcPr>
          <w:p w14:paraId="0E6CDC4E" w14:textId="2DEA0F74" w:rsidR="006104E2" w:rsidRPr="001949F3" w:rsidRDefault="006104E2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842" w:type="dxa"/>
            <w:gridSpan w:val="2"/>
            <w:vAlign w:val="center"/>
          </w:tcPr>
          <w:p w14:paraId="014C5A15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трудоустройству и карьерному росту выпускников</w:t>
            </w:r>
          </w:p>
        </w:tc>
        <w:tc>
          <w:tcPr>
            <w:tcW w:w="4504" w:type="dxa"/>
            <w:vAlign w:val="center"/>
          </w:tcPr>
          <w:p w14:paraId="69289584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Кадровое агентство СГЭУ</w:t>
            </w:r>
          </w:p>
        </w:tc>
        <w:tc>
          <w:tcPr>
            <w:tcW w:w="2550" w:type="dxa"/>
            <w:vAlign w:val="center"/>
          </w:tcPr>
          <w:p w14:paraId="54FCEA81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05BD3E58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480D6386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1" w:type="dxa"/>
            <w:vAlign w:val="center"/>
          </w:tcPr>
          <w:p w14:paraId="44AFF64D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</w:tc>
      </w:tr>
      <w:tr w:rsidR="006104E2" w:rsidRPr="001949F3" w14:paraId="2612491D" w14:textId="77777777" w:rsidTr="002C3F8E">
        <w:trPr>
          <w:gridBefore w:val="1"/>
          <w:wBefore w:w="33" w:type="dxa"/>
          <w:trHeight w:val="716"/>
        </w:trPr>
        <w:tc>
          <w:tcPr>
            <w:tcW w:w="710" w:type="dxa"/>
            <w:gridSpan w:val="2"/>
            <w:vAlign w:val="center"/>
          </w:tcPr>
          <w:p w14:paraId="753A9ACE" w14:textId="7F93FEF8" w:rsidR="006104E2" w:rsidRPr="001949F3" w:rsidRDefault="006104E2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842" w:type="dxa"/>
            <w:gridSpan w:val="2"/>
            <w:vAlign w:val="center"/>
          </w:tcPr>
          <w:p w14:paraId="6451CC9E" w14:textId="1C938C53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проектной работе</w:t>
            </w:r>
          </w:p>
        </w:tc>
        <w:tc>
          <w:tcPr>
            <w:tcW w:w="4504" w:type="dxa"/>
            <w:vAlign w:val="center"/>
          </w:tcPr>
          <w:p w14:paraId="3123A5F0" w14:textId="43B76071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Консультирование студентов по подготовке грантовых заявок на конкурс физических лиц «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Росмолодежь.Гранты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и грантовый конкурс «Движения Первых»</w:t>
            </w:r>
          </w:p>
        </w:tc>
        <w:tc>
          <w:tcPr>
            <w:tcW w:w="2550" w:type="dxa"/>
            <w:vAlign w:val="center"/>
          </w:tcPr>
          <w:p w14:paraId="3FA1A82D" w14:textId="7E48DC98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37BDA4D5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01695B18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1" w:type="dxa"/>
            <w:vAlign w:val="center"/>
          </w:tcPr>
          <w:p w14:paraId="41D867C8" w14:textId="5B75317F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6104E2" w:rsidRPr="001949F3" w14:paraId="222B1532" w14:textId="77777777" w:rsidTr="002C3F8E">
        <w:trPr>
          <w:gridBefore w:val="1"/>
          <w:wBefore w:w="33" w:type="dxa"/>
          <w:trHeight w:val="275"/>
        </w:trPr>
        <w:tc>
          <w:tcPr>
            <w:tcW w:w="710" w:type="dxa"/>
            <w:gridSpan w:val="2"/>
            <w:vAlign w:val="center"/>
          </w:tcPr>
          <w:p w14:paraId="268B9A3B" w14:textId="06396B87" w:rsidR="006104E2" w:rsidRPr="001949F3" w:rsidRDefault="006104E2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842" w:type="dxa"/>
            <w:gridSpan w:val="2"/>
            <w:noWrap/>
            <w:vAlign w:val="center"/>
          </w:tcPr>
          <w:p w14:paraId="54A881DB" w14:textId="7025BE59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проектной работе</w:t>
            </w:r>
          </w:p>
        </w:tc>
        <w:tc>
          <w:tcPr>
            <w:tcW w:w="4504" w:type="dxa"/>
            <w:vAlign w:val="center"/>
          </w:tcPr>
          <w:p w14:paraId="5F8A7FC7" w14:textId="1F2D6C9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Выезды в школы с презентацией университета</w:t>
            </w:r>
          </w:p>
        </w:tc>
        <w:tc>
          <w:tcPr>
            <w:tcW w:w="2550" w:type="dxa"/>
            <w:vAlign w:val="center"/>
          </w:tcPr>
          <w:p w14:paraId="5F54F199" w14:textId="3991E31A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noWrap/>
            <w:vAlign w:val="center"/>
          </w:tcPr>
          <w:p w14:paraId="58C56188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noWrap/>
            <w:vAlign w:val="center"/>
          </w:tcPr>
          <w:p w14:paraId="273B8E47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1" w:type="dxa"/>
            <w:noWrap/>
            <w:vAlign w:val="center"/>
          </w:tcPr>
          <w:p w14:paraId="32CDF48A" w14:textId="2E454740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6104E2" w:rsidRPr="001949F3" w14:paraId="5A8BA17B" w14:textId="77777777" w:rsidTr="002C3F8E">
        <w:trPr>
          <w:gridBefore w:val="1"/>
          <w:wBefore w:w="33" w:type="dxa"/>
          <w:trHeight w:val="535"/>
        </w:trPr>
        <w:tc>
          <w:tcPr>
            <w:tcW w:w="710" w:type="dxa"/>
            <w:gridSpan w:val="2"/>
            <w:vAlign w:val="center"/>
          </w:tcPr>
          <w:p w14:paraId="69D8E871" w14:textId="7F205BDE" w:rsidR="006104E2" w:rsidRPr="001949F3" w:rsidRDefault="006104E2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1842" w:type="dxa"/>
            <w:gridSpan w:val="2"/>
            <w:vAlign w:val="center"/>
          </w:tcPr>
          <w:p w14:paraId="415A299E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организации борьбы с экономическими преступлениями</w:t>
            </w:r>
          </w:p>
        </w:tc>
        <w:tc>
          <w:tcPr>
            <w:tcW w:w="4504" w:type="dxa"/>
            <w:vAlign w:val="center"/>
          </w:tcPr>
          <w:p w14:paraId="3AFB61D3" w14:textId="756E385B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Мастер-класс «Школа молодого криминалиста»</w:t>
            </w:r>
          </w:p>
        </w:tc>
        <w:tc>
          <w:tcPr>
            <w:tcW w:w="2550" w:type="dxa"/>
            <w:vAlign w:val="center"/>
          </w:tcPr>
          <w:p w14:paraId="58E4A3CF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566D12F7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317D749C" w14:textId="6E8E8D76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1" w:type="dxa"/>
            <w:vAlign w:val="center"/>
          </w:tcPr>
          <w:p w14:paraId="34EF4736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6104E2" w:rsidRPr="001949F3" w14:paraId="37452AFE" w14:textId="77777777" w:rsidTr="002C3F8E">
        <w:trPr>
          <w:gridBefore w:val="1"/>
          <w:wBefore w:w="33" w:type="dxa"/>
          <w:trHeight w:val="535"/>
        </w:trPr>
        <w:tc>
          <w:tcPr>
            <w:tcW w:w="710" w:type="dxa"/>
            <w:gridSpan w:val="2"/>
            <w:vAlign w:val="center"/>
          </w:tcPr>
          <w:p w14:paraId="39BED4BC" w14:textId="16781804" w:rsidR="006104E2" w:rsidRPr="001949F3" w:rsidRDefault="006104E2" w:rsidP="006104E2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842" w:type="dxa"/>
            <w:gridSpan w:val="2"/>
            <w:vAlign w:val="center"/>
          </w:tcPr>
          <w:p w14:paraId="68F3FD19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Кафедра организации борьбы с 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экономическими преступлениями</w:t>
            </w:r>
          </w:p>
        </w:tc>
        <w:tc>
          <w:tcPr>
            <w:tcW w:w="4504" w:type="dxa"/>
            <w:vAlign w:val="center"/>
          </w:tcPr>
          <w:p w14:paraId="734188E3" w14:textId="29369475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Мастер-класс «Основы криминалистической экспертизы»</w:t>
            </w:r>
          </w:p>
        </w:tc>
        <w:tc>
          <w:tcPr>
            <w:tcW w:w="2550" w:type="dxa"/>
            <w:vAlign w:val="center"/>
          </w:tcPr>
          <w:p w14:paraId="342D6061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4BD74314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0" w:type="dxa"/>
            <w:gridSpan w:val="2"/>
            <w:vAlign w:val="center"/>
          </w:tcPr>
          <w:p w14:paraId="1C3527F1" w14:textId="3F43AE2B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1" w:type="dxa"/>
            <w:vAlign w:val="center"/>
          </w:tcPr>
          <w:p w14:paraId="3E49FB94" w14:textId="77777777" w:rsidR="006104E2" w:rsidRPr="001949F3" w:rsidRDefault="006104E2" w:rsidP="00610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</w:tbl>
    <w:p w14:paraId="5353B921" w14:textId="77777777" w:rsidR="006A76C9" w:rsidRPr="001949F3" w:rsidRDefault="006A76C9" w:rsidP="000C31B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DF2070C" w14:textId="77777777" w:rsidR="006A76C9" w:rsidRPr="001949F3" w:rsidRDefault="006A76C9" w:rsidP="00980F8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49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Культурно-творческое направление воспитательной работы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507"/>
        <w:gridCol w:w="2552"/>
        <w:gridCol w:w="1701"/>
        <w:gridCol w:w="1701"/>
        <w:gridCol w:w="1842"/>
      </w:tblGrid>
      <w:tr w:rsidR="002B3FE4" w:rsidRPr="001949F3" w14:paraId="7FC2AAF8" w14:textId="77777777" w:rsidTr="00B84E7A">
        <w:trPr>
          <w:trHeight w:val="458"/>
        </w:trPr>
        <w:tc>
          <w:tcPr>
            <w:tcW w:w="567" w:type="dxa"/>
            <w:vMerge w:val="restart"/>
            <w:vAlign w:val="center"/>
          </w:tcPr>
          <w:p w14:paraId="59052BF4" w14:textId="77777777" w:rsidR="006A76C9" w:rsidRPr="001949F3" w:rsidRDefault="006A76C9" w:rsidP="000C31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36740C41" w14:textId="77777777" w:rsidR="006A76C9" w:rsidRPr="001949F3" w:rsidRDefault="006A76C9" w:rsidP="000C31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Структурное подразделение – организатор мероприятия</w:t>
            </w:r>
          </w:p>
        </w:tc>
        <w:tc>
          <w:tcPr>
            <w:tcW w:w="4507" w:type="dxa"/>
            <w:vMerge w:val="restart"/>
            <w:vAlign w:val="center"/>
          </w:tcPr>
          <w:p w14:paraId="1D06E093" w14:textId="77777777" w:rsidR="006A76C9" w:rsidRPr="001949F3" w:rsidRDefault="006A76C9" w:rsidP="000C31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Мероприятие</w:t>
            </w:r>
          </w:p>
        </w:tc>
        <w:tc>
          <w:tcPr>
            <w:tcW w:w="2552" w:type="dxa"/>
            <w:vMerge w:val="restart"/>
            <w:vAlign w:val="center"/>
          </w:tcPr>
          <w:p w14:paraId="2BE21B67" w14:textId="77777777" w:rsidR="006A76C9" w:rsidRPr="001949F3" w:rsidRDefault="006A76C9" w:rsidP="000C31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Уровень мероприятия</w:t>
            </w:r>
          </w:p>
        </w:tc>
        <w:tc>
          <w:tcPr>
            <w:tcW w:w="1701" w:type="dxa"/>
            <w:vMerge w:val="restart"/>
            <w:vAlign w:val="center"/>
          </w:tcPr>
          <w:p w14:paraId="1C421A82" w14:textId="77777777" w:rsidR="006A76C9" w:rsidRPr="001949F3" w:rsidRDefault="006A76C9" w:rsidP="000C31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мероприятия</w:t>
            </w:r>
          </w:p>
        </w:tc>
        <w:tc>
          <w:tcPr>
            <w:tcW w:w="1701" w:type="dxa"/>
            <w:vMerge w:val="restart"/>
            <w:vAlign w:val="center"/>
          </w:tcPr>
          <w:p w14:paraId="2EFFA9C5" w14:textId="77777777" w:rsidR="006A76C9" w:rsidRPr="001949F3" w:rsidRDefault="006A76C9" w:rsidP="000C31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Дата/период проведения мероприятия</w:t>
            </w:r>
          </w:p>
        </w:tc>
        <w:tc>
          <w:tcPr>
            <w:tcW w:w="1842" w:type="dxa"/>
            <w:vMerge w:val="restart"/>
            <w:vAlign w:val="center"/>
          </w:tcPr>
          <w:p w14:paraId="2120BB6B" w14:textId="77777777" w:rsidR="006A76C9" w:rsidRPr="001949F3" w:rsidRDefault="006A76C9" w:rsidP="000C31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Планируемое количество участников</w:t>
            </w:r>
          </w:p>
        </w:tc>
      </w:tr>
      <w:tr w:rsidR="002B3FE4" w:rsidRPr="001949F3" w14:paraId="3ECDB658" w14:textId="77777777" w:rsidTr="00B84E7A">
        <w:trPr>
          <w:trHeight w:val="458"/>
        </w:trPr>
        <w:tc>
          <w:tcPr>
            <w:tcW w:w="567" w:type="dxa"/>
            <w:vMerge/>
            <w:vAlign w:val="center"/>
          </w:tcPr>
          <w:p w14:paraId="6A25E7A6" w14:textId="77777777" w:rsidR="006A76C9" w:rsidRPr="001949F3" w:rsidRDefault="006A76C9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4B34B960" w14:textId="77777777" w:rsidR="006A76C9" w:rsidRPr="001949F3" w:rsidRDefault="006A76C9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7" w:type="dxa"/>
            <w:vMerge/>
            <w:vAlign w:val="center"/>
          </w:tcPr>
          <w:p w14:paraId="40B86B32" w14:textId="77777777" w:rsidR="006A76C9" w:rsidRPr="001949F3" w:rsidRDefault="006A76C9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7DF53666" w14:textId="77777777" w:rsidR="006A76C9" w:rsidRPr="001949F3" w:rsidRDefault="006A76C9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334F412" w14:textId="77777777" w:rsidR="006A76C9" w:rsidRPr="001949F3" w:rsidRDefault="006A76C9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1842AAF" w14:textId="77777777" w:rsidR="006A76C9" w:rsidRPr="001949F3" w:rsidRDefault="006A76C9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266654BE" w14:textId="77777777" w:rsidR="006A76C9" w:rsidRPr="001949F3" w:rsidRDefault="006A76C9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B3FE4" w:rsidRPr="001949F3" w14:paraId="79CD75F3" w14:textId="77777777" w:rsidTr="00B84E7A">
        <w:trPr>
          <w:trHeight w:val="792"/>
        </w:trPr>
        <w:tc>
          <w:tcPr>
            <w:tcW w:w="567" w:type="dxa"/>
            <w:shd w:val="clear" w:color="auto" w:fill="auto"/>
            <w:vAlign w:val="center"/>
          </w:tcPr>
          <w:p w14:paraId="74D92615" w14:textId="05740D0E" w:rsidR="006A76C9" w:rsidRPr="001949F3" w:rsidRDefault="006A76C9" w:rsidP="000C31B4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996E4D8" w14:textId="7BC2C53F" w:rsidR="006A76C9" w:rsidRPr="001949F3" w:rsidRDefault="006A76C9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</w:t>
            </w:r>
            <w:r w:rsidR="00270EDC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ФСППО</w:t>
            </w:r>
          </w:p>
        </w:tc>
        <w:tc>
          <w:tcPr>
            <w:tcW w:w="4507" w:type="dxa"/>
            <w:shd w:val="clear" w:color="auto" w:fill="auto"/>
            <w:vAlign w:val="center"/>
            <w:hideMark/>
          </w:tcPr>
          <w:p w14:paraId="3CD61DFE" w14:textId="77777777" w:rsidR="006A76C9" w:rsidRPr="001949F3" w:rsidRDefault="006A76C9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Торжественная линейка «День знаний»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D4965D9" w14:textId="77777777" w:rsidR="006A76C9" w:rsidRPr="001949F3" w:rsidRDefault="006A76C9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3D5281A" w14:textId="77777777" w:rsidR="006A76C9" w:rsidRPr="001949F3" w:rsidRDefault="006A76C9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3702113" w14:textId="77777777" w:rsidR="006A76C9" w:rsidRPr="001949F3" w:rsidRDefault="006A76C9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сентября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FB18F26" w14:textId="77777777" w:rsidR="006A76C9" w:rsidRPr="001949F3" w:rsidRDefault="006A76C9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1000</w:t>
            </w:r>
          </w:p>
        </w:tc>
      </w:tr>
      <w:tr w:rsidR="002B3FE4" w:rsidRPr="001949F3" w14:paraId="66D2B0B1" w14:textId="77777777" w:rsidTr="00B84E7A">
        <w:trPr>
          <w:trHeight w:val="792"/>
        </w:trPr>
        <w:tc>
          <w:tcPr>
            <w:tcW w:w="567" w:type="dxa"/>
            <w:shd w:val="clear" w:color="auto" w:fill="auto"/>
            <w:vAlign w:val="center"/>
          </w:tcPr>
          <w:p w14:paraId="5A32E09D" w14:textId="502589C2" w:rsidR="006A76C9" w:rsidRPr="001949F3" w:rsidRDefault="006A76C9" w:rsidP="000C31B4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CDFD241" w14:textId="77777777" w:rsidR="006A76C9" w:rsidRPr="001949F3" w:rsidRDefault="006A76C9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6192050B" w14:textId="77777777" w:rsidR="006A76C9" w:rsidRPr="001949F3" w:rsidRDefault="006A76C9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Праздничное мероприятие «День знаний»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D85389" w14:textId="77777777" w:rsidR="006A76C9" w:rsidRPr="001949F3" w:rsidRDefault="006A76C9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B096EC2" w14:textId="77777777" w:rsidR="006A76C9" w:rsidRPr="001949F3" w:rsidRDefault="006A76C9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EAE6F5" w14:textId="77777777" w:rsidR="006A76C9" w:rsidRPr="001949F3" w:rsidRDefault="006A76C9" w:rsidP="000C3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сентября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5AB4715" w14:textId="04A5F632" w:rsidR="006A76C9" w:rsidRPr="001949F3" w:rsidRDefault="006A76C9" w:rsidP="007B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7B4E2D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2B3FE4" w:rsidRPr="001949F3" w14:paraId="1DD06B28" w14:textId="77777777" w:rsidTr="006A76C9">
        <w:trPr>
          <w:trHeight w:val="408"/>
        </w:trPr>
        <w:tc>
          <w:tcPr>
            <w:tcW w:w="567" w:type="dxa"/>
            <w:shd w:val="clear" w:color="auto" w:fill="auto"/>
            <w:vAlign w:val="center"/>
          </w:tcPr>
          <w:p w14:paraId="62CD93FE" w14:textId="77777777" w:rsidR="007E3B54" w:rsidRPr="001949F3" w:rsidRDefault="007E3B54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3B36413" w14:textId="5D7B80CF" w:rsidR="007E3B54" w:rsidRPr="001949F3" w:rsidRDefault="007E3B54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ФСППО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1412D67E" w14:textId="4CE80581" w:rsidR="007E3B54" w:rsidRPr="001949F3" w:rsidRDefault="007E3B54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Презентация культурно-творческой деятельности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1BB4BFB" w14:textId="5DA816FA" w:rsidR="007E3B54" w:rsidRPr="001949F3" w:rsidRDefault="007E3B54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95EBC77" w14:textId="1D69ADDB" w:rsidR="007E3B54" w:rsidRPr="001949F3" w:rsidRDefault="007E3B54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710ABB" w14:textId="01419752" w:rsidR="007E3B54" w:rsidRPr="001949F3" w:rsidRDefault="007E3B54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B57830" w14:textId="284F4F4A" w:rsidR="007E3B54" w:rsidRPr="001949F3" w:rsidRDefault="007E3B54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</w:t>
            </w:r>
          </w:p>
        </w:tc>
      </w:tr>
      <w:tr w:rsidR="002B3FE4" w:rsidRPr="001949F3" w14:paraId="40E12D59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5C07628F" w14:textId="0C5C1BF6" w:rsidR="003975E5" w:rsidRPr="001949F3" w:rsidRDefault="003975E5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25CFD24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</w:t>
            </w:r>
          </w:p>
        </w:tc>
        <w:tc>
          <w:tcPr>
            <w:tcW w:w="4507" w:type="dxa"/>
            <w:shd w:val="clear" w:color="auto" w:fill="auto"/>
            <w:vAlign w:val="center"/>
            <w:hideMark/>
          </w:tcPr>
          <w:p w14:paraId="646804D9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Презентация внеучебной деятельности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58EF092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AFCE8E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E93FC4C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E42B9DD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</w:tr>
      <w:tr w:rsidR="002B3FE4" w:rsidRPr="001949F3" w14:paraId="013B20B5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199595E9" w14:textId="44A965EA" w:rsidR="003975E5" w:rsidRPr="001949F3" w:rsidRDefault="003975E5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AA4D8AC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</w:t>
            </w:r>
          </w:p>
        </w:tc>
        <w:tc>
          <w:tcPr>
            <w:tcW w:w="4507" w:type="dxa"/>
            <w:shd w:val="clear" w:color="auto" w:fill="auto"/>
            <w:vAlign w:val="center"/>
            <w:hideMark/>
          </w:tcPr>
          <w:p w14:paraId="41190DD5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Подготовка команды СГЭУ к участию в конкурсе по присуждению премии в области развития профессионального образования Самарской области «Студент года»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9348BED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E90459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58B0E8" w14:textId="163EBFC5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Сентябрь - Декабрь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A87A7BF" w14:textId="1D5F277E" w:rsidR="003975E5" w:rsidRPr="001949F3" w:rsidRDefault="0086412A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270EDC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644C93" w:rsidRPr="001949F3" w14:paraId="783D6237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0887A4C2" w14:textId="77777777" w:rsidR="00644C93" w:rsidRPr="001949F3" w:rsidRDefault="00644C93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6C86245" w14:textId="6E89C1C6" w:rsidR="00644C93" w:rsidRPr="001949F3" w:rsidRDefault="00644C93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Центр киберспортивной подготовки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606EC8F5" w14:textId="700CDA82" w:rsidR="00644C93" w:rsidRPr="001949F3" w:rsidRDefault="00644C93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Просветительский фестиваль по инновационным видам спорта «Арена Возможностей»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5203B52" w14:textId="5C510068" w:rsidR="00644C93" w:rsidRPr="001949F3" w:rsidRDefault="00644C93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09063E0" w14:textId="68164488" w:rsidR="00644C93" w:rsidRPr="001949F3" w:rsidRDefault="00644C93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544CDD" w14:textId="74F36246" w:rsidR="00644C93" w:rsidRPr="001949F3" w:rsidRDefault="00644C93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156E82" w14:textId="29F714F8" w:rsidR="00644C93" w:rsidRPr="001949F3" w:rsidRDefault="00644C93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2B3FE4" w:rsidRPr="001949F3" w14:paraId="038BC24A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54627CD2" w14:textId="31B788AB" w:rsidR="003975E5" w:rsidRPr="001949F3" w:rsidRDefault="003975E5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15B5F8D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  <w:p w14:paraId="096D92AC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07" w:type="dxa"/>
            <w:shd w:val="clear" w:color="auto" w:fill="auto"/>
            <w:vAlign w:val="center"/>
            <w:hideMark/>
          </w:tcPr>
          <w:p w14:paraId="4BA079EB" w14:textId="49585D52" w:rsidR="003975E5" w:rsidRPr="001949F3" w:rsidRDefault="003975E5" w:rsidP="007B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«</w:t>
            </w:r>
            <w:r w:rsidR="007B4E2D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Юбилейный де</w:t>
            </w: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бют первокурсников-202</w:t>
            </w:r>
            <w:r w:rsidR="007B4E2D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672175E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F759AC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38043C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5074918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</w:tr>
      <w:tr w:rsidR="002B3FE4" w:rsidRPr="001949F3" w14:paraId="2596F05F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6EF2EB22" w14:textId="2A8A3B3F" w:rsidR="003975E5" w:rsidRPr="001949F3" w:rsidRDefault="003975E5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8336891" w14:textId="77777777" w:rsidR="003975E5" w:rsidRPr="001949F3" w:rsidRDefault="003975E5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ФСППО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673F6E32" w14:textId="7FABDFDA" w:rsidR="003975E5" w:rsidRPr="001949F3" w:rsidRDefault="00A813A8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Концерт ко</w:t>
            </w:r>
            <w:r w:rsidR="003975E5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Дню учителя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73672F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14A2294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1D83EC" w14:textId="63EC57A3" w:rsidR="003975E5" w:rsidRPr="001949F3" w:rsidRDefault="00A813A8" w:rsidP="00A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3975E5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ктябр</w:t>
            </w: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5ACDD3" w14:textId="5D6FDC68" w:rsidR="003975E5" w:rsidRPr="001949F3" w:rsidRDefault="003975E5" w:rsidP="00A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A813A8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2B3FE4" w:rsidRPr="001949F3" w14:paraId="3DB85512" w14:textId="77777777" w:rsidTr="00B84E7A">
        <w:trPr>
          <w:trHeight w:val="685"/>
        </w:trPr>
        <w:tc>
          <w:tcPr>
            <w:tcW w:w="567" w:type="dxa"/>
            <w:shd w:val="clear" w:color="auto" w:fill="auto"/>
            <w:vAlign w:val="center"/>
          </w:tcPr>
          <w:p w14:paraId="2A902263" w14:textId="140F9AEF" w:rsidR="003975E5" w:rsidRPr="001949F3" w:rsidRDefault="003975E5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683FA71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shd w:val="clear" w:color="auto" w:fill="auto"/>
            <w:vAlign w:val="center"/>
            <w:hideMark/>
          </w:tcPr>
          <w:p w14:paraId="402BB005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«Посвящение в студенты»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70C8A1A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1B02ED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24C2521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E390D1A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150</w:t>
            </w:r>
          </w:p>
        </w:tc>
      </w:tr>
      <w:tr w:rsidR="002B3FE4" w:rsidRPr="001949F3" w14:paraId="525F1D5B" w14:textId="77777777" w:rsidTr="00B84E7A">
        <w:trPr>
          <w:trHeight w:val="685"/>
        </w:trPr>
        <w:tc>
          <w:tcPr>
            <w:tcW w:w="567" w:type="dxa"/>
            <w:shd w:val="clear" w:color="auto" w:fill="auto"/>
            <w:vAlign w:val="center"/>
          </w:tcPr>
          <w:p w14:paraId="63A456F9" w14:textId="35B77B65" w:rsidR="003975E5" w:rsidRPr="001949F3" w:rsidRDefault="003975E5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2A97A94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ФСППО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2AD05DBA" w14:textId="633D0DE8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«Посвящение в студенты»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A879DF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858168F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664EC8" w14:textId="1807EB4F" w:rsidR="003975E5" w:rsidRPr="001949F3" w:rsidRDefault="003975E5" w:rsidP="00A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DE91889" w14:textId="0A01F934" w:rsidR="003975E5" w:rsidRPr="001949F3" w:rsidRDefault="00A813A8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  <w:r w:rsidR="003975E5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2B3FE4" w:rsidRPr="001949F3" w14:paraId="06D6616E" w14:textId="77777777" w:rsidTr="00B84E7A">
        <w:trPr>
          <w:trHeight w:val="685"/>
        </w:trPr>
        <w:tc>
          <w:tcPr>
            <w:tcW w:w="567" w:type="dxa"/>
            <w:shd w:val="clear" w:color="auto" w:fill="auto"/>
            <w:vAlign w:val="center"/>
          </w:tcPr>
          <w:p w14:paraId="25F600E1" w14:textId="5B05B0D9" w:rsidR="003975E5" w:rsidRPr="001949F3" w:rsidRDefault="003975E5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98C82E4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4E8645C9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«Посвящение в студенты»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300B83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E364BC0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04D034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B4315B" w14:textId="5D7961E5" w:rsidR="003975E5" w:rsidRPr="001949F3" w:rsidRDefault="00DF4C10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3975E5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00</w:t>
            </w:r>
          </w:p>
        </w:tc>
      </w:tr>
      <w:tr w:rsidR="002B3FE4" w:rsidRPr="001949F3" w14:paraId="1C438DEB" w14:textId="77777777" w:rsidTr="00B84E7A">
        <w:trPr>
          <w:trHeight w:val="685"/>
        </w:trPr>
        <w:tc>
          <w:tcPr>
            <w:tcW w:w="567" w:type="dxa"/>
            <w:shd w:val="clear" w:color="auto" w:fill="auto"/>
            <w:vAlign w:val="center"/>
          </w:tcPr>
          <w:p w14:paraId="73A40A94" w14:textId="77777777" w:rsidR="00DF4C10" w:rsidRPr="001949F3" w:rsidRDefault="00DF4C10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736C493" w14:textId="7BB220B7" w:rsidR="00DF4C10" w:rsidRPr="001949F3" w:rsidRDefault="00DF4C10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ИНиМЭ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0B204280" w14:textId="4ACE4650" w:rsidR="00DF4C10" w:rsidRPr="001949F3" w:rsidRDefault="00DF4C10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«Посвящение в студенты»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A3EF28" w14:textId="3D9B68D9" w:rsidR="00DF4C10" w:rsidRPr="001949F3" w:rsidRDefault="00DF4C10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F1AB662" w14:textId="2A21D3A5" w:rsidR="00DF4C10" w:rsidRPr="001949F3" w:rsidRDefault="00DF4C10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D3BA53" w14:textId="4548EE97" w:rsidR="00DF4C10" w:rsidRPr="001949F3" w:rsidRDefault="00DF4C10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B9FCB35" w14:textId="75B58DEE" w:rsidR="00DF4C10" w:rsidRPr="001949F3" w:rsidRDefault="00DF4C10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2B3FE4" w:rsidRPr="001949F3" w14:paraId="5266CB3C" w14:textId="77777777" w:rsidTr="00B84E7A">
        <w:trPr>
          <w:trHeight w:val="685"/>
        </w:trPr>
        <w:tc>
          <w:tcPr>
            <w:tcW w:w="567" w:type="dxa"/>
            <w:shd w:val="clear" w:color="auto" w:fill="auto"/>
            <w:vAlign w:val="center"/>
          </w:tcPr>
          <w:p w14:paraId="75E2BC35" w14:textId="77777777" w:rsidR="00DF4C10" w:rsidRPr="001949F3" w:rsidRDefault="00DF4C10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65B36F1" w14:textId="78765176" w:rsidR="00DF4C10" w:rsidRPr="001949F3" w:rsidRDefault="00DF4C10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ИМ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44576E6D" w14:textId="666C56E2" w:rsidR="00DF4C10" w:rsidRPr="001949F3" w:rsidRDefault="00DF4C10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«Посвящение в студенты»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934323F" w14:textId="0E121C69" w:rsidR="00DF4C10" w:rsidRPr="001949F3" w:rsidRDefault="00DF4C10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278953F" w14:textId="6EC12400" w:rsidR="00DF4C10" w:rsidRPr="001949F3" w:rsidRDefault="00DF4C10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025D1E" w14:textId="19F5E54F" w:rsidR="00DF4C10" w:rsidRPr="001949F3" w:rsidRDefault="00DF4C10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BB0975" w14:textId="2A1AED70" w:rsidR="00DF4C10" w:rsidRPr="001949F3" w:rsidRDefault="00DF4C10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565701" w:rsidRPr="001949F3" w14:paraId="1E0E6FD5" w14:textId="77777777" w:rsidTr="00B84E7A">
        <w:trPr>
          <w:trHeight w:val="685"/>
        </w:trPr>
        <w:tc>
          <w:tcPr>
            <w:tcW w:w="567" w:type="dxa"/>
            <w:shd w:val="clear" w:color="auto" w:fill="auto"/>
            <w:vAlign w:val="center"/>
          </w:tcPr>
          <w:p w14:paraId="1FA16E53" w14:textId="77777777" w:rsidR="00565701" w:rsidRPr="001949F3" w:rsidRDefault="00565701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F1224B9" w14:textId="0B6F6D94" w:rsidR="00565701" w:rsidRPr="001949F3" w:rsidRDefault="00565701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ИМЛиС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46177405" w14:textId="42B5F510" w:rsidR="00565701" w:rsidRPr="001949F3" w:rsidRDefault="00565701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«Посвящение в студенты»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CCAC11B" w14:textId="11203373" w:rsidR="00565701" w:rsidRPr="001949F3" w:rsidRDefault="00565701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95EE1C1" w14:textId="3BFE0821" w:rsidR="00565701" w:rsidRPr="001949F3" w:rsidRDefault="00565701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784C1" w14:textId="5F7599C7" w:rsidR="00565701" w:rsidRPr="001949F3" w:rsidRDefault="00565701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7C9935" w14:textId="473513C9" w:rsidR="00565701" w:rsidRPr="001949F3" w:rsidRDefault="00565701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2B3FE4" w:rsidRPr="001949F3" w14:paraId="5CBBFCF1" w14:textId="77777777" w:rsidTr="00B84E7A">
        <w:trPr>
          <w:trHeight w:val="685"/>
        </w:trPr>
        <w:tc>
          <w:tcPr>
            <w:tcW w:w="567" w:type="dxa"/>
            <w:shd w:val="clear" w:color="auto" w:fill="auto"/>
            <w:vAlign w:val="center"/>
          </w:tcPr>
          <w:p w14:paraId="4D9BFFAA" w14:textId="77777777" w:rsidR="00DF4C10" w:rsidRPr="001949F3" w:rsidRDefault="00DF4C10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4ABFE3D" w14:textId="5B7DE641" w:rsidR="00DF4C10" w:rsidRPr="001949F3" w:rsidRDefault="00DF4C10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ИЭП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05455011" w14:textId="654E048D" w:rsidR="00DF4C10" w:rsidRPr="001949F3" w:rsidRDefault="00DF4C10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«Посвящение в студенты»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1D50DA" w14:textId="67D897DF" w:rsidR="00DF4C10" w:rsidRPr="001949F3" w:rsidRDefault="00DF4C10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2B38946" w14:textId="028F03A6" w:rsidR="00DF4C10" w:rsidRPr="001949F3" w:rsidRDefault="00DF4C10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A6003F" w14:textId="096AC1FF" w:rsidR="00DF4C10" w:rsidRPr="001949F3" w:rsidRDefault="00DF4C10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764451A" w14:textId="6470CFA6" w:rsidR="00DF4C10" w:rsidRPr="001949F3" w:rsidRDefault="00DF4C10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2B3FE4" w:rsidRPr="001949F3" w14:paraId="00D7CB47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79E23126" w14:textId="34EB00E5" w:rsidR="003975E5" w:rsidRPr="001949F3" w:rsidRDefault="003975E5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5846860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</w:t>
            </w:r>
          </w:p>
        </w:tc>
        <w:tc>
          <w:tcPr>
            <w:tcW w:w="4507" w:type="dxa"/>
            <w:shd w:val="clear" w:color="auto" w:fill="auto"/>
            <w:vAlign w:val="center"/>
            <w:hideMark/>
          </w:tcPr>
          <w:p w14:paraId="73A52887" w14:textId="2B0C13CF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Конкурс талантов среди первокурсников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210B469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E5F33D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B155DC" w14:textId="678C34C8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B37A592" w14:textId="71332DB8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</w:tr>
      <w:tr w:rsidR="002B3FE4" w:rsidRPr="001949F3" w14:paraId="3365497F" w14:textId="77777777" w:rsidTr="00B84E7A">
        <w:trPr>
          <w:trHeight w:val="384"/>
        </w:trPr>
        <w:tc>
          <w:tcPr>
            <w:tcW w:w="567" w:type="dxa"/>
            <w:shd w:val="clear" w:color="auto" w:fill="auto"/>
            <w:vAlign w:val="center"/>
          </w:tcPr>
          <w:p w14:paraId="4CB93E09" w14:textId="77777777" w:rsidR="003975E5" w:rsidRPr="001949F3" w:rsidRDefault="003975E5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98DAEEA" w14:textId="3BDC003E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4B7C4A6F" w14:textId="4590E951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«Бал национальностей»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404EE0" w14:textId="17F0C7BE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01EDD51" w14:textId="039B15E8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1D1C4F" w14:textId="41F7B02A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6D3B8CB" w14:textId="3F232651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</w:tr>
      <w:tr w:rsidR="002B3FE4" w:rsidRPr="001949F3" w14:paraId="038E489C" w14:textId="77777777" w:rsidTr="00B84E7A">
        <w:trPr>
          <w:trHeight w:val="384"/>
        </w:trPr>
        <w:tc>
          <w:tcPr>
            <w:tcW w:w="567" w:type="dxa"/>
            <w:shd w:val="clear" w:color="auto" w:fill="auto"/>
            <w:vAlign w:val="center"/>
          </w:tcPr>
          <w:p w14:paraId="5074CBD3" w14:textId="77777777" w:rsidR="00DF4C10" w:rsidRPr="001949F3" w:rsidRDefault="00DF4C10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BBC5131" w14:textId="67AD8477" w:rsidR="00DF4C10" w:rsidRPr="001949F3" w:rsidRDefault="00DF4C10" w:rsidP="00397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7283A215" w14:textId="45C04128" w:rsidR="00DF4C10" w:rsidRPr="001949F3" w:rsidRDefault="00DF4C10" w:rsidP="00397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Конкурс вокалистов «Голоса СГЭУ»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EE054D" w14:textId="2558F25C" w:rsidR="00DF4C10" w:rsidRPr="001949F3" w:rsidRDefault="00DF4C10" w:rsidP="00397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C4E369C" w14:textId="7CC1C848" w:rsidR="00DF4C10" w:rsidRPr="001949F3" w:rsidRDefault="00DF4C10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91DE21" w14:textId="3594B88E" w:rsidR="00DF4C10" w:rsidRPr="001949F3" w:rsidRDefault="00DF4C10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038190" w14:textId="50FD88A6" w:rsidR="00DF4C10" w:rsidRPr="001949F3" w:rsidRDefault="00DF4C10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450</w:t>
            </w:r>
          </w:p>
        </w:tc>
      </w:tr>
      <w:tr w:rsidR="002B3FE4" w:rsidRPr="001949F3" w14:paraId="03D593C9" w14:textId="77777777" w:rsidTr="00B84E7A">
        <w:trPr>
          <w:trHeight w:val="236"/>
        </w:trPr>
        <w:tc>
          <w:tcPr>
            <w:tcW w:w="567" w:type="dxa"/>
            <w:shd w:val="clear" w:color="auto" w:fill="auto"/>
            <w:vAlign w:val="center"/>
          </w:tcPr>
          <w:p w14:paraId="486D83BA" w14:textId="0394CBEF" w:rsidR="003975E5" w:rsidRPr="001949F3" w:rsidRDefault="003975E5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C636085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</w:t>
            </w:r>
          </w:p>
        </w:tc>
        <w:tc>
          <w:tcPr>
            <w:tcW w:w="4507" w:type="dxa"/>
            <w:shd w:val="clear" w:color="auto" w:fill="auto"/>
            <w:vAlign w:val="center"/>
            <w:hideMark/>
          </w:tcPr>
          <w:p w14:paraId="7B7AA202" w14:textId="77777777" w:rsidR="003975E5" w:rsidRPr="001949F3" w:rsidRDefault="003975E5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Серия мастер-классов для творческих коллективов и студентов СГЭУ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AA622CF" w14:textId="77777777" w:rsidR="003975E5" w:rsidRPr="001949F3" w:rsidRDefault="003975E5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92313F" w14:textId="77777777" w:rsidR="003975E5" w:rsidRPr="001949F3" w:rsidRDefault="003975E5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7813C0" w14:textId="2C70E547" w:rsidR="003975E5" w:rsidRPr="001949F3" w:rsidRDefault="003975E5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 - Декабрь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29AB31A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2B3FE4" w:rsidRPr="001949F3" w14:paraId="14FF776B" w14:textId="77777777" w:rsidTr="00B84E7A">
        <w:trPr>
          <w:trHeight w:val="337"/>
        </w:trPr>
        <w:tc>
          <w:tcPr>
            <w:tcW w:w="567" w:type="dxa"/>
            <w:shd w:val="clear" w:color="auto" w:fill="auto"/>
            <w:vAlign w:val="center"/>
          </w:tcPr>
          <w:p w14:paraId="3393475C" w14:textId="7E603044" w:rsidR="003975E5" w:rsidRPr="001949F3" w:rsidRDefault="003975E5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4256DE1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</w:t>
            </w:r>
          </w:p>
        </w:tc>
        <w:tc>
          <w:tcPr>
            <w:tcW w:w="4507" w:type="dxa"/>
            <w:shd w:val="clear" w:color="auto" w:fill="auto"/>
            <w:vAlign w:val="center"/>
            <w:hideMark/>
          </w:tcPr>
          <w:p w14:paraId="1AF516B0" w14:textId="77777777" w:rsidR="003975E5" w:rsidRPr="001949F3" w:rsidRDefault="003975E5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 рождения студенческого педагогического отряда «Наш Мир»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77413C6" w14:textId="77777777" w:rsidR="003975E5" w:rsidRPr="001949F3" w:rsidRDefault="003975E5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276D1B" w14:textId="77777777" w:rsidR="003975E5" w:rsidRPr="001949F3" w:rsidRDefault="003975E5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91829E" w14:textId="77777777" w:rsidR="003975E5" w:rsidRPr="001949F3" w:rsidRDefault="003975E5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34CD11F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644C93" w:rsidRPr="001949F3" w14:paraId="13D9B24B" w14:textId="77777777" w:rsidTr="00B84E7A">
        <w:trPr>
          <w:trHeight w:val="337"/>
        </w:trPr>
        <w:tc>
          <w:tcPr>
            <w:tcW w:w="567" w:type="dxa"/>
            <w:shd w:val="clear" w:color="auto" w:fill="auto"/>
            <w:vAlign w:val="center"/>
          </w:tcPr>
          <w:p w14:paraId="5CD55015" w14:textId="77777777" w:rsidR="00644C93" w:rsidRPr="001949F3" w:rsidRDefault="00644C93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E6E0BDE" w14:textId="1C1C254C" w:rsidR="00644C93" w:rsidRPr="001949F3" w:rsidRDefault="00644C93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Центр киберспортивной подготовки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5ECA4679" w14:textId="1BC7C021" w:rsidR="00644C93" w:rsidRPr="001949F3" w:rsidRDefault="00644C93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КиберЁлка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FE6F7E" w14:textId="76A1B9DE" w:rsidR="00644C93" w:rsidRPr="001949F3" w:rsidRDefault="00644C93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C07FEF5" w14:textId="3DD0ECEF" w:rsidR="00644C93" w:rsidRPr="001949F3" w:rsidRDefault="00644C93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CCA9BD" w14:textId="4FAC8166" w:rsidR="00644C93" w:rsidRPr="001949F3" w:rsidRDefault="00644C93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987BFF" w14:textId="48477B34" w:rsidR="00644C93" w:rsidRPr="001949F3" w:rsidRDefault="00644C93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</w:tr>
      <w:tr w:rsidR="002B3FE4" w:rsidRPr="001949F3" w14:paraId="0BBF7268" w14:textId="77777777" w:rsidTr="00B84E7A">
        <w:trPr>
          <w:trHeight w:val="337"/>
        </w:trPr>
        <w:tc>
          <w:tcPr>
            <w:tcW w:w="567" w:type="dxa"/>
            <w:shd w:val="clear" w:color="auto" w:fill="auto"/>
            <w:vAlign w:val="center"/>
          </w:tcPr>
          <w:p w14:paraId="1D659C36" w14:textId="77777777" w:rsidR="00DF4C10" w:rsidRPr="001949F3" w:rsidRDefault="00DF4C10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E267571" w14:textId="26E1E065" w:rsidR="00DF4C10" w:rsidRPr="001949F3" w:rsidRDefault="00DF4C10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0474683D" w14:textId="114C8A8A" w:rsidR="00DF4C10" w:rsidRPr="001949F3" w:rsidRDefault="00DF4C10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Кубок КВН СГЭУ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0CFAD21" w14:textId="0B5C9C47" w:rsidR="00DF4C10" w:rsidRPr="001949F3" w:rsidRDefault="00DF4C10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A316A9C" w14:textId="37EB3AD2" w:rsidR="00DF4C10" w:rsidRPr="001949F3" w:rsidRDefault="00DF4C10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D3AF2E" w14:textId="08C356FA" w:rsidR="00DF4C10" w:rsidRPr="001949F3" w:rsidRDefault="00DF4C10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F421C0" w14:textId="0C8DB66D" w:rsidR="00DF4C10" w:rsidRPr="001949F3" w:rsidRDefault="00DF4C10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550</w:t>
            </w:r>
          </w:p>
        </w:tc>
      </w:tr>
      <w:tr w:rsidR="002B3FE4" w:rsidRPr="001949F3" w14:paraId="4B3287CF" w14:textId="77777777" w:rsidTr="00B84E7A">
        <w:trPr>
          <w:trHeight w:val="337"/>
        </w:trPr>
        <w:tc>
          <w:tcPr>
            <w:tcW w:w="567" w:type="dxa"/>
            <w:shd w:val="clear" w:color="auto" w:fill="auto"/>
            <w:vAlign w:val="center"/>
          </w:tcPr>
          <w:p w14:paraId="28C68A3D" w14:textId="77777777" w:rsidR="003975E5" w:rsidRPr="001949F3" w:rsidRDefault="003975E5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3B21043" w14:textId="7ADFE37C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4126CCD5" w14:textId="2F42F5A8" w:rsidR="003975E5" w:rsidRPr="001949F3" w:rsidRDefault="003975E5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Новогодняя конкурсная программа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88CCFD7" w14:textId="7344B0A8" w:rsidR="003975E5" w:rsidRPr="001949F3" w:rsidRDefault="003975E5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D0E1106" w14:textId="2CEBD043" w:rsidR="003975E5" w:rsidRPr="001949F3" w:rsidRDefault="003975E5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AFC336" w14:textId="2FC40796" w:rsidR="003975E5" w:rsidRPr="001949F3" w:rsidRDefault="003975E5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E0B2A7" w14:textId="291C8A4F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</w:t>
            </w:r>
          </w:p>
        </w:tc>
      </w:tr>
      <w:tr w:rsidR="002B3FE4" w:rsidRPr="001949F3" w14:paraId="2DFFA624" w14:textId="77777777" w:rsidTr="00B84E7A">
        <w:trPr>
          <w:trHeight w:val="274"/>
        </w:trPr>
        <w:tc>
          <w:tcPr>
            <w:tcW w:w="567" w:type="dxa"/>
            <w:shd w:val="clear" w:color="auto" w:fill="auto"/>
            <w:vAlign w:val="center"/>
          </w:tcPr>
          <w:p w14:paraId="2794FF97" w14:textId="4B28937E" w:rsidR="003975E5" w:rsidRPr="001949F3" w:rsidRDefault="003975E5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A1E14C8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</w:t>
            </w:r>
          </w:p>
        </w:tc>
        <w:tc>
          <w:tcPr>
            <w:tcW w:w="4507" w:type="dxa"/>
            <w:shd w:val="clear" w:color="auto" w:fill="auto"/>
            <w:vAlign w:val="center"/>
            <w:hideMark/>
          </w:tcPr>
          <w:p w14:paraId="0F0FF6BB" w14:textId="25A31F35" w:rsidR="003975E5" w:rsidRPr="001949F3" w:rsidRDefault="003975E5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«Новогодний мандаринник» для членов студенческого педагогического отряда «Наш Мир»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2790EA4" w14:textId="77777777" w:rsidR="003975E5" w:rsidRPr="001949F3" w:rsidRDefault="003975E5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3397F3" w14:textId="77777777" w:rsidR="003975E5" w:rsidRPr="001949F3" w:rsidRDefault="003975E5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590E2F" w14:textId="77777777" w:rsidR="003975E5" w:rsidRPr="001949F3" w:rsidRDefault="003975E5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281F0CC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</w:tr>
      <w:tr w:rsidR="002B3FE4" w:rsidRPr="001949F3" w14:paraId="1D35F4C1" w14:textId="77777777" w:rsidTr="00B84E7A">
        <w:trPr>
          <w:trHeight w:val="842"/>
        </w:trPr>
        <w:tc>
          <w:tcPr>
            <w:tcW w:w="567" w:type="dxa"/>
            <w:shd w:val="clear" w:color="auto" w:fill="auto"/>
            <w:vAlign w:val="center"/>
          </w:tcPr>
          <w:p w14:paraId="4395795C" w14:textId="6EAF2D1A" w:rsidR="003975E5" w:rsidRPr="001949F3" w:rsidRDefault="003975E5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85DA6CC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</w:t>
            </w:r>
          </w:p>
        </w:tc>
        <w:tc>
          <w:tcPr>
            <w:tcW w:w="4507" w:type="dxa"/>
            <w:shd w:val="clear" w:color="auto" w:fill="auto"/>
            <w:vAlign w:val="center"/>
            <w:hideMark/>
          </w:tcPr>
          <w:p w14:paraId="1BD4BAED" w14:textId="77777777" w:rsidR="003975E5" w:rsidRPr="001949F3" w:rsidRDefault="003975E5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Новый год для детей студентов и сотрудников СГЭУ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B13CF45" w14:textId="77777777" w:rsidR="003975E5" w:rsidRPr="001949F3" w:rsidRDefault="003975E5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03543F" w14:textId="77777777" w:rsidR="003975E5" w:rsidRPr="001949F3" w:rsidRDefault="003975E5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C3C7FB" w14:textId="77777777" w:rsidR="003975E5" w:rsidRPr="001949F3" w:rsidRDefault="003975E5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5DBD2E2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150</w:t>
            </w:r>
          </w:p>
        </w:tc>
      </w:tr>
      <w:tr w:rsidR="002B3FE4" w:rsidRPr="001949F3" w14:paraId="0C6D58BC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65996B2B" w14:textId="77777777" w:rsidR="003975E5" w:rsidRPr="001949F3" w:rsidRDefault="003975E5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9B14EF3" w14:textId="10CBCA8F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322EA38F" w14:textId="641B6BEF" w:rsidR="003975E5" w:rsidRPr="001949F3" w:rsidRDefault="007B4E2D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Праздничный концерт «23 + 8», посвященный Дню защитника Отечества и Международному женскому дню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457247" w14:textId="492EC57A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D3DD2A6" w14:textId="1B050A03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C727BC" w14:textId="081556F3" w:rsidR="003975E5" w:rsidRPr="001949F3" w:rsidRDefault="007B4E2D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Февраль - </w:t>
            </w:r>
            <w:r w:rsidR="003975E5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4C33D5" w14:textId="10647A5F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2B3FE4" w:rsidRPr="001949F3" w14:paraId="04FDF019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22B1C7BD" w14:textId="4ADF5750" w:rsidR="003975E5" w:rsidRPr="001949F3" w:rsidRDefault="003975E5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94856AF" w14:textId="07D660D0" w:rsidR="003975E5" w:rsidRPr="001949F3" w:rsidRDefault="00270EDC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ИП, </w:t>
            </w:r>
            <w:r w:rsidR="003975E5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</w:t>
            </w: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07" w:type="dxa"/>
            <w:shd w:val="clear" w:color="auto" w:fill="auto"/>
            <w:vAlign w:val="center"/>
            <w:hideMark/>
          </w:tcPr>
          <w:p w14:paraId="073233D2" w14:textId="72F07A27" w:rsidR="003975E5" w:rsidRPr="001949F3" w:rsidRDefault="003975E5" w:rsidP="0077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Концертная программа института права в рамках фестиваля искусств «Студенческая весна СГЭУ-202</w:t>
            </w:r>
            <w:r w:rsidR="00770849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BFAB444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E2584A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Смешанный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61E294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73E1D7C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700</w:t>
            </w:r>
          </w:p>
        </w:tc>
      </w:tr>
      <w:tr w:rsidR="002B3FE4" w:rsidRPr="001949F3" w14:paraId="2365276B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1CF09E97" w14:textId="752583A8" w:rsidR="003975E5" w:rsidRPr="001949F3" w:rsidRDefault="003975E5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600C079" w14:textId="4F2AB778" w:rsidR="003975E5" w:rsidRPr="001949F3" w:rsidRDefault="00270EDC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ИМ, </w:t>
            </w:r>
            <w:r w:rsidR="003975E5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</w:t>
            </w:r>
          </w:p>
        </w:tc>
        <w:tc>
          <w:tcPr>
            <w:tcW w:w="4507" w:type="dxa"/>
            <w:shd w:val="clear" w:color="auto" w:fill="auto"/>
            <w:vAlign w:val="center"/>
            <w:hideMark/>
          </w:tcPr>
          <w:p w14:paraId="75E4D5F1" w14:textId="087897C8" w:rsidR="003975E5" w:rsidRPr="001949F3" w:rsidRDefault="003975E5" w:rsidP="0077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Концертная программа института менеджмента в рамках фестиваля искусств «Студенческая весна СГЭУ-202</w:t>
            </w:r>
            <w:r w:rsidR="00770849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6F085A5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443F7F7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Смешанный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8C7D39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EACB9EA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700</w:t>
            </w:r>
          </w:p>
        </w:tc>
      </w:tr>
      <w:tr w:rsidR="002B3FE4" w:rsidRPr="001949F3" w14:paraId="0A67134B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7AA5EC70" w14:textId="3B38BDF1" w:rsidR="003975E5" w:rsidRPr="001949F3" w:rsidRDefault="003975E5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A6C8A36" w14:textId="3BA0EB85" w:rsidR="003975E5" w:rsidRPr="001949F3" w:rsidRDefault="00F064BC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ИЭП, </w:t>
            </w:r>
            <w:r w:rsidR="003975E5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</w:t>
            </w:r>
          </w:p>
        </w:tc>
        <w:tc>
          <w:tcPr>
            <w:tcW w:w="4507" w:type="dxa"/>
            <w:shd w:val="clear" w:color="auto" w:fill="auto"/>
            <w:vAlign w:val="center"/>
            <w:hideMark/>
          </w:tcPr>
          <w:p w14:paraId="40FF0778" w14:textId="26ED8D65" w:rsidR="003975E5" w:rsidRPr="001949F3" w:rsidRDefault="003975E5" w:rsidP="0077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Концертная программа института экономики предприятий в рамках фестиваля искусств «Студенческая весна СГЭУ-202</w:t>
            </w:r>
            <w:r w:rsidR="00770849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2CE55DF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C1063C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Смешанный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18E471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E00A92D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700</w:t>
            </w:r>
          </w:p>
        </w:tc>
      </w:tr>
      <w:tr w:rsidR="00565701" w:rsidRPr="001949F3" w14:paraId="01CF4D14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1F9960F7" w14:textId="77777777" w:rsidR="00565701" w:rsidRPr="001949F3" w:rsidRDefault="00565701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A29AECF" w14:textId="0A4E91A8" w:rsidR="00565701" w:rsidRPr="001949F3" w:rsidRDefault="00565701" w:rsidP="0056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ИМЛиС, Управление по молодежной политике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0C241531" w14:textId="7635C852" w:rsidR="00565701" w:rsidRPr="001949F3" w:rsidRDefault="00565701" w:rsidP="0056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Концертная программа института маркетинга, логистики и сервиса в рамках фестиваля искусств «Студенческая весна СГЭУ-2027»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F4DB20B" w14:textId="437C0375" w:rsidR="00565701" w:rsidRPr="001949F3" w:rsidRDefault="00565701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2B44782" w14:textId="1F8A6CDB" w:rsidR="00565701" w:rsidRPr="001949F3" w:rsidRDefault="00565701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Смешанный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281534" w14:textId="0C8D50FC" w:rsidR="00565701" w:rsidRPr="001949F3" w:rsidRDefault="00565701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1C2309A" w14:textId="659D3D23" w:rsidR="00565701" w:rsidRPr="001949F3" w:rsidRDefault="00565701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700</w:t>
            </w:r>
          </w:p>
        </w:tc>
      </w:tr>
      <w:tr w:rsidR="002B3FE4" w:rsidRPr="001949F3" w14:paraId="2A5AF920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2F5BE5F6" w14:textId="0ADB8E69" w:rsidR="003975E5" w:rsidRPr="001949F3" w:rsidRDefault="003975E5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391CD4E" w14:textId="27782A3B" w:rsidR="003975E5" w:rsidRPr="001949F3" w:rsidRDefault="00F064BC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ИНИМЭ, </w:t>
            </w:r>
            <w:r w:rsidR="003975E5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</w:t>
            </w:r>
          </w:p>
        </w:tc>
        <w:tc>
          <w:tcPr>
            <w:tcW w:w="4507" w:type="dxa"/>
            <w:shd w:val="clear" w:color="auto" w:fill="auto"/>
            <w:vAlign w:val="center"/>
            <w:hideMark/>
          </w:tcPr>
          <w:p w14:paraId="3B7E195B" w14:textId="3E4DEB3A" w:rsidR="003975E5" w:rsidRPr="001949F3" w:rsidRDefault="003975E5" w:rsidP="0077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Концертная программа института национальной и мировой экономики в рамках фестиваля искусств «Студенческая весна СГЭУ-202</w:t>
            </w:r>
            <w:r w:rsidR="00770849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F9F80D0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1D93B6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Смешанный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B89989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6E7169A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700</w:t>
            </w:r>
          </w:p>
        </w:tc>
      </w:tr>
      <w:tr w:rsidR="002B3FE4" w:rsidRPr="001949F3" w14:paraId="5109B0D4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7F13F8AB" w14:textId="23F30D0A" w:rsidR="003975E5" w:rsidRPr="001949F3" w:rsidRDefault="003975E5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C37B33B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</w:t>
            </w:r>
          </w:p>
        </w:tc>
        <w:tc>
          <w:tcPr>
            <w:tcW w:w="4507" w:type="dxa"/>
            <w:shd w:val="clear" w:color="auto" w:fill="auto"/>
            <w:vAlign w:val="center"/>
            <w:hideMark/>
          </w:tcPr>
          <w:p w14:paraId="3FE3A2B2" w14:textId="6C6A89F6" w:rsidR="003975E5" w:rsidRPr="001949F3" w:rsidRDefault="003975E5" w:rsidP="0077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Конкурсное концертное мероприятие ФГАОУ ВО «СГЭУ» в рамках областного фестиваля студенческого творчества «Самарская студенческая весна-202</w:t>
            </w:r>
            <w:r w:rsidR="00770849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AE54C5A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AEC952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Смешанный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6E4A91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F2F9F94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700</w:t>
            </w:r>
          </w:p>
        </w:tc>
      </w:tr>
      <w:tr w:rsidR="002B3FE4" w:rsidRPr="001949F3" w14:paraId="56E0DA66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7BD19A77" w14:textId="3E4809A1" w:rsidR="003975E5" w:rsidRPr="001949F3" w:rsidRDefault="003975E5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31FC530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64DC82F3" w14:textId="47ECA3C0" w:rsidR="003975E5" w:rsidRPr="001949F3" w:rsidRDefault="003975E5" w:rsidP="00770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Концертная программа студентов филиала в рамках ежегодного фестиваля искусств «Студенческая весна СГЭУ-202</w:t>
            </w:r>
            <w:r w:rsidR="00770849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988D2C" w14:textId="6C754D6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6CDC93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56DC86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56FAD0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150</w:t>
            </w:r>
          </w:p>
        </w:tc>
      </w:tr>
      <w:tr w:rsidR="002B3FE4" w:rsidRPr="001949F3" w14:paraId="71840C1D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0B2756EC" w14:textId="6CA64CE3" w:rsidR="003975E5" w:rsidRPr="001949F3" w:rsidRDefault="003975E5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F3E435E" w14:textId="4926F4FE" w:rsidR="003975E5" w:rsidRPr="001949F3" w:rsidRDefault="00F064BC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ФСППО, </w:t>
            </w:r>
            <w:r w:rsidR="003975E5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Управление по молодежной политике </w:t>
            </w:r>
          </w:p>
        </w:tc>
        <w:tc>
          <w:tcPr>
            <w:tcW w:w="4507" w:type="dxa"/>
            <w:shd w:val="clear" w:color="auto" w:fill="auto"/>
            <w:vAlign w:val="center"/>
            <w:hideMark/>
          </w:tcPr>
          <w:p w14:paraId="12AB70BA" w14:textId="5FDB982A" w:rsidR="003975E5" w:rsidRPr="001949F3" w:rsidRDefault="003975E5" w:rsidP="0077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Концертная программа факультета среднего профессионального и предпрофессионального образования в рамках областного фестиваля студенческого творчества с</w:t>
            </w:r>
            <w:r w:rsidR="00A813A8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</w:t>
            </w: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 студентов профессиональных образовательных организаций «Веснушка-202</w:t>
            </w:r>
            <w:r w:rsidR="00770849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610418C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AF779E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Смешанный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E8CC77C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9CDA6C7" w14:textId="6C20F949" w:rsidR="003975E5" w:rsidRPr="001949F3" w:rsidRDefault="00A813A8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3975E5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00</w:t>
            </w:r>
          </w:p>
        </w:tc>
      </w:tr>
      <w:tr w:rsidR="002B3FE4" w:rsidRPr="001949F3" w14:paraId="1501F316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71D19CFC" w14:textId="42E093C8" w:rsidR="003975E5" w:rsidRPr="001949F3" w:rsidRDefault="003975E5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180517B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</w:t>
            </w:r>
          </w:p>
        </w:tc>
        <w:tc>
          <w:tcPr>
            <w:tcW w:w="4507" w:type="dxa"/>
            <w:shd w:val="clear" w:color="auto" w:fill="auto"/>
            <w:vAlign w:val="center"/>
            <w:hideMark/>
          </w:tcPr>
          <w:p w14:paraId="02C29EC0" w14:textId="77777777" w:rsidR="003975E5" w:rsidRPr="001949F3" w:rsidRDefault="003975E5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участия в спевке Школы гитаристов 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СамРО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«РСО»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F50CEAA" w14:textId="77777777" w:rsidR="003975E5" w:rsidRPr="001949F3" w:rsidRDefault="003975E5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154253" w14:textId="77777777" w:rsidR="003975E5" w:rsidRPr="001949F3" w:rsidRDefault="003975E5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9E5093" w14:textId="77777777" w:rsidR="003975E5" w:rsidRPr="001949F3" w:rsidRDefault="003975E5" w:rsidP="003975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0862338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</w:p>
        </w:tc>
      </w:tr>
      <w:tr w:rsidR="002B3FE4" w:rsidRPr="001949F3" w14:paraId="6F9F8614" w14:textId="77777777" w:rsidTr="00B84E7A">
        <w:trPr>
          <w:trHeight w:val="831"/>
        </w:trPr>
        <w:tc>
          <w:tcPr>
            <w:tcW w:w="567" w:type="dxa"/>
            <w:shd w:val="clear" w:color="auto" w:fill="auto"/>
            <w:vAlign w:val="center"/>
          </w:tcPr>
          <w:p w14:paraId="3789FCE9" w14:textId="02EB213D" w:rsidR="003975E5" w:rsidRPr="001949F3" w:rsidRDefault="003975E5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3B85162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</w:t>
            </w:r>
          </w:p>
        </w:tc>
        <w:tc>
          <w:tcPr>
            <w:tcW w:w="4507" w:type="dxa"/>
            <w:shd w:val="clear" w:color="auto" w:fill="auto"/>
            <w:vAlign w:val="center"/>
            <w:hideMark/>
          </w:tcPr>
          <w:p w14:paraId="1116F52C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Проект школы вожатского мастерства «День защиты детей»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8C840EC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6F7074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3A005C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F2CAAC0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2B3FE4" w:rsidRPr="001949F3" w14:paraId="3C0ACDEF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55E790B2" w14:textId="1166CDE5" w:rsidR="003975E5" w:rsidRPr="001949F3" w:rsidRDefault="003975E5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FA6D801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shd w:val="clear" w:color="auto" w:fill="auto"/>
            <w:vAlign w:val="center"/>
            <w:hideMark/>
          </w:tcPr>
          <w:p w14:paraId="2EB961F3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для выпускников «Диалог на равных»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8EF7AFA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64D782D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082865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502808F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</w:tr>
      <w:tr w:rsidR="002B3FE4" w:rsidRPr="001949F3" w14:paraId="0260760A" w14:textId="77777777" w:rsidTr="00B84E7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058B1774" w14:textId="2FF58E88" w:rsidR="003975E5" w:rsidRPr="001949F3" w:rsidRDefault="003975E5" w:rsidP="003975E5">
            <w:pPr>
              <w:pStyle w:val="ac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40F7783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</w:t>
            </w:r>
          </w:p>
        </w:tc>
        <w:tc>
          <w:tcPr>
            <w:tcW w:w="4507" w:type="dxa"/>
            <w:shd w:val="clear" w:color="auto" w:fill="auto"/>
            <w:vAlign w:val="center"/>
            <w:hideMark/>
          </w:tcPr>
          <w:p w14:paraId="2068A32D" w14:textId="04B0E04F" w:rsidR="003975E5" w:rsidRPr="001949F3" w:rsidRDefault="003975E5" w:rsidP="00AF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для выпускников «Золотой фонд-202</w:t>
            </w:r>
            <w:r w:rsidR="00AF4AA9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948ACDE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41CB158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CC37A2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47F4AAB" w14:textId="77777777" w:rsidR="003975E5" w:rsidRPr="001949F3" w:rsidRDefault="003975E5" w:rsidP="0039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1000</w:t>
            </w:r>
          </w:p>
        </w:tc>
      </w:tr>
    </w:tbl>
    <w:p w14:paraId="499D1109" w14:textId="77777777" w:rsidR="00FB2372" w:rsidRPr="001949F3" w:rsidRDefault="00FB2372" w:rsidP="000C31B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9A350FA" w14:textId="77777777" w:rsidR="00FB2372" w:rsidRPr="001949F3" w:rsidRDefault="00FB2372" w:rsidP="00980F8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49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Научно-образовательное направление воспитательной работы</w:t>
      </w:r>
    </w:p>
    <w:tbl>
      <w:tblPr>
        <w:tblStyle w:val="a3"/>
        <w:tblW w:w="148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507"/>
        <w:gridCol w:w="2552"/>
        <w:gridCol w:w="1701"/>
        <w:gridCol w:w="1871"/>
        <w:gridCol w:w="1672"/>
      </w:tblGrid>
      <w:tr w:rsidR="002B3FE4" w:rsidRPr="001949F3" w14:paraId="26821F7D" w14:textId="77777777" w:rsidTr="00B84E7A">
        <w:trPr>
          <w:trHeight w:val="450"/>
        </w:trPr>
        <w:tc>
          <w:tcPr>
            <w:tcW w:w="567" w:type="dxa"/>
            <w:vMerge w:val="restart"/>
            <w:vAlign w:val="center"/>
          </w:tcPr>
          <w:p w14:paraId="796654F8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65D6993D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Структурное подразделение – организатор мероприятия</w:t>
            </w:r>
          </w:p>
        </w:tc>
        <w:tc>
          <w:tcPr>
            <w:tcW w:w="4507" w:type="dxa"/>
            <w:vMerge w:val="restart"/>
            <w:vAlign w:val="center"/>
          </w:tcPr>
          <w:p w14:paraId="74C1AFC5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Мероприятие</w:t>
            </w:r>
          </w:p>
        </w:tc>
        <w:tc>
          <w:tcPr>
            <w:tcW w:w="2552" w:type="dxa"/>
            <w:vMerge w:val="restart"/>
            <w:vAlign w:val="center"/>
          </w:tcPr>
          <w:p w14:paraId="45810703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Уровень мероприятия</w:t>
            </w:r>
          </w:p>
        </w:tc>
        <w:tc>
          <w:tcPr>
            <w:tcW w:w="1701" w:type="dxa"/>
            <w:vMerge w:val="restart"/>
            <w:vAlign w:val="center"/>
          </w:tcPr>
          <w:p w14:paraId="01F6CE0B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мероприятия</w:t>
            </w:r>
          </w:p>
        </w:tc>
        <w:tc>
          <w:tcPr>
            <w:tcW w:w="1871" w:type="dxa"/>
            <w:vMerge w:val="restart"/>
            <w:vAlign w:val="center"/>
          </w:tcPr>
          <w:p w14:paraId="744B2833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Дата/период проведения мероприятия</w:t>
            </w:r>
          </w:p>
        </w:tc>
        <w:tc>
          <w:tcPr>
            <w:tcW w:w="1672" w:type="dxa"/>
            <w:vMerge w:val="restart"/>
            <w:vAlign w:val="center"/>
          </w:tcPr>
          <w:p w14:paraId="0252332E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Планируемое количество участников</w:t>
            </w:r>
          </w:p>
        </w:tc>
      </w:tr>
      <w:tr w:rsidR="002B3FE4" w:rsidRPr="001949F3" w14:paraId="1336E84D" w14:textId="77777777" w:rsidTr="00B84E7A">
        <w:trPr>
          <w:trHeight w:val="450"/>
        </w:trPr>
        <w:tc>
          <w:tcPr>
            <w:tcW w:w="567" w:type="dxa"/>
            <w:vMerge/>
            <w:vAlign w:val="center"/>
          </w:tcPr>
          <w:p w14:paraId="68FEC598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10EF3821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7" w:type="dxa"/>
            <w:vMerge/>
            <w:vAlign w:val="center"/>
          </w:tcPr>
          <w:p w14:paraId="444910A5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42106ECC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B774E52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vMerge/>
            <w:vAlign w:val="center"/>
          </w:tcPr>
          <w:p w14:paraId="7B045AD4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2" w:type="dxa"/>
            <w:vMerge/>
            <w:vAlign w:val="center"/>
          </w:tcPr>
          <w:p w14:paraId="711D7C4F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B3FE4" w:rsidRPr="001949F3" w14:paraId="71B1FD84" w14:textId="77777777" w:rsidTr="00B84E7A">
        <w:trPr>
          <w:trHeight w:val="20"/>
        </w:trPr>
        <w:tc>
          <w:tcPr>
            <w:tcW w:w="567" w:type="dxa"/>
            <w:vAlign w:val="center"/>
          </w:tcPr>
          <w:p w14:paraId="5DB441B6" w14:textId="54DA6ABB" w:rsidR="00FB2372" w:rsidRPr="001949F3" w:rsidRDefault="00FB2372" w:rsidP="000C31B4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749D4DB" w14:textId="35CEDC40" w:rsidR="00FB2372" w:rsidRPr="001949F3" w:rsidRDefault="00CD3BD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Центр киберспортивной подготовки</w:t>
            </w:r>
          </w:p>
        </w:tc>
        <w:tc>
          <w:tcPr>
            <w:tcW w:w="4507" w:type="dxa"/>
            <w:vAlign w:val="center"/>
          </w:tcPr>
          <w:p w14:paraId="1677CB6C" w14:textId="14F40239" w:rsidR="00FB2372" w:rsidRPr="001949F3" w:rsidRDefault="00FB2372" w:rsidP="00FE08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Кибер</w:t>
            </w:r>
            <w:r w:rsidR="00FE081E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-з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она в рамках «Дня знаний»</w:t>
            </w:r>
          </w:p>
        </w:tc>
        <w:tc>
          <w:tcPr>
            <w:tcW w:w="2552" w:type="dxa"/>
            <w:vAlign w:val="center"/>
          </w:tcPr>
          <w:p w14:paraId="0CC3BD5D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4C444511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</w:tcPr>
          <w:p w14:paraId="721A846D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1672" w:type="dxa"/>
            <w:vAlign w:val="center"/>
          </w:tcPr>
          <w:p w14:paraId="7E572EF9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2B3FE4" w:rsidRPr="001949F3" w14:paraId="163F7674" w14:textId="77777777" w:rsidTr="00B84E7A">
        <w:trPr>
          <w:trHeight w:val="20"/>
        </w:trPr>
        <w:tc>
          <w:tcPr>
            <w:tcW w:w="567" w:type="dxa"/>
            <w:vAlign w:val="center"/>
          </w:tcPr>
          <w:p w14:paraId="5457A2EB" w14:textId="5A3D685D" w:rsidR="00FB2372" w:rsidRPr="001949F3" w:rsidRDefault="00FB2372" w:rsidP="000C31B4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111F5DA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поддержки публикационной деятельности</w:t>
            </w:r>
          </w:p>
        </w:tc>
        <w:tc>
          <w:tcPr>
            <w:tcW w:w="4507" w:type="dxa"/>
            <w:vAlign w:val="center"/>
          </w:tcPr>
          <w:p w14:paraId="691175EC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Международная научно-практическая конференция «Наука XXI века: актуальные направления развития»</w:t>
            </w:r>
          </w:p>
        </w:tc>
        <w:tc>
          <w:tcPr>
            <w:tcW w:w="2552" w:type="dxa"/>
            <w:vAlign w:val="center"/>
          </w:tcPr>
          <w:p w14:paraId="5DE5D4BF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Международный</w:t>
            </w:r>
          </w:p>
        </w:tc>
        <w:tc>
          <w:tcPr>
            <w:tcW w:w="1701" w:type="dxa"/>
            <w:vAlign w:val="center"/>
          </w:tcPr>
          <w:p w14:paraId="551F8072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Заочный</w:t>
            </w:r>
          </w:p>
        </w:tc>
        <w:tc>
          <w:tcPr>
            <w:tcW w:w="1871" w:type="dxa"/>
            <w:vAlign w:val="center"/>
          </w:tcPr>
          <w:p w14:paraId="348F862F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1672" w:type="dxa"/>
            <w:vAlign w:val="center"/>
          </w:tcPr>
          <w:p w14:paraId="011B7AB7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AF4AA9" w:rsidRPr="001949F3" w14:paraId="70FBC9BB" w14:textId="77777777" w:rsidTr="00B84E7A">
        <w:trPr>
          <w:trHeight w:val="20"/>
        </w:trPr>
        <w:tc>
          <w:tcPr>
            <w:tcW w:w="567" w:type="dxa"/>
            <w:vAlign w:val="center"/>
          </w:tcPr>
          <w:p w14:paraId="5A9AC0DC" w14:textId="77777777" w:rsidR="00AF4AA9" w:rsidRPr="001949F3" w:rsidRDefault="00AF4AA9" w:rsidP="000C31B4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DE5A803" w14:textId="5EA76664" w:rsidR="00AF4AA9" w:rsidRPr="001949F3" w:rsidRDefault="00AF4AA9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14:paraId="6E6B7119" w14:textId="35453775" w:rsidR="00AF4AA9" w:rsidRPr="001949F3" w:rsidRDefault="00AF4AA9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Интеллектуальная игра «Финансовый аналитик»</w:t>
            </w:r>
          </w:p>
        </w:tc>
        <w:tc>
          <w:tcPr>
            <w:tcW w:w="2552" w:type="dxa"/>
            <w:vAlign w:val="center"/>
          </w:tcPr>
          <w:p w14:paraId="2ADECF95" w14:textId="6F692E0E" w:rsidR="00AF4AA9" w:rsidRPr="001949F3" w:rsidRDefault="00AF4AA9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40CE5894" w14:textId="037C20B1" w:rsidR="00AF4AA9" w:rsidRPr="001949F3" w:rsidRDefault="00AF4AA9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</w:tcPr>
          <w:p w14:paraId="4728EA40" w14:textId="201F2D06" w:rsidR="00AF4AA9" w:rsidRPr="001949F3" w:rsidRDefault="00AF4AA9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1672" w:type="dxa"/>
            <w:vAlign w:val="center"/>
          </w:tcPr>
          <w:p w14:paraId="07AF73D8" w14:textId="430A0E01" w:rsidR="00AF4AA9" w:rsidRPr="001949F3" w:rsidRDefault="00AF4AA9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</w:tr>
      <w:tr w:rsidR="002B3FE4" w:rsidRPr="001949F3" w14:paraId="18C7AD24" w14:textId="77777777" w:rsidTr="00B84E7A">
        <w:trPr>
          <w:trHeight w:val="20"/>
        </w:trPr>
        <w:tc>
          <w:tcPr>
            <w:tcW w:w="567" w:type="dxa"/>
            <w:vAlign w:val="center"/>
          </w:tcPr>
          <w:p w14:paraId="231626C9" w14:textId="71D1DF47" w:rsidR="00FB2372" w:rsidRPr="001949F3" w:rsidRDefault="00FB2372" w:rsidP="000C31B4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3DAB2B4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ФСППО</w:t>
            </w:r>
          </w:p>
        </w:tc>
        <w:tc>
          <w:tcPr>
            <w:tcW w:w="4507" w:type="dxa"/>
            <w:vAlign w:val="center"/>
            <w:hideMark/>
          </w:tcPr>
          <w:p w14:paraId="18067A63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Мероприятие «Знакомство с наукой»</w:t>
            </w:r>
          </w:p>
        </w:tc>
        <w:tc>
          <w:tcPr>
            <w:tcW w:w="2552" w:type="dxa"/>
            <w:vAlign w:val="center"/>
            <w:hideMark/>
          </w:tcPr>
          <w:p w14:paraId="4B91D705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34F2B75B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noWrap/>
            <w:vAlign w:val="center"/>
            <w:hideMark/>
          </w:tcPr>
          <w:p w14:paraId="5E70DE0C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1672" w:type="dxa"/>
            <w:noWrap/>
            <w:vAlign w:val="center"/>
            <w:hideMark/>
          </w:tcPr>
          <w:p w14:paraId="39414A2F" w14:textId="17E2531A" w:rsidR="00FB2372" w:rsidRPr="001949F3" w:rsidRDefault="00FB2372" w:rsidP="00A813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A813A8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2B3FE4" w:rsidRPr="001949F3" w14:paraId="4CB57C5D" w14:textId="77777777" w:rsidTr="00B84E7A">
        <w:trPr>
          <w:trHeight w:val="20"/>
        </w:trPr>
        <w:tc>
          <w:tcPr>
            <w:tcW w:w="567" w:type="dxa"/>
            <w:vAlign w:val="center"/>
          </w:tcPr>
          <w:p w14:paraId="1AABFEEF" w14:textId="77777777" w:rsidR="000532C6" w:rsidRPr="001949F3" w:rsidRDefault="000532C6" w:rsidP="000C31B4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35FDB15" w14:textId="3463BEC4" w:rsidR="000532C6" w:rsidRPr="001949F3" w:rsidRDefault="000532C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поддержки публикационной деятельности</w:t>
            </w:r>
          </w:p>
        </w:tc>
        <w:tc>
          <w:tcPr>
            <w:tcW w:w="4507" w:type="dxa"/>
            <w:vAlign w:val="center"/>
          </w:tcPr>
          <w:p w14:paraId="1F64A0AE" w14:textId="3C6FC2CB" w:rsidR="000532C6" w:rsidRPr="001949F3" w:rsidRDefault="000532C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Всероссийская научно-практическая конференция «Российская наука: актуальные исследования и разработки»</w:t>
            </w:r>
          </w:p>
        </w:tc>
        <w:tc>
          <w:tcPr>
            <w:tcW w:w="2552" w:type="dxa"/>
            <w:vAlign w:val="center"/>
          </w:tcPr>
          <w:p w14:paraId="7274E3D6" w14:textId="4B93FF1B" w:rsidR="000532C6" w:rsidRPr="001949F3" w:rsidRDefault="000532C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14:paraId="09558487" w14:textId="50EA6625" w:rsidR="000532C6" w:rsidRPr="001949F3" w:rsidRDefault="000532C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Заочный</w:t>
            </w:r>
          </w:p>
        </w:tc>
        <w:tc>
          <w:tcPr>
            <w:tcW w:w="1871" w:type="dxa"/>
            <w:vAlign w:val="center"/>
          </w:tcPr>
          <w:p w14:paraId="30C9E538" w14:textId="03977FEF" w:rsidR="000532C6" w:rsidRPr="001949F3" w:rsidRDefault="000532C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672" w:type="dxa"/>
            <w:vAlign w:val="center"/>
          </w:tcPr>
          <w:p w14:paraId="4C6B5555" w14:textId="6350AEC2" w:rsidR="000532C6" w:rsidRPr="001949F3" w:rsidRDefault="000532C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2B3FE4" w:rsidRPr="001949F3" w14:paraId="7E571E6F" w14:textId="77777777" w:rsidTr="00B84E7A">
        <w:trPr>
          <w:trHeight w:val="20"/>
        </w:trPr>
        <w:tc>
          <w:tcPr>
            <w:tcW w:w="567" w:type="dxa"/>
            <w:vAlign w:val="center"/>
          </w:tcPr>
          <w:p w14:paraId="0AD43360" w14:textId="11278CC7" w:rsidR="00FB2372" w:rsidRPr="001949F3" w:rsidRDefault="00FB2372" w:rsidP="000C31B4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9C3A931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ИЭП</w:t>
            </w:r>
          </w:p>
        </w:tc>
        <w:tc>
          <w:tcPr>
            <w:tcW w:w="4507" w:type="dxa"/>
            <w:vAlign w:val="center"/>
          </w:tcPr>
          <w:p w14:paraId="323E82EF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Участием в Международной научно-практической конференции «Проблемы развития предприятий: теория и практика»</w:t>
            </w:r>
          </w:p>
        </w:tc>
        <w:tc>
          <w:tcPr>
            <w:tcW w:w="2552" w:type="dxa"/>
            <w:vAlign w:val="center"/>
          </w:tcPr>
          <w:p w14:paraId="2331E544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Международный</w:t>
            </w:r>
          </w:p>
        </w:tc>
        <w:tc>
          <w:tcPr>
            <w:tcW w:w="1701" w:type="dxa"/>
            <w:vAlign w:val="center"/>
          </w:tcPr>
          <w:p w14:paraId="4C351E65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</w:tcPr>
          <w:p w14:paraId="2CDBE77A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672" w:type="dxa"/>
            <w:vAlign w:val="center"/>
          </w:tcPr>
          <w:p w14:paraId="0B4C048C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AF4AA9" w:rsidRPr="001949F3" w14:paraId="5F518D6D" w14:textId="77777777" w:rsidTr="00B84E7A">
        <w:trPr>
          <w:trHeight w:val="20"/>
        </w:trPr>
        <w:tc>
          <w:tcPr>
            <w:tcW w:w="567" w:type="dxa"/>
            <w:vAlign w:val="center"/>
          </w:tcPr>
          <w:p w14:paraId="3DE9141F" w14:textId="77777777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1B5C8A6" w14:textId="34B5A739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14:paraId="25DF448D" w14:textId="1B444A12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Интерактивный квест «Теория больших чисел»</w:t>
            </w:r>
          </w:p>
        </w:tc>
        <w:tc>
          <w:tcPr>
            <w:tcW w:w="2552" w:type="dxa"/>
            <w:vAlign w:val="center"/>
          </w:tcPr>
          <w:p w14:paraId="01558A33" w14:textId="38D0B22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49A38A1D" w14:textId="4B4D7303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</w:tcPr>
          <w:p w14:paraId="21F64E3C" w14:textId="1CB09EAC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672" w:type="dxa"/>
            <w:vAlign w:val="center"/>
          </w:tcPr>
          <w:p w14:paraId="01240E9F" w14:textId="7C87A59F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565701" w:rsidRPr="001949F3" w14:paraId="64B70FD0" w14:textId="77777777" w:rsidTr="00B84E7A">
        <w:trPr>
          <w:trHeight w:val="20"/>
        </w:trPr>
        <w:tc>
          <w:tcPr>
            <w:tcW w:w="567" w:type="dxa"/>
            <w:vAlign w:val="center"/>
          </w:tcPr>
          <w:p w14:paraId="04F3B9EA" w14:textId="77777777" w:rsidR="00565701" w:rsidRPr="001949F3" w:rsidRDefault="00565701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5300639" w14:textId="43109BE0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ИМЛиС</w:t>
            </w:r>
          </w:p>
        </w:tc>
        <w:tc>
          <w:tcPr>
            <w:tcW w:w="4507" w:type="dxa"/>
            <w:vAlign w:val="center"/>
          </w:tcPr>
          <w:p w14:paraId="6E6B85BB" w14:textId="51655D27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Открытая лекция-дискуссия "Как привлечь и удержать 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зумеров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рекомендации работодателям"</w:t>
            </w:r>
          </w:p>
        </w:tc>
        <w:tc>
          <w:tcPr>
            <w:tcW w:w="2552" w:type="dxa"/>
            <w:vAlign w:val="center"/>
          </w:tcPr>
          <w:p w14:paraId="2DF64CA6" w14:textId="32C347A3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5CE73D91" w14:textId="61419601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</w:tcPr>
          <w:p w14:paraId="2E31C589" w14:textId="4630B475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672" w:type="dxa"/>
            <w:vAlign w:val="center"/>
          </w:tcPr>
          <w:p w14:paraId="4673D4C9" w14:textId="5E9470D0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565701" w:rsidRPr="001949F3" w14:paraId="54DCAED2" w14:textId="77777777" w:rsidTr="00B84E7A">
        <w:trPr>
          <w:trHeight w:val="20"/>
        </w:trPr>
        <w:tc>
          <w:tcPr>
            <w:tcW w:w="567" w:type="dxa"/>
            <w:vAlign w:val="center"/>
          </w:tcPr>
          <w:p w14:paraId="6C55BDD4" w14:textId="77777777" w:rsidR="00565701" w:rsidRPr="001949F3" w:rsidRDefault="00565701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0606F7E" w14:textId="3581DE15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ИМЛиС</w:t>
            </w:r>
          </w:p>
        </w:tc>
        <w:tc>
          <w:tcPr>
            <w:tcW w:w="4507" w:type="dxa"/>
            <w:vAlign w:val="center"/>
          </w:tcPr>
          <w:p w14:paraId="7EA209D0" w14:textId="1599A068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Круглый стол "Ошибки при открытии отелей"</w:t>
            </w:r>
          </w:p>
        </w:tc>
        <w:tc>
          <w:tcPr>
            <w:tcW w:w="2552" w:type="dxa"/>
            <w:vAlign w:val="center"/>
          </w:tcPr>
          <w:p w14:paraId="295F76FC" w14:textId="5C0A6835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4E64764A" w14:textId="41410195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Онлайн</w:t>
            </w:r>
          </w:p>
        </w:tc>
        <w:tc>
          <w:tcPr>
            <w:tcW w:w="1871" w:type="dxa"/>
            <w:vAlign w:val="center"/>
          </w:tcPr>
          <w:p w14:paraId="7F1ADF6D" w14:textId="2378C1BF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672" w:type="dxa"/>
            <w:vAlign w:val="center"/>
          </w:tcPr>
          <w:p w14:paraId="44FA640A" w14:textId="1B025EF3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AF4AA9" w:rsidRPr="001949F3" w14:paraId="05253072" w14:textId="77777777" w:rsidTr="00B84E7A">
        <w:trPr>
          <w:trHeight w:val="20"/>
        </w:trPr>
        <w:tc>
          <w:tcPr>
            <w:tcW w:w="567" w:type="dxa"/>
            <w:vAlign w:val="center"/>
          </w:tcPr>
          <w:p w14:paraId="52B70635" w14:textId="77777777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2760335" w14:textId="64D1ED40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теории права и публично-правовых дисциплин</w:t>
            </w:r>
          </w:p>
        </w:tc>
        <w:tc>
          <w:tcPr>
            <w:tcW w:w="4507" w:type="dxa"/>
            <w:vAlign w:val="center"/>
          </w:tcPr>
          <w:p w14:paraId="1465EDEF" w14:textId="17ABB080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Ведяхинские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чтения»</w:t>
            </w:r>
          </w:p>
        </w:tc>
        <w:tc>
          <w:tcPr>
            <w:tcW w:w="2552" w:type="dxa"/>
            <w:vAlign w:val="center"/>
          </w:tcPr>
          <w:p w14:paraId="2565AFF6" w14:textId="5117769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491C2471" w14:textId="3C529F0E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</w:tcPr>
          <w:p w14:paraId="57AEE61B" w14:textId="6A982AB9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 - Декабрь</w:t>
            </w:r>
          </w:p>
        </w:tc>
        <w:tc>
          <w:tcPr>
            <w:tcW w:w="1672" w:type="dxa"/>
            <w:vAlign w:val="center"/>
          </w:tcPr>
          <w:p w14:paraId="6BBE7897" w14:textId="2427DF50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AF4AA9" w:rsidRPr="001949F3" w14:paraId="76206681" w14:textId="77777777" w:rsidTr="00B84E7A">
        <w:trPr>
          <w:trHeight w:val="876"/>
        </w:trPr>
        <w:tc>
          <w:tcPr>
            <w:tcW w:w="567" w:type="dxa"/>
            <w:vAlign w:val="center"/>
          </w:tcPr>
          <w:p w14:paraId="00E955B1" w14:textId="4ADD9E97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12891742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</w:t>
            </w:r>
          </w:p>
        </w:tc>
        <w:tc>
          <w:tcPr>
            <w:tcW w:w="4507" w:type="dxa"/>
            <w:vAlign w:val="center"/>
            <w:hideMark/>
          </w:tcPr>
          <w:p w14:paraId="304DFC0C" w14:textId="4260C1F1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Серия мастер-классов по интеллектуальным играм</w:t>
            </w:r>
          </w:p>
        </w:tc>
        <w:tc>
          <w:tcPr>
            <w:tcW w:w="2552" w:type="dxa"/>
            <w:vAlign w:val="center"/>
            <w:hideMark/>
          </w:tcPr>
          <w:p w14:paraId="3ACB18C3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1C81BC1C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  <w:hideMark/>
          </w:tcPr>
          <w:p w14:paraId="381A3013" w14:textId="30CE696F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 - Февраль</w:t>
            </w:r>
          </w:p>
        </w:tc>
        <w:tc>
          <w:tcPr>
            <w:tcW w:w="1672" w:type="dxa"/>
            <w:vAlign w:val="center"/>
            <w:hideMark/>
          </w:tcPr>
          <w:p w14:paraId="5FB321B1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565701" w:rsidRPr="001949F3" w14:paraId="01103618" w14:textId="77777777" w:rsidTr="00B84E7A">
        <w:trPr>
          <w:trHeight w:val="876"/>
        </w:trPr>
        <w:tc>
          <w:tcPr>
            <w:tcW w:w="567" w:type="dxa"/>
            <w:vAlign w:val="center"/>
          </w:tcPr>
          <w:p w14:paraId="03623E88" w14:textId="77777777" w:rsidR="00565701" w:rsidRPr="001949F3" w:rsidRDefault="00565701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B05920A" w14:textId="5F3609B8" w:rsidR="00565701" w:rsidRPr="001949F3" w:rsidRDefault="00565701" w:rsidP="00AF4A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ИМЛиС</w:t>
            </w:r>
          </w:p>
        </w:tc>
        <w:tc>
          <w:tcPr>
            <w:tcW w:w="4507" w:type="dxa"/>
            <w:vAlign w:val="center"/>
          </w:tcPr>
          <w:p w14:paraId="4FC07109" w14:textId="58F713B7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Мастер-класс "Персонал ресторана -ключевой фактор лояльности гостей"</w:t>
            </w:r>
          </w:p>
        </w:tc>
        <w:tc>
          <w:tcPr>
            <w:tcW w:w="2552" w:type="dxa"/>
            <w:vAlign w:val="center"/>
          </w:tcPr>
          <w:p w14:paraId="24BD3339" w14:textId="5819A667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0962DA17" w14:textId="0382075B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Онлайн</w:t>
            </w:r>
          </w:p>
        </w:tc>
        <w:tc>
          <w:tcPr>
            <w:tcW w:w="1871" w:type="dxa"/>
            <w:vAlign w:val="center"/>
          </w:tcPr>
          <w:p w14:paraId="305569AA" w14:textId="2AAC7338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672" w:type="dxa"/>
            <w:vAlign w:val="center"/>
          </w:tcPr>
          <w:p w14:paraId="57C37945" w14:textId="367B02B3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</w:tr>
      <w:tr w:rsidR="00AF4AA9" w:rsidRPr="001949F3" w14:paraId="7147728B" w14:textId="77777777" w:rsidTr="00B84E7A">
        <w:trPr>
          <w:trHeight w:val="399"/>
        </w:trPr>
        <w:tc>
          <w:tcPr>
            <w:tcW w:w="567" w:type="dxa"/>
            <w:vAlign w:val="center"/>
          </w:tcPr>
          <w:p w14:paraId="4CABAB04" w14:textId="6E7B44EB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73DE4FDD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молодежной политике</w:t>
            </w:r>
          </w:p>
        </w:tc>
        <w:tc>
          <w:tcPr>
            <w:tcW w:w="4507" w:type="dxa"/>
            <w:vAlign w:val="center"/>
            <w:hideMark/>
          </w:tcPr>
          <w:p w14:paraId="32AABD1C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Зачет «Школы вожатского мастерства» для кандидатов в бойцы студенческого педагогического отряда «Наш Мир»</w:t>
            </w:r>
          </w:p>
        </w:tc>
        <w:tc>
          <w:tcPr>
            <w:tcW w:w="2552" w:type="dxa"/>
            <w:vAlign w:val="center"/>
            <w:hideMark/>
          </w:tcPr>
          <w:p w14:paraId="5B259D55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4D11AEA1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  <w:hideMark/>
          </w:tcPr>
          <w:p w14:paraId="3A652DC8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672" w:type="dxa"/>
            <w:vAlign w:val="center"/>
            <w:hideMark/>
          </w:tcPr>
          <w:p w14:paraId="569A1C95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AF4AA9" w:rsidRPr="001949F3" w14:paraId="09347959" w14:textId="77777777" w:rsidTr="00B84E7A">
        <w:trPr>
          <w:trHeight w:val="20"/>
        </w:trPr>
        <w:tc>
          <w:tcPr>
            <w:tcW w:w="567" w:type="dxa"/>
            <w:vAlign w:val="center"/>
          </w:tcPr>
          <w:p w14:paraId="22040225" w14:textId="77777777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ED30C7A" w14:textId="105C72EB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</w:t>
            </w:r>
          </w:p>
        </w:tc>
        <w:tc>
          <w:tcPr>
            <w:tcW w:w="4507" w:type="dxa"/>
            <w:vAlign w:val="center"/>
          </w:tcPr>
          <w:p w14:paraId="51925F4A" w14:textId="0EB9661C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Круглый стол «Актуальные проблемы управления организацией»</w:t>
            </w:r>
          </w:p>
        </w:tc>
        <w:tc>
          <w:tcPr>
            <w:tcW w:w="2552" w:type="dxa"/>
            <w:vAlign w:val="center"/>
          </w:tcPr>
          <w:p w14:paraId="775E71D8" w14:textId="682138C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7D42751C" w14:textId="5FC76103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</w:tcPr>
          <w:p w14:paraId="7993A6EF" w14:textId="3869AB0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672" w:type="dxa"/>
            <w:vAlign w:val="center"/>
          </w:tcPr>
          <w:p w14:paraId="30781117" w14:textId="637C6705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AF4AA9" w:rsidRPr="001949F3" w14:paraId="4F0258DE" w14:textId="77777777" w:rsidTr="00B84E7A">
        <w:trPr>
          <w:trHeight w:val="20"/>
        </w:trPr>
        <w:tc>
          <w:tcPr>
            <w:tcW w:w="567" w:type="dxa"/>
            <w:vAlign w:val="center"/>
          </w:tcPr>
          <w:p w14:paraId="18C62DE0" w14:textId="5E29B3DB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5DAA0ED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 философии и истории</w:t>
            </w:r>
          </w:p>
        </w:tc>
        <w:tc>
          <w:tcPr>
            <w:tcW w:w="4507" w:type="dxa"/>
            <w:vAlign w:val="center"/>
          </w:tcPr>
          <w:p w14:paraId="2F5C6091" w14:textId="7BE2CD51" w:rsidR="00AF4AA9" w:rsidRPr="001949F3" w:rsidRDefault="008E39FB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XV Всероссийские 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Клейновские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чтения молодых ученых (студентов, магистрантов, аспирантов)</w:t>
            </w:r>
          </w:p>
        </w:tc>
        <w:tc>
          <w:tcPr>
            <w:tcW w:w="2552" w:type="dxa"/>
            <w:vAlign w:val="center"/>
          </w:tcPr>
          <w:p w14:paraId="05F1648F" w14:textId="2C759BE9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14:paraId="18AB792D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</w:tcPr>
          <w:p w14:paraId="055461CF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672" w:type="dxa"/>
            <w:vAlign w:val="center"/>
          </w:tcPr>
          <w:p w14:paraId="1138E6FE" w14:textId="70F02964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</w:tr>
      <w:tr w:rsidR="00AF4AA9" w:rsidRPr="001949F3" w14:paraId="54EB04EA" w14:textId="77777777" w:rsidTr="00B84E7A">
        <w:trPr>
          <w:trHeight w:val="20"/>
        </w:trPr>
        <w:tc>
          <w:tcPr>
            <w:tcW w:w="567" w:type="dxa"/>
            <w:vAlign w:val="center"/>
          </w:tcPr>
          <w:p w14:paraId="76123B72" w14:textId="77777777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47F76C1" w14:textId="254CED79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Кафедра теории права и публично-правовых дисциплин</w:t>
            </w:r>
          </w:p>
        </w:tc>
        <w:tc>
          <w:tcPr>
            <w:tcW w:w="4507" w:type="dxa"/>
            <w:vAlign w:val="center"/>
          </w:tcPr>
          <w:p w14:paraId="18FBAB26" w14:textId="7338113D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Межвузовский конкурс научных работ среди обучающихся, посвященный Международному дню борьбы с коррупцией «Определение института противодействия коррупции в органах публичной власти»</w:t>
            </w:r>
          </w:p>
        </w:tc>
        <w:tc>
          <w:tcPr>
            <w:tcW w:w="2552" w:type="dxa"/>
            <w:vAlign w:val="center"/>
          </w:tcPr>
          <w:p w14:paraId="09E18CE7" w14:textId="373E0B3C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2CE720F5" w14:textId="41401AC9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</w:tcPr>
          <w:p w14:paraId="39E822D5" w14:textId="17C52DB3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Январь</w:t>
            </w:r>
          </w:p>
        </w:tc>
        <w:tc>
          <w:tcPr>
            <w:tcW w:w="1672" w:type="dxa"/>
            <w:vAlign w:val="center"/>
          </w:tcPr>
          <w:p w14:paraId="198D1854" w14:textId="2729955D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AF4AA9" w:rsidRPr="001949F3" w14:paraId="09714695" w14:textId="77777777" w:rsidTr="00B84E7A">
        <w:trPr>
          <w:trHeight w:val="20"/>
        </w:trPr>
        <w:tc>
          <w:tcPr>
            <w:tcW w:w="567" w:type="dxa"/>
            <w:vAlign w:val="center"/>
          </w:tcPr>
          <w:p w14:paraId="13BAAFDE" w14:textId="77777777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BF99D67" w14:textId="13E0DC84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 предпрофессионального образования</w:t>
            </w:r>
          </w:p>
        </w:tc>
        <w:tc>
          <w:tcPr>
            <w:tcW w:w="4507" w:type="dxa"/>
            <w:vAlign w:val="center"/>
          </w:tcPr>
          <w:p w14:paraId="32187CBE" w14:textId="0F662B2B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Всероссийская олимпиада школьников</w:t>
            </w:r>
          </w:p>
        </w:tc>
        <w:tc>
          <w:tcPr>
            <w:tcW w:w="2552" w:type="dxa"/>
            <w:vAlign w:val="center"/>
          </w:tcPr>
          <w:p w14:paraId="70765678" w14:textId="40348235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06E02472" w14:textId="5355ACAF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</w:tcPr>
          <w:p w14:paraId="5FE2DDCA" w14:textId="4755071B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Январь - Февраль</w:t>
            </w:r>
          </w:p>
        </w:tc>
        <w:tc>
          <w:tcPr>
            <w:tcW w:w="1672" w:type="dxa"/>
            <w:vAlign w:val="center"/>
          </w:tcPr>
          <w:p w14:paraId="1D6366F3" w14:textId="41D0ADD4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AF4AA9" w:rsidRPr="001949F3" w14:paraId="3FA9E812" w14:textId="77777777" w:rsidTr="00B84E7A">
        <w:trPr>
          <w:trHeight w:val="20"/>
        </w:trPr>
        <w:tc>
          <w:tcPr>
            <w:tcW w:w="567" w:type="dxa"/>
            <w:vAlign w:val="center"/>
          </w:tcPr>
          <w:p w14:paraId="14B55D72" w14:textId="3A7DF4B7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CCE91F8" w14:textId="7CE9F1C3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ФСППО</w:t>
            </w:r>
          </w:p>
        </w:tc>
        <w:tc>
          <w:tcPr>
            <w:tcW w:w="4507" w:type="dxa"/>
            <w:vAlign w:val="center"/>
          </w:tcPr>
          <w:p w14:paraId="6BC2895E" w14:textId="310B1A86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Конференция «Защитники Отечества»</w:t>
            </w:r>
          </w:p>
        </w:tc>
        <w:tc>
          <w:tcPr>
            <w:tcW w:w="2552" w:type="dxa"/>
            <w:vAlign w:val="center"/>
          </w:tcPr>
          <w:p w14:paraId="211CD6C8" w14:textId="0FCE0E8A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6A688567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Онлайн</w:t>
            </w:r>
          </w:p>
        </w:tc>
        <w:tc>
          <w:tcPr>
            <w:tcW w:w="1871" w:type="dxa"/>
            <w:vAlign w:val="center"/>
          </w:tcPr>
          <w:p w14:paraId="46D2BCF3" w14:textId="29F7B75D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1672" w:type="dxa"/>
            <w:vAlign w:val="center"/>
          </w:tcPr>
          <w:p w14:paraId="1DA78BC6" w14:textId="46BD1335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AF4AA9" w:rsidRPr="001949F3" w14:paraId="0D4BB591" w14:textId="77777777" w:rsidTr="00B84E7A">
        <w:trPr>
          <w:trHeight w:val="20"/>
        </w:trPr>
        <w:tc>
          <w:tcPr>
            <w:tcW w:w="567" w:type="dxa"/>
            <w:vAlign w:val="center"/>
          </w:tcPr>
          <w:p w14:paraId="7438DCC4" w14:textId="0D21F513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47A506D" w14:textId="665CB7D9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ИНиМЭ</w:t>
            </w:r>
          </w:p>
        </w:tc>
        <w:tc>
          <w:tcPr>
            <w:tcW w:w="4507" w:type="dxa"/>
            <w:vAlign w:val="center"/>
          </w:tcPr>
          <w:p w14:paraId="236C3DF1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Экспертная лекция «Искусство оценки. Как правильно выбирать акции для инвестиций»</w:t>
            </w:r>
          </w:p>
        </w:tc>
        <w:tc>
          <w:tcPr>
            <w:tcW w:w="2552" w:type="dxa"/>
            <w:vAlign w:val="center"/>
          </w:tcPr>
          <w:p w14:paraId="0A90FFF3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77B7C5FF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</w:tcPr>
          <w:p w14:paraId="6033B4BB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1672" w:type="dxa"/>
            <w:vAlign w:val="center"/>
          </w:tcPr>
          <w:p w14:paraId="3AA955C2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AF4AA9" w:rsidRPr="001949F3" w14:paraId="2FA8D620" w14:textId="77777777" w:rsidTr="00B84E7A">
        <w:trPr>
          <w:trHeight w:val="497"/>
        </w:trPr>
        <w:tc>
          <w:tcPr>
            <w:tcW w:w="567" w:type="dxa"/>
            <w:vAlign w:val="center"/>
          </w:tcPr>
          <w:p w14:paraId="677EBD6D" w14:textId="6D1BDC80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0435ED45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  <w:hideMark/>
          </w:tcPr>
          <w:p w14:paraId="23DC2E69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Военно-научная конференция</w:t>
            </w:r>
          </w:p>
        </w:tc>
        <w:tc>
          <w:tcPr>
            <w:tcW w:w="2552" w:type="dxa"/>
            <w:vAlign w:val="center"/>
            <w:hideMark/>
          </w:tcPr>
          <w:p w14:paraId="50ED2A6A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  <w:hideMark/>
          </w:tcPr>
          <w:p w14:paraId="35810E28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  <w:hideMark/>
          </w:tcPr>
          <w:p w14:paraId="3308F2B8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1672" w:type="dxa"/>
            <w:vAlign w:val="center"/>
            <w:hideMark/>
          </w:tcPr>
          <w:p w14:paraId="79543CAE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AF4AA9" w:rsidRPr="001949F3" w14:paraId="747799E4" w14:textId="77777777" w:rsidTr="00B84E7A">
        <w:trPr>
          <w:trHeight w:val="20"/>
        </w:trPr>
        <w:tc>
          <w:tcPr>
            <w:tcW w:w="567" w:type="dxa"/>
            <w:vAlign w:val="center"/>
          </w:tcPr>
          <w:p w14:paraId="7B2B474A" w14:textId="60E7093E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65ACE87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ИНиМЭ</w:t>
            </w:r>
          </w:p>
        </w:tc>
        <w:tc>
          <w:tcPr>
            <w:tcW w:w="4507" w:type="dxa"/>
            <w:vAlign w:val="center"/>
          </w:tcPr>
          <w:p w14:paraId="24B1F992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Всероссийская студенческая олимпиада по статистике</w:t>
            </w:r>
          </w:p>
        </w:tc>
        <w:tc>
          <w:tcPr>
            <w:tcW w:w="2552" w:type="dxa"/>
            <w:vAlign w:val="center"/>
          </w:tcPr>
          <w:p w14:paraId="5AC0186D" w14:textId="448EF7AF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14:paraId="1675E4E4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Студенческая олимпиада</w:t>
            </w:r>
          </w:p>
        </w:tc>
        <w:tc>
          <w:tcPr>
            <w:tcW w:w="1871" w:type="dxa"/>
            <w:vAlign w:val="center"/>
          </w:tcPr>
          <w:p w14:paraId="43DAC9C2" w14:textId="32314D5A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 - Май</w:t>
            </w:r>
          </w:p>
        </w:tc>
        <w:tc>
          <w:tcPr>
            <w:tcW w:w="1672" w:type="dxa"/>
            <w:vAlign w:val="center"/>
          </w:tcPr>
          <w:p w14:paraId="3B7AE388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AF4AA9" w:rsidRPr="001949F3" w14:paraId="612BA57B" w14:textId="77777777" w:rsidTr="00B84E7A">
        <w:trPr>
          <w:trHeight w:val="20"/>
        </w:trPr>
        <w:tc>
          <w:tcPr>
            <w:tcW w:w="567" w:type="dxa"/>
            <w:vAlign w:val="center"/>
          </w:tcPr>
          <w:p w14:paraId="7A275686" w14:textId="77777777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22F53C8" w14:textId="3079F8D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ЦКР «УТК»</w:t>
            </w:r>
          </w:p>
        </w:tc>
        <w:tc>
          <w:tcPr>
            <w:tcW w:w="4507" w:type="dxa"/>
            <w:vAlign w:val="center"/>
          </w:tcPr>
          <w:p w14:paraId="7CADF84B" w14:textId="1CB8E395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Марафон научных практик «Молодежный </w:t>
            </w: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серпаНТИн</w:t>
            </w:r>
            <w:proofErr w:type="spellEnd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552" w:type="dxa"/>
            <w:vAlign w:val="center"/>
          </w:tcPr>
          <w:p w14:paraId="391B50E1" w14:textId="132EC3A2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14:paraId="67FA967C" w14:textId="10B35D4B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871" w:type="dxa"/>
            <w:vAlign w:val="center"/>
          </w:tcPr>
          <w:p w14:paraId="136C0F95" w14:textId="736163EB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1672" w:type="dxa"/>
            <w:vAlign w:val="center"/>
          </w:tcPr>
          <w:p w14:paraId="339E7643" w14:textId="7A0EC0CF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AF4AA9" w:rsidRPr="001949F3" w14:paraId="425FDBDA" w14:textId="77777777" w:rsidTr="00B84E7A">
        <w:trPr>
          <w:trHeight w:val="20"/>
        </w:trPr>
        <w:tc>
          <w:tcPr>
            <w:tcW w:w="567" w:type="dxa"/>
            <w:vAlign w:val="center"/>
          </w:tcPr>
          <w:p w14:paraId="5F0494F2" w14:textId="77777777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DD2FCCD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организации научных исследований и подготовки научных кадров</w:t>
            </w:r>
          </w:p>
        </w:tc>
        <w:tc>
          <w:tcPr>
            <w:tcW w:w="4507" w:type="dxa"/>
            <w:vAlign w:val="center"/>
          </w:tcPr>
          <w:p w14:paraId="32392C1A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 российской науки в СГЭУ</w:t>
            </w:r>
          </w:p>
        </w:tc>
        <w:tc>
          <w:tcPr>
            <w:tcW w:w="2552" w:type="dxa"/>
            <w:vAlign w:val="center"/>
          </w:tcPr>
          <w:p w14:paraId="565D9CF0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605A8591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</w:tcPr>
          <w:p w14:paraId="0BC2F87A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1672" w:type="dxa"/>
            <w:vAlign w:val="center"/>
          </w:tcPr>
          <w:p w14:paraId="51C309E8" w14:textId="34B7571C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AF4AA9" w:rsidRPr="001949F3" w14:paraId="162750F0" w14:textId="77777777" w:rsidTr="00B84E7A">
        <w:trPr>
          <w:trHeight w:val="20"/>
        </w:trPr>
        <w:tc>
          <w:tcPr>
            <w:tcW w:w="567" w:type="dxa"/>
            <w:vAlign w:val="center"/>
          </w:tcPr>
          <w:p w14:paraId="72821A7A" w14:textId="1A5A7B59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043EA3D3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14:paraId="721F7F89" w14:textId="77777777" w:rsidR="00AF4AA9" w:rsidRPr="001949F3" w:rsidRDefault="00AF4AA9" w:rsidP="00AF4AA9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и проведение мероприятий ко Дню науки</w:t>
            </w:r>
          </w:p>
        </w:tc>
        <w:tc>
          <w:tcPr>
            <w:tcW w:w="2552" w:type="dxa"/>
            <w:vAlign w:val="center"/>
          </w:tcPr>
          <w:p w14:paraId="3D6C9937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0A3EA2EF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noWrap/>
            <w:vAlign w:val="center"/>
          </w:tcPr>
          <w:p w14:paraId="1FFD5709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1672" w:type="dxa"/>
            <w:noWrap/>
            <w:vAlign w:val="center"/>
          </w:tcPr>
          <w:p w14:paraId="5500AE30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565701" w:rsidRPr="001949F3" w14:paraId="7906019A" w14:textId="77777777" w:rsidTr="00B84E7A">
        <w:trPr>
          <w:trHeight w:val="20"/>
        </w:trPr>
        <w:tc>
          <w:tcPr>
            <w:tcW w:w="567" w:type="dxa"/>
            <w:vAlign w:val="center"/>
          </w:tcPr>
          <w:p w14:paraId="1A1C36FB" w14:textId="77777777" w:rsidR="00565701" w:rsidRPr="001949F3" w:rsidRDefault="00565701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47760669" w14:textId="3B200C93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ИМЛиС</w:t>
            </w:r>
          </w:p>
        </w:tc>
        <w:tc>
          <w:tcPr>
            <w:tcW w:w="4507" w:type="dxa"/>
            <w:vAlign w:val="center"/>
          </w:tcPr>
          <w:p w14:paraId="15E0D213" w14:textId="7D9AC4F7" w:rsidR="00565701" w:rsidRPr="001949F3" w:rsidRDefault="00565701" w:rsidP="00AF4AA9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и проведение мероприятий ко Дню науки</w:t>
            </w:r>
          </w:p>
        </w:tc>
        <w:tc>
          <w:tcPr>
            <w:tcW w:w="2552" w:type="dxa"/>
            <w:vAlign w:val="center"/>
          </w:tcPr>
          <w:p w14:paraId="6CE7D3E7" w14:textId="657A3EC5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14B93D2E" w14:textId="3B1B201D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noWrap/>
            <w:vAlign w:val="center"/>
          </w:tcPr>
          <w:p w14:paraId="216CD5B8" w14:textId="76EBD476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1672" w:type="dxa"/>
            <w:noWrap/>
            <w:vAlign w:val="center"/>
          </w:tcPr>
          <w:p w14:paraId="674FBCAC" w14:textId="26925141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AF4AA9" w:rsidRPr="001949F3" w14:paraId="1CF3CC04" w14:textId="77777777" w:rsidTr="00B84E7A">
        <w:trPr>
          <w:trHeight w:val="20"/>
        </w:trPr>
        <w:tc>
          <w:tcPr>
            <w:tcW w:w="567" w:type="dxa"/>
            <w:vAlign w:val="center"/>
          </w:tcPr>
          <w:p w14:paraId="7D58D76F" w14:textId="1C3AC76C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44DABC5" w14:textId="622D5487" w:rsidR="00AF4AA9" w:rsidRPr="001949F3" w:rsidRDefault="00CD3BDE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Центр киберспортивной подготовки</w:t>
            </w:r>
          </w:p>
        </w:tc>
        <w:tc>
          <w:tcPr>
            <w:tcW w:w="4507" w:type="dxa"/>
            <w:vAlign w:val="center"/>
          </w:tcPr>
          <w:p w14:paraId="42C37484" w14:textId="79DB81D6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Мероприятие на День науки в Росси</w:t>
            </w:r>
          </w:p>
        </w:tc>
        <w:tc>
          <w:tcPr>
            <w:tcW w:w="2552" w:type="dxa"/>
            <w:vAlign w:val="center"/>
          </w:tcPr>
          <w:p w14:paraId="5F59BE86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1907D94B" w14:textId="77777777" w:rsidR="00CD3BDE" w:rsidRPr="001949F3" w:rsidRDefault="00CD3BDE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EEFAF7" w14:textId="0010A14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  <w:p w14:paraId="3B1E98DE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1FDB4CE6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1672" w:type="dxa"/>
            <w:vAlign w:val="center"/>
          </w:tcPr>
          <w:p w14:paraId="3B21DBA3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AF4AA9" w:rsidRPr="001949F3" w14:paraId="3C3DEA52" w14:textId="77777777" w:rsidTr="00B84E7A">
        <w:trPr>
          <w:trHeight w:val="20"/>
        </w:trPr>
        <w:tc>
          <w:tcPr>
            <w:tcW w:w="567" w:type="dxa"/>
            <w:vAlign w:val="center"/>
          </w:tcPr>
          <w:p w14:paraId="4FE67A16" w14:textId="160135A8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7E68684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 предпрофессионального образования</w:t>
            </w:r>
          </w:p>
        </w:tc>
        <w:tc>
          <w:tcPr>
            <w:tcW w:w="4507" w:type="dxa"/>
            <w:vAlign w:val="center"/>
          </w:tcPr>
          <w:p w14:paraId="41C35EB4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Олимпиада «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Финатлон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552" w:type="dxa"/>
            <w:vAlign w:val="center"/>
          </w:tcPr>
          <w:p w14:paraId="7F14F6AE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62486280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871" w:type="dxa"/>
            <w:vAlign w:val="center"/>
          </w:tcPr>
          <w:p w14:paraId="0DF7BAEB" w14:textId="1B44D95A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Февраль - Март</w:t>
            </w:r>
          </w:p>
        </w:tc>
        <w:tc>
          <w:tcPr>
            <w:tcW w:w="1672" w:type="dxa"/>
            <w:vAlign w:val="center"/>
          </w:tcPr>
          <w:p w14:paraId="73CA8ADB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AF4AA9" w:rsidRPr="001949F3" w14:paraId="3FCF2C75" w14:textId="77777777" w:rsidTr="00B84E7A">
        <w:trPr>
          <w:trHeight w:val="20"/>
        </w:trPr>
        <w:tc>
          <w:tcPr>
            <w:tcW w:w="567" w:type="dxa"/>
            <w:vAlign w:val="center"/>
          </w:tcPr>
          <w:p w14:paraId="2E5321E2" w14:textId="47742315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4647A9A0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 предпрофессионального образования</w:t>
            </w:r>
          </w:p>
        </w:tc>
        <w:tc>
          <w:tcPr>
            <w:tcW w:w="4507" w:type="dxa"/>
            <w:vAlign w:val="center"/>
            <w:hideMark/>
          </w:tcPr>
          <w:p w14:paraId="464346C0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Конференция «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Алабинские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чтения»</w:t>
            </w:r>
          </w:p>
        </w:tc>
        <w:tc>
          <w:tcPr>
            <w:tcW w:w="2552" w:type="dxa"/>
            <w:vAlign w:val="center"/>
            <w:hideMark/>
          </w:tcPr>
          <w:p w14:paraId="1DFE159C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  <w:hideMark/>
          </w:tcPr>
          <w:p w14:paraId="378FBDB1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  <w:hideMark/>
          </w:tcPr>
          <w:p w14:paraId="206CF5BC" w14:textId="45A5E633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 - Март</w:t>
            </w:r>
          </w:p>
        </w:tc>
        <w:tc>
          <w:tcPr>
            <w:tcW w:w="1672" w:type="dxa"/>
            <w:vAlign w:val="center"/>
            <w:hideMark/>
          </w:tcPr>
          <w:p w14:paraId="0F1BFD40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AF4AA9" w:rsidRPr="001949F3" w14:paraId="29762A03" w14:textId="77777777" w:rsidTr="00B84E7A">
        <w:trPr>
          <w:trHeight w:val="470"/>
        </w:trPr>
        <w:tc>
          <w:tcPr>
            <w:tcW w:w="567" w:type="dxa"/>
            <w:vAlign w:val="center"/>
          </w:tcPr>
          <w:p w14:paraId="09E964CA" w14:textId="4D72A72F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9CC5C84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</w:t>
            </w:r>
          </w:p>
        </w:tc>
        <w:tc>
          <w:tcPr>
            <w:tcW w:w="4507" w:type="dxa"/>
            <w:vAlign w:val="center"/>
          </w:tcPr>
          <w:p w14:paraId="10062A91" w14:textId="77777777" w:rsidR="00AF4AA9" w:rsidRPr="001949F3" w:rsidRDefault="00AF4AA9" w:rsidP="00AF4AA9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Конференция «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Кутафинские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чтения»</w:t>
            </w:r>
          </w:p>
        </w:tc>
        <w:tc>
          <w:tcPr>
            <w:tcW w:w="2552" w:type="dxa"/>
            <w:vAlign w:val="center"/>
          </w:tcPr>
          <w:p w14:paraId="579BC4C1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Международный</w:t>
            </w:r>
          </w:p>
        </w:tc>
        <w:tc>
          <w:tcPr>
            <w:tcW w:w="1701" w:type="dxa"/>
            <w:vAlign w:val="center"/>
          </w:tcPr>
          <w:p w14:paraId="0DD81647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871" w:type="dxa"/>
            <w:vAlign w:val="center"/>
          </w:tcPr>
          <w:p w14:paraId="35DB666E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672" w:type="dxa"/>
            <w:vAlign w:val="center"/>
          </w:tcPr>
          <w:p w14:paraId="3CF54C20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AF4AA9" w:rsidRPr="001949F3" w14:paraId="2A70618C" w14:textId="77777777" w:rsidTr="00B84E7A">
        <w:trPr>
          <w:trHeight w:val="20"/>
        </w:trPr>
        <w:tc>
          <w:tcPr>
            <w:tcW w:w="567" w:type="dxa"/>
            <w:shd w:val="clear" w:color="auto" w:fill="FFFFFF" w:themeFill="background1"/>
            <w:vAlign w:val="center"/>
          </w:tcPr>
          <w:p w14:paraId="35368C62" w14:textId="428485A6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  <w:hideMark/>
          </w:tcPr>
          <w:p w14:paraId="08B45689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shd w:val="clear" w:color="auto" w:fill="FFFFFF" w:themeFill="background1"/>
            <w:vAlign w:val="center"/>
            <w:hideMark/>
          </w:tcPr>
          <w:p w14:paraId="09686B76" w14:textId="6F17700F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Научные дебаты «Закон о защите прав потребителя: проблемы применения»</w:t>
            </w:r>
          </w:p>
        </w:tc>
        <w:tc>
          <w:tcPr>
            <w:tcW w:w="2552" w:type="dxa"/>
            <w:shd w:val="clear" w:color="auto" w:fill="FFFFFF" w:themeFill="background1"/>
            <w:vAlign w:val="center"/>
            <w:hideMark/>
          </w:tcPr>
          <w:p w14:paraId="05EF4F5C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8C42675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shd w:val="clear" w:color="auto" w:fill="FFFFFF" w:themeFill="background1"/>
            <w:vAlign w:val="center"/>
            <w:hideMark/>
          </w:tcPr>
          <w:p w14:paraId="28042C86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672" w:type="dxa"/>
            <w:shd w:val="clear" w:color="auto" w:fill="FFFFFF" w:themeFill="background1"/>
            <w:vAlign w:val="center"/>
            <w:hideMark/>
          </w:tcPr>
          <w:p w14:paraId="432CD83D" w14:textId="47E1C548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565701" w:rsidRPr="001949F3" w14:paraId="129B5AD4" w14:textId="77777777" w:rsidTr="00B84E7A">
        <w:trPr>
          <w:trHeight w:val="20"/>
        </w:trPr>
        <w:tc>
          <w:tcPr>
            <w:tcW w:w="567" w:type="dxa"/>
            <w:shd w:val="clear" w:color="auto" w:fill="FFFFFF" w:themeFill="background1"/>
            <w:vAlign w:val="center"/>
          </w:tcPr>
          <w:p w14:paraId="207138C4" w14:textId="77777777" w:rsidR="00565701" w:rsidRPr="001949F3" w:rsidRDefault="00565701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29B8D5F" w14:textId="66EE34AB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ИМЛиС</w:t>
            </w:r>
          </w:p>
        </w:tc>
        <w:tc>
          <w:tcPr>
            <w:tcW w:w="4507" w:type="dxa"/>
            <w:shd w:val="clear" w:color="auto" w:fill="FFFFFF" w:themeFill="background1"/>
            <w:vAlign w:val="center"/>
          </w:tcPr>
          <w:p w14:paraId="148B4B02" w14:textId="232FA0AD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Лекция-дискуссия "Токсичный менеджмент: типы токсичных руководителей и стратегии их нейтрализации"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EC948DE" w14:textId="60879633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FD4EE1" w14:textId="3127175E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Онлайн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72C7EC98" w14:textId="0F3966B1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7ACC81C5" w14:textId="3B6A3601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AF4AA9" w:rsidRPr="001949F3" w14:paraId="01B2E50B" w14:textId="77777777" w:rsidTr="00B84E7A">
        <w:trPr>
          <w:trHeight w:val="20"/>
        </w:trPr>
        <w:tc>
          <w:tcPr>
            <w:tcW w:w="567" w:type="dxa"/>
            <w:vAlign w:val="center"/>
          </w:tcPr>
          <w:p w14:paraId="345AF2FB" w14:textId="71080765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02846BA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ИНиМЭ</w:t>
            </w:r>
          </w:p>
        </w:tc>
        <w:tc>
          <w:tcPr>
            <w:tcW w:w="4507" w:type="dxa"/>
            <w:vAlign w:val="center"/>
          </w:tcPr>
          <w:p w14:paraId="442E023F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 в Олимпиадах по ГМУ</w:t>
            </w:r>
          </w:p>
        </w:tc>
        <w:tc>
          <w:tcPr>
            <w:tcW w:w="2552" w:type="dxa"/>
            <w:vAlign w:val="center"/>
          </w:tcPr>
          <w:p w14:paraId="3418F8F7" w14:textId="63BA5F9B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14:paraId="3D8DA414" w14:textId="565C4D09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871" w:type="dxa"/>
            <w:vAlign w:val="center"/>
          </w:tcPr>
          <w:p w14:paraId="7DDC7365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672" w:type="dxa"/>
            <w:vAlign w:val="center"/>
          </w:tcPr>
          <w:p w14:paraId="0D43EB9F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AF4AA9" w:rsidRPr="001949F3" w14:paraId="57601F98" w14:textId="77777777" w:rsidTr="00B84E7A">
        <w:trPr>
          <w:trHeight w:val="20"/>
        </w:trPr>
        <w:tc>
          <w:tcPr>
            <w:tcW w:w="567" w:type="dxa"/>
            <w:vAlign w:val="center"/>
          </w:tcPr>
          <w:p w14:paraId="35FB13E0" w14:textId="77777777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C36580E" w14:textId="5E116ECD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Отдел поддержки публикационной деятельности</w:t>
            </w:r>
          </w:p>
        </w:tc>
        <w:tc>
          <w:tcPr>
            <w:tcW w:w="4507" w:type="dxa"/>
            <w:vAlign w:val="center"/>
          </w:tcPr>
          <w:p w14:paraId="4BDD0F91" w14:textId="0A6F94D6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Всероссийская научно-практическая конференция «Российская наука: актуальные исследования и разработки»</w:t>
            </w:r>
          </w:p>
        </w:tc>
        <w:tc>
          <w:tcPr>
            <w:tcW w:w="2552" w:type="dxa"/>
            <w:vAlign w:val="center"/>
          </w:tcPr>
          <w:p w14:paraId="7AAAF887" w14:textId="23DBC25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14:paraId="0C0D3E7E" w14:textId="7EB77D00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Заочный</w:t>
            </w:r>
          </w:p>
        </w:tc>
        <w:tc>
          <w:tcPr>
            <w:tcW w:w="1871" w:type="dxa"/>
            <w:vAlign w:val="center"/>
          </w:tcPr>
          <w:p w14:paraId="73232D87" w14:textId="02FE299A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672" w:type="dxa"/>
            <w:vAlign w:val="center"/>
          </w:tcPr>
          <w:p w14:paraId="2796985E" w14:textId="747F591F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AF4AA9" w:rsidRPr="001949F3" w14:paraId="2A6C3293" w14:textId="77777777" w:rsidTr="00B84E7A">
        <w:trPr>
          <w:trHeight w:val="20"/>
        </w:trPr>
        <w:tc>
          <w:tcPr>
            <w:tcW w:w="567" w:type="dxa"/>
            <w:vAlign w:val="center"/>
          </w:tcPr>
          <w:p w14:paraId="4F75E7A7" w14:textId="77777777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944BE51" w14:textId="767427C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Кафедра философии и истории, УОНИПНК</w:t>
            </w:r>
          </w:p>
        </w:tc>
        <w:tc>
          <w:tcPr>
            <w:tcW w:w="4507" w:type="dxa"/>
            <w:vAlign w:val="center"/>
          </w:tcPr>
          <w:p w14:paraId="5D4622A9" w14:textId="03AAA774" w:rsidR="00AF4AA9" w:rsidRPr="001949F3" w:rsidRDefault="0053678D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XI</w:t>
            </w: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</w:t>
            </w:r>
            <w:r w:rsidR="00AF4AA9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Всероссийская научная конференция «Внешнеполитические интересы России: история и современность»</w:t>
            </w:r>
          </w:p>
        </w:tc>
        <w:tc>
          <w:tcPr>
            <w:tcW w:w="2552" w:type="dxa"/>
            <w:vAlign w:val="center"/>
          </w:tcPr>
          <w:p w14:paraId="66AC8356" w14:textId="4B2355F1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14:paraId="03376133" w14:textId="739F07F6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</w:tcPr>
          <w:p w14:paraId="7E9884AA" w14:textId="0B1A308C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672" w:type="dxa"/>
            <w:vAlign w:val="center"/>
          </w:tcPr>
          <w:p w14:paraId="3C26753B" w14:textId="54600CF2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</w:tr>
      <w:tr w:rsidR="00AF4AA9" w:rsidRPr="001949F3" w14:paraId="4BFC56DE" w14:textId="77777777" w:rsidTr="00B84E7A">
        <w:trPr>
          <w:trHeight w:val="20"/>
        </w:trPr>
        <w:tc>
          <w:tcPr>
            <w:tcW w:w="567" w:type="dxa"/>
            <w:vAlign w:val="center"/>
          </w:tcPr>
          <w:p w14:paraId="32E021EB" w14:textId="1AA1B130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5B81F868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 предпрофессионального образования</w:t>
            </w:r>
          </w:p>
        </w:tc>
        <w:tc>
          <w:tcPr>
            <w:tcW w:w="4507" w:type="dxa"/>
            <w:vAlign w:val="center"/>
            <w:hideMark/>
          </w:tcPr>
          <w:p w14:paraId="242384ED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Конференция «Первые шаги в науке»</w:t>
            </w:r>
          </w:p>
        </w:tc>
        <w:tc>
          <w:tcPr>
            <w:tcW w:w="2552" w:type="dxa"/>
            <w:vAlign w:val="center"/>
            <w:hideMark/>
          </w:tcPr>
          <w:p w14:paraId="01AF3518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  <w:hideMark/>
          </w:tcPr>
          <w:p w14:paraId="399487A7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  <w:hideMark/>
          </w:tcPr>
          <w:p w14:paraId="1224D269" w14:textId="5DAB22ED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 - Май</w:t>
            </w:r>
          </w:p>
        </w:tc>
        <w:tc>
          <w:tcPr>
            <w:tcW w:w="1672" w:type="dxa"/>
            <w:vAlign w:val="center"/>
            <w:hideMark/>
          </w:tcPr>
          <w:p w14:paraId="29A8CE3A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565701" w:rsidRPr="001949F3" w14:paraId="2883B7A5" w14:textId="77777777" w:rsidTr="00B84E7A">
        <w:trPr>
          <w:trHeight w:val="535"/>
        </w:trPr>
        <w:tc>
          <w:tcPr>
            <w:tcW w:w="567" w:type="dxa"/>
            <w:vAlign w:val="center"/>
          </w:tcPr>
          <w:p w14:paraId="75DEB33F" w14:textId="77777777" w:rsidR="00565701" w:rsidRPr="001949F3" w:rsidRDefault="00565701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B8F6594" w14:textId="649DEA71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ИМЛиС</w:t>
            </w:r>
          </w:p>
        </w:tc>
        <w:tc>
          <w:tcPr>
            <w:tcW w:w="4507" w:type="dxa"/>
            <w:vAlign w:val="center"/>
          </w:tcPr>
          <w:p w14:paraId="4738DBF8" w14:textId="24E79B30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Стратегическая 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сессиия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"Развитие регионального бренда"</w:t>
            </w:r>
          </w:p>
        </w:tc>
        <w:tc>
          <w:tcPr>
            <w:tcW w:w="2552" w:type="dxa"/>
            <w:vAlign w:val="center"/>
          </w:tcPr>
          <w:p w14:paraId="6B5BA703" w14:textId="470130C7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noWrap/>
            <w:vAlign w:val="center"/>
          </w:tcPr>
          <w:p w14:paraId="362309D6" w14:textId="100B9AB8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</w:tcPr>
          <w:p w14:paraId="793D385F" w14:textId="1762BEF7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672" w:type="dxa"/>
            <w:vAlign w:val="center"/>
          </w:tcPr>
          <w:p w14:paraId="3CA8885A" w14:textId="64CD63E3" w:rsidR="00565701" w:rsidRPr="001949F3" w:rsidRDefault="00565701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</w:tr>
      <w:tr w:rsidR="00AF4AA9" w:rsidRPr="001949F3" w14:paraId="27F416DA" w14:textId="77777777" w:rsidTr="00B84E7A">
        <w:trPr>
          <w:trHeight w:val="20"/>
        </w:trPr>
        <w:tc>
          <w:tcPr>
            <w:tcW w:w="567" w:type="dxa"/>
            <w:vAlign w:val="center"/>
          </w:tcPr>
          <w:p w14:paraId="27667CA1" w14:textId="3E2A60F0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1C7FEC3" w14:textId="36AC1D34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Кафедра региональной экономики и управления,  УОНИПНК</w:t>
            </w:r>
          </w:p>
        </w:tc>
        <w:tc>
          <w:tcPr>
            <w:tcW w:w="4507" w:type="dxa"/>
            <w:vAlign w:val="center"/>
          </w:tcPr>
          <w:p w14:paraId="10854341" w14:textId="405A02C3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Всероссийская научно-практическая конференции «Развитие региональной экономики: новые возможности роста»</w:t>
            </w:r>
          </w:p>
        </w:tc>
        <w:tc>
          <w:tcPr>
            <w:tcW w:w="2552" w:type="dxa"/>
            <w:vAlign w:val="center"/>
          </w:tcPr>
          <w:p w14:paraId="6371C1DE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14:paraId="1E2756C4" w14:textId="562235D3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871" w:type="dxa"/>
            <w:vAlign w:val="center"/>
          </w:tcPr>
          <w:p w14:paraId="66384D01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672" w:type="dxa"/>
            <w:vAlign w:val="center"/>
          </w:tcPr>
          <w:p w14:paraId="18EF1B39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AF4AA9" w:rsidRPr="001949F3" w14:paraId="7516CCA9" w14:textId="77777777" w:rsidTr="00B84E7A">
        <w:trPr>
          <w:trHeight w:val="20"/>
        </w:trPr>
        <w:tc>
          <w:tcPr>
            <w:tcW w:w="567" w:type="dxa"/>
            <w:vAlign w:val="center"/>
          </w:tcPr>
          <w:p w14:paraId="5A1D6510" w14:textId="77777777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4BAF5AC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ИЭП</w:t>
            </w:r>
          </w:p>
        </w:tc>
        <w:tc>
          <w:tcPr>
            <w:tcW w:w="4507" w:type="dxa"/>
            <w:vAlign w:val="center"/>
          </w:tcPr>
          <w:p w14:paraId="036F9FAE" w14:textId="6280DC2C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и проведение Всероссийской студенческой олимпиады по внешнеэкономической деятельности предприятия</w:t>
            </w:r>
          </w:p>
        </w:tc>
        <w:tc>
          <w:tcPr>
            <w:tcW w:w="2552" w:type="dxa"/>
            <w:vAlign w:val="center"/>
          </w:tcPr>
          <w:p w14:paraId="6C4D81AB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14:paraId="74746472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</w:tcPr>
          <w:p w14:paraId="303E55D6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672" w:type="dxa"/>
            <w:vAlign w:val="center"/>
          </w:tcPr>
          <w:p w14:paraId="626FC649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</w:tr>
      <w:tr w:rsidR="00AF4AA9" w:rsidRPr="001949F3" w14:paraId="4D61AB26" w14:textId="77777777" w:rsidTr="00B84E7A">
        <w:trPr>
          <w:trHeight w:val="20"/>
        </w:trPr>
        <w:tc>
          <w:tcPr>
            <w:tcW w:w="567" w:type="dxa"/>
            <w:vAlign w:val="center"/>
          </w:tcPr>
          <w:p w14:paraId="455E1B5B" w14:textId="7179BC48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64C5B08" w14:textId="3BD81F40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Кафедра гражданского и арбитражного процесса, УОНИПНК</w:t>
            </w:r>
          </w:p>
        </w:tc>
        <w:tc>
          <w:tcPr>
            <w:tcW w:w="4507" w:type="dxa"/>
            <w:vAlign w:val="center"/>
          </w:tcPr>
          <w:p w14:paraId="7A4D2E19" w14:textId="2F89F52E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Всероссийская научно-практическая конференция «Актуальные проблемы процессуального права»</w:t>
            </w:r>
          </w:p>
        </w:tc>
        <w:tc>
          <w:tcPr>
            <w:tcW w:w="2552" w:type="dxa"/>
            <w:vAlign w:val="center"/>
          </w:tcPr>
          <w:p w14:paraId="7DEE805F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14:paraId="41BFB020" w14:textId="7A114704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</w:tcPr>
          <w:p w14:paraId="71D49FF4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672" w:type="dxa"/>
            <w:vAlign w:val="center"/>
          </w:tcPr>
          <w:p w14:paraId="050935CD" w14:textId="148FA8DF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53678D" w:rsidRPr="001949F3" w14:paraId="6E7949BF" w14:textId="77777777" w:rsidTr="00B84E7A">
        <w:trPr>
          <w:trHeight w:val="20"/>
        </w:trPr>
        <w:tc>
          <w:tcPr>
            <w:tcW w:w="567" w:type="dxa"/>
            <w:vAlign w:val="center"/>
          </w:tcPr>
          <w:p w14:paraId="27C20CFD" w14:textId="77777777" w:rsidR="0053678D" w:rsidRPr="001949F3" w:rsidRDefault="0053678D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A7913FC" w14:textId="576E93F7" w:rsidR="0053678D" w:rsidRPr="001949F3" w:rsidRDefault="0053678D" w:rsidP="00AF4A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Кафедра философии и истории</w:t>
            </w:r>
          </w:p>
        </w:tc>
        <w:tc>
          <w:tcPr>
            <w:tcW w:w="4507" w:type="dxa"/>
            <w:vAlign w:val="center"/>
          </w:tcPr>
          <w:p w14:paraId="72008EB9" w14:textId="26B41EF9" w:rsidR="0053678D" w:rsidRPr="001949F3" w:rsidRDefault="0053678D" w:rsidP="005367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XIV студенческая научно-практическая конференция "Россия в эпоху перемен: исторические и современные вызовы"</w:t>
            </w:r>
          </w:p>
        </w:tc>
        <w:tc>
          <w:tcPr>
            <w:tcW w:w="2552" w:type="dxa"/>
            <w:vAlign w:val="center"/>
          </w:tcPr>
          <w:p w14:paraId="1A7049CB" w14:textId="4CE27520" w:rsidR="0053678D" w:rsidRPr="001949F3" w:rsidRDefault="0053678D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60CBAA84" w14:textId="1252D288" w:rsidR="0053678D" w:rsidRPr="001949F3" w:rsidRDefault="0053678D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</w:tcPr>
          <w:p w14:paraId="00596585" w14:textId="09E0997C" w:rsidR="0053678D" w:rsidRPr="001949F3" w:rsidRDefault="0053678D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672" w:type="dxa"/>
            <w:vAlign w:val="center"/>
          </w:tcPr>
          <w:p w14:paraId="00985173" w14:textId="0F8C265A" w:rsidR="0053678D" w:rsidRPr="001949F3" w:rsidRDefault="0053678D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</w:tr>
      <w:tr w:rsidR="00AF4AA9" w:rsidRPr="001949F3" w14:paraId="472B061A" w14:textId="77777777" w:rsidTr="00B84E7A">
        <w:trPr>
          <w:trHeight w:val="20"/>
        </w:trPr>
        <w:tc>
          <w:tcPr>
            <w:tcW w:w="567" w:type="dxa"/>
            <w:vAlign w:val="center"/>
          </w:tcPr>
          <w:p w14:paraId="36EFBB0E" w14:textId="66391CF3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5E7D14B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организации научных исследований и подготовки научных кадров</w:t>
            </w:r>
          </w:p>
        </w:tc>
        <w:tc>
          <w:tcPr>
            <w:tcW w:w="4507" w:type="dxa"/>
            <w:vAlign w:val="center"/>
          </w:tcPr>
          <w:p w14:paraId="4954EF7B" w14:textId="673E59BF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Международный научно-инновационный форум</w:t>
            </w:r>
          </w:p>
        </w:tc>
        <w:tc>
          <w:tcPr>
            <w:tcW w:w="2552" w:type="dxa"/>
            <w:vAlign w:val="center"/>
          </w:tcPr>
          <w:p w14:paraId="5A74153A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Международный</w:t>
            </w:r>
          </w:p>
        </w:tc>
        <w:tc>
          <w:tcPr>
            <w:tcW w:w="1701" w:type="dxa"/>
            <w:vAlign w:val="center"/>
          </w:tcPr>
          <w:p w14:paraId="325F4037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</w:tcPr>
          <w:p w14:paraId="0B2F5846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672" w:type="dxa"/>
            <w:vAlign w:val="center"/>
          </w:tcPr>
          <w:p w14:paraId="325A2430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AF4AA9" w:rsidRPr="001949F3" w14:paraId="0095C452" w14:textId="77777777" w:rsidTr="00B84E7A">
        <w:trPr>
          <w:trHeight w:val="20"/>
        </w:trPr>
        <w:tc>
          <w:tcPr>
            <w:tcW w:w="567" w:type="dxa"/>
            <w:vAlign w:val="center"/>
          </w:tcPr>
          <w:p w14:paraId="0E61EAB1" w14:textId="77777777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D752EE3" w14:textId="619BEA82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Кафедра правового обеспечения экономической деятельности, УОНИПНК</w:t>
            </w:r>
          </w:p>
        </w:tc>
        <w:tc>
          <w:tcPr>
            <w:tcW w:w="4507" w:type="dxa"/>
            <w:vAlign w:val="center"/>
          </w:tcPr>
          <w:p w14:paraId="7394A935" w14:textId="412BB816" w:rsidR="00AF4AA9" w:rsidRPr="001949F3" w:rsidRDefault="00AF4AA9" w:rsidP="00AF4A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Всероссийская научно-практическая конференция «Актуальные проблемы развития правовой системы в цифровую эпоху»</w:t>
            </w:r>
          </w:p>
        </w:tc>
        <w:tc>
          <w:tcPr>
            <w:tcW w:w="2552" w:type="dxa"/>
            <w:vAlign w:val="center"/>
          </w:tcPr>
          <w:p w14:paraId="292C41ED" w14:textId="27729D44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14:paraId="21E9FBB0" w14:textId="7AEBAD2D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</w:tcPr>
          <w:p w14:paraId="28695991" w14:textId="60E6EB8B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672" w:type="dxa"/>
            <w:vAlign w:val="center"/>
          </w:tcPr>
          <w:p w14:paraId="6C9DE637" w14:textId="02C38359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AF4AA9" w:rsidRPr="001949F3" w14:paraId="26941EAE" w14:textId="77777777" w:rsidTr="00B84E7A">
        <w:trPr>
          <w:trHeight w:val="20"/>
        </w:trPr>
        <w:tc>
          <w:tcPr>
            <w:tcW w:w="567" w:type="dxa"/>
            <w:vAlign w:val="center"/>
          </w:tcPr>
          <w:p w14:paraId="148F62AF" w14:textId="21044D5C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BC991C3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поддержки публикационной деятельности</w:t>
            </w:r>
          </w:p>
        </w:tc>
        <w:tc>
          <w:tcPr>
            <w:tcW w:w="4507" w:type="dxa"/>
            <w:vAlign w:val="center"/>
          </w:tcPr>
          <w:p w14:paraId="5EE9DCE6" w14:textId="21929AE4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Внутривузовская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студенческая научно-практическая конференция</w:t>
            </w:r>
          </w:p>
        </w:tc>
        <w:tc>
          <w:tcPr>
            <w:tcW w:w="2552" w:type="dxa"/>
            <w:vAlign w:val="center"/>
          </w:tcPr>
          <w:p w14:paraId="4CCC5572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55F6D3D9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</w:tcPr>
          <w:p w14:paraId="792A1913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672" w:type="dxa"/>
            <w:vAlign w:val="center"/>
          </w:tcPr>
          <w:p w14:paraId="5F10E7A9" w14:textId="0CB60313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</w:tr>
      <w:tr w:rsidR="00AF4AA9" w:rsidRPr="001949F3" w14:paraId="05B1D4C7" w14:textId="77777777" w:rsidTr="00B84E7A">
        <w:trPr>
          <w:trHeight w:val="20"/>
        </w:trPr>
        <w:tc>
          <w:tcPr>
            <w:tcW w:w="567" w:type="dxa"/>
            <w:vAlign w:val="center"/>
          </w:tcPr>
          <w:p w14:paraId="1B69BC59" w14:textId="3D188722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26B7295" w14:textId="6EDA7549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14:paraId="2F178636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 во Всероссийской научно-практической конференции «Экономика и общество: перспективы развития»</w:t>
            </w:r>
          </w:p>
        </w:tc>
        <w:tc>
          <w:tcPr>
            <w:tcW w:w="2552" w:type="dxa"/>
            <w:vAlign w:val="center"/>
          </w:tcPr>
          <w:p w14:paraId="3484956B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14:paraId="5D64EE81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</w:tcPr>
          <w:p w14:paraId="041EB364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672" w:type="dxa"/>
            <w:vAlign w:val="center"/>
          </w:tcPr>
          <w:p w14:paraId="28D4C5B7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AF4AA9" w:rsidRPr="001949F3" w14:paraId="1DBBD9DF" w14:textId="77777777" w:rsidTr="00B84E7A">
        <w:trPr>
          <w:trHeight w:val="20"/>
        </w:trPr>
        <w:tc>
          <w:tcPr>
            <w:tcW w:w="567" w:type="dxa"/>
            <w:vAlign w:val="center"/>
          </w:tcPr>
          <w:p w14:paraId="123C7ADC" w14:textId="7104EC7B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54215FA" w14:textId="493A0446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Сызранский филиал </w:t>
            </w:r>
          </w:p>
        </w:tc>
        <w:tc>
          <w:tcPr>
            <w:tcW w:w="4507" w:type="dxa"/>
            <w:vAlign w:val="center"/>
          </w:tcPr>
          <w:p w14:paraId="4351D94F" w14:textId="0CCE498C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Участие в конкурсе научно-исследовательских работ «Молодежная наука – 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XXI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веку»</w:t>
            </w:r>
          </w:p>
        </w:tc>
        <w:tc>
          <w:tcPr>
            <w:tcW w:w="2552" w:type="dxa"/>
            <w:vAlign w:val="center"/>
          </w:tcPr>
          <w:p w14:paraId="360A7C19" w14:textId="14E1A6D8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14:paraId="4B47A119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</w:tcPr>
          <w:p w14:paraId="15FC2A01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672" w:type="dxa"/>
            <w:vAlign w:val="center"/>
          </w:tcPr>
          <w:p w14:paraId="05E42DC0" w14:textId="4A6A54DB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AF4AA9" w:rsidRPr="001949F3" w14:paraId="5D4B345F" w14:textId="77777777" w:rsidTr="00B84E7A">
        <w:trPr>
          <w:trHeight w:val="20"/>
        </w:trPr>
        <w:tc>
          <w:tcPr>
            <w:tcW w:w="567" w:type="dxa"/>
            <w:vAlign w:val="center"/>
          </w:tcPr>
          <w:p w14:paraId="4AA1FF8D" w14:textId="64F10F4F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3D59F43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ИНиМЭ</w:t>
            </w:r>
          </w:p>
        </w:tc>
        <w:tc>
          <w:tcPr>
            <w:tcW w:w="4507" w:type="dxa"/>
            <w:vAlign w:val="center"/>
          </w:tcPr>
          <w:p w14:paraId="754B9B6A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Квиз «Говорят, что числа правят миром...»</w:t>
            </w:r>
          </w:p>
        </w:tc>
        <w:tc>
          <w:tcPr>
            <w:tcW w:w="2552" w:type="dxa"/>
            <w:vAlign w:val="center"/>
          </w:tcPr>
          <w:p w14:paraId="709615AF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48CAD53B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</w:tcPr>
          <w:p w14:paraId="28631F9D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672" w:type="dxa"/>
            <w:vAlign w:val="center"/>
          </w:tcPr>
          <w:p w14:paraId="7DC08214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AF4AA9" w:rsidRPr="001949F3" w14:paraId="5638359A" w14:textId="77777777" w:rsidTr="00B84E7A">
        <w:trPr>
          <w:trHeight w:val="20"/>
        </w:trPr>
        <w:tc>
          <w:tcPr>
            <w:tcW w:w="567" w:type="dxa"/>
            <w:vAlign w:val="center"/>
          </w:tcPr>
          <w:p w14:paraId="29250B23" w14:textId="0EE547CF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D290367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ИНиМЭ</w:t>
            </w:r>
          </w:p>
        </w:tc>
        <w:tc>
          <w:tcPr>
            <w:tcW w:w="4507" w:type="dxa"/>
            <w:vAlign w:val="center"/>
          </w:tcPr>
          <w:p w14:paraId="7974370B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Экспертная лекция «Индивидуальный инвестиционный счёт: история и перспективы»</w:t>
            </w:r>
          </w:p>
        </w:tc>
        <w:tc>
          <w:tcPr>
            <w:tcW w:w="2552" w:type="dxa"/>
            <w:vAlign w:val="center"/>
          </w:tcPr>
          <w:p w14:paraId="7A709CC6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4D3B5AD4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</w:tcPr>
          <w:p w14:paraId="79185D70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672" w:type="dxa"/>
            <w:vAlign w:val="center"/>
          </w:tcPr>
          <w:p w14:paraId="36C59D81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AF4AA9" w:rsidRPr="001949F3" w14:paraId="24AB0486" w14:textId="77777777" w:rsidTr="00B84E7A">
        <w:trPr>
          <w:trHeight w:val="20"/>
        </w:trPr>
        <w:tc>
          <w:tcPr>
            <w:tcW w:w="567" w:type="dxa"/>
            <w:vAlign w:val="center"/>
          </w:tcPr>
          <w:p w14:paraId="02F6E1A1" w14:textId="6610894E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43A8666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ИЭП</w:t>
            </w:r>
          </w:p>
        </w:tc>
        <w:tc>
          <w:tcPr>
            <w:tcW w:w="4507" w:type="dxa"/>
            <w:vAlign w:val="center"/>
          </w:tcPr>
          <w:p w14:paraId="6442D7A3" w14:textId="4B4E1EE2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участия в олимпиадах и научных конференциях различного уровня</w:t>
            </w:r>
          </w:p>
        </w:tc>
        <w:tc>
          <w:tcPr>
            <w:tcW w:w="2552" w:type="dxa"/>
            <w:vAlign w:val="center"/>
          </w:tcPr>
          <w:p w14:paraId="73577E39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Региональный, Всероссийский, Международный</w:t>
            </w:r>
          </w:p>
        </w:tc>
        <w:tc>
          <w:tcPr>
            <w:tcW w:w="1701" w:type="dxa"/>
            <w:vAlign w:val="center"/>
          </w:tcPr>
          <w:p w14:paraId="7E925421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871" w:type="dxa"/>
            <w:vAlign w:val="center"/>
          </w:tcPr>
          <w:p w14:paraId="4EB266E8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2" w:type="dxa"/>
            <w:vAlign w:val="center"/>
          </w:tcPr>
          <w:p w14:paraId="2D22A1EE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</w:tr>
      <w:tr w:rsidR="00AF4AA9" w:rsidRPr="001949F3" w14:paraId="7FCC9501" w14:textId="77777777" w:rsidTr="00B84E7A">
        <w:trPr>
          <w:trHeight w:val="20"/>
        </w:trPr>
        <w:tc>
          <w:tcPr>
            <w:tcW w:w="567" w:type="dxa"/>
            <w:vAlign w:val="center"/>
          </w:tcPr>
          <w:p w14:paraId="5905B9BF" w14:textId="77777777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BB3B891" w14:textId="4B93966A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ИЭП</w:t>
            </w:r>
          </w:p>
        </w:tc>
        <w:tc>
          <w:tcPr>
            <w:tcW w:w="4507" w:type="dxa"/>
            <w:vAlign w:val="center"/>
          </w:tcPr>
          <w:p w14:paraId="48BC66E5" w14:textId="1C211B2A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 в олимпиадах по учету, аудиту и экономической безопасности</w:t>
            </w:r>
          </w:p>
        </w:tc>
        <w:tc>
          <w:tcPr>
            <w:tcW w:w="2552" w:type="dxa"/>
            <w:vAlign w:val="center"/>
          </w:tcPr>
          <w:p w14:paraId="7EC43F52" w14:textId="3004BC3D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Региональный, Всероссийский, Международный</w:t>
            </w:r>
          </w:p>
        </w:tc>
        <w:tc>
          <w:tcPr>
            <w:tcW w:w="1701" w:type="dxa"/>
            <w:vAlign w:val="center"/>
          </w:tcPr>
          <w:p w14:paraId="49BE2EB7" w14:textId="2BCD7729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871" w:type="dxa"/>
            <w:vAlign w:val="center"/>
          </w:tcPr>
          <w:p w14:paraId="2012FB1F" w14:textId="62A824B5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2" w:type="dxa"/>
            <w:vAlign w:val="center"/>
          </w:tcPr>
          <w:p w14:paraId="1338A988" w14:textId="5F7EAC20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AF4AA9" w:rsidRPr="001949F3" w14:paraId="28847F53" w14:textId="77777777" w:rsidTr="00B84E7A">
        <w:trPr>
          <w:trHeight w:val="20"/>
        </w:trPr>
        <w:tc>
          <w:tcPr>
            <w:tcW w:w="567" w:type="dxa"/>
            <w:vAlign w:val="center"/>
          </w:tcPr>
          <w:p w14:paraId="4FD95315" w14:textId="23705F70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5F5534A1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 предпрофессионального образования</w:t>
            </w:r>
          </w:p>
        </w:tc>
        <w:tc>
          <w:tcPr>
            <w:tcW w:w="4507" w:type="dxa"/>
            <w:vAlign w:val="center"/>
            <w:hideMark/>
          </w:tcPr>
          <w:p w14:paraId="62D0E2D2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Гостевые лекции</w:t>
            </w:r>
          </w:p>
        </w:tc>
        <w:tc>
          <w:tcPr>
            <w:tcW w:w="2552" w:type="dxa"/>
            <w:vAlign w:val="center"/>
            <w:hideMark/>
          </w:tcPr>
          <w:p w14:paraId="029A866F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  <w:hideMark/>
          </w:tcPr>
          <w:p w14:paraId="7D23F243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  <w:hideMark/>
          </w:tcPr>
          <w:p w14:paraId="6711FF68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2" w:type="dxa"/>
            <w:vAlign w:val="center"/>
            <w:hideMark/>
          </w:tcPr>
          <w:p w14:paraId="38802E7F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</w:tr>
      <w:tr w:rsidR="00AF4AA9" w:rsidRPr="001949F3" w14:paraId="299513EF" w14:textId="77777777" w:rsidTr="00B84E7A">
        <w:trPr>
          <w:trHeight w:val="20"/>
        </w:trPr>
        <w:tc>
          <w:tcPr>
            <w:tcW w:w="567" w:type="dxa"/>
            <w:vAlign w:val="center"/>
          </w:tcPr>
          <w:p w14:paraId="47B19A2B" w14:textId="00B9B27C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CB191B0" w14:textId="076C9173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ФСППО</w:t>
            </w:r>
          </w:p>
        </w:tc>
        <w:tc>
          <w:tcPr>
            <w:tcW w:w="4507" w:type="dxa"/>
            <w:vAlign w:val="center"/>
            <w:hideMark/>
          </w:tcPr>
          <w:p w14:paraId="632EDD69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Цикл мероприятий «Наука не скука»</w:t>
            </w:r>
          </w:p>
        </w:tc>
        <w:tc>
          <w:tcPr>
            <w:tcW w:w="2552" w:type="dxa"/>
            <w:vAlign w:val="center"/>
            <w:hideMark/>
          </w:tcPr>
          <w:p w14:paraId="17F0E222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0F1FF5CA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noWrap/>
            <w:vAlign w:val="center"/>
            <w:hideMark/>
          </w:tcPr>
          <w:p w14:paraId="58250C24" w14:textId="304743F6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2" w:type="dxa"/>
            <w:noWrap/>
            <w:vAlign w:val="center"/>
            <w:hideMark/>
          </w:tcPr>
          <w:p w14:paraId="204F9F0A" w14:textId="5E7D4929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AF4AA9" w:rsidRPr="001949F3" w14:paraId="188A6F92" w14:textId="77777777" w:rsidTr="00B84E7A">
        <w:trPr>
          <w:trHeight w:val="876"/>
        </w:trPr>
        <w:tc>
          <w:tcPr>
            <w:tcW w:w="567" w:type="dxa"/>
            <w:vAlign w:val="center"/>
          </w:tcPr>
          <w:p w14:paraId="572A6E5F" w14:textId="6F00EB7A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1D91558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 предпрофессионального образования</w:t>
            </w:r>
          </w:p>
        </w:tc>
        <w:tc>
          <w:tcPr>
            <w:tcW w:w="4507" w:type="dxa"/>
            <w:vAlign w:val="center"/>
          </w:tcPr>
          <w:p w14:paraId="50149AD9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Игровые тематические семинары</w:t>
            </w:r>
          </w:p>
        </w:tc>
        <w:tc>
          <w:tcPr>
            <w:tcW w:w="2552" w:type="dxa"/>
            <w:vAlign w:val="center"/>
          </w:tcPr>
          <w:p w14:paraId="4185546B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noWrap/>
            <w:vAlign w:val="center"/>
          </w:tcPr>
          <w:p w14:paraId="330461B1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871" w:type="dxa"/>
            <w:vAlign w:val="center"/>
          </w:tcPr>
          <w:p w14:paraId="4A248E74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2" w:type="dxa"/>
            <w:vAlign w:val="center"/>
          </w:tcPr>
          <w:p w14:paraId="7779D918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AF4AA9" w:rsidRPr="001949F3" w14:paraId="57F07252" w14:textId="77777777" w:rsidTr="00B84E7A">
        <w:trPr>
          <w:trHeight w:val="535"/>
        </w:trPr>
        <w:tc>
          <w:tcPr>
            <w:tcW w:w="567" w:type="dxa"/>
            <w:vAlign w:val="center"/>
          </w:tcPr>
          <w:p w14:paraId="11E705A4" w14:textId="11569C83" w:rsidR="00AF4AA9" w:rsidRPr="001949F3" w:rsidRDefault="00AF4AA9" w:rsidP="00AF4AA9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6D010A2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Центр предпрофессионального образования</w:t>
            </w:r>
          </w:p>
        </w:tc>
        <w:tc>
          <w:tcPr>
            <w:tcW w:w="4507" w:type="dxa"/>
            <w:vAlign w:val="center"/>
          </w:tcPr>
          <w:p w14:paraId="571B0F8F" w14:textId="5137EAC1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Онлайн-семинары: «Плановый ответ», «Образовательные программы», «Встреча с профессионалом», «ДОД онлайн» и т.д.</w:t>
            </w:r>
          </w:p>
        </w:tc>
        <w:tc>
          <w:tcPr>
            <w:tcW w:w="2552" w:type="dxa"/>
            <w:vAlign w:val="center"/>
          </w:tcPr>
          <w:p w14:paraId="4430D2B1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noWrap/>
            <w:vAlign w:val="center"/>
          </w:tcPr>
          <w:p w14:paraId="200F9FCD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Онлайн</w:t>
            </w:r>
          </w:p>
        </w:tc>
        <w:tc>
          <w:tcPr>
            <w:tcW w:w="1871" w:type="dxa"/>
            <w:vAlign w:val="center"/>
          </w:tcPr>
          <w:p w14:paraId="12724A9A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672" w:type="dxa"/>
            <w:vAlign w:val="center"/>
          </w:tcPr>
          <w:p w14:paraId="45A4A23A" w14:textId="77777777" w:rsidR="00AF4AA9" w:rsidRPr="001949F3" w:rsidRDefault="00AF4AA9" w:rsidP="00AF4A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20000</w:t>
            </w:r>
          </w:p>
        </w:tc>
      </w:tr>
    </w:tbl>
    <w:p w14:paraId="3E5E992B" w14:textId="77777777" w:rsidR="00FB2372" w:rsidRPr="001949F3" w:rsidRDefault="00FB2372" w:rsidP="000C31B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E26D73E" w14:textId="77777777" w:rsidR="00FB2372" w:rsidRPr="001949F3" w:rsidRDefault="00FB2372" w:rsidP="00980F8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49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 Направление медиа и коммуникации воспитательной работы</w:t>
      </w:r>
    </w:p>
    <w:tbl>
      <w:tblPr>
        <w:tblStyle w:val="a3"/>
        <w:tblW w:w="148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507"/>
        <w:gridCol w:w="2552"/>
        <w:gridCol w:w="1701"/>
        <w:gridCol w:w="1559"/>
        <w:gridCol w:w="1984"/>
      </w:tblGrid>
      <w:tr w:rsidR="002B3FE4" w:rsidRPr="001949F3" w14:paraId="004520F8" w14:textId="77777777" w:rsidTr="00B84E7A">
        <w:trPr>
          <w:trHeight w:val="450"/>
        </w:trPr>
        <w:tc>
          <w:tcPr>
            <w:tcW w:w="567" w:type="dxa"/>
            <w:vMerge w:val="restart"/>
            <w:vAlign w:val="center"/>
          </w:tcPr>
          <w:p w14:paraId="431C5072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304706F9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 структурного подразделения/ студенческого объединения</w:t>
            </w:r>
          </w:p>
        </w:tc>
        <w:tc>
          <w:tcPr>
            <w:tcW w:w="4507" w:type="dxa"/>
            <w:vMerge w:val="restart"/>
            <w:vAlign w:val="center"/>
            <w:hideMark/>
          </w:tcPr>
          <w:p w14:paraId="2FE344F7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Название мероприятия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3CD98EA6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Уровень мероприятия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014244C2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мероприятия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665480C5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Дата/период проведения мероприятия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52DCEB8B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Планируемое количество участников</w:t>
            </w:r>
          </w:p>
        </w:tc>
      </w:tr>
      <w:tr w:rsidR="002B3FE4" w:rsidRPr="001949F3" w14:paraId="6DCA577B" w14:textId="77777777" w:rsidTr="00B84E7A">
        <w:trPr>
          <w:trHeight w:val="450"/>
        </w:trPr>
        <w:tc>
          <w:tcPr>
            <w:tcW w:w="567" w:type="dxa"/>
            <w:vMerge/>
            <w:vAlign w:val="center"/>
          </w:tcPr>
          <w:p w14:paraId="770E8C07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41EE2C2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7" w:type="dxa"/>
            <w:vMerge/>
            <w:vAlign w:val="center"/>
            <w:hideMark/>
          </w:tcPr>
          <w:p w14:paraId="2FEDD1DE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5198FDA0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546C401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6DA553F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1052787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B3FE4" w:rsidRPr="001949F3" w14:paraId="3F3B5DBF" w14:textId="77777777" w:rsidTr="00B84E7A">
        <w:trPr>
          <w:trHeight w:val="422"/>
        </w:trPr>
        <w:tc>
          <w:tcPr>
            <w:tcW w:w="567" w:type="dxa"/>
            <w:vAlign w:val="center"/>
          </w:tcPr>
          <w:p w14:paraId="068B0A30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1F129AB2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связям с общественностью и рекламе</w:t>
            </w:r>
          </w:p>
        </w:tc>
        <w:tc>
          <w:tcPr>
            <w:tcW w:w="4507" w:type="dxa"/>
            <w:vAlign w:val="center"/>
          </w:tcPr>
          <w:p w14:paraId="27C56E8A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Презентация студенческого 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медиацентра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первокурсников</w:t>
            </w:r>
          </w:p>
        </w:tc>
        <w:tc>
          <w:tcPr>
            <w:tcW w:w="2552" w:type="dxa"/>
            <w:vAlign w:val="center"/>
          </w:tcPr>
          <w:p w14:paraId="5C2E6FBC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7C8163B3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0ADAB328" w14:textId="07D652F3" w:rsidR="00FB2372" w:rsidRPr="001949F3" w:rsidRDefault="005522B1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Сентябрь </w:t>
            </w:r>
          </w:p>
        </w:tc>
        <w:tc>
          <w:tcPr>
            <w:tcW w:w="1984" w:type="dxa"/>
            <w:vAlign w:val="center"/>
          </w:tcPr>
          <w:p w14:paraId="0317B304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2B3FE4" w:rsidRPr="001949F3" w14:paraId="62E922B8" w14:textId="77777777" w:rsidTr="00B84E7A">
        <w:trPr>
          <w:trHeight w:val="276"/>
        </w:trPr>
        <w:tc>
          <w:tcPr>
            <w:tcW w:w="567" w:type="dxa"/>
            <w:vAlign w:val="center"/>
          </w:tcPr>
          <w:p w14:paraId="63883231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7AFA6F6B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связям с общественностью и рекламе</w:t>
            </w:r>
          </w:p>
        </w:tc>
        <w:tc>
          <w:tcPr>
            <w:tcW w:w="4507" w:type="dxa"/>
            <w:vAlign w:val="center"/>
          </w:tcPr>
          <w:p w14:paraId="7491521B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Организационное собрание 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медиацентра</w:t>
            </w:r>
            <w:proofErr w:type="spellEnd"/>
          </w:p>
        </w:tc>
        <w:tc>
          <w:tcPr>
            <w:tcW w:w="2552" w:type="dxa"/>
            <w:vAlign w:val="center"/>
          </w:tcPr>
          <w:p w14:paraId="0607C7EE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738D9B26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1A85E8A8" w14:textId="4B2EE27F" w:rsidR="00FB2372" w:rsidRPr="001949F3" w:rsidRDefault="00392A34" w:rsidP="00392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FB2372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ентябр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</w:p>
        </w:tc>
        <w:tc>
          <w:tcPr>
            <w:tcW w:w="1984" w:type="dxa"/>
            <w:vAlign w:val="center"/>
          </w:tcPr>
          <w:p w14:paraId="1E3B4595" w14:textId="72FC0151" w:rsidR="00FB2372" w:rsidRPr="001949F3" w:rsidRDefault="00392A34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FB2372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2B3FE4" w:rsidRPr="001949F3" w14:paraId="3E9FE218" w14:textId="77777777" w:rsidTr="00B84E7A">
        <w:trPr>
          <w:trHeight w:val="276"/>
        </w:trPr>
        <w:tc>
          <w:tcPr>
            <w:tcW w:w="567" w:type="dxa"/>
            <w:vAlign w:val="center"/>
          </w:tcPr>
          <w:p w14:paraId="6145820D" w14:textId="2E044762" w:rsidR="00283EDD" w:rsidRPr="001949F3" w:rsidRDefault="00FE081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429B0C55" w14:textId="1568CC81" w:rsidR="00283EDD" w:rsidRPr="001949F3" w:rsidRDefault="00283EDD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связям с общественностью и рекламе</w:t>
            </w:r>
          </w:p>
        </w:tc>
        <w:tc>
          <w:tcPr>
            <w:tcW w:w="4507" w:type="dxa"/>
            <w:vAlign w:val="center"/>
          </w:tcPr>
          <w:p w14:paraId="5134EA07" w14:textId="72E11D16" w:rsidR="00283EDD" w:rsidRPr="001949F3" w:rsidRDefault="00283EDD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Открытая лекция «Знакомство с фотографией»</w:t>
            </w:r>
          </w:p>
        </w:tc>
        <w:tc>
          <w:tcPr>
            <w:tcW w:w="2552" w:type="dxa"/>
            <w:vAlign w:val="center"/>
          </w:tcPr>
          <w:p w14:paraId="7602DD84" w14:textId="482DDD3A" w:rsidR="00283EDD" w:rsidRPr="001949F3" w:rsidRDefault="00283EDD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66F8FC06" w14:textId="280D329B" w:rsidR="00283EDD" w:rsidRPr="001949F3" w:rsidRDefault="00283EDD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78E961BF" w14:textId="5437F38F" w:rsidR="00283EDD" w:rsidRPr="001949F3" w:rsidRDefault="00283EDD" w:rsidP="00392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1984" w:type="dxa"/>
            <w:vAlign w:val="center"/>
          </w:tcPr>
          <w:p w14:paraId="2C57C7FC" w14:textId="4C43819A" w:rsidR="00283EDD" w:rsidRPr="001949F3" w:rsidRDefault="00283EDD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2B3FE4" w:rsidRPr="001949F3" w14:paraId="679D5716" w14:textId="77777777" w:rsidTr="00B84E7A">
        <w:trPr>
          <w:trHeight w:val="276"/>
        </w:trPr>
        <w:tc>
          <w:tcPr>
            <w:tcW w:w="567" w:type="dxa"/>
            <w:vAlign w:val="center"/>
          </w:tcPr>
          <w:p w14:paraId="2F959D6B" w14:textId="753350C4" w:rsidR="00A813A8" w:rsidRPr="001949F3" w:rsidRDefault="00FE081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19C4E113" w14:textId="6D596B9A" w:rsidR="00A813A8" w:rsidRPr="001949F3" w:rsidRDefault="00A813A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ФСППО</w:t>
            </w:r>
          </w:p>
        </w:tc>
        <w:tc>
          <w:tcPr>
            <w:tcW w:w="4507" w:type="dxa"/>
            <w:vAlign w:val="center"/>
          </w:tcPr>
          <w:p w14:paraId="30FB4928" w14:textId="51F86F4A" w:rsidR="00A813A8" w:rsidRPr="001949F3" w:rsidRDefault="00A813A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Презентация студенческого объединения «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Медиакомпашка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552" w:type="dxa"/>
            <w:vAlign w:val="center"/>
          </w:tcPr>
          <w:p w14:paraId="3332404D" w14:textId="46497BFB" w:rsidR="00A813A8" w:rsidRPr="001949F3" w:rsidRDefault="00A813A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29D9895D" w14:textId="4F19F56A" w:rsidR="00A813A8" w:rsidRPr="001949F3" w:rsidRDefault="00A813A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559" w:type="dxa"/>
            <w:vAlign w:val="center"/>
          </w:tcPr>
          <w:p w14:paraId="197781E4" w14:textId="6873AD52" w:rsidR="00A813A8" w:rsidRPr="001949F3" w:rsidRDefault="00A813A8" w:rsidP="00392A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1984" w:type="dxa"/>
            <w:vAlign w:val="center"/>
          </w:tcPr>
          <w:p w14:paraId="18BEB7C9" w14:textId="071B40B2" w:rsidR="00A813A8" w:rsidRPr="001949F3" w:rsidRDefault="00A813A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2B3FE4" w:rsidRPr="001949F3" w14:paraId="3C0AB90D" w14:textId="77777777" w:rsidTr="00B84E7A">
        <w:trPr>
          <w:trHeight w:val="20"/>
        </w:trPr>
        <w:tc>
          <w:tcPr>
            <w:tcW w:w="567" w:type="dxa"/>
            <w:vAlign w:val="center"/>
          </w:tcPr>
          <w:p w14:paraId="1D295075" w14:textId="4CAE6B0F" w:rsidR="00580852" w:rsidRPr="001949F3" w:rsidRDefault="00FE081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55006109" w14:textId="65BDE1A8" w:rsidR="00580852" w:rsidRPr="001949F3" w:rsidRDefault="0058085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14:paraId="0A976985" w14:textId="0F7AF200" w:rsidR="00580852" w:rsidRPr="001949F3" w:rsidRDefault="0058085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Презентация информационного сектора филиала</w:t>
            </w:r>
          </w:p>
        </w:tc>
        <w:tc>
          <w:tcPr>
            <w:tcW w:w="2552" w:type="dxa"/>
            <w:vAlign w:val="center"/>
          </w:tcPr>
          <w:p w14:paraId="6DB7BF39" w14:textId="14DB523A" w:rsidR="00580852" w:rsidRPr="001949F3" w:rsidRDefault="0058085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3D2FD87B" w14:textId="47B4776E" w:rsidR="00580852" w:rsidRPr="001949F3" w:rsidRDefault="0058085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6F90BA60" w14:textId="6F4B2B40" w:rsidR="00580852" w:rsidRPr="001949F3" w:rsidRDefault="0058085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1984" w:type="dxa"/>
            <w:vAlign w:val="center"/>
          </w:tcPr>
          <w:p w14:paraId="1E4AF0F5" w14:textId="4B73726A" w:rsidR="00580852" w:rsidRPr="001949F3" w:rsidRDefault="0058085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2B3FE4" w:rsidRPr="001949F3" w14:paraId="410D848F" w14:textId="77777777" w:rsidTr="00B84E7A">
        <w:trPr>
          <w:trHeight w:val="20"/>
        </w:trPr>
        <w:tc>
          <w:tcPr>
            <w:tcW w:w="567" w:type="dxa"/>
            <w:vAlign w:val="center"/>
          </w:tcPr>
          <w:p w14:paraId="03C13794" w14:textId="5A4E0207" w:rsidR="00580852" w:rsidRPr="001949F3" w:rsidRDefault="00FE081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14:paraId="267DE8FB" w14:textId="4086E583" w:rsidR="00580852" w:rsidRPr="001949F3" w:rsidRDefault="0058085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14:paraId="475FB236" w14:textId="4E615E73" w:rsidR="00580852" w:rsidRPr="001949F3" w:rsidRDefault="0058085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Организационное собрание информационного сектора</w:t>
            </w:r>
          </w:p>
        </w:tc>
        <w:tc>
          <w:tcPr>
            <w:tcW w:w="2552" w:type="dxa"/>
            <w:vAlign w:val="center"/>
          </w:tcPr>
          <w:p w14:paraId="3D4490F7" w14:textId="3CEE416E" w:rsidR="00580852" w:rsidRPr="001949F3" w:rsidRDefault="0058085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0A7A3B49" w14:textId="7156A3FB" w:rsidR="00580852" w:rsidRPr="001949F3" w:rsidRDefault="0058085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0E41140C" w14:textId="31C7334E" w:rsidR="00580852" w:rsidRPr="001949F3" w:rsidRDefault="0058085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1984" w:type="dxa"/>
            <w:vAlign w:val="center"/>
          </w:tcPr>
          <w:p w14:paraId="71AAD07F" w14:textId="40496A1B" w:rsidR="00580852" w:rsidRPr="001949F3" w:rsidRDefault="0058085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2B3FE4" w:rsidRPr="001949F3" w14:paraId="734F4C38" w14:textId="77777777" w:rsidTr="00B84E7A">
        <w:trPr>
          <w:trHeight w:val="20"/>
        </w:trPr>
        <w:tc>
          <w:tcPr>
            <w:tcW w:w="567" w:type="dxa"/>
            <w:vAlign w:val="center"/>
          </w:tcPr>
          <w:p w14:paraId="168F8BB2" w14:textId="4D6B9F7B" w:rsidR="00FB2372" w:rsidRPr="001949F3" w:rsidRDefault="00FE081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14:paraId="1BEEFB04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связям с общественностью и рекламе</w:t>
            </w:r>
          </w:p>
        </w:tc>
        <w:tc>
          <w:tcPr>
            <w:tcW w:w="4507" w:type="dxa"/>
            <w:vAlign w:val="center"/>
          </w:tcPr>
          <w:p w14:paraId="3A2089A4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Создание и выпуск собственных программ</w:t>
            </w:r>
          </w:p>
        </w:tc>
        <w:tc>
          <w:tcPr>
            <w:tcW w:w="2552" w:type="dxa"/>
            <w:vAlign w:val="center"/>
          </w:tcPr>
          <w:p w14:paraId="0D4D3378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65BC42BB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0258EC5C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14:paraId="28703288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2B3FE4" w:rsidRPr="001949F3" w14:paraId="7D473852" w14:textId="77777777" w:rsidTr="00B84E7A">
        <w:trPr>
          <w:trHeight w:val="461"/>
        </w:trPr>
        <w:tc>
          <w:tcPr>
            <w:tcW w:w="567" w:type="dxa"/>
            <w:vAlign w:val="center"/>
          </w:tcPr>
          <w:p w14:paraId="442BF5C2" w14:textId="3FBAB5A5" w:rsidR="00FB2372" w:rsidRPr="001949F3" w:rsidRDefault="00FE081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14:paraId="657FDF3A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связям с общественностью и рекламе</w:t>
            </w:r>
          </w:p>
        </w:tc>
        <w:tc>
          <w:tcPr>
            <w:tcW w:w="4507" w:type="dxa"/>
            <w:vAlign w:val="center"/>
          </w:tcPr>
          <w:p w14:paraId="75A3A668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Медийное освещение событий, проходящих в СГЭУ</w:t>
            </w:r>
          </w:p>
        </w:tc>
        <w:tc>
          <w:tcPr>
            <w:tcW w:w="2552" w:type="dxa"/>
            <w:vAlign w:val="center"/>
          </w:tcPr>
          <w:p w14:paraId="2233EB07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3CCC4023" w14:textId="79BA2875" w:rsidR="00FB2372" w:rsidRPr="001949F3" w:rsidRDefault="00FB2372" w:rsidP="00A813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A813A8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нлайн</w:t>
            </w:r>
          </w:p>
        </w:tc>
        <w:tc>
          <w:tcPr>
            <w:tcW w:w="1559" w:type="dxa"/>
            <w:vAlign w:val="center"/>
          </w:tcPr>
          <w:p w14:paraId="02C55B55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14:paraId="684D6C78" w14:textId="42115C7A" w:rsidR="00FB2372" w:rsidRPr="001949F3" w:rsidRDefault="00A813A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</w:t>
            </w:r>
            <w:r w:rsidR="00FB2372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2B3FE4" w:rsidRPr="001949F3" w14:paraId="06872599" w14:textId="77777777" w:rsidTr="00B84E7A">
        <w:trPr>
          <w:trHeight w:val="461"/>
        </w:trPr>
        <w:tc>
          <w:tcPr>
            <w:tcW w:w="567" w:type="dxa"/>
            <w:vAlign w:val="center"/>
          </w:tcPr>
          <w:p w14:paraId="5C00E02B" w14:textId="78D75920" w:rsidR="00580852" w:rsidRPr="001949F3" w:rsidRDefault="00FE081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85" w:type="dxa"/>
            <w:vAlign w:val="center"/>
          </w:tcPr>
          <w:p w14:paraId="28A4C4F0" w14:textId="537EACC4" w:rsidR="00580852" w:rsidRPr="001949F3" w:rsidRDefault="0058085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14:paraId="5423F391" w14:textId="2B2E7590" w:rsidR="00580852" w:rsidRPr="001949F3" w:rsidRDefault="0058085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Медийное освещение событий, проходящих в филиале</w:t>
            </w:r>
          </w:p>
        </w:tc>
        <w:tc>
          <w:tcPr>
            <w:tcW w:w="2552" w:type="dxa"/>
            <w:vAlign w:val="center"/>
          </w:tcPr>
          <w:p w14:paraId="0243ED5A" w14:textId="41496CAD" w:rsidR="00580852" w:rsidRPr="001949F3" w:rsidRDefault="0058085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02F549D9" w14:textId="5F116D4F" w:rsidR="00580852" w:rsidRPr="001949F3" w:rsidRDefault="00580852" w:rsidP="00A813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</w:t>
            </w:r>
            <w:r w:rsidR="00A813A8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 w:rsidR="00A813A8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</w:p>
        </w:tc>
        <w:tc>
          <w:tcPr>
            <w:tcW w:w="1559" w:type="dxa"/>
            <w:vAlign w:val="center"/>
          </w:tcPr>
          <w:p w14:paraId="171ECD7F" w14:textId="6F4D421D" w:rsidR="00580852" w:rsidRPr="001949F3" w:rsidRDefault="0058085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14:paraId="13BE4C70" w14:textId="36D8B839" w:rsidR="00580852" w:rsidRPr="001949F3" w:rsidRDefault="00A813A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="00580852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2B3FE4" w:rsidRPr="001949F3" w14:paraId="360DEF18" w14:textId="77777777" w:rsidTr="00B84E7A">
        <w:trPr>
          <w:trHeight w:val="461"/>
        </w:trPr>
        <w:tc>
          <w:tcPr>
            <w:tcW w:w="567" w:type="dxa"/>
            <w:vAlign w:val="center"/>
          </w:tcPr>
          <w:p w14:paraId="15D500B5" w14:textId="55A9C390" w:rsidR="00A813A8" w:rsidRPr="001949F3" w:rsidRDefault="00FE081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85" w:type="dxa"/>
            <w:vAlign w:val="center"/>
          </w:tcPr>
          <w:p w14:paraId="2788DDF2" w14:textId="1188181F" w:rsidR="00A813A8" w:rsidRPr="001949F3" w:rsidRDefault="00A813A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ФСППО</w:t>
            </w:r>
          </w:p>
        </w:tc>
        <w:tc>
          <w:tcPr>
            <w:tcW w:w="4507" w:type="dxa"/>
            <w:vAlign w:val="center"/>
          </w:tcPr>
          <w:p w14:paraId="48B75D9D" w14:textId="13F3E6BF" w:rsidR="00A813A8" w:rsidRPr="001949F3" w:rsidRDefault="00A813A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Медийное освещение событий, проходящих на ФСППО</w:t>
            </w:r>
          </w:p>
        </w:tc>
        <w:tc>
          <w:tcPr>
            <w:tcW w:w="2552" w:type="dxa"/>
            <w:vAlign w:val="center"/>
          </w:tcPr>
          <w:p w14:paraId="3D8F1B90" w14:textId="257D4CB5" w:rsidR="00A813A8" w:rsidRPr="001949F3" w:rsidRDefault="00A813A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362140C0" w14:textId="72FCD823" w:rsidR="00A813A8" w:rsidRPr="001949F3" w:rsidRDefault="00A813A8" w:rsidP="00A813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vAlign w:val="center"/>
          </w:tcPr>
          <w:p w14:paraId="34BDCCA2" w14:textId="53E3F2FA" w:rsidR="00A813A8" w:rsidRPr="001949F3" w:rsidRDefault="00A813A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14:paraId="7060363E" w14:textId="1266BE85" w:rsidR="00A813A8" w:rsidRPr="001949F3" w:rsidRDefault="00A813A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</w:tc>
      </w:tr>
      <w:tr w:rsidR="002B3FE4" w:rsidRPr="001949F3" w14:paraId="77622C36" w14:textId="77777777" w:rsidTr="00B84E7A">
        <w:trPr>
          <w:trHeight w:val="461"/>
        </w:trPr>
        <w:tc>
          <w:tcPr>
            <w:tcW w:w="567" w:type="dxa"/>
            <w:vAlign w:val="center"/>
          </w:tcPr>
          <w:p w14:paraId="411B61DF" w14:textId="28B0A941" w:rsidR="00580852" w:rsidRPr="001949F3" w:rsidRDefault="00FE081E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985" w:type="dxa"/>
            <w:vAlign w:val="center"/>
          </w:tcPr>
          <w:p w14:paraId="52867CE8" w14:textId="79F61F4F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14:paraId="0C72A268" w14:textId="3A3D2EB3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Участие в обучающих семинарах «Мой взгляд»</w:t>
            </w:r>
          </w:p>
        </w:tc>
        <w:tc>
          <w:tcPr>
            <w:tcW w:w="2552" w:type="dxa"/>
            <w:vAlign w:val="center"/>
          </w:tcPr>
          <w:p w14:paraId="24CD2642" w14:textId="5472163D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14:paraId="6D416779" w14:textId="74D6FA3F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012B8153" w14:textId="5F705E78" w:rsidR="00580852" w:rsidRPr="001949F3" w:rsidRDefault="00580852" w:rsidP="002117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984" w:type="dxa"/>
            <w:vAlign w:val="center"/>
          </w:tcPr>
          <w:p w14:paraId="7D0D0412" w14:textId="485EF09C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2B3FE4" w:rsidRPr="001949F3" w14:paraId="5C1FB6F2" w14:textId="77777777" w:rsidTr="00B84E7A">
        <w:trPr>
          <w:trHeight w:val="461"/>
        </w:trPr>
        <w:tc>
          <w:tcPr>
            <w:tcW w:w="567" w:type="dxa"/>
            <w:vAlign w:val="center"/>
          </w:tcPr>
          <w:p w14:paraId="65CC877B" w14:textId="3FAA68AE" w:rsidR="00283EDD" w:rsidRPr="001949F3" w:rsidRDefault="00FE081E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72766640" w14:textId="69645BF5" w:rsidR="00283EDD" w:rsidRPr="001949F3" w:rsidRDefault="00283EDD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связям с общественностью и рекламе</w:t>
            </w:r>
          </w:p>
        </w:tc>
        <w:tc>
          <w:tcPr>
            <w:tcW w:w="4507" w:type="dxa"/>
            <w:vAlign w:val="center"/>
          </w:tcPr>
          <w:p w14:paraId="433DAD05" w14:textId="56666E29" w:rsidR="00283EDD" w:rsidRPr="001949F3" w:rsidRDefault="00283EDD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Открытая лекция «Психология портрета»</w:t>
            </w:r>
          </w:p>
        </w:tc>
        <w:tc>
          <w:tcPr>
            <w:tcW w:w="2552" w:type="dxa"/>
            <w:vAlign w:val="center"/>
          </w:tcPr>
          <w:p w14:paraId="302377C0" w14:textId="6F1726DF" w:rsidR="00283EDD" w:rsidRPr="001949F3" w:rsidRDefault="00283EDD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5BB5DFE8" w14:textId="655E16D5" w:rsidR="00283EDD" w:rsidRPr="001949F3" w:rsidRDefault="00283EDD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6B5BBB58" w14:textId="5F94AEF4" w:rsidR="00283EDD" w:rsidRPr="001949F3" w:rsidRDefault="00283EDD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984" w:type="dxa"/>
            <w:vAlign w:val="center"/>
          </w:tcPr>
          <w:p w14:paraId="392F06AC" w14:textId="7520D36C" w:rsidR="00283EDD" w:rsidRPr="001949F3" w:rsidRDefault="00283EDD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565701" w:rsidRPr="001949F3" w14:paraId="2AEB82B5" w14:textId="77777777" w:rsidTr="00B84E7A">
        <w:trPr>
          <w:trHeight w:val="461"/>
        </w:trPr>
        <w:tc>
          <w:tcPr>
            <w:tcW w:w="567" w:type="dxa"/>
            <w:vAlign w:val="center"/>
          </w:tcPr>
          <w:p w14:paraId="7352235E" w14:textId="168FDA95" w:rsidR="00565701" w:rsidRPr="001949F3" w:rsidRDefault="00744134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985" w:type="dxa"/>
            <w:vAlign w:val="center"/>
          </w:tcPr>
          <w:p w14:paraId="3123BB4B" w14:textId="15F2EB92" w:rsidR="00565701" w:rsidRPr="001949F3" w:rsidRDefault="00565701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ИМЛиС</w:t>
            </w:r>
          </w:p>
        </w:tc>
        <w:tc>
          <w:tcPr>
            <w:tcW w:w="4507" w:type="dxa"/>
            <w:vAlign w:val="center"/>
          </w:tcPr>
          <w:p w14:paraId="42D506AF" w14:textId="2BA5F704" w:rsidR="00565701" w:rsidRPr="001949F3" w:rsidRDefault="00565701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Лекция-дискуссия "Технология 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фактчекинга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базовые правила проверки информации"</w:t>
            </w:r>
          </w:p>
        </w:tc>
        <w:tc>
          <w:tcPr>
            <w:tcW w:w="2552" w:type="dxa"/>
            <w:vAlign w:val="center"/>
          </w:tcPr>
          <w:p w14:paraId="016E4AA2" w14:textId="66C23559" w:rsidR="00565701" w:rsidRPr="001949F3" w:rsidRDefault="00565701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7F31E145" w14:textId="061D2B4A" w:rsidR="00565701" w:rsidRPr="001949F3" w:rsidRDefault="00565701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379C0BA7" w14:textId="1B7CC3A9" w:rsidR="00565701" w:rsidRPr="001949F3" w:rsidRDefault="00565701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984" w:type="dxa"/>
            <w:vAlign w:val="center"/>
          </w:tcPr>
          <w:p w14:paraId="7877E726" w14:textId="4EAB5932" w:rsidR="00565701" w:rsidRPr="001949F3" w:rsidRDefault="00565701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2B3FE4" w:rsidRPr="001949F3" w14:paraId="4D4A1CDC" w14:textId="77777777" w:rsidTr="00B84E7A">
        <w:trPr>
          <w:trHeight w:val="20"/>
        </w:trPr>
        <w:tc>
          <w:tcPr>
            <w:tcW w:w="567" w:type="dxa"/>
            <w:vAlign w:val="center"/>
          </w:tcPr>
          <w:p w14:paraId="1100645D" w14:textId="3D020781" w:rsidR="00580852" w:rsidRPr="001949F3" w:rsidRDefault="00FE081E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5716F6CF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связям с общественностью и рекламе</w:t>
            </w:r>
          </w:p>
        </w:tc>
        <w:tc>
          <w:tcPr>
            <w:tcW w:w="4507" w:type="dxa"/>
            <w:vAlign w:val="center"/>
          </w:tcPr>
          <w:p w14:paraId="270757CA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Творческая встреча для фотографов</w:t>
            </w:r>
          </w:p>
        </w:tc>
        <w:tc>
          <w:tcPr>
            <w:tcW w:w="2552" w:type="dxa"/>
            <w:vAlign w:val="center"/>
          </w:tcPr>
          <w:p w14:paraId="5FBFAC22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573B86B1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21AB152F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984" w:type="dxa"/>
            <w:vAlign w:val="center"/>
          </w:tcPr>
          <w:p w14:paraId="3B588098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2B3FE4" w:rsidRPr="001949F3" w14:paraId="13BF4263" w14:textId="77777777" w:rsidTr="00B84E7A">
        <w:trPr>
          <w:trHeight w:val="688"/>
        </w:trPr>
        <w:tc>
          <w:tcPr>
            <w:tcW w:w="567" w:type="dxa"/>
            <w:vAlign w:val="center"/>
          </w:tcPr>
          <w:p w14:paraId="2F42155D" w14:textId="5A6F2B92" w:rsidR="00580852" w:rsidRPr="001949F3" w:rsidRDefault="00FE081E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153A6AC7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связям с общественностью и рекламе</w:t>
            </w:r>
          </w:p>
        </w:tc>
        <w:tc>
          <w:tcPr>
            <w:tcW w:w="4507" w:type="dxa"/>
            <w:vAlign w:val="center"/>
          </w:tcPr>
          <w:p w14:paraId="7D1F0D89" w14:textId="7980FDC5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Творческая встреча для пишущих журналистов-участников 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медиацентра</w:t>
            </w:r>
            <w:proofErr w:type="spellEnd"/>
          </w:p>
        </w:tc>
        <w:tc>
          <w:tcPr>
            <w:tcW w:w="2552" w:type="dxa"/>
            <w:vAlign w:val="center"/>
          </w:tcPr>
          <w:p w14:paraId="2B573848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4C16F135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273049EF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984" w:type="dxa"/>
            <w:vAlign w:val="center"/>
          </w:tcPr>
          <w:p w14:paraId="02911AD6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FD0890" w:rsidRPr="001949F3" w14:paraId="1EF065BE" w14:textId="77777777" w:rsidTr="00B84E7A">
        <w:trPr>
          <w:trHeight w:val="688"/>
        </w:trPr>
        <w:tc>
          <w:tcPr>
            <w:tcW w:w="567" w:type="dxa"/>
            <w:vAlign w:val="center"/>
          </w:tcPr>
          <w:p w14:paraId="498642A0" w14:textId="4A979A12" w:rsidR="00FD0890" w:rsidRPr="001949F3" w:rsidRDefault="00744134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985" w:type="dxa"/>
            <w:vAlign w:val="center"/>
          </w:tcPr>
          <w:p w14:paraId="3EB6D5E8" w14:textId="6AA081F2" w:rsidR="00FD0890" w:rsidRPr="001949F3" w:rsidRDefault="00FD0890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14:paraId="073900B3" w14:textId="568DF82E" w:rsidR="00FD0890" w:rsidRPr="001949F3" w:rsidRDefault="00FD0890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Оформление фотовыставки «Окружающий мир глазами студентов»</w:t>
            </w:r>
          </w:p>
        </w:tc>
        <w:tc>
          <w:tcPr>
            <w:tcW w:w="2552" w:type="dxa"/>
            <w:vAlign w:val="center"/>
          </w:tcPr>
          <w:p w14:paraId="30DC7738" w14:textId="65AE755C" w:rsidR="00FD0890" w:rsidRPr="001949F3" w:rsidRDefault="00FD0890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14D66EEC" w14:textId="36DFD2A2" w:rsidR="00FD0890" w:rsidRPr="001949F3" w:rsidRDefault="00FD0890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016A0378" w14:textId="3D4AC7F9" w:rsidR="00FD0890" w:rsidRPr="001949F3" w:rsidRDefault="00FD0890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 - Декабрь</w:t>
            </w:r>
          </w:p>
        </w:tc>
        <w:tc>
          <w:tcPr>
            <w:tcW w:w="1984" w:type="dxa"/>
            <w:vAlign w:val="center"/>
          </w:tcPr>
          <w:p w14:paraId="5B13BAC1" w14:textId="3B4E805F" w:rsidR="00FD0890" w:rsidRPr="001949F3" w:rsidRDefault="00FD0890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2B3FE4" w:rsidRPr="001949F3" w14:paraId="05536AD5" w14:textId="77777777" w:rsidTr="00B84E7A">
        <w:trPr>
          <w:trHeight w:val="688"/>
        </w:trPr>
        <w:tc>
          <w:tcPr>
            <w:tcW w:w="567" w:type="dxa"/>
            <w:vAlign w:val="center"/>
          </w:tcPr>
          <w:p w14:paraId="05BDC296" w14:textId="2123ADD8" w:rsidR="00F116E2" w:rsidRPr="001949F3" w:rsidRDefault="00FE081E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14:paraId="5BDEB54E" w14:textId="1CAE9CEA" w:rsidR="00F116E2" w:rsidRPr="001949F3" w:rsidRDefault="00F116E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14:paraId="09DE4FC0" w14:textId="23768E8A" w:rsidR="00F116E2" w:rsidRPr="001949F3" w:rsidRDefault="00211744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Участие в конкурсе 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медиатворчества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«Мой взгляд»</w:t>
            </w:r>
          </w:p>
        </w:tc>
        <w:tc>
          <w:tcPr>
            <w:tcW w:w="2552" w:type="dxa"/>
            <w:vAlign w:val="center"/>
          </w:tcPr>
          <w:p w14:paraId="30A62722" w14:textId="5C18D6A2" w:rsidR="00F116E2" w:rsidRPr="001949F3" w:rsidRDefault="00F116E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71380789" w14:textId="3ECC84E1" w:rsidR="00F116E2" w:rsidRPr="001949F3" w:rsidRDefault="00F116E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0D85F7DA" w14:textId="5BAA636F" w:rsidR="00F116E2" w:rsidRPr="001949F3" w:rsidRDefault="00211744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</w:t>
            </w:r>
            <w:r w:rsidR="00F116E2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ябрь - Декабрь</w:t>
            </w:r>
          </w:p>
        </w:tc>
        <w:tc>
          <w:tcPr>
            <w:tcW w:w="1984" w:type="dxa"/>
            <w:vAlign w:val="center"/>
          </w:tcPr>
          <w:p w14:paraId="67821B05" w14:textId="770FB86B" w:rsidR="00F116E2" w:rsidRPr="001949F3" w:rsidRDefault="00F116E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2B3FE4" w:rsidRPr="001949F3" w14:paraId="5B6057E3" w14:textId="77777777" w:rsidTr="00B84E7A">
        <w:trPr>
          <w:trHeight w:val="20"/>
        </w:trPr>
        <w:tc>
          <w:tcPr>
            <w:tcW w:w="567" w:type="dxa"/>
            <w:vAlign w:val="center"/>
          </w:tcPr>
          <w:p w14:paraId="7F67ED3F" w14:textId="1E052738" w:rsidR="00580852" w:rsidRPr="001949F3" w:rsidRDefault="00580852" w:rsidP="00FE08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14:paraId="51057ACE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связям с общественностью и рекламе</w:t>
            </w:r>
          </w:p>
        </w:tc>
        <w:tc>
          <w:tcPr>
            <w:tcW w:w="4507" w:type="dxa"/>
            <w:vAlign w:val="center"/>
          </w:tcPr>
          <w:p w14:paraId="5A45007C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Творческая встреча для видеографов</w:t>
            </w:r>
          </w:p>
        </w:tc>
        <w:tc>
          <w:tcPr>
            <w:tcW w:w="2552" w:type="dxa"/>
            <w:vAlign w:val="center"/>
          </w:tcPr>
          <w:p w14:paraId="2430721C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71966693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31E9FD67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984" w:type="dxa"/>
            <w:vAlign w:val="center"/>
          </w:tcPr>
          <w:p w14:paraId="78AB36C0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2B3FE4" w:rsidRPr="001949F3" w14:paraId="49865559" w14:textId="77777777" w:rsidTr="00B84E7A">
        <w:trPr>
          <w:trHeight w:val="20"/>
        </w:trPr>
        <w:tc>
          <w:tcPr>
            <w:tcW w:w="567" w:type="dxa"/>
            <w:vAlign w:val="center"/>
          </w:tcPr>
          <w:p w14:paraId="1A188E49" w14:textId="10C20E2A" w:rsidR="00580852" w:rsidRPr="001949F3" w:rsidRDefault="00580852" w:rsidP="00FE08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85" w:type="dxa"/>
            <w:vAlign w:val="center"/>
          </w:tcPr>
          <w:p w14:paraId="3B1752CC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связям с общественностью и рекламе</w:t>
            </w:r>
          </w:p>
        </w:tc>
        <w:tc>
          <w:tcPr>
            <w:tcW w:w="4507" w:type="dxa"/>
            <w:vAlign w:val="center"/>
          </w:tcPr>
          <w:p w14:paraId="08D03281" w14:textId="1333BFAC" w:rsidR="00580852" w:rsidRPr="001949F3" w:rsidRDefault="00580852" w:rsidP="00283E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Творческая встреча с фотографом «Репортажная съемка»</w:t>
            </w:r>
          </w:p>
        </w:tc>
        <w:tc>
          <w:tcPr>
            <w:tcW w:w="2552" w:type="dxa"/>
            <w:vAlign w:val="center"/>
          </w:tcPr>
          <w:p w14:paraId="362E42E6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27C948B3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6FF6B804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984" w:type="dxa"/>
            <w:vAlign w:val="center"/>
          </w:tcPr>
          <w:p w14:paraId="66FE6C1C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585D36" w:rsidRPr="001949F3" w14:paraId="370154CA" w14:textId="77777777" w:rsidTr="00B84E7A">
        <w:trPr>
          <w:trHeight w:val="20"/>
        </w:trPr>
        <w:tc>
          <w:tcPr>
            <w:tcW w:w="567" w:type="dxa"/>
            <w:vAlign w:val="center"/>
          </w:tcPr>
          <w:p w14:paraId="3EAE0F35" w14:textId="2330EE0E" w:rsidR="00585D36" w:rsidRPr="001949F3" w:rsidRDefault="00744134" w:rsidP="00FE08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985" w:type="dxa"/>
            <w:vAlign w:val="center"/>
          </w:tcPr>
          <w:p w14:paraId="368A345A" w14:textId="751F7247" w:rsidR="00585D36" w:rsidRPr="001949F3" w:rsidRDefault="00585D36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ИМЛиС</w:t>
            </w:r>
          </w:p>
        </w:tc>
        <w:tc>
          <w:tcPr>
            <w:tcW w:w="4507" w:type="dxa"/>
            <w:vAlign w:val="center"/>
          </w:tcPr>
          <w:p w14:paraId="6F074133" w14:textId="5E644FF2" w:rsidR="00585D36" w:rsidRPr="001949F3" w:rsidRDefault="00585D36" w:rsidP="00283E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Фестиваль новогодней рекламы для студентов и абитуриентов</w:t>
            </w:r>
          </w:p>
        </w:tc>
        <w:tc>
          <w:tcPr>
            <w:tcW w:w="2552" w:type="dxa"/>
            <w:vAlign w:val="center"/>
          </w:tcPr>
          <w:p w14:paraId="045D3FEF" w14:textId="427F6363" w:rsidR="00585D36" w:rsidRPr="001949F3" w:rsidRDefault="00585D36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086A77CA" w14:textId="67EA2769" w:rsidR="00585D36" w:rsidRPr="001949F3" w:rsidRDefault="00585D36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77822A31" w14:textId="2509E0A5" w:rsidR="00585D36" w:rsidRPr="001949F3" w:rsidRDefault="00585D36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984" w:type="dxa"/>
            <w:vAlign w:val="center"/>
          </w:tcPr>
          <w:p w14:paraId="57998147" w14:textId="3559E400" w:rsidR="00585D36" w:rsidRPr="001949F3" w:rsidRDefault="00585D36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FD0890" w:rsidRPr="001949F3" w14:paraId="57DF154F" w14:textId="77777777" w:rsidTr="00B84E7A">
        <w:trPr>
          <w:trHeight w:val="20"/>
        </w:trPr>
        <w:tc>
          <w:tcPr>
            <w:tcW w:w="567" w:type="dxa"/>
            <w:vAlign w:val="center"/>
          </w:tcPr>
          <w:p w14:paraId="256FB9E4" w14:textId="777AC27F" w:rsidR="00FD0890" w:rsidRPr="001949F3" w:rsidRDefault="00744134" w:rsidP="00FE08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985" w:type="dxa"/>
            <w:vAlign w:val="center"/>
          </w:tcPr>
          <w:p w14:paraId="4A3B376B" w14:textId="44A6228C" w:rsidR="00FD0890" w:rsidRPr="001949F3" w:rsidRDefault="00FD0890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14:paraId="5CC9EAAC" w14:textId="0F3CA1E4" w:rsidR="00FD0890" w:rsidRPr="001949F3" w:rsidRDefault="00FD0890" w:rsidP="00283E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 в фотоконкурсе «Студент в кадре»</w:t>
            </w:r>
          </w:p>
        </w:tc>
        <w:tc>
          <w:tcPr>
            <w:tcW w:w="2552" w:type="dxa"/>
            <w:vAlign w:val="center"/>
          </w:tcPr>
          <w:p w14:paraId="493CAA6A" w14:textId="72060620" w:rsidR="00FD0890" w:rsidRPr="001949F3" w:rsidRDefault="00FD0890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14:paraId="37628DDC" w14:textId="04BA16B6" w:rsidR="00FD0890" w:rsidRPr="001949F3" w:rsidRDefault="00FD0890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5AE8F33B" w14:textId="74E41B41" w:rsidR="00FD0890" w:rsidRPr="001949F3" w:rsidRDefault="00FD0890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984" w:type="dxa"/>
            <w:vAlign w:val="center"/>
          </w:tcPr>
          <w:p w14:paraId="35C8151F" w14:textId="6DF682D9" w:rsidR="00FD0890" w:rsidRPr="001949F3" w:rsidRDefault="00FD0890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2B3FE4" w:rsidRPr="001949F3" w14:paraId="5038152D" w14:textId="77777777" w:rsidTr="00B84E7A">
        <w:trPr>
          <w:trHeight w:val="20"/>
        </w:trPr>
        <w:tc>
          <w:tcPr>
            <w:tcW w:w="567" w:type="dxa"/>
            <w:vAlign w:val="center"/>
          </w:tcPr>
          <w:p w14:paraId="69C9D035" w14:textId="62A376B7" w:rsidR="00F116E2" w:rsidRPr="001949F3" w:rsidRDefault="00FE081E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7E4562F5" w14:textId="6739D71F" w:rsidR="00F116E2" w:rsidRPr="001949F3" w:rsidRDefault="00F116E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14:paraId="46F24BD0" w14:textId="26D6E849" w:rsidR="00F116E2" w:rsidRPr="001949F3" w:rsidRDefault="00F116E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Мастер-класс «Искусство репортажной фотографии»</w:t>
            </w:r>
          </w:p>
        </w:tc>
        <w:tc>
          <w:tcPr>
            <w:tcW w:w="2552" w:type="dxa"/>
            <w:vAlign w:val="center"/>
          </w:tcPr>
          <w:p w14:paraId="58533950" w14:textId="649244F7" w:rsidR="00F116E2" w:rsidRPr="001949F3" w:rsidRDefault="00F116E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0BCA883C" w14:textId="4ADB56D7" w:rsidR="00F116E2" w:rsidRPr="001949F3" w:rsidRDefault="00F116E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73D914ED" w14:textId="1643B5FA" w:rsidR="00F116E2" w:rsidRPr="001949F3" w:rsidRDefault="00F116E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Январь</w:t>
            </w:r>
          </w:p>
        </w:tc>
        <w:tc>
          <w:tcPr>
            <w:tcW w:w="1984" w:type="dxa"/>
            <w:vAlign w:val="center"/>
          </w:tcPr>
          <w:p w14:paraId="6A04AB9A" w14:textId="721B0B7C" w:rsidR="00F116E2" w:rsidRPr="001949F3" w:rsidRDefault="00F116E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2B3FE4" w:rsidRPr="001949F3" w14:paraId="030B5FCE" w14:textId="77777777" w:rsidTr="00B84E7A">
        <w:trPr>
          <w:trHeight w:val="20"/>
        </w:trPr>
        <w:tc>
          <w:tcPr>
            <w:tcW w:w="567" w:type="dxa"/>
            <w:vAlign w:val="center"/>
          </w:tcPr>
          <w:p w14:paraId="0A474A49" w14:textId="22AA54E1" w:rsidR="00580852" w:rsidRPr="001949F3" w:rsidRDefault="00FE081E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6BF992CE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связям с общественностью и рекламе</w:t>
            </w:r>
          </w:p>
        </w:tc>
        <w:tc>
          <w:tcPr>
            <w:tcW w:w="4507" w:type="dxa"/>
            <w:vAlign w:val="center"/>
          </w:tcPr>
          <w:p w14:paraId="6081E331" w14:textId="32F8F777" w:rsidR="00580852" w:rsidRPr="001949F3" w:rsidRDefault="00283EDD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Творческие встречи с представителями популярных СМИ города Самары</w:t>
            </w:r>
          </w:p>
        </w:tc>
        <w:tc>
          <w:tcPr>
            <w:tcW w:w="2552" w:type="dxa"/>
            <w:vAlign w:val="center"/>
          </w:tcPr>
          <w:p w14:paraId="71F5C077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7BE5841F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2F0A92DF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1984" w:type="dxa"/>
            <w:vAlign w:val="center"/>
          </w:tcPr>
          <w:p w14:paraId="43B1475C" w14:textId="15FF55CF" w:rsidR="00580852" w:rsidRPr="001949F3" w:rsidRDefault="00580852" w:rsidP="00283E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283EDD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2B3FE4" w:rsidRPr="001949F3" w14:paraId="6427A1DB" w14:textId="77777777" w:rsidTr="00B84E7A">
        <w:trPr>
          <w:trHeight w:val="20"/>
        </w:trPr>
        <w:tc>
          <w:tcPr>
            <w:tcW w:w="567" w:type="dxa"/>
            <w:vAlign w:val="center"/>
          </w:tcPr>
          <w:p w14:paraId="66670AF8" w14:textId="0473ED0F" w:rsidR="00580852" w:rsidRPr="001949F3" w:rsidRDefault="00FE081E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1A1CC196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связям с общественностью и рекламе</w:t>
            </w:r>
          </w:p>
        </w:tc>
        <w:tc>
          <w:tcPr>
            <w:tcW w:w="4507" w:type="dxa"/>
            <w:vAlign w:val="center"/>
          </w:tcPr>
          <w:p w14:paraId="5C3B5AC7" w14:textId="248EFC31" w:rsidR="00580852" w:rsidRPr="001949F3" w:rsidRDefault="00580852" w:rsidP="00283E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Медийное освещение фестиваля искусств «Студенческая весна СГЭУ-202</w:t>
            </w:r>
            <w:r w:rsidR="00CD3BDE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552" w:type="dxa"/>
            <w:vAlign w:val="center"/>
          </w:tcPr>
          <w:p w14:paraId="6C16627A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31CCC886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18358D3B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 - Апрель</w:t>
            </w:r>
          </w:p>
        </w:tc>
        <w:tc>
          <w:tcPr>
            <w:tcW w:w="1984" w:type="dxa"/>
            <w:vAlign w:val="center"/>
          </w:tcPr>
          <w:p w14:paraId="5977CE06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2B3FE4" w:rsidRPr="001949F3" w14:paraId="4B24CBD8" w14:textId="77777777" w:rsidTr="00B84E7A">
        <w:trPr>
          <w:trHeight w:val="20"/>
        </w:trPr>
        <w:tc>
          <w:tcPr>
            <w:tcW w:w="567" w:type="dxa"/>
            <w:vAlign w:val="center"/>
          </w:tcPr>
          <w:p w14:paraId="3C18DAD9" w14:textId="77777777" w:rsidR="001949F3" w:rsidRPr="001949F3" w:rsidRDefault="001949F3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793B0E" w14:textId="2A8B4668" w:rsidR="00580852" w:rsidRPr="001949F3" w:rsidRDefault="00FE081E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14:paraId="48DB6286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35F91BD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связям с общественностью и рекламе</w:t>
            </w:r>
          </w:p>
        </w:tc>
        <w:tc>
          <w:tcPr>
            <w:tcW w:w="4507" w:type="dxa"/>
            <w:vAlign w:val="center"/>
          </w:tcPr>
          <w:p w14:paraId="2466B815" w14:textId="7A955C75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Создание мотивационных видеороликов для студентов</w:t>
            </w:r>
          </w:p>
        </w:tc>
        <w:tc>
          <w:tcPr>
            <w:tcW w:w="2552" w:type="dxa"/>
            <w:vAlign w:val="center"/>
          </w:tcPr>
          <w:p w14:paraId="13B0CEDB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00FC5724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6BA7C0AA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984" w:type="dxa"/>
            <w:vAlign w:val="center"/>
          </w:tcPr>
          <w:p w14:paraId="1D9729A1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2B3FE4" w:rsidRPr="001949F3" w14:paraId="5E84B4D1" w14:textId="77777777" w:rsidTr="00B84E7A">
        <w:trPr>
          <w:trHeight w:val="20"/>
        </w:trPr>
        <w:tc>
          <w:tcPr>
            <w:tcW w:w="567" w:type="dxa"/>
            <w:vAlign w:val="center"/>
          </w:tcPr>
          <w:p w14:paraId="5DAD0CD0" w14:textId="656CA3C2" w:rsidR="00580852" w:rsidRPr="001949F3" w:rsidRDefault="00FE081E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949F3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14:paraId="52D15E41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связям с общественностью и рекламе</w:t>
            </w:r>
          </w:p>
        </w:tc>
        <w:tc>
          <w:tcPr>
            <w:tcW w:w="4507" w:type="dxa"/>
            <w:vAlign w:val="center"/>
          </w:tcPr>
          <w:p w14:paraId="4519C386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Творческая съемка преподавательского состава СГЭУ к Международному женскому дню</w:t>
            </w:r>
          </w:p>
        </w:tc>
        <w:tc>
          <w:tcPr>
            <w:tcW w:w="2552" w:type="dxa"/>
            <w:vAlign w:val="center"/>
          </w:tcPr>
          <w:p w14:paraId="086EB257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19BC7219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6D71EF4A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984" w:type="dxa"/>
            <w:vAlign w:val="center"/>
          </w:tcPr>
          <w:p w14:paraId="46F5CB4A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2B3FE4" w:rsidRPr="001949F3" w14:paraId="4AC249E5" w14:textId="77777777" w:rsidTr="00B84E7A">
        <w:trPr>
          <w:trHeight w:val="20"/>
        </w:trPr>
        <w:tc>
          <w:tcPr>
            <w:tcW w:w="567" w:type="dxa"/>
            <w:vAlign w:val="center"/>
          </w:tcPr>
          <w:p w14:paraId="24199516" w14:textId="27ED15DB" w:rsidR="00580852" w:rsidRPr="001949F3" w:rsidRDefault="00FE081E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949F3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14:paraId="04793AB2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связям с общественностью и рекламе</w:t>
            </w:r>
          </w:p>
        </w:tc>
        <w:tc>
          <w:tcPr>
            <w:tcW w:w="4507" w:type="dxa"/>
            <w:vAlign w:val="center"/>
          </w:tcPr>
          <w:p w14:paraId="39CD8001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Создание презентационных роликов для школьников ко Дню открытых дверей</w:t>
            </w:r>
          </w:p>
        </w:tc>
        <w:tc>
          <w:tcPr>
            <w:tcW w:w="2552" w:type="dxa"/>
            <w:vAlign w:val="center"/>
          </w:tcPr>
          <w:p w14:paraId="1BB468D4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732644E9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1E2E8BD1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984" w:type="dxa"/>
            <w:vAlign w:val="center"/>
          </w:tcPr>
          <w:p w14:paraId="7AB69D6D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2B3FE4" w:rsidRPr="001949F3" w14:paraId="2D4BE9C2" w14:textId="77777777" w:rsidTr="00B84E7A">
        <w:trPr>
          <w:trHeight w:val="20"/>
        </w:trPr>
        <w:tc>
          <w:tcPr>
            <w:tcW w:w="567" w:type="dxa"/>
            <w:vAlign w:val="center"/>
          </w:tcPr>
          <w:p w14:paraId="1A99B43B" w14:textId="4BED170F" w:rsidR="00580852" w:rsidRPr="001949F3" w:rsidRDefault="00FE081E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949F3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14:paraId="15A3ED57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связям с общественностью и рекламе</w:t>
            </w:r>
          </w:p>
        </w:tc>
        <w:tc>
          <w:tcPr>
            <w:tcW w:w="4507" w:type="dxa"/>
            <w:vAlign w:val="center"/>
          </w:tcPr>
          <w:p w14:paraId="4CD4D508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Создание фотовыставки ко Дню открытых дверей</w:t>
            </w:r>
          </w:p>
        </w:tc>
        <w:tc>
          <w:tcPr>
            <w:tcW w:w="2552" w:type="dxa"/>
            <w:vAlign w:val="center"/>
          </w:tcPr>
          <w:p w14:paraId="1BFD771D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65CF59E4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5EB86F2C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984" w:type="dxa"/>
            <w:vAlign w:val="center"/>
          </w:tcPr>
          <w:p w14:paraId="648DC1AD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2B3FE4" w:rsidRPr="001949F3" w14:paraId="7078B41E" w14:textId="77777777" w:rsidTr="00B84E7A">
        <w:trPr>
          <w:trHeight w:val="20"/>
        </w:trPr>
        <w:tc>
          <w:tcPr>
            <w:tcW w:w="567" w:type="dxa"/>
            <w:vAlign w:val="center"/>
          </w:tcPr>
          <w:p w14:paraId="54537E22" w14:textId="7C8616E6" w:rsidR="00580852" w:rsidRPr="001949F3" w:rsidRDefault="00580852" w:rsidP="00FE08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949F3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85" w:type="dxa"/>
            <w:vAlign w:val="center"/>
          </w:tcPr>
          <w:p w14:paraId="221AC335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</w:t>
            </w:r>
          </w:p>
        </w:tc>
        <w:tc>
          <w:tcPr>
            <w:tcW w:w="4507" w:type="dxa"/>
            <w:vAlign w:val="center"/>
          </w:tcPr>
          <w:p w14:paraId="77BF8E75" w14:textId="77777777" w:rsidR="00580852" w:rsidRPr="001949F3" w:rsidRDefault="00580852" w:rsidP="00580852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Фотоконкурс «Преподаватели</w:t>
            </w:r>
          </w:p>
          <w:p w14:paraId="0AC92647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глазами студентов»</w:t>
            </w:r>
          </w:p>
        </w:tc>
        <w:tc>
          <w:tcPr>
            <w:tcW w:w="2552" w:type="dxa"/>
            <w:vAlign w:val="center"/>
          </w:tcPr>
          <w:p w14:paraId="61CE2A5D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3D3C10F2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4462E19D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984" w:type="dxa"/>
            <w:vAlign w:val="center"/>
          </w:tcPr>
          <w:p w14:paraId="20762BBD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2B3FE4" w:rsidRPr="001949F3" w14:paraId="21D7820B" w14:textId="77777777" w:rsidTr="00B84E7A">
        <w:trPr>
          <w:trHeight w:val="20"/>
        </w:trPr>
        <w:tc>
          <w:tcPr>
            <w:tcW w:w="567" w:type="dxa"/>
            <w:vAlign w:val="center"/>
          </w:tcPr>
          <w:p w14:paraId="12ABD7B2" w14:textId="323040E6" w:rsidR="00580852" w:rsidRPr="001949F3" w:rsidRDefault="00FE081E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1949F3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5" w:type="dxa"/>
            <w:vAlign w:val="center"/>
          </w:tcPr>
          <w:p w14:paraId="657E9404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связям с общественностью и рекламе</w:t>
            </w:r>
          </w:p>
        </w:tc>
        <w:tc>
          <w:tcPr>
            <w:tcW w:w="4507" w:type="dxa"/>
            <w:vAlign w:val="center"/>
          </w:tcPr>
          <w:p w14:paraId="44013AD0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Творческая съемка</w:t>
            </w:r>
          </w:p>
        </w:tc>
        <w:tc>
          <w:tcPr>
            <w:tcW w:w="2552" w:type="dxa"/>
            <w:vAlign w:val="center"/>
          </w:tcPr>
          <w:p w14:paraId="7E3A23D6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177DC6A0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4F39A198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984" w:type="dxa"/>
            <w:vAlign w:val="center"/>
          </w:tcPr>
          <w:p w14:paraId="70F92A45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2B3FE4" w:rsidRPr="001949F3" w14:paraId="151B68D3" w14:textId="77777777" w:rsidTr="00B84E7A">
        <w:trPr>
          <w:trHeight w:val="20"/>
        </w:trPr>
        <w:tc>
          <w:tcPr>
            <w:tcW w:w="567" w:type="dxa"/>
            <w:vAlign w:val="center"/>
          </w:tcPr>
          <w:p w14:paraId="63A4A5E7" w14:textId="495D76E3" w:rsidR="00580852" w:rsidRPr="001949F3" w:rsidRDefault="00FE081E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1949F3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3E7D7AD1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связям с общественностью и рекламе</w:t>
            </w:r>
          </w:p>
        </w:tc>
        <w:tc>
          <w:tcPr>
            <w:tcW w:w="4507" w:type="dxa"/>
            <w:vAlign w:val="center"/>
          </w:tcPr>
          <w:p w14:paraId="6EDD6CFA" w14:textId="30F321E1" w:rsidR="00580852" w:rsidRPr="001949F3" w:rsidRDefault="00AB3DC1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Мастер-класс «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Фэшн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-съемка»</w:t>
            </w:r>
          </w:p>
        </w:tc>
        <w:tc>
          <w:tcPr>
            <w:tcW w:w="2552" w:type="dxa"/>
            <w:vAlign w:val="center"/>
          </w:tcPr>
          <w:p w14:paraId="3FAAB6D8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13355869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008D62C1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984" w:type="dxa"/>
            <w:vAlign w:val="center"/>
          </w:tcPr>
          <w:p w14:paraId="4B1238D7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2B3FE4" w:rsidRPr="001949F3" w14:paraId="74FD269F" w14:textId="77777777" w:rsidTr="00B84E7A">
        <w:trPr>
          <w:trHeight w:val="20"/>
        </w:trPr>
        <w:tc>
          <w:tcPr>
            <w:tcW w:w="567" w:type="dxa"/>
            <w:vAlign w:val="center"/>
          </w:tcPr>
          <w:p w14:paraId="579127FD" w14:textId="16396963" w:rsidR="00580852" w:rsidRPr="001949F3" w:rsidRDefault="00FE081E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1949F3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76B7FDBB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связям с общественностью и рекламе</w:t>
            </w:r>
          </w:p>
        </w:tc>
        <w:tc>
          <w:tcPr>
            <w:tcW w:w="4507" w:type="dxa"/>
            <w:vAlign w:val="center"/>
          </w:tcPr>
          <w:p w14:paraId="0B8DF38F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Творческая встреча</w:t>
            </w:r>
          </w:p>
        </w:tc>
        <w:tc>
          <w:tcPr>
            <w:tcW w:w="2552" w:type="dxa"/>
            <w:vAlign w:val="center"/>
          </w:tcPr>
          <w:p w14:paraId="5FC57BE8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362F4DA5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4FC28F07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984" w:type="dxa"/>
            <w:vAlign w:val="center"/>
          </w:tcPr>
          <w:p w14:paraId="75F5E272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2B3FE4" w:rsidRPr="001949F3" w14:paraId="2F460C55" w14:textId="77777777" w:rsidTr="00B84E7A">
        <w:trPr>
          <w:trHeight w:val="422"/>
        </w:trPr>
        <w:tc>
          <w:tcPr>
            <w:tcW w:w="567" w:type="dxa"/>
            <w:vAlign w:val="center"/>
          </w:tcPr>
          <w:p w14:paraId="2EBFA1AA" w14:textId="377751F0" w:rsidR="00580852" w:rsidRPr="001949F3" w:rsidRDefault="00FE081E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1949F3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08A9D300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связям с общественностью и рекламе</w:t>
            </w:r>
          </w:p>
        </w:tc>
        <w:tc>
          <w:tcPr>
            <w:tcW w:w="4507" w:type="dxa"/>
            <w:vAlign w:val="center"/>
          </w:tcPr>
          <w:p w14:paraId="76104B1D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Участие во всероссийских и региональных медийных конкурсах и проектах</w:t>
            </w:r>
          </w:p>
        </w:tc>
        <w:tc>
          <w:tcPr>
            <w:tcW w:w="2552" w:type="dxa"/>
            <w:vAlign w:val="center"/>
          </w:tcPr>
          <w:p w14:paraId="6A1E8680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301ADD27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11A2F64A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14:paraId="33CF358C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2B3FE4" w:rsidRPr="001949F3" w14:paraId="1E4C3D46" w14:textId="77777777" w:rsidTr="00B84E7A">
        <w:trPr>
          <w:trHeight w:val="20"/>
        </w:trPr>
        <w:tc>
          <w:tcPr>
            <w:tcW w:w="567" w:type="dxa"/>
            <w:vAlign w:val="center"/>
          </w:tcPr>
          <w:p w14:paraId="2D53F5DE" w14:textId="4D5F834F" w:rsidR="00580852" w:rsidRPr="001949F3" w:rsidRDefault="00FE081E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1949F3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090C0916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связям с общественностью и рекламе</w:t>
            </w:r>
          </w:p>
        </w:tc>
        <w:tc>
          <w:tcPr>
            <w:tcW w:w="4507" w:type="dxa"/>
            <w:vAlign w:val="center"/>
          </w:tcPr>
          <w:p w14:paraId="2DC556C0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Видео и фото сопровождение культурных мероприятий, проходящих в СГЭУ</w:t>
            </w:r>
          </w:p>
        </w:tc>
        <w:tc>
          <w:tcPr>
            <w:tcW w:w="2552" w:type="dxa"/>
            <w:vAlign w:val="center"/>
          </w:tcPr>
          <w:p w14:paraId="069DE1B7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71E8D469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0C29C36C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14:paraId="393AC2B4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2B3FE4" w:rsidRPr="001949F3" w14:paraId="1D09C2F7" w14:textId="77777777" w:rsidTr="00B84E7A">
        <w:trPr>
          <w:trHeight w:val="679"/>
        </w:trPr>
        <w:tc>
          <w:tcPr>
            <w:tcW w:w="567" w:type="dxa"/>
            <w:vAlign w:val="center"/>
          </w:tcPr>
          <w:p w14:paraId="6DD75DA6" w14:textId="1F4CFB07" w:rsidR="00580852" w:rsidRPr="001949F3" w:rsidRDefault="00FE081E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1949F3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7A30A47C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связям с общественностью и рекламе</w:t>
            </w:r>
          </w:p>
        </w:tc>
        <w:tc>
          <w:tcPr>
            <w:tcW w:w="4507" w:type="dxa"/>
            <w:vAlign w:val="center"/>
          </w:tcPr>
          <w:p w14:paraId="37231A90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Публикация материалов на постоянной основе</w:t>
            </w:r>
          </w:p>
        </w:tc>
        <w:tc>
          <w:tcPr>
            <w:tcW w:w="2552" w:type="dxa"/>
            <w:vAlign w:val="center"/>
          </w:tcPr>
          <w:p w14:paraId="58BEE758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2EBDFD6D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49B00C00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14:paraId="01C927D5" w14:textId="77777777" w:rsidR="00580852" w:rsidRPr="001949F3" w:rsidRDefault="00580852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2B3FE4" w:rsidRPr="001949F3" w14:paraId="0AE385C3" w14:textId="77777777" w:rsidTr="00B84E7A">
        <w:trPr>
          <w:trHeight w:val="20"/>
        </w:trPr>
        <w:tc>
          <w:tcPr>
            <w:tcW w:w="567" w:type="dxa"/>
            <w:vAlign w:val="center"/>
          </w:tcPr>
          <w:p w14:paraId="6A756A40" w14:textId="2C5FAA09" w:rsidR="00283EDD" w:rsidRPr="001949F3" w:rsidRDefault="00FE081E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1949F3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14:paraId="3579FB1B" w14:textId="1F5CD484" w:rsidR="00283EDD" w:rsidRPr="001949F3" w:rsidRDefault="00283EDD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связям с общественностью и рекламе</w:t>
            </w:r>
          </w:p>
        </w:tc>
        <w:tc>
          <w:tcPr>
            <w:tcW w:w="4507" w:type="dxa"/>
            <w:vAlign w:val="center"/>
          </w:tcPr>
          <w:p w14:paraId="23A31D31" w14:textId="29BD68AB" w:rsidR="00283EDD" w:rsidRPr="001949F3" w:rsidRDefault="00283EDD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регулярных занятий в фотошколе</w:t>
            </w:r>
          </w:p>
        </w:tc>
        <w:tc>
          <w:tcPr>
            <w:tcW w:w="2552" w:type="dxa"/>
            <w:vAlign w:val="center"/>
          </w:tcPr>
          <w:p w14:paraId="43A3A73C" w14:textId="0B807E6B" w:rsidR="00283EDD" w:rsidRPr="001949F3" w:rsidRDefault="00283EDD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785378BE" w14:textId="45A87CE2" w:rsidR="00283EDD" w:rsidRPr="001949F3" w:rsidRDefault="00283EDD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354C09F5" w14:textId="57CBC691" w:rsidR="00283EDD" w:rsidRPr="001949F3" w:rsidRDefault="00283EDD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14:paraId="4126DC70" w14:textId="31C97FA7" w:rsidR="00283EDD" w:rsidRPr="001949F3" w:rsidRDefault="00283EDD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2B3FE4" w:rsidRPr="001949F3" w14:paraId="2E2FC7D1" w14:textId="77777777" w:rsidTr="00B84E7A">
        <w:trPr>
          <w:trHeight w:val="20"/>
        </w:trPr>
        <w:tc>
          <w:tcPr>
            <w:tcW w:w="567" w:type="dxa"/>
            <w:vAlign w:val="center"/>
          </w:tcPr>
          <w:p w14:paraId="76E04EB3" w14:textId="55286A59" w:rsidR="00860D73" w:rsidRPr="001949F3" w:rsidRDefault="00FE081E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  <w:r w:rsidR="001949F3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14:paraId="16381D78" w14:textId="0AA17368" w:rsidR="00860D73" w:rsidRPr="001949F3" w:rsidRDefault="00860D73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07" w:type="dxa"/>
            <w:vAlign w:val="center"/>
          </w:tcPr>
          <w:p w14:paraId="01CF4290" w14:textId="4C50EB4B" w:rsidR="00860D73" w:rsidRPr="001949F3" w:rsidRDefault="00860D73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Информирование студентов о существующих направлениях внеучебной досуговой деятельности</w:t>
            </w:r>
          </w:p>
        </w:tc>
        <w:tc>
          <w:tcPr>
            <w:tcW w:w="2552" w:type="dxa"/>
            <w:vAlign w:val="center"/>
          </w:tcPr>
          <w:p w14:paraId="07394A1C" w14:textId="79024FF1" w:rsidR="00860D73" w:rsidRPr="001949F3" w:rsidRDefault="00860D73" w:rsidP="00860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3BDCC5B4" w14:textId="5B5CFFB7" w:rsidR="00860D73" w:rsidRPr="001949F3" w:rsidRDefault="00860D73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vAlign w:val="center"/>
          </w:tcPr>
          <w:p w14:paraId="1F995756" w14:textId="6B9C3AD0" w:rsidR="00860D73" w:rsidRPr="001949F3" w:rsidRDefault="00860D73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14:paraId="58B83756" w14:textId="40E0F103" w:rsidR="00860D73" w:rsidRPr="001949F3" w:rsidRDefault="00860D73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</w:t>
            </w:r>
          </w:p>
        </w:tc>
      </w:tr>
      <w:tr w:rsidR="002B3FE4" w:rsidRPr="001949F3" w14:paraId="67822905" w14:textId="77777777" w:rsidTr="00B84E7A">
        <w:trPr>
          <w:trHeight w:val="20"/>
        </w:trPr>
        <w:tc>
          <w:tcPr>
            <w:tcW w:w="567" w:type="dxa"/>
            <w:vAlign w:val="center"/>
          </w:tcPr>
          <w:p w14:paraId="1268B137" w14:textId="20830A59" w:rsidR="00860D73" w:rsidRPr="001949F3" w:rsidRDefault="00FE081E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1949F3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14:paraId="55633A42" w14:textId="6ED506AA" w:rsidR="00860D73" w:rsidRPr="001949F3" w:rsidRDefault="00860D73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07" w:type="dxa"/>
            <w:vAlign w:val="center"/>
          </w:tcPr>
          <w:p w14:paraId="5ABEE76B" w14:textId="13CDAD33" w:rsidR="00860D73" w:rsidRPr="001949F3" w:rsidRDefault="00860D73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Размещение на сайте и в официальных группах университета информации по воспитательной деятельности, о событиях, происходящих в СГЭУ</w:t>
            </w:r>
          </w:p>
        </w:tc>
        <w:tc>
          <w:tcPr>
            <w:tcW w:w="2552" w:type="dxa"/>
            <w:vAlign w:val="center"/>
          </w:tcPr>
          <w:p w14:paraId="68C0CDDC" w14:textId="23716DE6" w:rsidR="00860D73" w:rsidRPr="001949F3" w:rsidRDefault="00860D73" w:rsidP="00860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47A65088" w14:textId="19CAEC65" w:rsidR="00860D73" w:rsidRPr="001949F3" w:rsidRDefault="00860D73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Онлайн</w:t>
            </w:r>
          </w:p>
        </w:tc>
        <w:tc>
          <w:tcPr>
            <w:tcW w:w="1559" w:type="dxa"/>
            <w:vAlign w:val="center"/>
          </w:tcPr>
          <w:p w14:paraId="526C428E" w14:textId="63893093" w:rsidR="00860D73" w:rsidRPr="001949F3" w:rsidRDefault="00860D73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14:paraId="1E421090" w14:textId="3BF7D1BF" w:rsidR="00860D73" w:rsidRPr="001949F3" w:rsidRDefault="00860D73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</w:t>
            </w:r>
          </w:p>
        </w:tc>
      </w:tr>
      <w:tr w:rsidR="002B3FE4" w:rsidRPr="001949F3" w14:paraId="2437E223" w14:textId="77777777" w:rsidTr="00B84E7A">
        <w:trPr>
          <w:trHeight w:val="20"/>
        </w:trPr>
        <w:tc>
          <w:tcPr>
            <w:tcW w:w="567" w:type="dxa"/>
            <w:vAlign w:val="center"/>
          </w:tcPr>
          <w:p w14:paraId="6EFFC711" w14:textId="2FB80901" w:rsidR="00860D73" w:rsidRPr="001949F3" w:rsidRDefault="001949F3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985" w:type="dxa"/>
            <w:vAlign w:val="center"/>
          </w:tcPr>
          <w:p w14:paraId="6584B79B" w14:textId="7D6D9633" w:rsidR="00860D73" w:rsidRPr="001949F3" w:rsidRDefault="00860D73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07" w:type="dxa"/>
            <w:vAlign w:val="center"/>
          </w:tcPr>
          <w:p w14:paraId="2F84ACD2" w14:textId="57317DD8" w:rsidR="00860D73" w:rsidRPr="001949F3" w:rsidRDefault="00860D73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работы студенческих медиа-объединений</w:t>
            </w:r>
          </w:p>
        </w:tc>
        <w:tc>
          <w:tcPr>
            <w:tcW w:w="2552" w:type="dxa"/>
            <w:vAlign w:val="center"/>
          </w:tcPr>
          <w:p w14:paraId="0FE6C344" w14:textId="6D2A9C9A" w:rsidR="00860D73" w:rsidRPr="001949F3" w:rsidRDefault="00860D73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22DDCC6A" w14:textId="7A3F14B8" w:rsidR="00860D73" w:rsidRPr="001949F3" w:rsidRDefault="00860D73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559" w:type="dxa"/>
            <w:vAlign w:val="center"/>
          </w:tcPr>
          <w:p w14:paraId="31F7C7A4" w14:textId="211970B7" w:rsidR="00860D73" w:rsidRPr="001949F3" w:rsidRDefault="00860D73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14:paraId="09B29CD9" w14:textId="05B0CC4B" w:rsidR="00860D73" w:rsidRPr="001949F3" w:rsidRDefault="00860D73" w:rsidP="00580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2037D044" w14:textId="77777777" w:rsidR="00FB2372" w:rsidRPr="001949F3" w:rsidRDefault="00FB2372" w:rsidP="000C31B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83D8E1B" w14:textId="77777777" w:rsidR="00FB2372" w:rsidRPr="001949F3" w:rsidRDefault="00FB2372" w:rsidP="00980F8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49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 Туристическое направление воспитательной работы</w:t>
      </w:r>
    </w:p>
    <w:tbl>
      <w:tblPr>
        <w:tblStyle w:val="a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536"/>
        <w:gridCol w:w="2551"/>
        <w:gridCol w:w="1701"/>
        <w:gridCol w:w="1701"/>
        <w:gridCol w:w="1843"/>
      </w:tblGrid>
      <w:tr w:rsidR="002B3FE4" w:rsidRPr="001949F3" w14:paraId="6A471B45" w14:textId="77777777" w:rsidTr="00B84E7A">
        <w:trPr>
          <w:trHeight w:val="678"/>
        </w:trPr>
        <w:tc>
          <w:tcPr>
            <w:tcW w:w="567" w:type="dxa"/>
            <w:vAlign w:val="center"/>
          </w:tcPr>
          <w:p w14:paraId="0C816DA4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Align w:val="center"/>
          </w:tcPr>
          <w:p w14:paraId="5C57D929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Структурное подразделение – организатор мероприятия</w:t>
            </w:r>
          </w:p>
        </w:tc>
        <w:tc>
          <w:tcPr>
            <w:tcW w:w="4536" w:type="dxa"/>
            <w:vAlign w:val="center"/>
          </w:tcPr>
          <w:p w14:paraId="3132D6A8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Мероприятие</w:t>
            </w:r>
          </w:p>
        </w:tc>
        <w:tc>
          <w:tcPr>
            <w:tcW w:w="2551" w:type="dxa"/>
            <w:vAlign w:val="center"/>
          </w:tcPr>
          <w:p w14:paraId="0661BFEE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Уровень мероприятия</w:t>
            </w:r>
          </w:p>
        </w:tc>
        <w:tc>
          <w:tcPr>
            <w:tcW w:w="1701" w:type="dxa"/>
            <w:vAlign w:val="center"/>
          </w:tcPr>
          <w:p w14:paraId="6F0CB937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мероприятия</w:t>
            </w:r>
          </w:p>
        </w:tc>
        <w:tc>
          <w:tcPr>
            <w:tcW w:w="1701" w:type="dxa"/>
            <w:vAlign w:val="center"/>
          </w:tcPr>
          <w:p w14:paraId="562A762E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Дата/период проведения мероприятия</w:t>
            </w:r>
          </w:p>
        </w:tc>
        <w:tc>
          <w:tcPr>
            <w:tcW w:w="1843" w:type="dxa"/>
            <w:vAlign w:val="center"/>
          </w:tcPr>
          <w:p w14:paraId="36049EA6" w14:textId="77777777" w:rsidR="00FB2372" w:rsidRPr="001949F3" w:rsidRDefault="00FB237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Планируемое количество участников</w:t>
            </w:r>
          </w:p>
        </w:tc>
      </w:tr>
      <w:tr w:rsidR="00AE5726" w:rsidRPr="001949F3" w14:paraId="46CCB234" w14:textId="77777777" w:rsidTr="00B84E7A">
        <w:trPr>
          <w:trHeight w:val="678"/>
        </w:trPr>
        <w:tc>
          <w:tcPr>
            <w:tcW w:w="567" w:type="dxa"/>
            <w:vAlign w:val="center"/>
          </w:tcPr>
          <w:p w14:paraId="44EE2585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7F223807" w14:textId="7B22D41E" w:rsidR="00B84E7A" w:rsidRPr="001949F3" w:rsidRDefault="00CD3BDE" w:rsidP="00CD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Дирекции институтов/факультетов</w:t>
            </w:r>
          </w:p>
        </w:tc>
        <w:tc>
          <w:tcPr>
            <w:tcW w:w="4536" w:type="dxa"/>
            <w:vAlign w:val="center"/>
          </w:tcPr>
          <w:p w14:paraId="5ECC6724" w14:textId="36BB89A1" w:rsidR="00B84E7A" w:rsidRPr="001949F3" w:rsidRDefault="00AE2A83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Мероприятие ко Всемирному дню туризма</w:t>
            </w:r>
          </w:p>
        </w:tc>
        <w:tc>
          <w:tcPr>
            <w:tcW w:w="2551" w:type="dxa"/>
            <w:vAlign w:val="center"/>
          </w:tcPr>
          <w:p w14:paraId="629DC0FE" w14:textId="609AAACD" w:rsidR="00B84E7A" w:rsidRPr="001949F3" w:rsidRDefault="00AE2A83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5901C636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341DDBB6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1843" w:type="dxa"/>
            <w:vAlign w:val="center"/>
          </w:tcPr>
          <w:p w14:paraId="7882A3A4" w14:textId="0C341F9A" w:rsidR="00B84E7A" w:rsidRPr="001949F3" w:rsidRDefault="00AE2A83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585D36" w:rsidRPr="001949F3" w14:paraId="48F92467" w14:textId="77777777" w:rsidTr="00B84E7A">
        <w:trPr>
          <w:trHeight w:val="678"/>
        </w:trPr>
        <w:tc>
          <w:tcPr>
            <w:tcW w:w="567" w:type="dxa"/>
            <w:vAlign w:val="center"/>
          </w:tcPr>
          <w:p w14:paraId="5817C3DA" w14:textId="423E39D0" w:rsidR="00585D36" w:rsidRPr="001949F3" w:rsidRDefault="001949F3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22C15B96" w14:textId="3BD0FFD4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ИМЛиС</w:t>
            </w:r>
          </w:p>
        </w:tc>
        <w:tc>
          <w:tcPr>
            <w:tcW w:w="4536" w:type="dxa"/>
            <w:vAlign w:val="center"/>
          </w:tcPr>
          <w:p w14:paraId="6EE357B7" w14:textId="18C8BFFA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Круглый стол "Всемирный день туризма в новых геополитических реалиях"</w:t>
            </w:r>
          </w:p>
        </w:tc>
        <w:tc>
          <w:tcPr>
            <w:tcW w:w="2551" w:type="dxa"/>
            <w:vAlign w:val="center"/>
          </w:tcPr>
          <w:p w14:paraId="22A8F999" w14:textId="35FFA30C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477C2EA2" w14:textId="5A8BBA06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0215E4B5" w14:textId="50881118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1843" w:type="dxa"/>
            <w:vAlign w:val="center"/>
          </w:tcPr>
          <w:p w14:paraId="1CF39DCB" w14:textId="404D1868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585D36" w:rsidRPr="001949F3" w14:paraId="1E3DCEC0" w14:textId="77777777" w:rsidTr="00B84E7A">
        <w:trPr>
          <w:trHeight w:val="678"/>
        </w:trPr>
        <w:tc>
          <w:tcPr>
            <w:tcW w:w="567" w:type="dxa"/>
            <w:vAlign w:val="center"/>
          </w:tcPr>
          <w:p w14:paraId="679DA064" w14:textId="7DCD6751" w:rsidR="00585D36" w:rsidRPr="001949F3" w:rsidRDefault="001949F3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251F1B2F" w14:textId="18452AD9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3562A168" w14:textId="11EBFD36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Экскурсия по историческим местам г. Сызрани</w:t>
            </w:r>
          </w:p>
        </w:tc>
        <w:tc>
          <w:tcPr>
            <w:tcW w:w="2551" w:type="dxa"/>
            <w:vAlign w:val="center"/>
          </w:tcPr>
          <w:p w14:paraId="23D6E9A0" w14:textId="3870D1F5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06CD669C" w14:textId="195C0840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10E62D17" w14:textId="33B7D786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843" w:type="dxa"/>
            <w:vAlign w:val="center"/>
          </w:tcPr>
          <w:p w14:paraId="695C8A98" w14:textId="47B46752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585D36" w:rsidRPr="001949F3" w14:paraId="700EC35C" w14:textId="77777777" w:rsidTr="00B84E7A">
        <w:trPr>
          <w:trHeight w:val="678"/>
        </w:trPr>
        <w:tc>
          <w:tcPr>
            <w:tcW w:w="567" w:type="dxa"/>
            <w:vAlign w:val="center"/>
          </w:tcPr>
          <w:p w14:paraId="423B4CEF" w14:textId="4C0196CB" w:rsidR="00585D36" w:rsidRPr="001949F3" w:rsidRDefault="001949F3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78033E45" w14:textId="0D71804F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ИМЛиС</w:t>
            </w:r>
          </w:p>
        </w:tc>
        <w:tc>
          <w:tcPr>
            <w:tcW w:w="4536" w:type="dxa"/>
            <w:vAlign w:val="center"/>
          </w:tcPr>
          <w:p w14:paraId="2F78C7EA" w14:textId="1892A10D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"День внутреннего туризма"</w:t>
            </w:r>
          </w:p>
        </w:tc>
        <w:tc>
          <w:tcPr>
            <w:tcW w:w="2551" w:type="dxa"/>
            <w:vAlign w:val="center"/>
          </w:tcPr>
          <w:p w14:paraId="479A36BF" w14:textId="56A60E65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023315F5" w14:textId="652828C8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7CDDFFF0" w14:textId="1530DD04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843" w:type="dxa"/>
            <w:vAlign w:val="center"/>
          </w:tcPr>
          <w:p w14:paraId="6BB09346" w14:textId="02D6517F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585D36" w:rsidRPr="001949F3" w14:paraId="275FE794" w14:textId="77777777" w:rsidTr="00B84E7A">
        <w:trPr>
          <w:trHeight w:val="678"/>
        </w:trPr>
        <w:tc>
          <w:tcPr>
            <w:tcW w:w="567" w:type="dxa"/>
            <w:vAlign w:val="center"/>
          </w:tcPr>
          <w:p w14:paraId="094A2153" w14:textId="2C747C5E" w:rsidR="00585D36" w:rsidRPr="001949F3" w:rsidRDefault="001949F3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7BED1529" w14:textId="308976A3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5151C5F2" w14:textId="0CB26265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Экскурсия «Сызранский Кремль»</w:t>
            </w:r>
          </w:p>
        </w:tc>
        <w:tc>
          <w:tcPr>
            <w:tcW w:w="2551" w:type="dxa"/>
            <w:vAlign w:val="center"/>
          </w:tcPr>
          <w:p w14:paraId="4923BF16" w14:textId="5B3368F0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7B669797" w14:textId="7AB53C17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29D26B93" w14:textId="53C1E8F0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843" w:type="dxa"/>
            <w:vAlign w:val="center"/>
          </w:tcPr>
          <w:p w14:paraId="0875B9A7" w14:textId="04BB2192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</w:tr>
      <w:tr w:rsidR="00585D36" w:rsidRPr="001949F3" w14:paraId="59A4CE4D" w14:textId="77777777" w:rsidTr="00B84E7A">
        <w:trPr>
          <w:trHeight w:val="678"/>
        </w:trPr>
        <w:tc>
          <w:tcPr>
            <w:tcW w:w="567" w:type="dxa"/>
            <w:vAlign w:val="center"/>
          </w:tcPr>
          <w:p w14:paraId="028C62B6" w14:textId="5D1DFA1A" w:rsidR="00585D36" w:rsidRPr="001949F3" w:rsidRDefault="001949F3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14:paraId="5EB39E3B" w14:textId="2D128BD2" w:rsidR="00585D36" w:rsidRPr="001949F3" w:rsidRDefault="00CD3BDE" w:rsidP="00CD3B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Дирекции институтов/факультетов</w:t>
            </w:r>
          </w:p>
        </w:tc>
        <w:tc>
          <w:tcPr>
            <w:tcW w:w="4536" w:type="dxa"/>
            <w:vAlign w:val="center"/>
          </w:tcPr>
          <w:p w14:paraId="2BCA2D88" w14:textId="6D751DFC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Международная просветительская акция «Географический диктант»</w:t>
            </w:r>
          </w:p>
        </w:tc>
        <w:tc>
          <w:tcPr>
            <w:tcW w:w="2551" w:type="dxa"/>
            <w:vAlign w:val="center"/>
          </w:tcPr>
          <w:p w14:paraId="06417AB3" w14:textId="081840C8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Международный</w:t>
            </w:r>
          </w:p>
        </w:tc>
        <w:tc>
          <w:tcPr>
            <w:tcW w:w="1701" w:type="dxa"/>
            <w:vAlign w:val="center"/>
          </w:tcPr>
          <w:p w14:paraId="190CD2A9" w14:textId="41267F68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1BFA68A0" w14:textId="3952FB55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843" w:type="dxa"/>
            <w:vAlign w:val="center"/>
          </w:tcPr>
          <w:p w14:paraId="708C83AF" w14:textId="7E0E3F79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585D36" w:rsidRPr="001949F3" w14:paraId="0B804B72" w14:textId="77777777" w:rsidTr="00B84E7A">
        <w:trPr>
          <w:trHeight w:val="678"/>
        </w:trPr>
        <w:tc>
          <w:tcPr>
            <w:tcW w:w="567" w:type="dxa"/>
            <w:vAlign w:val="center"/>
          </w:tcPr>
          <w:p w14:paraId="35DD56D3" w14:textId="2FF03736" w:rsidR="00585D36" w:rsidRPr="001949F3" w:rsidRDefault="001949F3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14:paraId="07589FA4" w14:textId="77860EDA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</w:t>
            </w:r>
          </w:p>
        </w:tc>
        <w:tc>
          <w:tcPr>
            <w:tcW w:w="4536" w:type="dxa"/>
            <w:vAlign w:val="center"/>
          </w:tcPr>
          <w:p w14:paraId="6DF118E3" w14:textId="77777777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Открытая лекция «Особенности этнокультурного туризма и возможности его развития в Самарской области»</w:t>
            </w:r>
          </w:p>
        </w:tc>
        <w:tc>
          <w:tcPr>
            <w:tcW w:w="2551" w:type="dxa"/>
            <w:vAlign w:val="center"/>
          </w:tcPr>
          <w:p w14:paraId="5554B326" w14:textId="77777777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2D69AE38" w14:textId="77777777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4A4D6605" w14:textId="77777777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843" w:type="dxa"/>
            <w:vAlign w:val="center"/>
          </w:tcPr>
          <w:p w14:paraId="164FB931" w14:textId="77777777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585D36" w:rsidRPr="001949F3" w14:paraId="0C7FEFCB" w14:textId="77777777" w:rsidTr="00B84E7A">
        <w:trPr>
          <w:trHeight w:val="678"/>
        </w:trPr>
        <w:tc>
          <w:tcPr>
            <w:tcW w:w="567" w:type="dxa"/>
            <w:vAlign w:val="center"/>
          </w:tcPr>
          <w:p w14:paraId="40E43E00" w14:textId="2D82DEF8" w:rsidR="00585D36" w:rsidRPr="001949F3" w:rsidRDefault="001949F3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14:paraId="0F2B4E29" w14:textId="6420FB4A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ИМЛиС</w:t>
            </w:r>
          </w:p>
        </w:tc>
        <w:tc>
          <w:tcPr>
            <w:tcW w:w="4536" w:type="dxa"/>
            <w:vAlign w:val="center"/>
          </w:tcPr>
          <w:p w14:paraId="0B622B4D" w14:textId="57AD23AB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Митап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"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Тревел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-блогер: профессия или хобби"</w:t>
            </w:r>
          </w:p>
        </w:tc>
        <w:tc>
          <w:tcPr>
            <w:tcW w:w="2551" w:type="dxa"/>
            <w:vAlign w:val="center"/>
          </w:tcPr>
          <w:p w14:paraId="5023E97C" w14:textId="6E1BFD2A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0CC122F3" w14:textId="46736032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68668324" w14:textId="7EA416B0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843" w:type="dxa"/>
            <w:vAlign w:val="center"/>
          </w:tcPr>
          <w:p w14:paraId="3FC1E521" w14:textId="4C7A0AFF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585D36" w:rsidRPr="001949F3" w14:paraId="16721184" w14:textId="77777777" w:rsidTr="00B84E7A">
        <w:trPr>
          <w:trHeight w:val="678"/>
        </w:trPr>
        <w:tc>
          <w:tcPr>
            <w:tcW w:w="567" w:type="dxa"/>
            <w:vAlign w:val="center"/>
          </w:tcPr>
          <w:p w14:paraId="0D4BDAF3" w14:textId="64FB216A" w:rsidR="00585D36" w:rsidRPr="001949F3" w:rsidRDefault="001949F3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85" w:type="dxa"/>
            <w:vAlign w:val="center"/>
          </w:tcPr>
          <w:p w14:paraId="321B66C2" w14:textId="39BC78B9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</w:t>
            </w:r>
          </w:p>
        </w:tc>
        <w:tc>
          <w:tcPr>
            <w:tcW w:w="4536" w:type="dxa"/>
            <w:vAlign w:val="center"/>
          </w:tcPr>
          <w:p w14:paraId="6041E915" w14:textId="77777777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Экскурсия по СГЭУ «Мой любимый вуз»</w:t>
            </w:r>
          </w:p>
        </w:tc>
        <w:tc>
          <w:tcPr>
            <w:tcW w:w="2551" w:type="dxa"/>
            <w:vAlign w:val="center"/>
          </w:tcPr>
          <w:p w14:paraId="5B97A4D7" w14:textId="77777777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Межвузовский</w:t>
            </w:r>
          </w:p>
        </w:tc>
        <w:tc>
          <w:tcPr>
            <w:tcW w:w="1701" w:type="dxa"/>
            <w:vAlign w:val="center"/>
          </w:tcPr>
          <w:p w14:paraId="639BC09E" w14:textId="77777777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6939588B" w14:textId="77777777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843" w:type="dxa"/>
            <w:vAlign w:val="center"/>
          </w:tcPr>
          <w:p w14:paraId="5806C2F5" w14:textId="77777777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</w:tr>
      <w:tr w:rsidR="00585D36" w:rsidRPr="001949F3" w14:paraId="2A4DBA47" w14:textId="77777777" w:rsidTr="00B84E7A">
        <w:trPr>
          <w:trHeight w:val="678"/>
        </w:trPr>
        <w:tc>
          <w:tcPr>
            <w:tcW w:w="567" w:type="dxa"/>
            <w:vAlign w:val="center"/>
          </w:tcPr>
          <w:p w14:paraId="3116A6A2" w14:textId="29D5BE2A" w:rsidR="00585D36" w:rsidRPr="001949F3" w:rsidRDefault="001949F3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14:paraId="4D0358BC" w14:textId="32BCDB76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</w:t>
            </w:r>
          </w:p>
        </w:tc>
        <w:tc>
          <w:tcPr>
            <w:tcW w:w="4536" w:type="dxa"/>
            <w:vAlign w:val="center"/>
          </w:tcPr>
          <w:p w14:paraId="147013DE" w14:textId="1AC0DFD7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Экскурсии в Дом дружбы народов Самарской области</w:t>
            </w:r>
          </w:p>
        </w:tc>
        <w:tc>
          <w:tcPr>
            <w:tcW w:w="2551" w:type="dxa"/>
            <w:vAlign w:val="center"/>
          </w:tcPr>
          <w:p w14:paraId="2AB6F0E2" w14:textId="77777777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4743E1A6" w14:textId="77777777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12346517" w14:textId="77777777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7F16D747" w14:textId="6B011267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585D36" w:rsidRPr="001949F3" w14:paraId="61101404" w14:textId="77777777" w:rsidTr="00B84E7A">
        <w:trPr>
          <w:trHeight w:val="678"/>
        </w:trPr>
        <w:tc>
          <w:tcPr>
            <w:tcW w:w="567" w:type="dxa"/>
            <w:vAlign w:val="center"/>
          </w:tcPr>
          <w:p w14:paraId="02EFF676" w14:textId="433F9E66" w:rsidR="00585D36" w:rsidRPr="001949F3" w:rsidRDefault="001949F3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85" w:type="dxa"/>
            <w:vAlign w:val="center"/>
          </w:tcPr>
          <w:p w14:paraId="4ACEB6FA" w14:textId="77777777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</w:t>
            </w:r>
          </w:p>
        </w:tc>
        <w:tc>
          <w:tcPr>
            <w:tcW w:w="4536" w:type="dxa"/>
            <w:vAlign w:val="center"/>
          </w:tcPr>
          <w:p w14:paraId="774E71CE" w14:textId="77777777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Посещение объектов сферы туризма и гостеприимства</w:t>
            </w:r>
          </w:p>
        </w:tc>
        <w:tc>
          <w:tcPr>
            <w:tcW w:w="2551" w:type="dxa"/>
            <w:vAlign w:val="center"/>
          </w:tcPr>
          <w:p w14:paraId="1770ECA4" w14:textId="77777777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62330C58" w14:textId="77777777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5B6D71B8" w14:textId="5CCA6F2B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10B09350" w14:textId="77777777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585D36" w:rsidRPr="001949F3" w14:paraId="232C2550" w14:textId="77777777" w:rsidTr="00B84E7A">
        <w:trPr>
          <w:trHeight w:val="678"/>
        </w:trPr>
        <w:tc>
          <w:tcPr>
            <w:tcW w:w="567" w:type="dxa"/>
            <w:vAlign w:val="center"/>
          </w:tcPr>
          <w:p w14:paraId="610FF2C0" w14:textId="57BC323A" w:rsidR="00585D36" w:rsidRPr="001949F3" w:rsidRDefault="001949F3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3BE0A756" w14:textId="120C4426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36" w:type="dxa"/>
            <w:vAlign w:val="center"/>
          </w:tcPr>
          <w:p w14:paraId="34806430" w14:textId="3E7A31A3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Создание и организация работы «Туристического клуба СГЭУ»</w:t>
            </w:r>
          </w:p>
        </w:tc>
        <w:tc>
          <w:tcPr>
            <w:tcW w:w="2551" w:type="dxa"/>
            <w:vAlign w:val="center"/>
          </w:tcPr>
          <w:p w14:paraId="3C904607" w14:textId="4231C7AA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05DB440D" w14:textId="78F386B9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701" w:type="dxa"/>
            <w:vAlign w:val="center"/>
          </w:tcPr>
          <w:p w14:paraId="47CE6177" w14:textId="1CED9701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537DFBA7" w14:textId="39A3AC7C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585D36" w:rsidRPr="001949F3" w14:paraId="3538DEBA" w14:textId="77777777" w:rsidTr="00B84E7A">
        <w:trPr>
          <w:trHeight w:val="678"/>
        </w:trPr>
        <w:tc>
          <w:tcPr>
            <w:tcW w:w="567" w:type="dxa"/>
            <w:vAlign w:val="center"/>
          </w:tcPr>
          <w:p w14:paraId="23B578F5" w14:textId="477C712F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949F3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03EE161D" w14:textId="7B9F1648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36" w:type="dxa"/>
            <w:vAlign w:val="center"/>
          </w:tcPr>
          <w:p w14:paraId="5FD31878" w14:textId="48014CF2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участия в мероприятиях туристической направленности</w:t>
            </w:r>
          </w:p>
        </w:tc>
        <w:tc>
          <w:tcPr>
            <w:tcW w:w="2551" w:type="dxa"/>
            <w:vAlign w:val="center"/>
          </w:tcPr>
          <w:p w14:paraId="405EADCD" w14:textId="0AC5A259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0B3E7521" w14:textId="3184690F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701" w:type="dxa"/>
            <w:vAlign w:val="center"/>
          </w:tcPr>
          <w:p w14:paraId="76203CCA" w14:textId="61C6CCBD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4DC90E5D" w14:textId="51B7D283" w:rsidR="00585D36" w:rsidRPr="001949F3" w:rsidRDefault="00585D36" w:rsidP="00585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</w:p>
        </w:tc>
      </w:tr>
    </w:tbl>
    <w:p w14:paraId="40DCC0E2" w14:textId="77777777" w:rsidR="00DB7AB1" w:rsidRPr="001949F3" w:rsidRDefault="00DB7AB1" w:rsidP="000C31B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FE0795D" w14:textId="77777777" w:rsidR="00B84E7A" w:rsidRPr="001949F3" w:rsidRDefault="00B84E7A" w:rsidP="00980F8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49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 Предпринимательское направление воспитательной работы</w:t>
      </w:r>
    </w:p>
    <w:tbl>
      <w:tblPr>
        <w:tblStyle w:val="a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394"/>
        <w:gridCol w:w="2552"/>
        <w:gridCol w:w="1984"/>
        <w:gridCol w:w="1701"/>
        <w:gridCol w:w="1701"/>
      </w:tblGrid>
      <w:tr w:rsidR="002B3FE4" w:rsidRPr="001949F3" w14:paraId="5B2C594D" w14:textId="77777777" w:rsidTr="00AE2A83">
        <w:trPr>
          <w:trHeight w:hRule="exact" w:val="20"/>
        </w:trPr>
        <w:tc>
          <w:tcPr>
            <w:tcW w:w="567" w:type="dxa"/>
            <w:vMerge w:val="restart"/>
            <w:vAlign w:val="center"/>
            <w:hideMark/>
          </w:tcPr>
          <w:p w14:paraId="119CC7C5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46A88218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Структурное подразделение – организатор мероприятия</w:t>
            </w:r>
          </w:p>
        </w:tc>
        <w:tc>
          <w:tcPr>
            <w:tcW w:w="4394" w:type="dxa"/>
            <w:vMerge w:val="restart"/>
            <w:vAlign w:val="center"/>
            <w:hideMark/>
          </w:tcPr>
          <w:p w14:paraId="4993AF08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Мероприятие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41AE975B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Уровень мероприятия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61F1428B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мероприятия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7F92A915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Дата/период проведения мероприятия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386D7B9F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Планируемое количество участников</w:t>
            </w:r>
          </w:p>
        </w:tc>
      </w:tr>
      <w:tr w:rsidR="002B3FE4" w:rsidRPr="001949F3" w14:paraId="5AA8520A" w14:textId="77777777" w:rsidTr="00AE2A83">
        <w:trPr>
          <w:trHeight w:val="450"/>
        </w:trPr>
        <w:tc>
          <w:tcPr>
            <w:tcW w:w="567" w:type="dxa"/>
            <w:vMerge/>
            <w:vAlign w:val="center"/>
            <w:hideMark/>
          </w:tcPr>
          <w:p w14:paraId="4F6AD74F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0D2C099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14:paraId="403391B0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1568DA31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28747B0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AD62C7D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5759380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B3FE4" w:rsidRPr="001949F3" w14:paraId="54134C53" w14:textId="77777777" w:rsidTr="00AE2A83">
        <w:trPr>
          <w:trHeight w:val="450"/>
        </w:trPr>
        <w:tc>
          <w:tcPr>
            <w:tcW w:w="567" w:type="dxa"/>
            <w:vAlign w:val="center"/>
          </w:tcPr>
          <w:p w14:paraId="066040D9" w14:textId="1459AAED" w:rsidR="00ED6E70" w:rsidRPr="001949F3" w:rsidRDefault="00ED6E70" w:rsidP="000C31B4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5A477EF" w14:textId="77777777" w:rsidR="00ED6E70" w:rsidRPr="001949F3" w:rsidRDefault="00ED6E7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ЦРП</w:t>
            </w:r>
          </w:p>
        </w:tc>
        <w:tc>
          <w:tcPr>
            <w:tcW w:w="4394" w:type="dxa"/>
            <w:vAlign w:val="center"/>
          </w:tcPr>
          <w:p w14:paraId="0199E106" w14:textId="77777777" w:rsidR="00ED6E70" w:rsidRPr="001949F3" w:rsidRDefault="00ED6E7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Цикл встреч с действующими предпринимателями региона в рамках проекта «Учись бизнесу у профессионалов» по тематикам:</w:t>
            </w:r>
          </w:p>
          <w:p w14:paraId="075A4474" w14:textId="77777777" w:rsidR="00ED6E70" w:rsidRPr="001949F3" w:rsidRDefault="00ED6E7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меры государственной поддержки;</w:t>
            </w:r>
          </w:p>
          <w:p w14:paraId="2D00BC22" w14:textId="2E6C314E" w:rsidR="00ED6E70" w:rsidRPr="001949F3" w:rsidRDefault="00ED6E70" w:rsidP="00614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управление продажами;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- продвижение;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- финансовое планирование в бизнесе;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- инструменты развития стартап</w:t>
            </w:r>
            <w:r w:rsidR="0061441F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проектов;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- коммуникации в предпринимательской деятельности и др.</w:t>
            </w:r>
          </w:p>
        </w:tc>
        <w:tc>
          <w:tcPr>
            <w:tcW w:w="2552" w:type="dxa"/>
            <w:vAlign w:val="center"/>
          </w:tcPr>
          <w:p w14:paraId="103E26DB" w14:textId="77777777" w:rsidR="00ED6E70" w:rsidRPr="001949F3" w:rsidRDefault="00ED6E7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984" w:type="dxa"/>
            <w:vAlign w:val="center"/>
          </w:tcPr>
          <w:p w14:paraId="3B6547C2" w14:textId="77777777" w:rsidR="00ED6E70" w:rsidRPr="001949F3" w:rsidRDefault="00ED6E7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377EB568" w14:textId="073E6376" w:rsidR="00ED6E70" w:rsidRPr="001949F3" w:rsidRDefault="00ED6E70" w:rsidP="00A36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Сентябрь - </w:t>
            </w:r>
            <w:r w:rsidR="00A364A8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</w:t>
            </w:r>
          </w:p>
        </w:tc>
        <w:tc>
          <w:tcPr>
            <w:tcW w:w="1701" w:type="dxa"/>
            <w:vAlign w:val="center"/>
          </w:tcPr>
          <w:p w14:paraId="1302235C" w14:textId="77777777" w:rsidR="00ED6E70" w:rsidRPr="001949F3" w:rsidRDefault="00ED6E7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2B3FE4" w:rsidRPr="001949F3" w14:paraId="6D2B1A50" w14:textId="77777777" w:rsidTr="00AE2A83">
        <w:trPr>
          <w:trHeight w:val="556"/>
        </w:trPr>
        <w:tc>
          <w:tcPr>
            <w:tcW w:w="567" w:type="dxa"/>
            <w:vAlign w:val="center"/>
          </w:tcPr>
          <w:p w14:paraId="0363E612" w14:textId="4EFF1359" w:rsidR="00ED6E70" w:rsidRPr="001949F3" w:rsidRDefault="00ED6E70" w:rsidP="000C31B4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A7DF2D1" w14:textId="0DBCFD62" w:rsidR="00ED6E70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проектной работе</w:t>
            </w:r>
          </w:p>
        </w:tc>
        <w:tc>
          <w:tcPr>
            <w:tcW w:w="4394" w:type="dxa"/>
            <w:vAlign w:val="center"/>
          </w:tcPr>
          <w:p w14:paraId="3CD91132" w14:textId="0C513B17" w:rsidR="00ED6E70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цикла предпринимательских мероприятий совместно с «Движением Первых» Самарской области</w:t>
            </w:r>
          </w:p>
        </w:tc>
        <w:tc>
          <w:tcPr>
            <w:tcW w:w="2552" w:type="dxa"/>
            <w:vAlign w:val="center"/>
          </w:tcPr>
          <w:p w14:paraId="6E7579C3" w14:textId="77777777" w:rsidR="00ED6E70" w:rsidRPr="001949F3" w:rsidRDefault="00ED6E7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984" w:type="dxa"/>
            <w:vAlign w:val="center"/>
          </w:tcPr>
          <w:p w14:paraId="2BCD1C70" w14:textId="77777777" w:rsidR="00ED6E70" w:rsidRPr="001949F3" w:rsidRDefault="00ED6E7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76C8AC0E" w14:textId="009CDF14" w:rsidR="00ED6E70" w:rsidRPr="001949F3" w:rsidRDefault="00A364A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 - Май</w:t>
            </w:r>
          </w:p>
        </w:tc>
        <w:tc>
          <w:tcPr>
            <w:tcW w:w="1701" w:type="dxa"/>
            <w:vAlign w:val="center"/>
          </w:tcPr>
          <w:p w14:paraId="0B7D9E35" w14:textId="5426966F" w:rsidR="00ED6E70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ED6E70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2B3FE4" w:rsidRPr="001949F3" w14:paraId="5D043317" w14:textId="77777777" w:rsidTr="00AE2A83">
        <w:trPr>
          <w:trHeight w:val="556"/>
        </w:trPr>
        <w:tc>
          <w:tcPr>
            <w:tcW w:w="567" w:type="dxa"/>
            <w:vAlign w:val="center"/>
          </w:tcPr>
          <w:p w14:paraId="5ECFCE9C" w14:textId="77777777" w:rsidR="002A466E" w:rsidRPr="001949F3" w:rsidRDefault="002A466E" w:rsidP="000C31B4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5363227" w14:textId="26515DD6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проектной работе</w:t>
            </w:r>
          </w:p>
        </w:tc>
        <w:tc>
          <w:tcPr>
            <w:tcW w:w="4394" w:type="dxa"/>
            <w:vAlign w:val="center"/>
          </w:tcPr>
          <w:p w14:paraId="6B2EE931" w14:textId="29E59BAB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предпринимательских спринтов для студентов ОП «Капитаны»</w:t>
            </w:r>
          </w:p>
        </w:tc>
        <w:tc>
          <w:tcPr>
            <w:tcW w:w="2552" w:type="dxa"/>
            <w:vAlign w:val="center"/>
          </w:tcPr>
          <w:p w14:paraId="01B4F3A4" w14:textId="202D839C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984" w:type="dxa"/>
            <w:vAlign w:val="center"/>
          </w:tcPr>
          <w:p w14:paraId="15F3915B" w14:textId="3DAC8FB7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3C1BFB12" w14:textId="287D723E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 - Май</w:t>
            </w:r>
          </w:p>
        </w:tc>
        <w:tc>
          <w:tcPr>
            <w:tcW w:w="1701" w:type="dxa"/>
            <w:vAlign w:val="center"/>
          </w:tcPr>
          <w:p w14:paraId="187BB610" w14:textId="4B1C89DB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2B3FE4" w:rsidRPr="001949F3" w14:paraId="6C979FC0" w14:textId="77777777" w:rsidTr="00AE2A83">
        <w:trPr>
          <w:trHeight w:val="556"/>
        </w:trPr>
        <w:tc>
          <w:tcPr>
            <w:tcW w:w="567" w:type="dxa"/>
            <w:vAlign w:val="center"/>
          </w:tcPr>
          <w:p w14:paraId="56BFB549" w14:textId="77777777" w:rsidR="002A466E" w:rsidRPr="001949F3" w:rsidRDefault="002A466E" w:rsidP="000C31B4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39A8930" w14:textId="1A89AE4A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проектной работе</w:t>
            </w:r>
          </w:p>
        </w:tc>
        <w:tc>
          <w:tcPr>
            <w:tcW w:w="4394" w:type="dxa"/>
            <w:vAlign w:val="center"/>
          </w:tcPr>
          <w:p w14:paraId="2A8DBDD9" w14:textId="77640D51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воркшопов с экспертами и предпринимателями для студентов ОП «Капитаны»</w:t>
            </w:r>
          </w:p>
        </w:tc>
        <w:tc>
          <w:tcPr>
            <w:tcW w:w="2552" w:type="dxa"/>
            <w:vAlign w:val="center"/>
          </w:tcPr>
          <w:p w14:paraId="1AB8E548" w14:textId="0D1EBDCF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984" w:type="dxa"/>
            <w:vAlign w:val="center"/>
          </w:tcPr>
          <w:p w14:paraId="4240BE84" w14:textId="20122252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48D9B31B" w14:textId="6F947E7A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 - Май</w:t>
            </w:r>
          </w:p>
        </w:tc>
        <w:tc>
          <w:tcPr>
            <w:tcW w:w="1701" w:type="dxa"/>
            <w:vAlign w:val="center"/>
          </w:tcPr>
          <w:p w14:paraId="62B8F4E3" w14:textId="058A74BF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</w:tr>
      <w:tr w:rsidR="002B3FE4" w:rsidRPr="001949F3" w14:paraId="041A9DD9" w14:textId="77777777" w:rsidTr="00AE2A83">
        <w:trPr>
          <w:trHeight w:val="556"/>
        </w:trPr>
        <w:tc>
          <w:tcPr>
            <w:tcW w:w="567" w:type="dxa"/>
            <w:vAlign w:val="center"/>
          </w:tcPr>
          <w:p w14:paraId="40A30D1F" w14:textId="77777777" w:rsidR="002A466E" w:rsidRPr="001949F3" w:rsidRDefault="002A466E" w:rsidP="000C31B4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A3B35B4" w14:textId="2EF014AA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проектной работе</w:t>
            </w:r>
          </w:p>
        </w:tc>
        <w:tc>
          <w:tcPr>
            <w:tcW w:w="4394" w:type="dxa"/>
            <w:vAlign w:val="center"/>
          </w:tcPr>
          <w:p w14:paraId="5C881341" w14:textId="5B0DD4E3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цикла встреч с предпринимателями в рамках работы ОП «Капитаны»</w:t>
            </w:r>
          </w:p>
        </w:tc>
        <w:tc>
          <w:tcPr>
            <w:tcW w:w="2552" w:type="dxa"/>
            <w:vAlign w:val="center"/>
          </w:tcPr>
          <w:p w14:paraId="6B578EC9" w14:textId="6F646246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984" w:type="dxa"/>
            <w:vAlign w:val="center"/>
          </w:tcPr>
          <w:p w14:paraId="190D9D9F" w14:textId="72BB5829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3A64A61E" w14:textId="2EC4F2E0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 - Май</w:t>
            </w:r>
          </w:p>
        </w:tc>
        <w:tc>
          <w:tcPr>
            <w:tcW w:w="1701" w:type="dxa"/>
            <w:vAlign w:val="center"/>
          </w:tcPr>
          <w:p w14:paraId="4245A012" w14:textId="37236010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</w:tr>
      <w:tr w:rsidR="002B3FE4" w:rsidRPr="001949F3" w14:paraId="3ED979C9" w14:textId="77777777" w:rsidTr="00AE2A83">
        <w:trPr>
          <w:trHeight w:val="556"/>
        </w:trPr>
        <w:tc>
          <w:tcPr>
            <w:tcW w:w="567" w:type="dxa"/>
            <w:vAlign w:val="center"/>
          </w:tcPr>
          <w:p w14:paraId="3A95E0A6" w14:textId="77777777" w:rsidR="002A466E" w:rsidRPr="001949F3" w:rsidRDefault="002A466E" w:rsidP="000C31B4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2D823D0" w14:textId="4B55980C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проектной работе</w:t>
            </w:r>
          </w:p>
        </w:tc>
        <w:tc>
          <w:tcPr>
            <w:tcW w:w="4394" w:type="dxa"/>
            <w:vAlign w:val="center"/>
          </w:tcPr>
          <w:p w14:paraId="58E29E6E" w14:textId="6B243D2D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и проведение менторской работы с проектами студентов ОП «Капитаны»</w:t>
            </w:r>
          </w:p>
        </w:tc>
        <w:tc>
          <w:tcPr>
            <w:tcW w:w="2552" w:type="dxa"/>
            <w:vAlign w:val="center"/>
          </w:tcPr>
          <w:p w14:paraId="08E4C0D3" w14:textId="791AFA7B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984" w:type="dxa"/>
            <w:vAlign w:val="center"/>
          </w:tcPr>
          <w:p w14:paraId="4AC6107B" w14:textId="18321BD3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2B731082" w14:textId="54A64C39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 - Май</w:t>
            </w:r>
          </w:p>
        </w:tc>
        <w:tc>
          <w:tcPr>
            <w:tcW w:w="1701" w:type="dxa"/>
            <w:vAlign w:val="center"/>
          </w:tcPr>
          <w:p w14:paraId="784D0C30" w14:textId="3BD85988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</w:tr>
      <w:tr w:rsidR="002B3FE4" w:rsidRPr="001949F3" w14:paraId="262E393A" w14:textId="77777777" w:rsidTr="00AE2A83">
        <w:trPr>
          <w:trHeight w:val="556"/>
        </w:trPr>
        <w:tc>
          <w:tcPr>
            <w:tcW w:w="567" w:type="dxa"/>
            <w:vAlign w:val="center"/>
          </w:tcPr>
          <w:p w14:paraId="7C58B1FC" w14:textId="77777777" w:rsidR="002A466E" w:rsidRPr="001949F3" w:rsidRDefault="002A466E" w:rsidP="000C31B4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1B10AE7" w14:textId="2DB6D97B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проектной работе</w:t>
            </w:r>
          </w:p>
        </w:tc>
        <w:tc>
          <w:tcPr>
            <w:tcW w:w="4394" w:type="dxa"/>
            <w:vAlign w:val="center"/>
          </w:tcPr>
          <w:p w14:paraId="2FFC3196" w14:textId="111E8DBE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Сопровождение отборочных игр и информационного охвата регионального этапа Всероссийской предпринимательской программы «Я в деле»</w:t>
            </w:r>
          </w:p>
        </w:tc>
        <w:tc>
          <w:tcPr>
            <w:tcW w:w="2552" w:type="dxa"/>
            <w:vAlign w:val="center"/>
          </w:tcPr>
          <w:p w14:paraId="79071018" w14:textId="1B0845FC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984" w:type="dxa"/>
            <w:vAlign w:val="center"/>
          </w:tcPr>
          <w:p w14:paraId="1F01694C" w14:textId="55623C1A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143156C3" w14:textId="0AC7002D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 - Май</w:t>
            </w:r>
          </w:p>
        </w:tc>
        <w:tc>
          <w:tcPr>
            <w:tcW w:w="1701" w:type="dxa"/>
            <w:vAlign w:val="center"/>
          </w:tcPr>
          <w:p w14:paraId="43DA3BA0" w14:textId="6DCF1E5A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2B3FE4" w:rsidRPr="001949F3" w14:paraId="08D18271" w14:textId="77777777" w:rsidTr="00AE2A83">
        <w:trPr>
          <w:trHeight w:val="833"/>
        </w:trPr>
        <w:tc>
          <w:tcPr>
            <w:tcW w:w="567" w:type="dxa"/>
            <w:vAlign w:val="center"/>
          </w:tcPr>
          <w:p w14:paraId="299D5EB5" w14:textId="2A962196" w:rsidR="00ED6E70" w:rsidRPr="001949F3" w:rsidRDefault="00ED6E70" w:rsidP="000C31B4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547121C" w14:textId="77777777" w:rsidR="00ED6E70" w:rsidRPr="001949F3" w:rsidRDefault="00ED6E7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ЦРП</w:t>
            </w:r>
          </w:p>
        </w:tc>
        <w:tc>
          <w:tcPr>
            <w:tcW w:w="4394" w:type="dxa"/>
            <w:vAlign w:val="center"/>
          </w:tcPr>
          <w:p w14:paraId="628E732B" w14:textId="77777777" w:rsidR="00ED6E70" w:rsidRPr="001949F3" w:rsidRDefault="00ED6E7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Экскурсии в организации инфраструктуры поддержки предпринимательства и предприятия малого бизнеса Самарской области</w:t>
            </w:r>
          </w:p>
        </w:tc>
        <w:tc>
          <w:tcPr>
            <w:tcW w:w="2552" w:type="dxa"/>
            <w:vAlign w:val="center"/>
          </w:tcPr>
          <w:p w14:paraId="0DE51EE7" w14:textId="77777777" w:rsidR="00ED6E70" w:rsidRPr="001949F3" w:rsidRDefault="00ED6E7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984" w:type="dxa"/>
            <w:vAlign w:val="center"/>
          </w:tcPr>
          <w:p w14:paraId="29DF3513" w14:textId="77777777" w:rsidR="00ED6E70" w:rsidRPr="001949F3" w:rsidRDefault="00ED6E7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7303D35F" w14:textId="717E870A" w:rsidR="00ED6E70" w:rsidRPr="001949F3" w:rsidRDefault="00A364A8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 - Май</w:t>
            </w:r>
          </w:p>
        </w:tc>
        <w:tc>
          <w:tcPr>
            <w:tcW w:w="1701" w:type="dxa"/>
            <w:vAlign w:val="center"/>
          </w:tcPr>
          <w:p w14:paraId="74D0C990" w14:textId="77777777" w:rsidR="00ED6E70" w:rsidRPr="001949F3" w:rsidRDefault="00ED6E7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585D36" w:rsidRPr="001949F3" w14:paraId="5B3484D3" w14:textId="77777777" w:rsidTr="00AE2A83">
        <w:trPr>
          <w:trHeight w:val="833"/>
        </w:trPr>
        <w:tc>
          <w:tcPr>
            <w:tcW w:w="567" w:type="dxa"/>
            <w:vAlign w:val="center"/>
          </w:tcPr>
          <w:p w14:paraId="2D999207" w14:textId="77777777" w:rsidR="00585D36" w:rsidRPr="001949F3" w:rsidRDefault="00585D36" w:rsidP="000C31B4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783E118" w14:textId="5767AC7B" w:rsidR="00585D36" w:rsidRPr="001949F3" w:rsidRDefault="00585D3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ИМЛиС</w:t>
            </w:r>
          </w:p>
        </w:tc>
        <w:tc>
          <w:tcPr>
            <w:tcW w:w="4394" w:type="dxa"/>
            <w:vAlign w:val="center"/>
          </w:tcPr>
          <w:p w14:paraId="195F4BA9" w14:textId="58FAA071" w:rsidR="00585D36" w:rsidRPr="001949F3" w:rsidRDefault="00585D3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Мастер-класс "Разработка и внедрение инноваций на рынке товаров и услуг"</w:t>
            </w:r>
          </w:p>
        </w:tc>
        <w:tc>
          <w:tcPr>
            <w:tcW w:w="2552" w:type="dxa"/>
            <w:vAlign w:val="center"/>
          </w:tcPr>
          <w:p w14:paraId="77E64245" w14:textId="16C18090" w:rsidR="00585D36" w:rsidRPr="001949F3" w:rsidRDefault="00585D3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Внтуривузовский</w:t>
            </w:r>
            <w:proofErr w:type="spellEnd"/>
          </w:p>
        </w:tc>
        <w:tc>
          <w:tcPr>
            <w:tcW w:w="1984" w:type="dxa"/>
            <w:vAlign w:val="center"/>
          </w:tcPr>
          <w:p w14:paraId="578953E4" w14:textId="788A0EC9" w:rsidR="00585D36" w:rsidRPr="001949F3" w:rsidRDefault="00585D3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4A64315D" w14:textId="7A2C5B07" w:rsidR="00585D36" w:rsidRPr="001949F3" w:rsidRDefault="00585D3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701" w:type="dxa"/>
            <w:vAlign w:val="center"/>
          </w:tcPr>
          <w:p w14:paraId="00C686F8" w14:textId="1425961F" w:rsidR="00585D36" w:rsidRPr="001949F3" w:rsidRDefault="00585D36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</w:tr>
      <w:tr w:rsidR="002B3FE4" w:rsidRPr="001949F3" w14:paraId="0DBFB4AB" w14:textId="77777777" w:rsidTr="00AE2A83">
        <w:trPr>
          <w:trHeight w:val="20"/>
        </w:trPr>
        <w:tc>
          <w:tcPr>
            <w:tcW w:w="567" w:type="dxa"/>
            <w:vAlign w:val="center"/>
          </w:tcPr>
          <w:p w14:paraId="2D1A7E2A" w14:textId="77777777" w:rsidR="00E37D67" w:rsidRPr="001949F3" w:rsidRDefault="00E37D67" w:rsidP="000C31B4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C66DEF5" w14:textId="04B192DF" w:rsidR="00E37D67" w:rsidRPr="001949F3" w:rsidRDefault="00E37D6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ЦКР «УТК»</w:t>
            </w:r>
          </w:p>
        </w:tc>
        <w:tc>
          <w:tcPr>
            <w:tcW w:w="4394" w:type="dxa"/>
            <w:vAlign w:val="center"/>
          </w:tcPr>
          <w:p w14:paraId="418444B4" w14:textId="52894C43" w:rsidR="00E37D67" w:rsidRPr="001949F3" w:rsidRDefault="00E37D6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Проектно-образовательный интенсив «Точка роста. Осенний запуск»</w:t>
            </w:r>
          </w:p>
        </w:tc>
        <w:tc>
          <w:tcPr>
            <w:tcW w:w="2552" w:type="dxa"/>
            <w:vAlign w:val="center"/>
          </w:tcPr>
          <w:p w14:paraId="0A4C9638" w14:textId="639FC9FD" w:rsidR="00E37D67" w:rsidRPr="001949F3" w:rsidRDefault="00E37D6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1984" w:type="dxa"/>
            <w:vAlign w:val="center"/>
          </w:tcPr>
          <w:p w14:paraId="372B9A3E" w14:textId="012EC17A" w:rsidR="00E37D67" w:rsidRPr="001949F3" w:rsidRDefault="00E37D6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701" w:type="dxa"/>
            <w:vAlign w:val="center"/>
          </w:tcPr>
          <w:p w14:paraId="1EC90355" w14:textId="0047CDF6" w:rsidR="00E37D67" w:rsidRPr="001949F3" w:rsidRDefault="00E37D67" w:rsidP="00A36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 - Декабрь</w:t>
            </w:r>
          </w:p>
        </w:tc>
        <w:tc>
          <w:tcPr>
            <w:tcW w:w="1701" w:type="dxa"/>
            <w:vAlign w:val="center"/>
          </w:tcPr>
          <w:p w14:paraId="2091A04F" w14:textId="07699C93" w:rsidR="00E37D67" w:rsidRPr="001949F3" w:rsidRDefault="00E37D6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2B3FE4" w:rsidRPr="001949F3" w14:paraId="27099429" w14:textId="77777777" w:rsidTr="00AE2A83">
        <w:trPr>
          <w:trHeight w:val="678"/>
        </w:trPr>
        <w:tc>
          <w:tcPr>
            <w:tcW w:w="567" w:type="dxa"/>
            <w:vAlign w:val="center"/>
          </w:tcPr>
          <w:p w14:paraId="24C4BFDF" w14:textId="356F6116" w:rsidR="00B84E7A" w:rsidRPr="001949F3" w:rsidRDefault="00B84E7A" w:rsidP="000C31B4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B018C81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</w:t>
            </w:r>
          </w:p>
        </w:tc>
        <w:tc>
          <w:tcPr>
            <w:tcW w:w="4394" w:type="dxa"/>
            <w:vAlign w:val="center"/>
          </w:tcPr>
          <w:p w14:paraId="7577F711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Дискуссия «Поддержка государством инновационного предпринимательства»</w:t>
            </w:r>
          </w:p>
        </w:tc>
        <w:tc>
          <w:tcPr>
            <w:tcW w:w="2552" w:type="dxa"/>
            <w:vAlign w:val="center"/>
          </w:tcPr>
          <w:p w14:paraId="164E4EF3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984" w:type="dxa"/>
            <w:vAlign w:val="center"/>
          </w:tcPr>
          <w:p w14:paraId="553778D9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4C23FBFE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701" w:type="dxa"/>
            <w:vAlign w:val="center"/>
          </w:tcPr>
          <w:p w14:paraId="1B870CFA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</w:tr>
      <w:tr w:rsidR="002B3FE4" w:rsidRPr="001949F3" w14:paraId="7A015764" w14:textId="77777777" w:rsidTr="00AE2A83">
        <w:trPr>
          <w:trHeight w:val="678"/>
        </w:trPr>
        <w:tc>
          <w:tcPr>
            <w:tcW w:w="567" w:type="dxa"/>
            <w:vAlign w:val="center"/>
          </w:tcPr>
          <w:p w14:paraId="30D6CB98" w14:textId="3EB21B72" w:rsidR="00B84E7A" w:rsidRPr="001949F3" w:rsidRDefault="00B84E7A" w:rsidP="000C31B4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B4D5EEF" w14:textId="08A294BE" w:rsidR="00B84E7A" w:rsidRPr="001949F3" w:rsidRDefault="00E37D6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ЦРП, ЦКР «УТК»</w:t>
            </w:r>
          </w:p>
        </w:tc>
        <w:tc>
          <w:tcPr>
            <w:tcW w:w="4394" w:type="dxa"/>
            <w:vAlign w:val="center"/>
          </w:tcPr>
          <w:p w14:paraId="223FD310" w14:textId="2BBA7D88" w:rsidR="00B84E7A" w:rsidRPr="001949F3" w:rsidRDefault="00E37D6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Питч-сессия студенческих предпринимательских проектов по результатам осеннего запуска Интенсива</w:t>
            </w:r>
          </w:p>
        </w:tc>
        <w:tc>
          <w:tcPr>
            <w:tcW w:w="2552" w:type="dxa"/>
            <w:vAlign w:val="center"/>
          </w:tcPr>
          <w:p w14:paraId="0590D74C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984" w:type="dxa"/>
            <w:vAlign w:val="center"/>
          </w:tcPr>
          <w:p w14:paraId="20A020DB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3A192569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701" w:type="dxa"/>
            <w:vAlign w:val="center"/>
          </w:tcPr>
          <w:p w14:paraId="71BCFB4B" w14:textId="28331E01" w:rsidR="00B84E7A" w:rsidRPr="001949F3" w:rsidRDefault="00E37D6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B84E7A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2B3FE4" w:rsidRPr="001949F3" w14:paraId="0B5215FF" w14:textId="77777777" w:rsidTr="00AE2A83">
        <w:trPr>
          <w:trHeight w:val="678"/>
        </w:trPr>
        <w:tc>
          <w:tcPr>
            <w:tcW w:w="567" w:type="dxa"/>
            <w:vAlign w:val="center"/>
          </w:tcPr>
          <w:p w14:paraId="259DA036" w14:textId="77777777" w:rsidR="002A466E" w:rsidRPr="001949F3" w:rsidRDefault="002A466E" w:rsidP="000C31B4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B180685" w14:textId="0EB1875E" w:rsidR="002A466E" w:rsidRPr="001949F3" w:rsidRDefault="002A466E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проектной работе</w:t>
            </w:r>
          </w:p>
        </w:tc>
        <w:tc>
          <w:tcPr>
            <w:tcW w:w="4394" w:type="dxa"/>
            <w:vAlign w:val="center"/>
          </w:tcPr>
          <w:p w14:paraId="53BEDA0E" w14:textId="7BBD9DE0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 этап Всероссийской предпринимательской программы для школьников «Мастерская проектов»</w:t>
            </w:r>
          </w:p>
        </w:tc>
        <w:tc>
          <w:tcPr>
            <w:tcW w:w="2552" w:type="dxa"/>
            <w:vAlign w:val="center"/>
          </w:tcPr>
          <w:p w14:paraId="5BC03EB3" w14:textId="18856C4E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984" w:type="dxa"/>
            <w:vAlign w:val="center"/>
          </w:tcPr>
          <w:p w14:paraId="79323D47" w14:textId="4CE744D2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1765CE59" w14:textId="3BF2FDC8" w:rsidR="002A466E" w:rsidRPr="001949F3" w:rsidRDefault="002A466E" w:rsidP="002A4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Январь - Май</w:t>
            </w:r>
          </w:p>
        </w:tc>
        <w:tc>
          <w:tcPr>
            <w:tcW w:w="1701" w:type="dxa"/>
            <w:vAlign w:val="center"/>
          </w:tcPr>
          <w:p w14:paraId="37A9E20E" w14:textId="6D6BC7DE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</w:tr>
      <w:tr w:rsidR="002B3FE4" w:rsidRPr="001949F3" w14:paraId="657E2E0E" w14:textId="77777777" w:rsidTr="00AE2A83">
        <w:trPr>
          <w:trHeight w:val="678"/>
        </w:trPr>
        <w:tc>
          <w:tcPr>
            <w:tcW w:w="567" w:type="dxa"/>
            <w:vAlign w:val="center"/>
          </w:tcPr>
          <w:p w14:paraId="7CDA7B02" w14:textId="77777777" w:rsidR="002A466E" w:rsidRPr="001949F3" w:rsidRDefault="002A466E" w:rsidP="000C31B4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4AE01EC" w14:textId="4BA2D8BF" w:rsidR="002A466E" w:rsidRPr="001949F3" w:rsidRDefault="002A466E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проектной работе</w:t>
            </w:r>
          </w:p>
        </w:tc>
        <w:tc>
          <w:tcPr>
            <w:tcW w:w="4394" w:type="dxa"/>
            <w:vAlign w:val="center"/>
          </w:tcPr>
          <w:p w14:paraId="028CA0DE" w14:textId="4416D41B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цикла встреч с предпринимателями в рамках регионального этапа Всероссийской предпринимательской программы для школьников «Мастерская проектов»</w:t>
            </w:r>
          </w:p>
        </w:tc>
        <w:tc>
          <w:tcPr>
            <w:tcW w:w="2552" w:type="dxa"/>
            <w:vAlign w:val="center"/>
          </w:tcPr>
          <w:p w14:paraId="680407DD" w14:textId="5198A97A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984" w:type="dxa"/>
            <w:vAlign w:val="center"/>
          </w:tcPr>
          <w:p w14:paraId="7DAE915C" w14:textId="5F47FE2F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2D0B72BB" w14:textId="5D330B0E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Январь - Май</w:t>
            </w:r>
          </w:p>
        </w:tc>
        <w:tc>
          <w:tcPr>
            <w:tcW w:w="1701" w:type="dxa"/>
            <w:vAlign w:val="center"/>
          </w:tcPr>
          <w:p w14:paraId="2B3D3099" w14:textId="7E24B900" w:rsidR="002A466E" w:rsidRPr="001949F3" w:rsidRDefault="002A466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2B3FE4" w:rsidRPr="001949F3" w14:paraId="5068611C" w14:textId="77777777" w:rsidTr="00AE2A83">
        <w:trPr>
          <w:trHeight w:val="678"/>
        </w:trPr>
        <w:tc>
          <w:tcPr>
            <w:tcW w:w="567" w:type="dxa"/>
            <w:vAlign w:val="center"/>
          </w:tcPr>
          <w:p w14:paraId="7BA5F89C" w14:textId="77777777" w:rsidR="00AE2A83" w:rsidRPr="001949F3" w:rsidRDefault="00AE2A83" w:rsidP="000C31B4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93F7CEC" w14:textId="412D1AE9" w:rsidR="00AE2A83" w:rsidRPr="001949F3" w:rsidRDefault="00AE2A83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ФСППО</w:t>
            </w:r>
          </w:p>
        </w:tc>
        <w:tc>
          <w:tcPr>
            <w:tcW w:w="4394" w:type="dxa"/>
            <w:vAlign w:val="center"/>
          </w:tcPr>
          <w:p w14:paraId="03A83424" w14:textId="359CC914" w:rsidR="00AE2A83" w:rsidRPr="001949F3" w:rsidRDefault="00AE2A83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Экскурсии в региональный центр «Мой бизнес»</w:t>
            </w:r>
          </w:p>
        </w:tc>
        <w:tc>
          <w:tcPr>
            <w:tcW w:w="2552" w:type="dxa"/>
            <w:vAlign w:val="center"/>
          </w:tcPr>
          <w:p w14:paraId="66E50AB7" w14:textId="367B1700" w:rsidR="00AE2A83" w:rsidRPr="001949F3" w:rsidRDefault="00AE2A83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984" w:type="dxa"/>
            <w:vAlign w:val="center"/>
          </w:tcPr>
          <w:p w14:paraId="7BD8ECD0" w14:textId="1B0D7D27" w:rsidR="00AE2A83" w:rsidRPr="001949F3" w:rsidRDefault="00AE2A83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4C01DBB3" w14:textId="7C6734D9" w:rsidR="00AE2A83" w:rsidRPr="001949F3" w:rsidRDefault="00AE2A83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701" w:type="dxa"/>
            <w:vAlign w:val="center"/>
          </w:tcPr>
          <w:p w14:paraId="7E5650D8" w14:textId="64EFA4F7" w:rsidR="00AE2A83" w:rsidRPr="001949F3" w:rsidRDefault="00AE2A83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FD0890" w:rsidRPr="001949F3" w14:paraId="390C1FF2" w14:textId="77777777" w:rsidTr="00AE2A83">
        <w:trPr>
          <w:trHeight w:val="678"/>
        </w:trPr>
        <w:tc>
          <w:tcPr>
            <w:tcW w:w="567" w:type="dxa"/>
            <w:vAlign w:val="center"/>
          </w:tcPr>
          <w:p w14:paraId="52F80470" w14:textId="77777777" w:rsidR="00FD0890" w:rsidRPr="001949F3" w:rsidRDefault="00FD0890" w:rsidP="000C31B4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FCF3001" w14:textId="1817ABD1" w:rsidR="00FD0890" w:rsidRPr="001949F3" w:rsidRDefault="00FD0890" w:rsidP="00FD08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394" w:type="dxa"/>
            <w:vAlign w:val="center"/>
          </w:tcPr>
          <w:p w14:paraId="1A715EBF" w14:textId="63F14AF7" w:rsidR="00FD0890" w:rsidRPr="001949F3" w:rsidRDefault="00FD089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Круглый стол «Предпринимательство: идеи меняют будущее»</w:t>
            </w:r>
          </w:p>
        </w:tc>
        <w:tc>
          <w:tcPr>
            <w:tcW w:w="2552" w:type="dxa"/>
            <w:vAlign w:val="center"/>
          </w:tcPr>
          <w:p w14:paraId="0A4C8AB3" w14:textId="28F1A477" w:rsidR="00FD0890" w:rsidRPr="001949F3" w:rsidRDefault="00FD089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984" w:type="dxa"/>
            <w:vAlign w:val="center"/>
          </w:tcPr>
          <w:p w14:paraId="3571A92E" w14:textId="334DEEA3" w:rsidR="00FD0890" w:rsidRPr="001949F3" w:rsidRDefault="00FD089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64740D5F" w14:textId="5C98B702" w:rsidR="00FD0890" w:rsidRPr="001949F3" w:rsidRDefault="00FD089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701" w:type="dxa"/>
            <w:vAlign w:val="center"/>
          </w:tcPr>
          <w:p w14:paraId="5331D02D" w14:textId="634FF2A4" w:rsidR="00FD0890" w:rsidRPr="001949F3" w:rsidRDefault="00FD0890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2B3FE4" w:rsidRPr="001949F3" w14:paraId="3CF993A3" w14:textId="77777777" w:rsidTr="00AE2A83">
        <w:trPr>
          <w:trHeight w:val="678"/>
        </w:trPr>
        <w:tc>
          <w:tcPr>
            <w:tcW w:w="567" w:type="dxa"/>
            <w:vAlign w:val="center"/>
          </w:tcPr>
          <w:p w14:paraId="37F96136" w14:textId="77777777" w:rsidR="00AE2A83" w:rsidRPr="001949F3" w:rsidRDefault="00AE2A83" w:rsidP="000C31B4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5132829" w14:textId="58098679" w:rsidR="00AE2A83" w:rsidRPr="001949F3" w:rsidRDefault="00AE2A83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ЦРП, ЦКР «УТК»</w:t>
            </w:r>
          </w:p>
        </w:tc>
        <w:tc>
          <w:tcPr>
            <w:tcW w:w="4394" w:type="dxa"/>
            <w:vAlign w:val="center"/>
          </w:tcPr>
          <w:p w14:paraId="7AF89B09" w14:textId="6E02ABD3" w:rsidR="00AE2A83" w:rsidRPr="001949F3" w:rsidRDefault="00AE2A83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 этап всероссийской Олимпиады по истории российского предпринимательства для студентов и аспирантов, в рамках совместного проекта общероссийской общественной организации «Деловая Россия» и Российского исторического общества</w:t>
            </w:r>
          </w:p>
        </w:tc>
        <w:tc>
          <w:tcPr>
            <w:tcW w:w="2552" w:type="dxa"/>
            <w:vAlign w:val="center"/>
          </w:tcPr>
          <w:p w14:paraId="2E60A913" w14:textId="68E2DC8B" w:rsidR="00AE2A83" w:rsidRPr="001949F3" w:rsidRDefault="00AE2A83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1984" w:type="dxa"/>
            <w:vAlign w:val="center"/>
          </w:tcPr>
          <w:p w14:paraId="4D42FAAB" w14:textId="49BDD6F8" w:rsidR="00AE2A83" w:rsidRPr="001949F3" w:rsidRDefault="00AE2A83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1D9757E0" w14:textId="1E157450" w:rsidR="00AE2A83" w:rsidRPr="001949F3" w:rsidRDefault="00AE2A83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 - Апрель</w:t>
            </w:r>
          </w:p>
        </w:tc>
        <w:tc>
          <w:tcPr>
            <w:tcW w:w="1701" w:type="dxa"/>
            <w:vAlign w:val="center"/>
          </w:tcPr>
          <w:p w14:paraId="5212F97A" w14:textId="794F8962" w:rsidR="00AE2A83" w:rsidRPr="001949F3" w:rsidRDefault="00AE2A83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2B3FE4" w:rsidRPr="001949F3" w14:paraId="7C8B1C50" w14:textId="77777777" w:rsidTr="00AE2A83">
        <w:trPr>
          <w:trHeight w:val="20"/>
        </w:trPr>
        <w:tc>
          <w:tcPr>
            <w:tcW w:w="567" w:type="dxa"/>
            <w:vAlign w:val="center"/>
          </w:tcPr>
          <w:p w14:paraId="26C0BAF2" w14:textId="0E81D91D" w:rsidR="00B84E7A" w:rsidRPr="001949F3" w:rsidRDefault="00B84E7A" w:rsidP="000C31B4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AD08F60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ИЭП</w:t>
            </w:r>
          </w:p>
        </w:tc>
        <w:tc>
          <w:tcPr>
            <w:tcW w:w="4394" w:type="dxa"/>
            <w:vAlign w:val="center"/>
          </w:tcPr>
          <w:p w14:paraId="66D3E66D" w14:textId="199E394B" w:rsidR="00B84E7A" w:rsidRPr="001949F3" w:rsidRDefault="00B84E7A" w:rsidP="004076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Интерактивная профессиональная деловая игра </w:t>
            </w:r>
            <w:r w:rsidR="005030ED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Прибыль предпринимателя</w:t>
            </w:r>
            <w:r w:rsidR="005030ED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552" w:type="dxa"/>
            <w:vAlign w:val="center"/>
          </w:tcPr>
          <w:p w14:paraId="6A3BCDEB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984" w:type="dxa"/>
            <w:vAlign w:val="center"/>
          </w:tcPr>
          <w:p w14:paraId="1357A6E9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24AAF9C2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701" w:type="dxa"/>
            <w:vAlign w:val="center"/>
          </w:tcPr>
          <w:p w14:paraId="4E3C5B65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2B3FE4" w:rsidRPr="001949F3" w14:paraId="4A0C9ACF" w14:textId="77777777" w:rsidTr="00AE2A83">
        <w:trPr>
          <w:trHeight w:val="535"/>
        </w:trPr>
        <w:tc>
          <w:tcPr>
            <w:tcW w:w="567" w:type="dxa"/>
            <w:vAlign w:val="center"/>
          </w:tcPr>
          <w:p w14:paraId="6B3D9A71" w14:textId="20F278F8" w:rsidR="00B84E7A" w:rsidRPr="001949F3" w:rsidRDefault="00B84E7A" w:rsidP="000C31B4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55AE167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ЦРП</w:t>
            </w:r>
          </w:p>
        </w:tc>
        <w:tc>
          <w:tcPr>
            <w:tcW w:w="4394" w:type="dxa"/>
            <w:vAlign w:val="center"/>
          </w:tcPr>
          <w:p w14:paraId="7A860C19" w14:textId="77089B67" w:rsidR="00B84E7A" w:rsidRPr="001949F3" w:rsidRDefault="00B84E7A" w:rsidP="005030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Питч</w:t>
            </w:r>
            <w:r w:rsidR="005030ED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сессия предпринимательских проектов по итогам реализации программы «Стартап как диплом» ко Дню российского предпринимательства</w:t>
            </w:r>
          </w:p>
        </w:tc>
        <w:tc>
          <w:tcPr>
            <w:tcW w:w="2552" w:type="dxa"/>
            <w:vAlign w:val="center"/>
          </w:tcPr>
          <w:p w14:paraId="038B1991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1984" w:type="dxa"/>
            <w:noWrap/>
            <w:vAlign w:val="center"/>
          </w:tcPr>
          <w:p w14:paraId="0A60742B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701" w:type="dxa"/>
            <w:vAlign w:val="center"/>
          </w:tcPr>
          <w:p w14:paraId="31555AB5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701" w:type="dxa"/>
            <w:vAlign w:val="center"/>
          </w:tcPr>
          <w:p w14:paraId="3285975D" w14:textId="77777777" w:rsidR="00B84E7A" w:rsidRPr="001949F3" w:rsidRDefault="00B84E7A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2B3FE4" w:rsidRPr="001949F3" w14:paraId="6CF1AFC0" w14:textId="77777777" w:rsidTr="00AE2A83">
        <w:trPr>
          <w:trHeight w:val="535"/>
        </w:trPr>
        <w:tc>
          <w:tcPr>
            <w:tcW w:w="567" w:type="dxa"/>
            <w:vAlign w:val="center"/>
          </w:tcPr>
          <w:p w14:paraId="43FA20CB" w14:textId="77777777" w:rsidR="00E37D67" w:rsidRPr="001949F3" w:rsidRDefault="00E37D67" w:rsidP="000C31B4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DC8D40D" w14:textId="794F36DB" w:rsidR="00E37D67" w:rsidRPr="001949F3" w:rsidRDefault="00E37D6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ЦКР «УТК»</w:t>
            </w:r>
          </w:p>
        </w:tc>
        <w:tc>
          <w:tcPr>
            <w:tcW w:w="4394" w:type="dxa"/>
            <w:vAlign w:val="center"/>
          </w:tcPr>
          <w:p w14:paraId="4C7BDB6D" w14:textId="28716209" w:rsidR="00E37D67" w:rsidRPr="001949F3" w:rsidRDefault="00E37D67" w:rsidP="005030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Марафон предпринимательских практик «</w:t>
            </w: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ОриеНТИр</w:t>
            </w:r>
            <w:proofErr w:type="spellEnd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предпринимателя»</w:t>
            </w:r>
          </w:p>
        </w:tc>
        <w:tc>
          <w:tcPr>
            <w:tcW w:w="2552" w:type="dxa"/>
            <w:vAlign w:val="center"/>
          </w:tcPr>
          <w:p w14:paraId="469DC33B" w14:textId="72B57882" w:rsidR="00E37D67" w:rsidRPr="001949F3" w:rsidRDefault="00E37D6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</w:t>
            </w:r>
          </w:p>
        </w:tc>
        <w:tc>
          <w:tcPr>
            <w:tcW w:w="1984" w:type="dxa"/>
            <w:noWrap/>
            <w:vAlign w:val="center"/>
          </w:tcPr>
          <w:p w14:paraId="2D579815" w14:textId="2C5FA3AE" w:rsidR="00E37D67" w:rsidRPr="001949F3" w:rsidRDefault="00E37D6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701" w:type="dxa"/>
            <w:vAlign w:val="center"/>
          </w:tcPr>
          <w:p w14:paraId="14723BD1" w14:textId="1DC2890D" w:rsidR="00E37D67" w:rsidRPr="001949F3" w:rsidRDefault="00E37D6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701" w:type="dxa"/>
            <w:vAlign w:val="center"/>
          </w:tcPr>
          <w:p w14:paraId="7D6D80C3" w14:textId="4F54FC0E" w:rsidR="00E37D67" w:rsidRPr="001949F3" w:rsidRDefault="00E37D6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FD0890" w:rsidRPr="001949F3" w14:paraId="73A8EC39" w14:textId="77777777" w:rsidTr="00AE2A83">
        <w:trPr>
          <w:trHeight w:val="535"/>
        </w:trPr>
        <w:tc>
          <w:tcPr>
            <w:tcW w:w="567" w:type="dxa"/>
            <w:vAlign w:val="center"/>
          </w:tcPr>
          <w:p w14:paraId="68F22D93" w14:textId="77777777" w:rsidR="00FD0890" w:rsidRPr="001949F3" w:rsidRDefault="00FD0890" w:rsidP="00FD0890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DCB43E9" w14:textId="6B991621" w:rsidR="00FD0890" w:rsidRPr="001949F3" w:rsidRDefault="00FD0890" w:rsidP="00FD0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394" w:type="dxa"/>
            <w:vAlign w:val="center"/>
          </w:tcPr>
          <w:p w14:paraId="69F8FD83" w14:textId="00AE2AE6" w:rsidR="00FD0890" w:rsidRPr="001949F3" w:rsidRDefault="00FD0890" w:rsidP="00FD08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Конкурс проектов «Думай о будущем»</w:t>
            </w:r>
          </w:p>
        </w:tc>
        <w:tc>
          <w:tcPr>
            <w:tcW w:w="2552" w:type="dxa"/>
            <w:vAlign w:val="center"/>
          </w:tcPr>
          <w:p w14:paraId="10226974" w14:textId="40BADFC8" w:rsidR="00FD0890" w:rsidRPr="001949F3" w:rsidRDefault="00FD0890" w:rsidP="00FD0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1984" w:type="dxa"/>
            <w:noWrap/>
            <w:vAlign w:val="center"/>
          </w:tcPr>
          <w:p w14:paraId="133438F9" w14:textId="7BA7D055" w:rsidR="00FD0890" w:rsidRPr="001949F3" w:rsidRDefault="00FD0890" w:rsidP="00FD0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557A53EA" w14:textId="39A2A436" w:rsidR="00FD0890" w:rsidRPr="001949F3" w:rsidRDefault="00FD0890" w:rsidP="00FD0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701" w:type="dxa"/>
            <w:vAlign w:val="center"/>
          </w:tcPr>
          <w:p w14:paraId="50F21F55" w14:textId="3B190444" w:rsidR="00FD0890" w:rsidRPr="001949F3" w:rsidRDefault="00FD0890" w:rsidP="00FD0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FD0890" w:rsidRPr="001949F3" w14:paraId="4EFBB588" w14:textId="77777777" w:rsidTr="00AE2A83">
        <w:trPr>
          <w:trHeight w:val="535"/>
        </w:trPr>
        <w:tc>
          <w:tcPr>
            <w:tcW w:w="567" w:type="dxa"/>
            <w:vAlign w:val="center"/>
          </w:tcPr>
          <w:p w14:paraId="609BD0BD" w14:textId="11178FCC" w:rsidR="00FD0890" w:rsidRPr="001949F3" w:rsidRDefault="00FD0890" w:rsidP="00FD0890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4A3BED2" w14:textId="3DC8DF57" w:rsidR="00FD0890" w:rsidRPr="001949F3" w:rsidRDefault="00FD0890" w:rsidP="00FD0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ЦРП, ЦКР «УТК»</w:t>
            </w:r>
          </w:p>
        </w:tc>
        <w:tc>
          <w:tcPr>
            <w:tcW w:w="4394" w:type="dxa"/>
            <w:vAlign w:val="center"/>
          </w:tcPr>
          <w:p w14:paraId="28DC682A" w14:textId="0248F2D6" w:rsidR="00FD0890" w:rsidRPr="001949F3" w:rsidRDefault="00FD0890" w:rsidP="00FD0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Питч-сессия студенческих предпринимательских проектов по результатам весеннего запуска Интенсива</w:t>
            </w:r>
          </w:p>
        </w:tc>
        <w:tc>
          <w:tcPr>
            <w:tcW w:w="2552" w:type="dxa"/>
            <w:vAlign w:val="center"/>
          </w:tcPr>
          <w:p w14:paraId="2A94DFFC" w14:textId="77777777" w:rsidR="00FD0890" w:rsidRPr="001949F3" w:rsidRDefault="00FD0890" w:rsidP="00FD0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984" w:type="dxa"/>
            <w:noWrap/>
            <w:vAlign w:val="center"/>
          </w:tcPr>
          <w:p w14:paraId="2C61A063" w14:textId="5B31FC87" w:rsidR="00FD0890" w:rsidRPr="001949F3" w:rsidRDefault="00FD0890" w:rsidP="00FD0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701" w:type="dxa"/>
            <w:vAlign w:val="center"/>
          </w:tcPr>
          <w:p w14:paraId="3852C7A3" w14:textId="5BF6FACF" w:rsidR="00FD0890" w:rsidRPr="001949F3" w:rsidRDefault="00FD0890" w:rsidP="00FD0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Июнь</w:t>
            </w:r>
          </w:p>
        </w:tc>
        <w:tc>
          <w:tcPr>
            <w:tcW w:w="1701" w:type="dxa"/>
            <w:vAlign w:val="center"/>
          </w:tcPr>
          <w:p w14:paraId="5AC1919A" w14:textId="77777777" w:rsidR="00FD0890" w:rsidRPr="001949F3" w:rsidRDefault="00FD0890" w:rsidP="00FD0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FD0890" w:rsidRPr="001949F3" w14:paraId="57538EEC" w14:textId="77777777" w:rsidTr="00AE2A83">
        <w:trPr>
          <w:trHeight w:val="535"/>
        </w:trPr>
        <w:tc>
          <w:tcPr>
            <w:tcW w:w="567" w:type="dxa"/>
            <w:vAlign w:val="center"/>
          </w:tcPr>
          <w:p w14:paraId="23380E99" w14:textId="77777777" w:rsidR="00FD0890" w:rsidRPr="001949F3" w:rsidRDefault="00FD0890" w:rsidP="00FD0890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894D15C" w14:textId="45AEF9DE" w:rsidR="00FD0890" w:rsidRPr="001949F3" w:rsidRDefault="00FD0890" w:rsidP="00FD0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394" w:type="dxa"/>
            <w:vAlign w:val="center"/>
          </w:tcPr>
          <w:p w14:paraId="40307EBA" w14:textId="763FA1CA" w:rsidR="00FD0890" w:rsidRPr="001949F3" w:rsidRDefault="00FD0890" w:rsidP="00FD0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Встречи с действующими предпринимателями города Сызрани</w:t>
            </w:r>
          </w:p>
        </w:tc>
        <w:tc>
          <w:tcPr>
            <w:tcW w:w="2552" w:type="dxa"/>
            <w:vAlign w:val="center"/>
          </w:tcPr>
          <w:p w14:paraId="1F7A8A47" w14:textId="1E02EB64" w:rsidR="00FD0890" w:rsidRPr="001949F3" w:rsidRDefault="00FD0890" w:rsidP="00FD0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984" w:type="dxa"/>
            <w:noWrap/>
            <w:vAlign w:val="center"/>
          </w:tcPr>
          <w:p w14:paraId="3B177E11" w14:textId="7DB0E465" w:rsidR="00FD0890" w:rsidRPr="001949F3" w:rsidRDefault="00FD0890" w:rsidP="00FD0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0F4C1577" w14:textId="222CF2B9" w:rsidR="00FD0890" w:rsidRPr="001949F3" w:rsidRDefault="00FD0890" w:rsidP="00FD0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vAlign w:val="center"/>
          </w:tcPr>
          <w:p w14:paraId="74E02E0D" w14:textId="0BB27F2A" w:rsidR="00FD0890" w:rsidRPr="001949F3" w:rsidRDefault="00FD0890" w:rsidP="00FD0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FD0890" w:rsidRPr="001949F3" w14:paraId="7178F639" w14:textId="77777777" w:rsidTr="00AE2A83">
        <w:trPr>
          <w:trHeight w:val="535"/>
        </w:trPr>
        <w:tc>
          <w:tcPr>
            <w:tcW w:w="567" w:type="dxa"/>
            <w:vAlign w:val="center"/>
          </w:tcPr>
          <w:p w14:paraId="096365AC" w14:textId="77777777" w:rsidR="00FD0890" w:rsidRPr="001949F3" w:rsidRDefault="00FD0890" w:rsidP="00FD0890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5403886" w14:textId="5E83A845" w:rsidR="00FD0890" w:rsidRPr="001949F3" w:rsidRDefault="00FD0890" w:rsidP="00FD0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ФСППО</w:t>
            </w:r>
          </w:p>
        </w:tc>
        <w:tc>
          <w:tcPr>
            <w:tcW w:w="4394" w:type="dxa"/>
            <w:vAlign w:val="center"/>
          </w:tcPr>
          <w:p w14:paraId="4BC539A1" w14:textId="412CFC21" w:rsidR="00FD0890" w:rsidRPr="001949F3" w:rsidRDefault="00FD0890" w:rsidP="00FD0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Экскурсии на предприятия и в компании Самарской области</w:t>
            </w:r>
          </w:p>
        </w:tc>
        <w:tc>
          <w:tcPr>
            <w:tcW w:w="2552" w:type="dxa"/>
            <w:vAlign w:val="center"/>
          </w:tcPr>
          <w:p w14:paraId="6840C43B" w14:textId="40EAFBE1" w:rsidR="00FD0890" w:rsidRPr="001949F3" w:rsidRDefault="00FD0890" w:rsidP="00FD0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984" w:type="dxa"/>
            <w:noWrap/>
            <w:vAlign w:val="center"/>
          </w:tcPr>
          <w:p w14:paraId="17B4F71C" w14:textId="0E7840E4" w:rsidR="00FD0890" w:rsidRPr="001949F3" w:rsidRDefault="00FD0890" w:rsidP="00FD0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1478A153" w14:textId="1A38BEA9" w:rsidR="00FD0890" w:rsidRPr="001949F3" w:rsidRDefault="00FD0890" w:rsidP="00FD0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vAlign w:val="center"/>
          </w:tcPr>
          <w:p w14:paraId="72D1B0CF" w14:textId="3218A359" w:rsidR="00FD0890" w:rsidRPr="001949F3" w:rsidRDefault="00FD0890" w:rsidP="00FD0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FD0890" w:rsidRPr="001949F3" w14:paraId="60C2F2CE" w14:textId="77777777" w:rsidTr="00AE2A83">
        <w:trPr>
          <w:trHeight w:val="535"/>
        </w:trPr>
        <w:tc>
          <w:tcPr>
            <w:tcW w:w="567" w:type="dxa"/>
            <w:vAlign w:val="center"/>
          </w:tcPr>
          <w:p w14:paraId="144D0294" w14:textId="77777777" w:rsidR="00FD0890" w:rsidRPr="001949F3" w:rsidRDefault="00FD0890" w:rsidP="00FD0890">
            <w:pPr>
              <w:pStyle w:val="ac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968A3A2" w14:textId="143823C9" w:rsidR="00FD0890" w:rsidRPr="001949F3" w:rsidRDefault="00FD0890" w:rsidP="00FD0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Сызранский филиал</w:t>
            </w:r>
          </w:p>
        </w:tc>
        <w:tc>
          <w:tcPr>
            <w:tcW w:w="4394" w:type="dxa"/>
            <w:vAlign w:val="center"/>
          </w:tcPr>
          <w:p w14:paraId="6E5A5CB5" w14:textId="21AA77BA" w:rsidR="00FD0890" w:rsidRPr="001949F3" w:rsidRDefault="00FD0890" w:rsidP="00FD0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Участие в обучающих семинарах «Акселератор социальных проектов»</w:t>
            </w:r>
          </w:p>
        </w:tc>
        <w:tc>
          <w:tcPr>
            <w:tcW w:w="2552" w:type="dxa"/>
            <w:vAlign w:val="center"/>
          </w:tcPr>
          <w:p w14:paraId="1BA38A4F" w14:textId="364882E1" w:rsidR="00FD0890" w:rsidRPr="001949F3" w:rsidRDefault="00FD0890" w:rsidP="00FD0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</w:t>
            </w:r>
          </w:p>
        </w:tc>
        <w:tc>
          <w:tcPr>
            <w:tcW w:w="1984" w:type="dxa"/>
            <w:noWrap/>
            <w:vAlign w:val="center"/>
          </w:tcPr>
          <w:p w14:paraId="6BFDCA98" w14:textId="49B95FEC" w:rsidR="00FD0890" w:rsidRPr="001949F3" w:rsidRDefault="00FD0890" w:rsidP="00FD0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02521784" w14:textId="26E42884" w:rsidR="00FD0890" w:rsidRPr="001949F3" w:rsidRDefault="00FD0890" w:rsidP="00FD0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vAlign w:val="center"/>
          </w:tcPr>
          <w:p w14:paraId="225CE4D1" w14:textId="7C5A034D" w:rsidR="00FD0890" w:rsidRPr="001949F3" w:rsidRDefault="00FD0890" w:rsidP="00FD0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29701486" w14:textId="77777777" w:rsidR="00B84E7A" w:rsidRPr="001949F3" w:rsidRDefault="00B84E7A" w:rsidP="000C31B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BD024A8" w14:textId="77777777" w:rsidR="00C213BD" w:rsidRPr="001949F3" w:rsidRDefault="00FB2372" w:rsidP="00980F8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49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12. </w:t>
      </w:r>
      <w:r w:rsidR="00C213BD" w:rsidRPr="001949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Добровольческое направление воспитательной работы</w:t>
      </w:r>
    </w:p>
    <w:tbl>
      <w:tblPr>
        <w:tblStyle w:val="a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536"/>
        <w:gridCol w:w="2551"/>
        <w:gridCol w:w="1701"/>
        <w:gridCol w:w="1701"/>
        <w:gridCol w:w="1843"/>
      </w:tblGrid>
      <w:tr w:rsidR="002B3FE4" w:rsidRPr="001949F3" w14:paraId="20A7E268" w14:textId="77777777" w:rsidTr="007F4215">
        <w:trPr>
          <w:trHeight w:val="678"/>
        </w:trPr>
        <w:tc>
          <w:tcPr>
            <w:tcW w:w="567" w:type="dxa"/>
            <w:vAlign w:val="center"/>
          </w:tcPr>
          <w:p w14:paraId="2AF0E287" w14:textId="77777777" w:rsidR="005618A7" w:rsidRPr="001949F3" w:rsidRDefault="005618A7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Align w:val="center"/>
          </w:tcPr>
          <w:p w14:paraId="762F2AAF" w14:textId="77777777" w:rsidR="005618A7" w:rsidRPr="001949F3" w:rsidRDefault="005618A7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Структурное подразделение – организатор мероприятия</w:t>
            </w:r>
          </w:p>
        </w:tc>
        <w:tc>
          <w:tcPr>
            <w:tcW w:w="4536" w:type="dxa"/>
            <w:vAlign w:val="center"/>
          </w:tcPr>
          <w:p w14:paraId="0A856D05" w14:textId="77777777" w:rsidR="005618A7" w:rsidRPr="001949F3" w:rsidRDefault="005618A7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Мероприятие</w:t>
            </w:r>
          </w:p>
        </w:tc>
        <w:tc>
          <w:tcPr>
            <w:tcW w:w="2551" w:type="dxa"/>
            <w:vAlign w:val="center"/>
          </w:tcPr>
          <w:p w14:paraId="3BB40C98" w14:textId="77777777" w:rsidR="005618A7" w:rsidRPr="001949F3" w:rsidRDefault="005618A7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Уровень мероприятия</w:t>
            </w:r>
          </w:p>
        </w:tc>
        <w:tc>
          <w:tcPr>
            <w:tcW w:w="1701" w:type="dxa"/>
            <w:vAlign w:val="center"/>
          </w:tcPr>
          <w:p w14:paraId="0553EA68" w14:textId="77777777" w:rsidR="005618A7" w:rsidRPr="001949F3" w:rsidRDefault="005618A7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мероприятия</w:t>
            </w:r>
          </w:p>
        </w:tc>
        <w:tc>
          <w:tcPr>
            <w:tcW w:w="1701" w:type="dxa"/>
            <w:vAlign w:val="center"/>
          </w:tcPr>
          <w:p w14:paraId="7F543A52" w14:textId="77777777" w:rsidR="005618A7" w:rsidRPr="001949F3" w:rsidRDefault="005618A7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Дата/период проведения мероприятия</w:t>
            </w:r>
          </w:p>
        </w:tc>
        <w:tc>
          <w:tcPr>
            <w:tcW w:w="1843" w:type="dxa"/>
            <w:vAlign w:val="center"/>
          </w:tcPr>
          <w:p w14:paraId="5D4E51E0" w14:textId="77777777" w:rsidR="005618A7" w:rsidRPr="001949F3" w:rsidRDefault="005618A7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Планируемое количество участников</w:t>
            </w:r>
          </w:p>
        </w:tc>
      </w:tr>
      <w:tr w:rsidR="002B3FE4" w:rsidRPr="001949F3" w14:paraId="5B813B84" w14:textId="77777777" w:rsidTr="00C02649">
        <w:trPr>
          <w:trHeight w:val="678"/>
        </w:trPr>
        <w:tc>
          <w:tcPr>
            <w:tcW w:w="567" w:type="dxa"/>
            <w:vAlign w:val="bottom"/>
          </w:tcPr>
          <w:p w14:paraId="63A57610" w14:textId="4DE3E75F" w:rsidR="005618A7" w:rsidRPr="001949F3" w:rsidRDefault="005618A7" w:rsidP="000C31B4">
            <w:pPr>
              <w:pStyle w:val="ac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DAF2C30" w14:textId="7E6F74FA" w:rsidR="005618A7" w:rsidRPr="001949F3" w:rsidRDefault="00E71DE3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36" w:type="dxa"/>
            <w:vAlign w:val="center"/>
          </w:tcPr>
          <w:p w14:paraId="243F0841" w14:textId="36B8BDCA" w:rsidR="005618A7" w:rsidRPr="001949F3" w:rsidRDefault="00E71DE3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Презентация Волонтерского центра</w:t>
            </w:r>
          </w:p>
        </w:tc>
        <w:tc>
          <w:tcPr>
            <w:tcW w:w="2551" w:type="dxa"/>
            <w:vAlign w:val="center"/>
          </w:tcPr>
          <w:p w14:paraId="212C5EC9" w14:textId="6C8CD2BD" w:rsidR="005618A7" w:rsidRPr="001949F3" w:rsidRDefault="00E71DE3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3E3D0F33" w14:textId="07B4EE2C" w:rsidR="005618A7" w:rsidRPr="001949F3" w:rsidRDefault="003B11AC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Смешанный</w:t>
            </w:r>
          </w:p>
        </w:tc>
        <w:tc>
          <w:tcPr>
            <w:tcW w:w="1701" w:type="dxa"/>
            <w:vAlign w:val="center"/>
          </w:tcPr>
          <w:p w14:paraId="477CEA9F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843" w:type="dxa"/>
            <w:vAlign w:val="center"/>
          </w:tcPr>
          <w:p w14:paraId="1E41C076" w14:textId="27D7AE22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E71DE3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00</w:t>
            </w:r>
          </w:p>
        </w:tc>
      </w:tr>
      <w:tr w:rsidR="002B3FE4" w:rsidRPr="001949F3" w14:paraId="01C139D8" w14:textId="77777777" w:rsidTr="00C02649">
        <w:trPr>
          <w:trHeight w:val="678"/>
        </w:trPr>
        <w:tc>
          <w:tcPr>
            <w:tcW w:w="567" w:type="dxa"/>
            <w:vAlign w:val="bottom"/>
          </w:tcPr>
          <w:p w14:paraId="07D53031" w14:textId="3B30070C" w:rsidR="005618A7" w:rsidRPr="001949F3" w:rsidRDefault="005618A7" w:rsidP="000C31B4">
            <w:pPr>
              <w:pStyle w:val="ac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8A6773C" w14:textId="77777777" w:rsidR="005618A7" w:rsidRPr="001949F3" w:rsidRDefault="005618A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ФСППО</w:t>
            </w:r>
          </w:p>
        </w:tc>
        <w:tc>
          <w:tcPr>
            <w:tcW w:w="4536" w:type="dxa"/>
            <w:vAlign w:val="center"/>
          </w:tcPr>
          <w:p w14:paraId="4538EB73" w14:textId="268303A2" w:rsidR="005618A7" w:rsidRPr="001949F3" w:rsidRDefault="005618A7" w:rsidP="003B1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Раскрываем </w:t>
            </w:r>
            <w:r w:rsidR="003B11AC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СЕРДЦА СВЕТ</w:t>
            </w:r>
            <w:r w:rsidR="003B11AC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3B11AC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омандообразующий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блок)</w:t>
            </w:r>
          </w:p>
        </w:tc>
        <w:tc>
          <w:tcPr>
            <w:tcW w:w="2551" w:type="dxa"/>
            <w:vAlign w:val="center"/>
          </w:tcPr>
          <w:p w14:paraId="33AD6C86" w14:textId="77777777" w:rsidR="005618A7" w:rsidRPr="001949F3" w:rsidRDefault="005618A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1F29310A" w14:textId="77777777" w:rsidR="005618A7" w:rsidRPr="001949F3" w:rsidRDefault="005618A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0A4B16BE" w14:textId="77777777" w:rsidR="005618A7" w:rsidRPr="001949F3" w:rsidRDefault="005618A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843" w:type="dxa"/>
            <w:vAlign w:val="center"/>
          </w:tcPr>
          <w:p w14:paraId="7DB41CC9" w14:textId="28C6C908" w:rsidR="005618A7" w:rsidRPr="001949F3" w:rsidRDefault="003B11A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5618A7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2B3FE4" w:rsidRPr="001949F3" w14:paraId="64A62DAC" w14:textId="77777777" w:rsidTr="00C02649">
        <w:trPr>
          <w:trHeight w:val="678"/>
        </w:trPr>
        <w:tc>
          <w:tcPr>
            <w:tcW w:w="567" w:type="dxa"/>
            <w:vAlign w:val="bottom"/>
          </w:tcPr>
          <w:p w14:paraId="1CAC48D5" w14:textId="4F0161C5" w:rsidR="005618A7" w:rsidRPr="001949F3" w:rsidRDefault="005618A7" w:rsidP="000C31B4">
            <w:pPr>
              <w:pStyle w:val="ac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872CBBA" w14:textId="4C97E85C" w:rsidR="005618A7" w:rsidRPr="001949F3" w:rsidRDefault="00E71DE3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Управление по молодежной политике, </w:t>
            </w:r>
            <w:r w:rsidR="005618A7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ФСППО</w:t>
            </w:r>
          </w:p>
        </w:tc>
        <w:tc>
          <w:tcPr>
            <w:tcW w:w="4536" w:type="dxa"/>
            <w:vAlign w:val="center"/>
          </w:tcPr>
          <w:p w14:paraId="06FE68D4" w14:textId="621981A9" w:rsidR="005618A7" w:rsidRPr="001949F3" w:rsidRDefault="003B11AC" w:rsidP="003B1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Мероприятие к </w:t>
            </w:r>
            <w:r w:rsidR="005618A7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Международн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ому</w:t>
            </w:r>
            <w:r w:rsidR="005618A7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дн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</w:t>
            </w:r>
            <w:r w:rsidR="005618A7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добровольца в России</w:t>
            </w:r>
          </w:p>
        </w:tc>
        <w:tc>
          <w:tcPr>
            <w:tcW w:w="2551" w:type="dxa"/>
            <w:vAlign w:val="center"/>
          </w:tcPr>
          <w:p w14:paraId="690840B7" w14:textId="77777777" w:rsidR="005618A7" w:rsidRPr="001949F3" w:rsidRDefault="005618A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7CA7930E" w14:textId="7435C826" w:rsidR="005618A7" w:rsidRPr="001949F3" w:rsidRDefault="00E71DE3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701" w:type="dxa"/>
            <w:vAlign w:val="center"/>
          </w:tcPr>
          <w:p w14:paraId="43C1737A" w14:textId="77777777" w:rsidR="005618A7" w:rsidRPr="001949F3" w:rsidRDefault="005618A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843" w:type="dxa"/>
            <w:vAlign w:val="center"/>
          </w:tcPr>
          <w:p w14:paraId="6F77DEAB" w14:textId="6D84F0D6" w:rsidR="005618A7" w:rsidRPr="001949F3" w:rsidRDefault="003B11AC" w:rsidP="003B1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="005618A7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2B3FE4" w:rsidRPr="001949F3" w14:paraId="7BF8B23B" w14:textId="77777777" w:rsidTr="00C02649">
        <w:trPr>
          <w:trHeight w:val="678"/>
        </w:trPr>
        <w:tc>
          <w:tcPr>
            <w:tcW w:w="567" w:type="dxa"/>
            <w:vAlign w:val="bottom"/>
          </w:tcPr>
          <w:p w14:paraId="2F87394C" w14:textId="2D532A37" w:rsidR="005618A7" w:rsidRPr="001949F3" w:rsidRDefault="005618A7" w:rsidP="000C31B4">
            <w:pPr>
              <w:pStyle w:val="ac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1ADE1F6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36C293E7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Участие в областном Форуме добровольцев</w:t>
            </w:r>
          </w:p>
        </w:tc>
        <w:tc>
          <w:tcPr>
            <w:tcW w:w="2551" w:type="dxa"/>
            <w:vAlign w:val="center"/>
          </w:tcPr>
          <w:p w14:paraId="61B0D05E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5736A2FA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6617422F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843" w:type="dxa"/>
            <w:vAlign w:val="center"/>
          </w:tcPr>
          <w:p w14:paraId="2552FE76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</w:tr>
      <w:tr w:rsidR="002B3FE4" w:rsidRPr="001949F3" w14:paraId="75609020" w14:textId="77777777" w:rsidTr="00C02649">
        <w:trPr>
          <w:trHeight w:val="678"/>
        </w:trPr>
        <w:tc>
          <w:tcPr>
            <w:tcW w:w="567" w:type="dxa"/>
            <w:vAlign w:val="bottom"/>
          </w:tcPr>
          <w:p w14:paraId="0EDA7893" w14:textId="6A8755C6" w:rsidR="005618A7" w:rsidRPr="001949F3" w:rsidRDefault="005618A7" w:rsidP="000C31B4">
            <w:pPr>
              <w:pStyle w:val="ac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E504BAF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19745FD4" w14:textId="4D3E44EA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Новогодние</w:t>
            </w:r>
            <w:r w:rsidR="00C4786C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мероприятия для воспитанников д</w:t>
            </w: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етского дома</w:t>
            </w:r>
          </w:p>
        </w:tc>
        <w:tc>
          <w:tcPr>
            <w:tcW w:w="2551" w:type="dxa"/>
            <w:vAlign w:val="center"/>
          </w:tcPr>
          <w:p w14:paraId="208D072F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14:paraId="5D594E45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461C8FBF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843" w:type="dxa"/>
            <w:vAlign w:val="center"/>
          </w:tcPr>
          <w:p w14:paraId="50C374B1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</w:tr>
      <w:tr w:rsidR="002B3FE4" w:rsidRPr="001949F3" w14:paraId="393B0DC4" w14:textId="77777777" w:rsidTr="00C02649">
        <w:trPr>
          <w:trHeight w:val="678"/>
        </w:trPr>
        <w:tc>
          <w:tcPr>
            <w:tcW w:w="567" w:type="dxa"/>
            <w:vAlign w:val="bottom"/>
          </w:tcPr>
          <w:p w14:paraId="14861610" w14:textId="64F27CF2" w:rsidR="005618A7" w:rsidRPr="001949F3" w:rsidRDefault="005618A7" w:rsidP="000C31B4">
            <w:pPr>
              <w:pStyle w:val="ac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7090FCB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31AFD07D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Викторина «Знаменательные даты в истории Отечества» для воспитанников детского дома, реабилитационного центра</w:t>
            </w:r>
          </w:p>
        </w:tc>
        <w:tc>
          <w:tcPr>
            <w:tcW w:w="2551" w:type="dxa"/>
            <w:vAlign w:val="center"/>
          </w:tcPr>
          <w:p w14:paraId="40DE1B0F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23C0EB83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3B17CAFF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843" w:type="dxa"/>
            <w:vAlign w:val="center"/>
          </w:tcPr>
          <w:p w14:paraId="1AD35A47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</w:tr>
      <w:tr w:rsidR="002B3FE4" w:rsidRPr="001949F3" w14:paraId="7AF00634" w14:textId="77777777" w:rsidTr="00C02649">
        <w:trPr>
          <w:trHeight w:val="678"/>
        </w:trPr>
        <w:tc>
          <w:tcPr>
            <w:tcW w:w="567" w:type="dxa"/>
            <w:vAlign w:val="bottom"/>
          </w:tcPr>
          <w:p w14:paraId="408CCA30" w14:textId="156C1E30" w:rsidR="005618A7" w:rsidRPr="001949F3" w:rsidRDefault="005618A7" w:rsidP="000C31B4">
            <w:pPr>
              <w:pStyle w:val="ac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4357272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4174658B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Участие во всероссийской акции «Национальный день донора»</w:t>
            </w:r>
          </w:p>
        </w:tc>
        <w:tc>
          <w:tcPr>
            <w:tcW w:w="2551" w:type="dxa"/>
            <w:vAlign w:val="center"/>
          </w:tcPr>
          <w:p w14:paraId="29684F27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21B153DA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2AEA8D04" w14:textId="71C07B75" w:rsidR="005618A7" w:rsidRPr="001949F3" w:rsidRDefault="00744134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843" w:type="dxa"/>
            <w:vAlign w:val="center"/>
          </w:tcPr>
          <w:p w14:paraId="03309C7C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</w:tr>
      <w:tr w:rsidR="002B3FE4" w:rsidRPr="001949F3" w14:paraId="7C75A48E" w14:textId="77777777" w:rsidTr="00C02649">
        <w:trPr>
          <w:trHeight w:val="678"/>
        </w:trPr>
        <w:tc>
          <w:tcPr>
            <w:tcW w:w="567" w:type="dxa"/>
            <w:vAlign w:val="bottom"/>
          </w:tcPr>
          <w:p w14:paraId="652AEBD5" w14:textId="6FCEE177" w:rsidR="005618A7" w:rsidRPr="001949F3" w:rsidRDefault="005618A7" w:rsidP="000C31B4">
            <w:pPr>
              <w:pStyle w:val="ac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AA62D5C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1426FA3E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Акция «Полевая посылка»</w:t>
            </w:r>
          </w:p>
        </w:tc>
        <w:tc>
          <w:tcPr>
            <w:tcW w:w="2551" w:type="dxa"/>
            <w:vAlign w:val="center"/>
          </w:tcPr>
          <w:p w14:paraId="365ACB81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543DE96E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66310B6F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843" w:type="dxa"/>
            <w:vAlign w:val="center"/>
          </w:tcPr>
          <w:p w14:paraId="02907F70" w14:textId="36301EA8" w:rsidR="005618A7" w:rsidRPr="001949F3" w:rsidRDefault="005618A7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4786C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2B3FE4" w:rsidRPr="001949F3" w14:paraId="4D011EDB" w14:textId="77777777" w:rsidTr="00C02649">
        <w:trPr>
          <w:trHeight w:val="678"/>
        </w:trPr>
        <w:tc>
          <w:tcPr>
            <w:tcW w:w="567" w:type="dxa"/>
            <w:vAlign w:val="bottom"/>
          </w:tcPr>
          <w:p w14:paraId="4836D69F" w14:textId="6EAC7DC0" w:rsidR="005618A7" w:rsidRPr="001949F3" w:rsidRDefault="005618A7" w:rsidP="000C31B4">
            <w:pPr>
              <w:pStyle w:val="ac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AD4660E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415C0E30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Акция «Дорога к обелиску»</w:t>
            </w:r>
          </w:p>
        </w:tc>
        <w:tc>
          <w:tcPr>
            <w:tcW w:w="2551" w:type="dxa"/>
            <w:vAlign w:val="center"/>
          </w:tcPr>
          <w:p w14:paraId="03991EE2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14:paraId="2442769B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24CCDC1F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843" w:type="dxa"/>
            <w:vAlign w:val="center"/>
          </w:tcPr>
          <w:p w14:paraId="6225537F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</w:tr>
      <w:tr w:rsidR="002B3FE4" w:rsidRPr="001949F3" w14:paraId="6A24769D" w14:textId="77777777" w:rsidTr="00C02649">
        <w:trPr>
          <w:trHeight w:val="678"/>
        </w:trPr>
        <w:tc>
          <w:tcPr>
            <w:tcW w:w="567" w:type="dxa"/>
            <w:vAlign w:val="bottom"/>
          </w:tcPr>
          <w:p w14:paraId="3F098ABB" w14:textId="6A6121C3" w:rsidR="005618A7" w:rsidRPr="001949F3" w:rsidRDefault="005618A7" w:rsidP="000C31B4">
            <w:pPr>
              <w:pStyle w:val="ac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C1BF33C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074F33B2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Акция «День защиты детей»</w:t>
            </w:r>
          </w:p>
        </w:tc>
        <w:tc>
          <w:tcPr>
            <w:tcW w:w="2551" w:type="dxa"/>
            <w:vAlign w:val="center"/>
          </w:tcPr>
          <w:p w14:paraId="047EE08D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14:paraId="12792D22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4DC535C3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843" w:type="dxa"/>
            <w:vAlign w:val="center"/>
          </w:tcPr>
          <w:p w14:paraId="21AC4D76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</w:tr>
      <w:tr w:rsidR="002B3FE4" w:rsidRPr="001949F3" w14:paraId="69A9352D" w14:textId="77777777" w:rsidTr="00C02649">
        <w:trPr>
          <w:trHeight w:val="678"/>
        </w:trPr>
        <w:tc>
          <w:tcPr>
            <w:tcW w:w="567" w:type="dxa"/>
            <w:vAlign w:val="bottom"/>
          </w:tcPr>
          <w:p w14:paraId="13E76192" w14:textId="2B592F26" w:rsidR="005618A7" w:rsidRPr="001949F3" w:rsidRDefault="005618A7" w:rsidP="000C31B4">
            <w:pPr>
              <w:pStyle w:val="ac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E96CD2C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36" w:type="dxa"/>
            <w:vAlign w:val="center"/>
          </w:tcPr>
          <w:p w14:paraId="6A49CE20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Акция «Веселое лето»</w:t>
            </w:r>
          </w:p>
        </w:tc>
        <w:tc>
          <w:tcPr>
            <w:tcW w:w="2551" w:type="dxa"/>
            <w:vAlign w:val="center"/>
          </w:tcPr>
          <w:p w14:paraId="2C7583DC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14:paraId="3350476B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29D0AC10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843" w:type="dxa"/>
            <w:vAlign w:val="center"/>
          </w:tcPr>
          <w:p w14:paraId="4565B3A2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</w:tr>
      <w:tr w:rsidR="002B3FE4" w:rsidRPr="001949F3" w14:paraId="445F58F6" w14:textId="77777777" w:rsidTr="00C02649">
        <w:trPr>
          <w:trHeight w:val="678"/>
        </w:trPr>
        <w:tc>
          <w:tcPr>
            <w:tcW w:w="567" w:type="dxa"/>
            <w:vAlign w:val="bottom"/>
          </w:tcPr>
          <w:p w14:paraId="22D247E2" w14:textId="40C80F29" w:rsidR="005618A7" w:rsidRPr="001949F3" w:rsidRDefault="005618A7" w:rsidP="000C31B4">
            <w:pPr>
              <w:pStyle w:val="ac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81C76CD" w14:textId="77777777" w:rsidR="005618A7" w:rsidRPr="001949F3" w:rsidRDefault="005618A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ФСППО</w:t>
            </w:r>
          </w:p>
        </w:tc>
        <w:tc>
          <w:tcPr>
            <w:tcW w:w="4536" w:type="dxa"/>
            <w:vAlign w:val="center"/>
          </w:tcPr>
          <w:p w14:paraId="77067E2C" w14:textId="5B6FEC2A" w:rsidR="005618A7" w:rsidRPr="001949F3" w:rsidRDefault="005618A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Оказание помощи волонтерским отрядом </w:t>
            </w:r>
            <w:r w:rsidR="00983036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СЕРДЦА СВЕТ</w:t>
            </w:r>
            <w:r w:rsidR="00983036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проведении региональных, городских, вузовских мероприятий</w:t>
            </w:r>
          </w:p>
        </w:tc>
        <w:tc>
          <w:tcPr>
            <w:tcW w:w="2551" w:type="dxa"/>
            <w:vAlign w:val="center"/>
          </w:tcPr>
          <w:p w14:paraId="4F2346CF" w14:textId="77777777" w:rsidR="005618A7" w:rsidRPr="001949F3" w:rsidRDefault="005618A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17605189" w14:textId="77777777" w:rsidR="005618A7" w:rsidRPr="001949F3" w:rsidRDefault="005618A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6524C28B" w14:textId="77777777" w:rsidR="005618A7" w:rsidRPr="001949F3" w:rsidRDefault="005618A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4E483D2A" w14:textId="77777777" w:rsidR="005618A7" w:rsidRPr="001949F3" w:rsidRDefault="005618A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2B3FE4" w:rsidRPr="001949F3" w14:paraId="522F22E8" w14:textId="77777777" w:rsidTr="00C02649">
        <w:trPr>
          <w:trHeight w:val="678"/>
        </w:trPr>
        <w:tc>
          <w:tcPr>
            <w:tcW w:w="567" w:type="dxa"/>
            <w:vAlign w:val="bottom"/>
          </w:tcPr>
          <w:p w14:paraId="18E4B401" w14:textId="55FA74BB" w:rsidR="005618A7" w:rsidRPr="001949F3" w:rsidRDefault="005618A7" w:rsidP="000C31B4">
            <w:pPr>
              <w:pStyle w:val="ac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8DA4DA7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ИЭП</w:t>
            </w:r>
          </w:p>
        </w:tc>
        <w:tc>
          <w:tcPr>
            <w:tcW w:w="4536" w:type="dxa"/>
            <w:vAlign w:val="center"/>
          </w:tcPr>
          <w:p w14:paraId="09E1B77E" w14:textId="20ADFC53" w:rsidR="005618A7" w:rsidRPr="001949F3" w:rsidRDefault="005618A7" w:rsidP="005030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Акция-помощь детям в детских домах, проведение мастер-классов со школьниками, направленные на выбор будущей профессии</w:t>
            </w:r>
          </w:p>
        </w:tc>
        <w:tc>
          <w:tcPr>
            <w:tcW w:w="2551" w:type="dxa"/>
            <w:vAlign w:val="center"/>
          </w:tcPr>
          <w:p w14:paraId="33491C9D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16DB8396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7E53CF14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703C3E4E" w14:textId="77777777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</w:p>
        </w:tc>
      </w:tr>
      <w:tr w:rsidR="002B3FE4" w:rsidRPr="001949F3" w14:paraId="69FD68FE" w14:textId="77777777" w:rsidTr="00C02649">
        <w:trPr>
          <w:trHeight w:val="678"/>
        </w:trPr>
        <w:tc>
          <w:tcPr>
            <w:tcW w:w="567" w:type="dxa"/>
            <w:vAlign w:val="bottom"/>
          </w:tcPr>
          <w:p w14:paraId="755AFFC3" w14:textId="045D05CD" w:rsidR="005618A7" w:rsidRPr="001949F3" w:rsidRDefault="005618A7" w:rsidP="000C31B4">
            <w:pPr>
              <w:pStyle w:val="ac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F12C1BE" w14:textId="569ABF53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  <w:r w:rsidR="00AE2A83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ФСППО</w:t>
            </w:r>
          </w:p>
        </w:tc>
        <w:tc>
          <w:tcPr>
            <w:tcW w:w="4536" w:type="dxa"/>
            <w:vAlign w:val="center"/>
          </w:tcPr>
          <w:p w14:paraId="4D9F7110" w14:textId="725FF00A" w:rsidR="005618A7" w:rsidRPr="001949F3" w:rsidRDefault="00E71DE3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и участие в обучающих тренингах и семинарах по развитию 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волонтерства</w:t>
            </w:r>
            <w:proofErr w:type="spellEnd"/>
          </w:p>
        </w:tc>
        <w:tc>
          <w:tcPr>
            <w:tcW w:w="2551" w:type="dxa"/>
            <w:vAlign w:val="center"/>
          </w:tcPr>
          <w:p w14:paraId="78C140E2" w14:textId="77777777" w:rsidR="005618A7" w:rsidRPr="001949F3" w:rsidRDefault="005618A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28E328A5" w14:textId="7400CA43" w:rsidR="005618A7" w:rsidRPr="001949F3" w:rsidRDefault="00E71DE3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</w:t>
            </w:r>
            <w:r w:rsidR="005618A7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ый</w:t>
            </w:r>
          </w:p>
        </w:tc>
        <w:tc>
          <w:tcPr>
            <w:tcW w:w="1701" w:type="dxa"/>
            <w:vAlign w:val="center"/>
          </w:tcPr>
          <w:p w14:paraId="2D9B163D" w14:textId="77777777" w:rsidR="005618A7" w:rsidRPr="001949F3" w:rsidRDefault="005618A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31B0E2E6" w14:textId="5D5C705D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  <w:r w:rsidR="00E71DE3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2B3FE4" w:rsidRPr="001949F3" w14:paraId="6E88CD69" w14:textId="77777777" w:rsidTr="00C02649">
        <w:trPr>
          <w:trHeight w:val="678"/>
        </w:trPr>
        <w:tc>
          <w:tcPr>
            <w:tcW w:w="567" w:type="dxa"/>
            <w:vAlign w:val="bottom"/>
          </w:tcPr>
          <w:p w14:paraId="39B1D781" w14:textId="7FB4311B" w:rsidR="005618A7" w:rsidRPr="001949F3" w:rsidRDefault="005618A7" w:rsidP="000C31B4">
            <w:pPr>
              <w:pStyle w:val="ac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6A533AC" w14:textId="6A7BB208" w:rsidR="005618A7" w:rsidRPr="001949F3" w:rsidRDefault="005618A7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  <w:r w:rsidR="003B11AC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ФСППО</w:t>
            </w:r>
          </w:p>
        </w:tc>
        <w:tc>
          <w:tcPr>
            <w:tcW w:w="4536" w:type="dxa"/>
            <w:vAlign w:val="center"/>
          </w:tcPr>
          <w:p w14:paraId="3ABC3616" w14:textId="1EE6DD90" w:rsidR="005618A7" w:rsidRPr="001949F3" w:rsidRDefault="00E71DE3" w:rsidP="003B1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Участие студентов университета </w:t>
            </w:r>
            <w:r w:rsidR="003B11AC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благотворительных мероприятиях, вовлечение студентов в добровольческую деятельность</w:t>
            </w:r>
          </w:p>
        </w:tc>
        <w:tc>
          <w:tcPr>
            <w:tcW w:w="2551" w:type="dxa"/>
            <w:vAlign w:val="center"/>
          </w:tcPr>
          <w:p w14:paraId="46BCFF6F" w14:textId="77777777" w:rsidR="00E71DE3" w:rsidRPr="001949F3" w:rsidRDefault="005618A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E71DE3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сероссийский Региональный Муниципальный</w:t>
            </w:r>
          </w:p>
          <w:p w14:paraId="6173B358" w14:textId="5BA01D37" w:rsidR="005618A7" w:rsidRPr="001949F3" w:rsidRDefault="00E71DE3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5618A7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2EB43081" w14:textId="77777777" w:rsidR="005618A7" w:rsidRPr="001949F3" w:rsidRDefault="005618A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701" w:type="dxa"/>
            <w:vAlign w:val="center"/>
          </w:tcPr>
          <w:p w14:paraId="51B5902A" w14:textId="77777777" w:rsidR="005618A7" w:rsidRPr="001949F3" w:rsidRDefault="005618A7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3D688A27" w14:textId="278F24C9" w:rsidR="005618A7" w:rsidRPr="001949F3" w:rsidRDefault="003B11AC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E71DE3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5618A7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</w:tbl>
    <w:p w14:paraId="113D2DC8" w14:textId="77777777" w:rsidR="00C213BD" w:rsidRPr="001949F3" w:rsidRDefault="00C213BD" w:rsidP="000C31B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3121636" w14:textId="77777777" w:rsidR="00904A62" w:rsidRPr="001949F3" w:rsidRDefault="00FB2372" w:rsidP="00980F8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49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13. </w:t>
      </w:r>
      <w:r w:rsidR="00904A62" w:rsidRPr="001949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Студенческое самоуправление</w:t>
      </w:r>
    </w:p>
    <w:tbl>
      <w:tblPr>
        <w:tblStyle w:val="a3"/>
        <w:tblW w:w="148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507"/>
        <w:gridCol w:w="2552"/>
        <w:gridCol w:w="1701"/>
        <w:gridCol w:w="1559"/>
        <w:gridCol w:w="1984"/>
      </w:tblGrid>
      <w:tr w:rsidR="002B3FE4" w:rsidRPr="001949F3" w14:paraId="01FF931E" w14:textId="77777777" w:rsidTr="00A75735">
        <w:trPr>
          <w:trHeight w:val="450"/>
        </w:trPr>
        <w:tc>
          <w:tcPr>
            <w:tcW w:w="567" w:type="dxa"/>
            <w:vMerge w:val="restart"/>
            <w:vAlign w:val="center"/>
          </w:tcPr>
          <w:p w14:paraId="17EB1D8A" w14:textId="77777777" w:rsidR="00904A62" w:rsidRPr="001949F3" w:rsidRDefault="00904A6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31D8FDCB" w14:textId="77777777" w:rsidR="00904A62" w:rsidRPr="001949F3" w:rsidRDefault="00904A6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Структурное подразделение – организатор мероприятия</w:t>
            </w:r>
          </w:p>
        </w:tc>
        <w:tc>
          <w:tcPr>
            <w:tcW w:w="4507" w:type="dxa"/>
            <w:vMerge w:val="restart"/>
            <w:vAlign w:val="center"/>
          </w:tcPr>
          <w:p w14:paraId="6C8D133C" w14:textId="77777777" w:rsidR="00904A62" w:rsidRPr="001949F3" w:rsidRDefault="00904A6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Мероприятие</w:t>
            </w:r>
          </w:p>
        </w:tc>
        <w:tc>
          <w:tcPr>
            <w:tcW w:w="2552" w:type="dxa"/>
            <w:vMerge w:val="restart"/>
            <w:vAlign w:val="center"/>
          </w:tcPr>
          <w:p w14:paraId="7B27D15D" w14:textId="77777777" w:rsidR="00904A62" w:rsidRPr="001949F3" w:rsidRDefault="00904A6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Уровень мероприятия</w:t>
            </w:r>
          </w:p>
        </w:tc>
        <w:tc>
          <w:tcPr>
            <w:tcW w:w="1701" w:type="dxa"/>
            <w:vMerge w:val="restart"/>
            <w:vAlign w:val="center"/>
          </w:tcPr>
          <w:p w14:paraId="4197E4A1" w14:textId="77777777" w:rsidR="00904A62" w:rsidRPr="001949F3" w:rsidRDefault="00904A6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Формат мероприятия</w:t>
            </w:r>
          </w:p>
        </w:tc>
        <w:tc>
          <w:tcPr>
            <w:tcW w:w="1559" w:type="dxa"/>
            <w:vMerge w:val="restart"/>
            <w:vAlign w:val="center"/>
          </w:tcPr>
          <w:p w14:paraId="7B2ADA76" w14:textId="77777777" w:rsidR="00904A62" w:rsidRPr="001949F3" w:rsidRDefault="00904A6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Дата/период проведения мероприятия</w:t>
            </w:r>
          </w:p>
        </w:tc>
        <w:tc>
          <w:tcPr>
            <w:tcW w:w="1984" w:type="dxa"/>
            <w:vMerge w:val="restart"/>
            <w:vAlign w:val="center"/>
          </w:tcPr>
          <w:p w14:paraId="360BE93D" w14:textId="77777777" w:rsidR="00904A62" w:rsidRPr="001949F3" w:rsidRDefault="00904A62" w:rsidP="000C31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Планируемое количество участников</w:t>
            </w:r>
          </w:p>
        </w:tc>
      </w:tr>
      <w:tr w:rsidR="002B3FE4" w:rsidRPr="001949F3" w14:paraId="3C1F2A37" w14:textId="77777777" w:rsidTr="00A75735">
        <w:trPr>
          <w:trHeight w:val="450"/>
        </w:trPr>
        <w:tc>
          <w:tcPr>
            <w:tcW w:w="567" w:type="dxa"/>
            <w:vMerge/>
            <w:vAlign w:val="center"/>
          </w:tcPr>
          <w:p w14:paraId="44BBA417" w14:textId="77777777" w:rsidR="00904A62" w:rsidRPr="001949F3" w:rsidRDefault="00904A6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6D92D70E" w14:textId="77777777" w:rsidR="00904A62" w:rsidRPr="001949F3" w:rsidRDefault="00904A6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7" w:type="dxa"/>
            <w:vMerge/>
            <w:vAlign w:val="center"/>
          </w:tcPr>
          <w:p w14:paraId="3551169E" w14:textId="77777777" w:rsidR="00904A62" w:rsidRPr="001949F3" w:rsidRDefault="00904A6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02DD7FD9" w14:textId="77777777" w:rsidR="00904A62" w:rsidRPr="001949F3" w:rsidRDefault="00904A6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67E5026" w14:textId="77777777" w:rsidR="00904A62" w:rsidRPr="001949F3" w:rsidRDefault="00904A6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6D56AA5" w14:textId="77777777" w:rsidR="00904A62" w:rsidRPr="001949F3" w:rsidRDefault="00904A6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4690630" w14:textId="77777777" w:rsidR="00904A62" w:rsidRPr="001949F3" w:rsidRDefault="00904A62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B3FE4" w:rsidRPr="001949F3" w14:paraId="77C044B6" w14:textId="77777777" w:rsidTr="00A75735">
        <w:trPr>
          <w:trHeight w:val="20"/>
        </w:trPr>
        <w:tc>
          <w:tcPr>
            <w:tcW w:w="567" w:type="dxa"/>
            <w:vAlign w:val="center"/>
          </w:tcPr>
          <w:p w14:paraId="12A36476" w14:textId="0BC2FE98" w:rsidR="00505A6F" w:rsidRPr="001949F3" w:rsidRDefault="00505A6F" w:rsidP="000C31B4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2151CC99" w14:textId="77777777" w:rsidR="00505A6F" w:rsidRPr="001949F3" w:rsidRDefault="00505A6F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07" w:type="dxa"/>
            <w:vAlign w:val="center"/>
            <w:hideMark/>
          </w:tcPr>
          <w:p w14:paraId="5A22D93B" w14:textId="77777777" w:rsidR="00505A6F" w:rsidRPr="001949F3" w:rsidRDefault="00505A6F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Проект школы вожатского мастерства «Занятия в малых группах»</w:t>
            </w:r>
          </w:p>
        </w:tc>
        <w:tc>
          <w:tcPr>
            <w:tcW w:w="2552" w:type="dxa"/>
            <w:vAlign w:val="center"/>
            <w:hideMark/>
          </w:tcPr>
          <w:p w14:paraId="05F48980" w14:textId="77777777" w:rsidR="00505A6F" w:rsidRPr="001949F3" w:rsidRDefault="00505A6F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114B978B" w14:textId="77777777" w:rsidR="00505A6F" w:rsidRPr="001949F3" w:rsidRDefault="00505A6F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  <w:hideMark/>
          </w:tcPr>
          <w:p w14:paraId="1C017123" w14:textId="680E8B5B" w:rsidR="00505A6F" w:rsidRPr="001949F3" w:rsidRDefault="00505A6F" w:rsidP="00A36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  <w:r w:rsidR="005120FE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5120FE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364A8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</w:t>
            </w:r>
          </w:p>
        </w:tc>
        <w:tc>
          <w:tcPr>
            <w:tcW w:w="1984" w:type="dxa"/>
            <w:vAlign w:val="center"/>
            <w:hideMark/>
          </w:tcPr>
          <w:p w14:paraId="7E5E03AF" w14:textId="77777777" w:rsidR="00505A6F" w:rsidRPr="001949F3" w:rsidRDefault="00505A6F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2B3FE4" w:rsidRPr="001949F3" w14:paraId="6F1EEDFF" w14:textId="77777777" w:rsidTr="00A75735">
        <w:trPr>
          <w:trHeight w:val="20"/>
        </w:trPr>
        <w:tc>
          <w:tcPr>
            <w:tcW w:w="567" w:type="dxa"/>
            <w:vAlign w:val="center"/>
          </w:tcPr>
          <w:p w14:paraId="2618E8F0" w14:textId="52ADB980" w:rsidR="00505A6F" w:rsidRPr="001949F3" w:rsidRDefault="00505A6F" w:rsidP="000C31B4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24AD0B8B" w14:textId="77777777" w:rsidR="00505A6F" w:rsidRPr="001949F3" w:rsidRDefault="00505A6F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07" w:type="dxa"/>
            <w:vAlign w:val="center"/>
            <w:hideMark/>
          </w:tcPr>
          <w:p w14:paraId="1DA08A7F" w14:textId="790DE132" w:rsidR="00505A6F" w:rsidRPr="001949F3" w:rsidRDefault="00603CFC" w:rsidP="00603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Координация деятельности кураторов групп</w:t>
            </w:r>
          </w:p>
        </w:tc>
        <w:tc>
          <w:tcPr>
            <w:tcW w:w="2552" w:type="dxa"/>
            <w:vAlign w:val="center"/>
            <w:hideMark/>
          </w:tcPr>
          <w:p w14:paraId="32EDEA0D" w14:textId="069A902C" w:rsidR="00505A6F" w:rsidRPr="001949F3" w:rsidRDefault="00603CF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6C38CC3D" w14:textId="6DD47EFA" w:rsidR="00505A6F" w:rsidRPr="001949F3" w:rsidRDefault="00603CF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</w:t>
            </w:r>
            <w:r w:rsidR="00505A6F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</w:p>
        </w:tc>
        <w:tc>
          <w:tcPr>
            <w:tcW w:w="1559" w:type="dxa"/>
            <w:vAlign w:val="center"/>
            <w:hideMark/>
          </w:tcPr>
          <w:p w14:paraId="5A001FFE" w14:textId="0CE3774F" w:rsidR="00505A6F" w:rsidRPr="001949F3" w:rsidRDefault="00505A6F" w:rsidP="00A36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  <w:r w:rsidR="005120FE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5120FE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364A8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ктябрь</w:t>
            </w:r>
          </w:p>
        </w:tc>
        <w:tc>
          <w:tcPr>
            <w:tcW w:w="1984" w:type="dxa"/>
            <w:vAlign w:val="center"/>
            <w:hideMark/>
          </w:tcPr>
          <w:p w14:paraId="51D83966" w14:textId="77777777" w:rsidR="00505A6F" w:rsidRPr="001949F3" w:rsidRDefault="00505A6F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2B3FE4" w:rsidRPr="001949F3" w14:paraId="7D9EDEEF" w14:textId="77777777" w:rsidTr="00A75735">
        <w:trPr>
          <w:trHeight w:val="20"/>
        </w:trPr>
        <w:tc>
          <w:tcPr>
            <w:tcW w:w="567" w:type="dxa"/>
            <w:vAlign w:val="center"/>
          </w:tcPr>
          <w:p w14:paraId="36313E2A" w14:textId="77777777" w:rsidR="00603CFC" w:rsidRPr="001949F3" w:rsidRDefault="00603CFC" w:rsidP="000C31B4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A2A948C" w14:textId="1BFFC3C8" w:rsidR="00603CFC" w:rsidRPr="001949F3" w:rsidRDefault="00603CF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07" w:type="dxa"/>
            <w:vAlign w:val="center"/>
          </w:tcPr>
          <w:p w14:paraId="6E9176AE" w14:textId="017506CB" w:rsidR="00603CFC" w:rsidRPr="001949F3" w:rsidRDefault="00603CF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Презентация студенческий объединений «Настрой свою студенческую жизнь»</w:t>
            </w:r>
          </w:p>
        </w:tc>
        <w:tc>
          <w:tcPr>
            <w:tcW w:w="2552" w:type="dxa"/>
            <w:vAlign w:val="center"/>
          </w:tcPr>
          <w:p w14:paraId="5D82D769" w14:textId="7F4B9321" w:rsidR="00603CFC" w:rsidRPr="001949F3" w:rsidRDefault="00603CF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7F8ECE0D" w14:textId="57DAF70F" w:rsidR="00603CFC" w:rsidRPr="001949F3" w:rsidRDefault="00603CF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2483D30B" w14:textId="66243611" w:rsidR="00603CFC" w:rsidRPr="001949F3" w:rsidRDefault="00603CFC" w:rsidP="00A36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1984" w:type="dxa"/>
            <w:vAlign w:val="center"/>
          </w:tcPr>
          <w:p w14:paraId="70440C75" w14:textId="7D293E42" w:rsidR="00603CFC" w:rsidRPr="001949F3" w:rsidRDefault="00603CF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</w:tr>
      <w:tr w:rsidR="002B3FE4" w:rsidRPr="001949F3" w14:paraId="70129C9D" w14:textId="77777777" w:rsidTr="00A75735">
        <w:trPr>
          <w:trHeight w:val="20"/>
        </w:trPr>
        <w:tc>
          <w:tcPr>
            <w:tcW w:w="567" w:type="dxa"/>
            <w:vAlign w:val="center"/>
          </w:tcPr>
          <w:p w14:paraId="2B214DD3" w14:textId="77777777" w:rsidR="00603CFC" w:rsidRPr="001949F3" w:rsidRDefault="00603CFC" w:rsidP="000C31B4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7B370F8" w14:textId="3E068EE5" w:rsidR="00603CFC" w:rsidRPr="001949F3" w:rsidRDefault="00603CF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07" w:type="dxa"/>
            <w:vAlign w:val="center"/>
          </w:tcPr>
          <w:p w14:paraId="7A01A159" w14:textId="7CFD8CEE" w:rsidR="00603CFC" w:rsidRPr="001949F3" w:rsidRDefault="00603CFC" w:rsidP="00603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Обновление состава студенческих объединений, планирование их деятельности</w:t>
            </w:r>
          </w:p>
        </w:tc>
        <w:tc>
          <w:tcPr>
            <w:tcW w:w="2552" w:type="dxa"/>
            <w:vAlign w:val="center"/>
          </w:tcPr>
          <w:p w14:paraId="2B97C992" w14:textId="1158688E" w:rsidR="00603CFC" w:rsidRPr="001949F3" w:rsidRDefault="00603CF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791CB1CA" w14:textId="0644D797" w:rsidR="00603CFC" w:rsidRPr="001949F3" w:rsidRDefault="00603CF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5CDD84B9" w14:textId="474109AA" w:rsidR="00603CFC" w:rsidRPr="001949F3" w:rsidRDefault="00603CFC" w:rsidP="00A36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1984" w:type="dxa"/>
            <w:vAlign w:val="center"/>
          </w:tcPr>
          <w:p w14:paraId="39398E3D" w14:textId="0F30D126" w:rsidR="00603CFC" w:rsidRPr="001949F3" w:rsidRDefault="00603CFC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</w:tr>
      <w:tr w:rsidR="002B3FE4" w:rsidRPr="001949F3" w14:paraId="0F377724" w14:textId="77777777" w:rsidTr="00A75735">
        <w:trPr>
          <w:trHeight w:val="20"/>
        </w:trPr>
        <w:tc>
          <w:tcPr>
            <w:tcW w:w="567" w:type="dxa"/>
            <w:vAlign w:val="center"/>
          </w:tcPr>
          <w:p w14:paraId="18732720" w14:textId="77777777" w:rsidR="0060277E" w:rsidRPr="001949F3" w:rsidRDefault="0060277E" w:rsidP="000C31B4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4B0C288" w14:textId="5DE25C78" w:rsidR="0060277E" w:rsidRPr="001949F3" w:rsidRDefault="0060277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проектной работе</w:t>
            </w:r>
          </w:p>
        </w:tc>
        <w:tc>
          <w:tcPr>
            <w:tcW w:w="4507" w:type="dxa"/>
            <w:vAlign w:val="center"/>
          </w:tcPr>
          <w:p w14:paraId="5C238EF5" w14:textId="0B631582" w:rsidR="0060277E" w:rsidRPr="001949F3" w:rsidRDefault="0060277E" w:rsidP="00603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образовательного адаптационного интенсива для первокурсников ОП «Капитаны»</w:t>
            </w:r>
          </w:p>
        </w:tc>
        <w:tc>
          <w:tcPr>
            <w:tcW w:w="2552" w:type="dxa"/>
            <w:vAlign w:val="center"/>
          </w:tcPr>
          <w:p w14:paraId="5B3025A5" w14:textId="7D12CA23" w:rsidR="0060277E" w:rsidRPr="001949F3" w:rsidRDefault="0060277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61210035" w14:textId="225E1956" w:rsidR="0060277E" w:rsidRPr="001949F3" w:rsidRDefault="0060277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4A11E637" w14:textId="49DD6A48" w:rsidR="0060277E" w:rsidRPr="001949F3" w:rsidRDefault="0060277E" w:rsidP="00A36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1984" w:type="dxa"/>
            <w:vAlign w:val="center"/>
          </w:tcPr>
          <w:p w14:paraId="2BB9BA94" w14:textId="00913F43" w:rsidR="0060277E" w:rsidRPr="001949F3" w:rsidRDefault="0060277E" w:rsidP="000C3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</w:tr>
      <w:tr w:rsidR="002B3FE4" w:rsidRPr="001949F3" w14:paraId="2E5851F6" w14:textId="77777777" w:rsidTr="00A75735">
        <w:trPr>
          <w:trHeight w:val="269"/>
        </w:trPr>
        <w:tc>
          <w:tcPr>
            <w:tcW w:w="567" w:type="dxa"/>
            <w:vAlign w:val="center"/>
          </w:tcPr>
          <w:p w14:paraId="109D37B7" w14:textId="6DB24AC0" w:rsidR="00505A6F" w:rsidRPr="001949F3" w:rsidRDefault="00505A6F" w:rsidP="000C31B4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267E" w14:textId="77777777" w:rsidR="00505A6F" w:rsidRPr="001949F3" w:rsidRDefault="00505A6F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Студенческое научное общество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A6C3" w14:textId="0FB3CA27" w:rsidR="00505A6F" w:rsidRPr="001949F3" w:rsidRDefault="00505A6F" w:rsidP="00520D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День первокурсника </w:t>
            </w:r>
            <w:r w:rsidR="00520D8D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</w:t>
            </w: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СНО</w:t>
            </w:r>
            <w:r w:rsidR="00520D8D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СГЭУ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4B66" w14:textId="77777777" w:rsidR="00505A6F" w:rsidRPr="001949F3" w:rsidRDefault="00505A6F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699D" w14:textId="77777777" w:rsidR="00505A6F" w:rsidRPr="001949F3" w:rsidRDefault="00505A6F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728C" w14:textId="77777777" w:rsidR="00505A6F" w:rsidRPr="001949F3" w:rsidRDefault="00505A6F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1569" w14:textId="77777777" w:rsidR="00505A6F" w:rsidRPr="001949F3" w:rsidRDefault="00505A6F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2B3FE4" w:rsidRPr="001949F3" w14:paraId="03C43EFD" w14:textId="77777777" w:rsidTr="00A75735">
        <w:trPr>
          <w:trHeight w:val="269"/>
        </w:trPr>
        <w:tc>
          <w:tcPr>
            <w:tcW w:w="567" w:type="dxa"/>
            <w:vAlign w:val="center"/>
          </w:tcPr>
          <w:p w14:paraId="68AF8CEF" w14:textId="77777777" w:rsidR="003A21FC" w:rsidRPr="001949F3" w:rsidRDefault="003A21FC" w:rsidP="000C31B4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A89B" w14:textId="75C381CE" w:rsidR="003A21FC" w:rsidRPr="001949F3" w:rsidRDefault="003A21FC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Дирекции институтов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1ED8" w14:textId="73CB6028" w:rsidR="003A21FC" w:rsidRPr="001949F3" w:rsidRDefault="003A21FC" w:rsidP="00520D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Выборы старост </w:t>
            </w:r>
            <w:r w:rsidR="005522B1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академических </w:t>
            </w: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групп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2AD1" w14:textId="3442EDAC" w:rsidR="003A21FC" w:rsidRPr="001949F3" w:rsidRDefault="003A21FC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98EC" w14:textId="61906630" w:rsidR="003A21FC" w:rsidRPr="001949F3" w:rsidRDefault="003A21FC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7F75" w14:textId="40FEC548" w:rsidR="003A21FC" w:rsidRPr="001949F3" w:rsidRDefault="003A21FC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90BC" w14:textId="46A21024" w:rsidR="003A21FC" w:rsidRPr="001949F3" w:rsidRDefault="003A21FC" w:rsidP="000C31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120</w:t>
            </w:r>
          </w:p>
        </w:tc>
      </w:tr>
      <w:tr w:rsidR="002B3FE4" w:rsidRPr="001949F3" w14:paraId="3ED982BF" w14:textId="77777777" w:rsidTr="00A75735">
        <w:trPr>
          <w:trHeight w:val="269"/>
        </w:trPr>
        <w:tc>
          <w:tcPr>
            <w:tcW w:w="567" w:type="dxa"/>
            <w:vAlign w:val="center"/>
          </w:tcPr>
          <w:p w14:paraId="211F28ED" w14:textId="77777777" w:rsidR="00C4786C" w:rsidRPr="001949F3" w:rsidRDefault="00C4786C" w:rsidP="00C4786C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C1F9" w14:textId="183EE12F" w:rsidR="00C4786C" w:rsidRPr="001949F3" w:rsidRDefault="00C4786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37EF" w14:textId="0D564450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Формирование студенческого актива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BACB" w14:textId="54BE0436" w:rsidR="00C4786C" w:rsidRPr="001949F3" w:rsidRDefault="00C4786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3D809" w14:textId="609BF88D" w:rsidR="00C4786C" w:rsidRPr="001949F3" w:rsidRDefault="00C4786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A663" w14:textId="0E6F4C8D" w:rsidR="00C4786C" w:rsidRPr="001949F3" w:rsidRDefault="00C4786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0AFD" w14:textId="5ED873C5" w:rsidR="00C4786C" w:rsidRPr="001949F3" w:rsidRDefault="00C4786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</w:tr>
      <w:tr w:rsidR="002B3FE4" w:rsidRPr="001949F3" w14:paraId="184939FC" w14:textId="77777777" w:rsidTr="00A75735">
        <w:trPr>
          <w:trHeight w:val="269"/>
        </w:trPr>
        <w:tc>
          <w:tcPr>
            <w:tcW w:w="567" w:type="dxa"/>
            <w:vAlign w:val="center"/>
          </w:tcPr>
          <w:p w14:paraId="285D5269" w14:textId="77777777" w:rsidR="003B11AC" w:rsidRPr="001949F3" w:rsidRDefault="003B11AC" w:rsidP="00C4786C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49BB" w14:textId="39186D38" w:rsidR="003B11AC" w:rsidRPr="001949F3" w:rsidRDefault="003B11A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ФСППО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C5EA0" w14:textId="5B2FFE56" w:rsidR="003B11AC" w:rsidRPr="001949F3" w:rsidRDefault="003B11A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Знакомство первокурсников с органами студенческого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1C34" w14:textId="511EB21B" w:rsidR="003B11AC" w:rsidRPr="001949F3" w:rsidRDefault="003B11A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EF4E" w14:textId="3776350D" w:rsidR="003B11AC" w:rsidRPr="001949F3" w:rsidRDefault="003B11A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32D8" w14:textId="1C906DA6" w:rsidR="003B11AC" w:rsidRPr="001949F3" w:rsidRDefault="003B11A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4217" w14:textId="3F97004D" w:rsidR="003B11AC" w:rsidRPr="001949F3" w:rsidRDefault="003B11A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160</w:t>
            </w:r>
          </w:p>
        </w:tc>
      </w:tr>
      <w:tr w:rsidR="002B3FE4" w:rsidRPr="001949F3" w14:paraId="663394D7" w14:textId="77777777" w:rsidTr="00A75735">
        <w:trPr>
          <w:trHeight w:val="269"/>
        </w:trPr>
        <w:tc>
          <w:tcPr>
            <w:tcW w:w="567" w:type="dxa"/>
            <w:vAlign w:val="center"/>
          </w:tcPr>
          <w:p w14:paraId="799B8890" w14:textId="77777777" w:rsidR="003B11AC" w:rsidRPr="001949F3" w:rsidRDefault="003B11AC" w:rsidP="00C4786C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ED61" w14:textId="3DB2A7E8" w:rsidR="003B11AC" w:rsidRPr="001949F3" w:rsidRDefault="003B11A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ФСППО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7FD3" w14:textId="0F6D716A" w:rsidR="003B11AC" w:rsidRPr="001949F3" w:rsidRDefault="003B11A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Формирование активов учебных групп и органов студенческого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967A" w14:textId="21A3A587" w:rsidR="003B11AC" w:rsidRPr="001949F3" w:rsidRDefault="003B11A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E6B1D" w14:textId="4CDE06F8" w:rsidR="003B11AC" w:rsidRPr="001949F3" w:rsidRDefault="003B11A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F220" w14:textId="6BCB28A8" w:rsidR="003B11AC" w:rsidRPr="001949F3" w:rsidRDefault="003B11A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B77A" w14:textId="036CC6DC" w:rsidR="003B11AC" w:rsidRPr="001949F3" w:rsidRDefault="003B11A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2B3FE4" w:rsidRPr="001949F3" w14:paraId="69A40DCB" w14:textId="77777777" w:rsidTr="00A75735">
        <w:trPr>
          <w:trHeight w:val="269"/>
        </w:trPr>
        <w:tc>
          <w:tcPr>
            <w:tcW w:w="567" w:type="dxa"/>
            <w:vAlign w:val="center"/>
          </w:tcPr>
          <w:p w14:paraId="5F4882E3" w14:textId="77777777" w:rsidR="00C4786C" w:rsidRPr="001949F3" w:rsidRDefault="00C4786C" w:rsidP="00C4786C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BD2294F" w14:textId="3F519986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14:paraId="4887BCA7" w14:textId="0E57CBAD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Командно-спортивный тренинг на сплочение учебных групп «Веревочный курс»</w:t>
            </w:r>
          </w:p>
        </w:tc>
        <w:tc>
          <w:tcPr>
            <w:tcW w:w="2552" w:type="dxa"/>
            <w:vAlign w:val="center"/>
          </w:tcPr>
          <w:p w14:paraId="1A5D1D60" w14:textId="18B47F3C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013CA307" w14:textId="5A9B1575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0E46EB09" w14:textId="773631AE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984" w:type="dxa"/>
            <w:vAlign w:val="center"/>
          </w:tcPr>
          <w:p w14:paraId="51B3612E" w14:textId="6F197CD8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2B3FE4" w:rsidRPr="001949F3" w14:paraId="2E11F111" w14:textId="77777777" w:rsidTr="00A75735">
        <w:trPr>
          <w:trHeight w:val="20"/>
        </w:trPr>
        <w:tc>
          <w:tcPr>
            <w:tcW w:w="567" w:type="dxa"/>
            <w:vAlign w:val="center"/>
          </w:tcPr>
          <w:p w14:paraId="3A4312AA" w14:textId="2BA85A8B" w:rsidR="00C4786C" w:rsidRPr="001949F3" w:rsidRDefault="00C4786C" w:rsidP="00C4786C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3A2FE7CA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07" w:type="dxa"/>
            <w:vAlign w:val="center"/>
            <w:hideMark/>
          </w:tcPr>
          <w:p w14:paraId="5ADBF6AA" w14:textId="7722F448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Выездной молодежный студенческий лагерь </w:t>
            </w:r>
          </w:p>
        </w:tc>
        <w:tc>
          <w:tcPr>
            <w:tcW w:w="2552" w:type="dxa"/>
            <w:vAlign w:val="center"/>
            <w:hideMark/>
          </w:tcPr>
          <w:p w14:paraId="4392C022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6FE1B329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  <w:hideMark/>
          </w:tcPr>
          <w:p w14:paraId="40A331CB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984" w:type="dxa"/>
            <w:vAlign w:val="center"/>
            <w:hideMark/>
          </w:tcPr>
          <w:p w14:paraId="4FBA0300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</w:tr>
      <w:tr w:rsidR="002B3FE4" w:rsidRPr="001949F3" w14:paraId="1BC879CD" w14:textId="77777777" w:rsidTr="00A75735">
        <w:trPr>
          <w:trHeight w:val="20"/>
        </w:trPr>
        <w:tc>
          <w:tcPr>
            <w:tcW w:w="567" w:type="dxa"/>
            <w:vAlign w:val="center"/>
          </w:tcPr>
          <w:p w14:paraId="0520AFBB" w14:textId="77777777" w:rsidR="003B11AC" w:rsidRPr="001949F3" w:rsidRDefault="003B11AC" w:rsidP="00C4786C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2025208" w14:textId="01C0602A" w:rsidR="003B11AC" w:rsidRPr="001949F3" w:rsidRDefault="003B11A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ФСППО</w:t>
            </w:r>
          </w:p>
        </w:tc>
        <w:tc>
          <w:tcPr>
            <w:tcW w:w="4507" w:type="dxa"/>
            <w:vAlign w:val="center"/>
          </w:tcPr>
          <w:p w14:paraId="3E11CE7D" w14:textId="0CA9A66A" w:rsidR="003B11AC" w:rsidRPr="001949F3" w:rsidRDefault="003B11A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Вовлечение студентов в кружки и секции</w:t>
            </w:r>
          </w:p>
        </w:tc>
        <w:tc>
          <w:tcPr>
            <w:tcW w:w="2552" w:type="dxa"/>
            <w:vAlign w:val="center"/>
          </w:tcPr>
          <w:p w14:paraId="4C2B7357" w14:textId="0841188A" w:rsidR="003B11AC" w:rsidRPr="001949F3" w:rsidRDefault="003B11A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39F4B9F5" w14:textId="51D58964" w:rsidR="003B11AC" w:rsidRPr="001949F3" w:rsidRDefault="003B11A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7C8EAE50" w14:textId="1DF4AF34" w:rsidR="003B11AC" w:rsidRPr="001949F3" w:rsidRDefault="003B11A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984" w:type="dxa"/>
            <w:vAlign w:val="center"/>
          </w:tcPr>
          <w:p w14:paraId="08C229C1" w14:textId="3C2C192A" w:rsidR="003B11AC" w:rsidRPr="001949F3" w:rsidRDefault="003B11A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2B3FE4" w:rsidRPr="001949F3" w14:paraId="07D7D2B2" w14:textId="77777777" w:rsidTr="00A75735">
        <w:trPr>
          <w:trHeight w:val="20"/>
        </w:trPr>
        <w:tc>
          <w:tcPr>
            <w:tcW w:w="567" w:type="dxa"/>
            <w:vAlign w:val="center"/>
          </w:tcPr>
          <w:p w14:paraId="7425A187" w14:textId="77777777" w:rsidR="00C4786C" w:rsidRPr="001949F3" w:rsidRDefault="00C4786C" w:rsidP="00C4786C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2B2A583" w14:textId="387B6E2A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14:paraId="7A847AF6" w14:textId="3173EA89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Отчетное собрание студенческого актива</w:t>
            </w:r>
          </w:p>
        </w:tc>
        <w:tc>
          <w:tcPr>
            <w:tcW w:w="2552" w:type="dxa"/>
            <w:vAlign w:val="center"/>
          </w:tcPr>
          <w:p w14:paraId="476E308B" w14:textId="5F81DEB0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69492407" w14:textId="0A931A59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35F81116" w14:textId="4F26F318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984" w:type="dxa"/>
            <w:vAlign w:val="center"/>
          </w:tcPr>
          <w:p w14:paraId="08B44C17" w14:textId="1767B914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2B3FE4" w:rsidRPr="001949F3" w14:paraId="1D1E3D32" w14:textId="77777777" w:rsidTr="00A75735">
        <w:trPr>
          <w:trHeight w:val="20"/>
        </w:trPr>
        <w:tc>
          <w:tcPr>
            <w:tcW w:w="567" w:type="dxa"/>
            <w:vAlign w:val="center"/>
          </w:tcPr>
          <w:p w14:paraId="1A032306" w14:textId="77777777" w:rsidR="00520D8D" w:rsidRPr="001949F3" w:rsidRDefault="00520D8D" w:rsidP="00C4786C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5635AA0" w14:textId="4955ABE2" w:rsidR="00520D8D" w:rsidRPr="001949F3" w:rsidRDefault="00520D8D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Студенческое научное общество</w:t>
            </w:r>
          </w:p>
        </w:tc>
        <w:tc>
          <w:tcPr>
            <w:tcW w:w="4507" w:type="dxa"/>
            <w:vAlign w:val="center"/>
          </w:tcPr>
          <w:p w14:paraId="4F985D81" w14:textId="7709A941" w:rsidR="00520D8D" w:rsidRPr="001949F3" w:rsidRDefault="00520D8D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«Научная битва СГЭУ»</w:t>
            </w:r>
          </w:p>
        </w:tc>
        <w:tc>
          <w:tcPr>
            <w:tcW w:w="2552" w:type="dxa"/>
            <w:vAlign w:val="center"/>
          </w:tcPr>
          <w:p w14:paraId="2347EC3E" w14:textId="794D0A71" w:rsidR="00520D8D" w:rsidRPr="001949F3" w:rsidRDefault="00520D8D" w:rsidP="00520D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193EB9DA" w14:textId="651A2E78" w:rsidR="00520D8D" w:rsidRPr="001949F3" w:rsidRDefault="00520D8D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166CA3EF" w14:textId="34D12176" w:rsidR="00520D8D" w:rsidRPr="001949F3" w:rsidRDefault="00520D8D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984" w:type="dxa"/>
            <w:vAlign w:val="center"/>
          </w:tcPr>
          <w:p w14:paraId="60D9C317" w14:textId="7849D3A3" w:rsidR="00520D8D" w:rsidRPr="001949F3" w:rsidRDefault="00520D8D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2B3FE4" w:rsidRPr="001949F3" w14:paraId="213F2F33" w14:textId="77777777" w:rsidTr="00A75735">
        <w:trPr>
          <w:trHeight w:val="20"/>
        </w:trPr>
        <w:tc>
          <w:tcPr>
            <w:tcW w:w="567" w:type="dxa"/>
            <w:vAlign w:val="center"/>
          </w:tcPr>
          <w:p w14:paraId="6EDB7D94" w14:textId="29A024E5" w:rsidR="00C4786C" w:rsidRPr="001949F3" w:rsidRDefault="00C4786C" w:rsidP="00C4786C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56D8AFA" w14:textId="7B29AE4E" w:rsidR="00C4786C" w:rsidRPr="001949F3" w:rsidRDefault="00744134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07" w:type="dxa"/>
            <w:vAlign w:val="center"/>
          </w:tcPr>
          <w:p w14:paraId="06798E89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командно-интеллектуальной игры «Что? Где? Когда?»</w:t>
            </w:r>
          </w:p>
        </w:tc>
        <w:tc>
          <w:tcPr>
            <w:tcW w:w="2552" w:type="dxa"/>
            <w:vAlign w:val="center"/>
          </w:tcPr>
          <w:p w14:paraId="005DDF09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2C4217C4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7E967638" w14:textId="2C79CCE5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</w:t>
            </w:r>
            <w:r w:rsidR="00CA156A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Ноябрь</w:t>
            </w:r>
          </w:p>
        </w:tc>
        <w:tc>
          <w:tcPr>
            <w:tcW w:w="1984" w:type="dxa"/>
            <w:vAlign w:val="center"/>
          </w:tcPr>
          <w:p w14:paraId="6D423D86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2B3FE4" w:rsidRPr="001949F3" w14:paraId="740CD9CD" w14:textId="77777777" w:rsidTr="00A75735">
        <w:trPr>
          <w:trHeight w:val="270"/>
        </w:trPr>
        <w:tc>
          <w:tcPr>
            <w:tcW w:w="567" w:type="dxa"/>
            <w:vAlign w:val="center"/>
          </w:tcPr>
          <w:p w14:paraId="10027233" w14:textId="7FB43908" w:rsidR="00C4786C" w:rsidRPr="001949F3" w:rsidRDefault="00C4786C" w:rsidP="00C4786C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CA9F" w14:textId="77777777" w:rsidR="00C4786C" w:rsidRPr="001949F3" w:rsidRDefault="00C4786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Студенческое научное общество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0329" w14:textId="7511E195" w:rsidR="00C4786C" w:rsidRPr="001949F3" w:rsidRDefault="00520D8D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Научный квест, посвященный празднованию Дню экономиста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2E17" w14:textId="77777777" w:rsidR="00C4786C" w:rsidRPr="001949F3" w:rsidRDefault="00C4786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D4F1" w14:textId="77777777" w:rsidR="00C4786C" w:rsidRPr="001949F3" w:rsidRDefault="00C4786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1C1B" w14:textId="3ECBFE3E" w:rsidR="00C4786C" w:rsidRPr="001949F3" w:rsidRDefault="00520D8D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14A4" w14:textId="7F1FAD3C" w:rsidR="00C4786C" w:rsidRPr="001949F3" w:rsidRDefault="00520D8D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="00C4786C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2B3FE4" w:rsidRPr="001949F3" w14:paraId="3E69777E" w14:textId="77777777" w:rsidTr="00A75735">
        <w:trPr>
          <w:trHeight w:val="20"/>
        </w:trPr>
        <w:tc>
          <w:tcPr>
            <w:tcW w:w="567" w:type="dxa"/>
            <w:vAlign w:val="center"/>
          </w:tcPr>
          <w:p w14:paraId="7792D7F4" w14:textId="71B56646" w:rsidR="00C4786C" w:rsidRPr="001949F3" w:rsidRDefault="00C4786C" w:rsidP="00C4786C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5773A386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Студенческое научное общество</w:t>
            </w:r>
          </w:p>
        </w:tc>
        <w:tc>
          <w:tcPr>
            <w:tcW w:w="4507" w:type="dxa"/>
            <w:vAlign w:val="center"/>
          </w:tcPr>
          <w:p w14:paraId="0A553D80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Научные поединки «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Science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slam</w:t>
            </w:r>
            <w:proofErr w:type="spellEnd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552" w:type="dxa"/>
            <w:vAlign w:val="center"/>
          </w:tcPr>
          <w:p w14:paraId="0325079C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3EA19050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noWrap/>
            <w:vAlign w:val="center"/>
          </w:tcPr>
          <w:p w14:paraId="572A2016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984" w:type="dxa"/>
            <w:noWrap/>
            <w:vAlign w:val="center"/>
          </w:tcPr>
          <w:p w14:paraId="061DC05E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2B3FE4" w:rsidRPr="001949F3" w14:paraId="33BE59E2" w14:textId="77777777" w:rsidTr="00A75735">
        <w:trPr>
          <w:trHeight w:val="20"/>
        </w:trPr>
        <w:tc>
          <w:tcPr>
            <w:tcW w:w="567" w:type="dxa"/>
            <w:vAlign w:val="center"/>
          </w:tcPr>
          <w:p w14:paraId="6F19F017" w14:textId="5721827D" w:rsidR="00C4786C" w:rsidRPr="001949F3" w:rsidRDefault="00C4786C" w:rsidP="00C4786C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A1F5" w14:textId="77777777" w:rsidR="00C4786C" w:rsidRPr="001949F3" w:rsidRDefault="00C4786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Студенческое научное общество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1ABB" w14:textId="04234A28" w:rsidR="00C4786C" w:rsidRPr="001949F3" w:rsidRDefault="00520D8D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День науки в СНО СГЭУ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52E5" w14:textId="77777777" w:rsidR="00C4786C" w:rsidRPr="001949F3" w:rsidRDefault="00C4786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08A9" w14:textId="77777777" w:rsidR="00C4786C" w:rsidRPr="001949F3" w:rsidRDefault="00C4786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23B2" w14:textId="29C5D990" w:rsidR="00C4786C" w:rsidRPr="001949F3" w:rsidRDefault="00520D8D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</w:t>
            </w:r>
            <w:r w:rsidR="00C4786C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3783" w14:textId="526A5AE8" w:rsidR="00C4786C" w:rsidRPr="001949F3" w:rsidRDefault="00C4786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520D8D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2B3FE4" w:rsidRPr="001949F3" w14:paraId="2840120D" w14:textId="77777777" w:rsidTr="00A75735">
        <w:trPr>
          <w:trHeight w:val="20"/>
        </w:trPr>
        <w:tc>
          <w:tcPr>
            <w:tcW w:w="567" w:type="dxa"/>
            <w:vAlign w:val="center"/>
          </w:tcPr>
          <w:p w14:paraId="375CA600" w14:textId="77777777" w:rsidR="00603CFC" w:rsidRPr="001949F3" w:rsidRDefault="00603CFC" w:rsidP="00C4786C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22E4" w14:textId="4200796E" w:rsidR="00603CFC" w:rsidRPr="001949F3" w:rsidRDefault="00603CF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7D51" w14:textId="5C33A37C" w:rsidR="00603CFC" w:rsidRPr="001949F3" w:rsidRDefault="00603CFC" w:rsidP="00603C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Конкурс проектов от студенческих объединений университета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42E7" w14:textId="50963F23" w:rsidR="00603CFC" w:rsidRPr="001949F3" w:rsidRDefault="00603CF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4D6A" w14:textId="1980FD00" w:rsidR="00603CFC" w:rsidRPr="001949F3" w:rsidRDefault="00603CF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Смешанный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CFE0" w14:textId="3A231A7B" w:rsidR="00603CFC" w:rsidRPr="001949F3" w:rsidRDefault="00603CF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7B39" w14:textId="5736708C" w:rsidR="00603CFC" w:rsidRPr="001949F3" w:rsidRDefault="00603CF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2B3FE4" w:rsidRPr="001949F3" w14:paraId="45B8992A" w14:textId="77777777" w:rsidTr="00A75735">
        <w:trPr>
          <w:trHeight w:val="20"/>
        </w:trPr>
        <w:tc>
          <w:tcPr>
            <w:tcW w:w="567" w:type="dxa"/>
            <w:vAlign w:val="center"/>
          </w:tcPr>
          <w:p w14:paraId="288AFCE8" w14:textId="3B97E760" w:rsidR="00C4786C" w:rsidRPr="001949F3" w:rsidRDefault="00C4786C" w:rsidP="00C4786C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771526E5" w14:textId="4A0B5966" w:rsidR="00C4786C" w:rsidRPr="001949F3" w:rsidRDefault="006F55E6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Профсоюзная организация студентов</w:t>
            </w:r>
          </w:p>
        </w:tc>
        <w:tc>
          <w:tcPr>
            <w:tcW w:w="4507" w:type="dxa"/>
            <w:vAlign w:val="center"/>
            <w:hideMark/>
          </w:tcPr>
          <w:p w14:paraId="01821E80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Областной конкурс «Лучшее профбюро Самарской области»</w:t>
            </w:r>
          </w:p>
        </w:tc>
        <w:tc>
          <w:tcPr>
            <w:tcW w:w="2552" w:type="dxa"/>
            <w:vAlign w:val="center"/>
            <w:hideMark/>
          </w:tcPr>
          <w:p w14:paraId="77D8B8FD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  <w:hideMark/>
          </w:tcPr>
          <w:p w14:paraId="503DAD5C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  <w:hideMark/>
          </w:tcPr>
          <w:p w14:paraId="69307391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984" w:type="dxa"/>
            <w:vAlign w:val="center"/>
            <w:hideMark/>
          </w:tcPr>
          <w:p w14:paraId="02CE7704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2B3FE4" w:rsidRPr="001949F3" w14:paraId="03190BA9" w14:textId="77777777" w:rsidTr="00A75735">
        <w:trPr>
          <w:trHeight w:val="20"/>
        </w:trPr>
        <w:tc>
          <w:tcPr>
            <w:tcW w:w="567" w:type="dxa"/>
            <w:vAlign w:val="center"/>
          </w:tcPr>
          <w:p w14:paraId="5B34B038" w14:textId="77777777" w:rsidR="00C4786C" w:rsidRPr="001949F3" w:rsidRDefault="00C4786C" w:rsidP="00C4786C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F592E7C" w14:textId="723E1BD8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Сызранский филиал</w:t>
            </w:r>
          </w:p>
        </w:tc>
        <w:tc>
          <w:tcPr>
            <w:tcW w:w="4507" w:type="dxa"/>
            <w:vAlign w:val="center"/>
          </w:tcPr>
          <w:p w14:paraId="6B59123A" w14:textId="1057E3BC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Отчетное собрание добровольческого объединения студентов филиала «От чистого сердца»</w:t>
            </w:r>
          </w:p>
        </w:tc>
        <w:tc>
          <w:tcPr>
            <w:tcW w:w="2552" w:type="dxa"/>
            <w:vAlign w:val="center"/>
          </w:tcPr>
          <w:p w14:paraId="531D2A57" w14:textId="1448E121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20EE1B68" w14:textId="486690F0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699E296A" w14:textId="3455BEF1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984" w:type="dxa"/>
            <w:vAlign w:val="center"/>
          </w:tcPr>
          <w:p w14:paraId="73A7B008" w14:textId="63D7BD26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2B3FE4" w:rsidRPr="001949F3" w14:paraId="15545B89" w14:textId="77777777" w:rsidTr="00A75735">
        <w:trPr>
          <w:trHeight w:val="20"/>
        </w:trPr>
        <w:tc>
          <w:tcPr>
            <w:tcW w:w="567" w:type="dxa"/>
            <w:vAlign w:val="center"/>
          </w:tcPr>
          <w:p w14:paraId="55D8A964" w14:textId="4D943247" w:rsidR="00C4786C" w:rsidRPr="001949F3" w:rsidRDefault="00C4786C" w:rsidP="00C4786C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8265A30" w14:textId="201823AD" w:rsidR="00C4786C" w:rsidRPr="001949F3" w:rsidRDefault="00C4786C" w:rsidP="003B1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ФСППО</w:t>
            </w:r>
          </w:p>
        </w:tc>
        <w:tc>
          <w:tcPr>
            <w:tcW w:w="4507" w:type="dxa"/>
            <w:vAlign w:val="center"/>
            <w:hideMark/>
          </w:tcPr>
          <w:p w14:paraId="425E8561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 самоуправления в ФСППО СГЭУ</w:t>
            </w:r>
          </w:p>
        </w:tc>
        <w:tc>
          <w:tcPr>
            <w:tcW w:w="2552" w:type="dxa"/>
            <w:vAlign w:val="center"/>
            <w:hideMark/>
          </w:tcPr>
          <w:p w14:paraId="3F2FBEF1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25BD0230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noWrap/>
            <w:vAlign w:val="center"/>
            <w:hideMark/>
          </w:tcPr>
          <w:p w14:paraId="5F09AEB9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Январь</w:t>
            </w:r>
          </w:p>
        </w:tc>
        <w:tc>
          <w:tcPr>
            <w:tcW w:w="1984" w:type="dxa"/>
            <w:noWrap/>
            <w:vAlign w:val="center"/>
            <w:hideMark/>
          </w:tcPr>
          <w:p w14:paraId="1180CD65" w14:textId="66746419" w:rsidR="00C4786C" w:rsidRPr="001949F3" w:rsidRDefault="00170073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C4786C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2B3FE4" w:rsidRPr="001949F3" w14:paraId="18E318A4" w14:textId="77777777" w:rsidTr="00A75735">
        <w:trPr>
          <w:trHeight w:val="270"/>
        </w:trPr>
        <w:tc>
          <w:tcPr>
            <w:tcW w:w="567" w:type="dxa"/>
            <w:vAlign w:val="center"/>
          </w:tcPr>
          <w:p w14:paraId="604840F4" w14:textId="4959B6EB" w:rsidR="00C4786C" w:rsidRPr="001949F3" w:rsidRDefault="00C4786C" w:rsidP="00C4786C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B498" w14:textId="77777777" w:rsidR="00C4786C" w:rsidRPr="001949F3" w:rsidRDefault="00C4786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Студенческое научное общество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10E7" w14:textId="50E77DAD" w:rsidR="00C4786C" w:rsidRPr="001949F3" w:rsidRDefault="00520D8D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Дни науки в рамках XIII Международного научно-инновационного форума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0DB0" w14:textId="77777777" w:rsidR="00C4786C" w:rsidRPr="001949F3" w:rsidRDefault="00C4786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F360" w14:textId="77777777" w:rsidR="00C4786C" w:rsidRPr="001949F3" w:rsidRDefault="00C4786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Очный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EF8B" w14:textId="77777777" w:rsidR="00C4786C" w:rsidRPr="001949F3" w:rsidRDefault="00C4786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7D71" w14:textId="5BCD47D0" w:rsidR="00C4786C" w:rsidRPr="001949F3" w:rsidRDefault="00C4786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  <w:r w:rsidR="00520D8D"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2B3FE4" w:rsidRPr="001949F3" w14:paraId="4927FD5E" w14:textId="77777777" w:rsidTr="00A75735">
        <w:trPr>
          <w:trHeight w:val="270"/>
        </w:trPr>
        <w:tc>
          <w:tcPr>
            <w:tcW w:w="567" w:type="dxa"/>
            <w:vAlign w:val="center"/>
          </w:tcPr>
          <w:p w14:paraId="78CC07D2" w14:textId="77777777" w:rsidR="00603CFC" w:rsidRPr="001949F3" w:rsidRDefault="00603CFC" w:rsidP="00C4786C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0D28" w14:textId="2CC6256F" w:rsidR="00603CFC" w:rsidRPr="001949F3" w:rsidRDefault="00603CF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99C3" w14:textId="34584440" w:rsidR="00603CFC" w:rsidRPr="001949F3" w:rsidRDefault="00603CF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Конкурс «Староста года»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5ACB2" w14:textId="6696E5FB" w:rsidR="00603CFC" w:rsidRPr="001949F3" w:rsidRDefault="00603CF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Внутривузовский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2739" w14:textId="3089B75E" w:rsidR="00603CFC" w:rsidRPr="001949F3" w:rsidRDefault="00603CF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Смешанный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613E" w14:textId="6AB85D8A" w:rsidR="00603CFC" w:rsidRPr="001949F3" w:rsidRDefault="00603CF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4F74" w14:textId="18215382" w:rsidR="00603CFC" w:rsidRPr="001949F3" w:rsidRDefault="00603CFC" w:rsidP="00C478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49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2B3FE4" w:rsidRPr="001949F3" w14:paraId="28FF02F3" w14:textId="77777777" w:rsidTr="00A75735">
        <w:trPr>
          <w:trHeight w:val="270"/>
        </w:trPr>
        <w:tc>
          <w:tcPr>
            <w:tcW w:w="567" w:type="dxa"/>
            <w:vAlign w:val="center"/>
          </w:tcPr>
          <w:p w14:paraId="5B351515" w14:textId="11CB2925" w:rsidR="00C4786C" w:rsidRPr="001949F3" w:rsidRDefault="00C4786C" w:rsidP="00C4786C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1E76A7BD" w14:textId="281E147B" w:rsidR="00C4786C" w:rsidRPr="001949F3" w:rsidRDefault="006F55E6" w:rsidP="00D730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 «Наш </w:t>
            </w:r>
            <w:r w:rsidR="00D7301B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ир»</w:t>
            </w:r>
          </w:p>
        </w:tc>
        <w:tc>
          <w:tcPr>
            <w:tcW w:w="4507" w:type="dxa"/>
            <w:vAlign w:val="center"/>
            <w:hideMark/>
          </w:tcPr>
          <w:p w14:paraId="490DC0B9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Проект школы вожатского мастерства «Выездной обучающий лагерь-семинар перед началом трудового семестра»</w:t>
            </w:r>
          </w:p>
        </w:tc>
        <w:tc>
          <w:tcPr>
            <w:tcW w:w="2552" w:type="dxa"/>
            <w:vAlign w:val="center"/>
            <w:hideMark/>
          </w:tcPr>
          <w:p w14:paraId="2FA7427D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3EAE819D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  <w:hideMark/>
          </w:tcPr>
          <w:p w14:paraId="47AF3376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984" w:type="dxa"/>
            <w:vAlign w:val="center"/>
            <w:hideMark/>
          </w:tcPr>
          <w:p w14:paraId="2755FE06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</w:tr>
      <w:tr w:rsidR="002B3FE4" w:rsidRPr="001949F3" w14:paraId="48F0746D" w14:textId="77777777" w:rsidTr="00A75735">
        <w:trPr>
          <w:trHeight w:val="270"/>
        </w:trPr>
        <w:tc>
          <w:tcPr>
            <w:tcW w:w="567" w:type="dxa"/>
            <w:vAlign w:val="center"/>
          </w:tcPr>
          <w:p w14:paraId="7E80186E" w14:textId="77777777" w:rsidR="0060277E" w:rsidRPr="001949F3" w:rsidRDefault="0060277E" w:rsidP="00C4786C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3362CF9" w14:textId="46796D34" w:rsidR="0060277E" w:rsidRPr="001949F3" w:rsidRDefault="0060277E" w:rsidP="006027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проектной работе</w:t>
            </w:r>
          </w:p>
        </w:tc>
        <w:tc>
          <w:tcPr>
            <w:tcW w:w="4507" w:type="dxa"/>
            <w:vAlign w:val="center"/>
          </w:tcPr>
          <w:p w14:paraId="20680D6C" w14:textId="464F1854" w:rsidR="0060277E" w:rsidRPr="001949F3" w:rsidRDefault="0060277E" w:rsidP="006027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образовательного выезда для студентов ОП «Капитаны»</w:t>
            </w:r>
          </w:p>
        </w:tc>
        <w:tc>
          <w:tcPr>
            <w:tcW w:w="2552" w:type="dxa"/>
            <w:vAlign w:val="center"/>
          </w:tcPr>
          <w:p w14:paraId="52D7AE37" w14:textId="26B07E99" w:rsidR="0060277E" w:rsidRPr="001949F3" w:rsidRDefault="0060277E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374366D9" w14:textId="4ACFD677" w:rsidR="0060277E" w:rsidRPr="001949F3" w:rsidRDefault="0060277E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2FCD57C4" w14:textId="5265B0C2" w:rsidR="0060277E" w:rsidRPr="001949F3" w:rsidRDefault="0060277E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Май - Июнь</w:t>
            </w:r>
          </w:p>
        </w:tc>
        <w:tc>
          <w:tcPr>
            <w:tcW w:w="1984" w:type="dxa"/>
            <w:vAlign w:val="center"/>
          </w:tcPr>
          <w:p w14:paraId="73ACD83C" w14:textId="4A41FD25" w:rsidR="0060277E" w:rsidRPr="001949F3" w:rsidRDefault="0060277E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2B3FE4" w:rsidRPr="001949F3" w14:paraId="2F5DF7DC" w14:textId="77777777" w:rsidTr="00A75735">
        <w:trPr>
          <w:trHeight w:val="20"/>
        </w:trPr>
        <w:tc>
          <w:tcPr>
            <w:tcW w:w="567" w:type="dxa"/>
            <w:vAlign w:val="center"/>
          </w:tcPr>
          <w:p w14:paraId="5A20E4CA" w14:textId="39F626C4" w:rsidR="00C4786C" w:rsidRPr="001949F3" w:rsidRDefault="00C4786C" w:rsidP="00C4786C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3AF60248" w14:textId="546350FC" w:rsidR="00C4786C" w:rsidRPr="001949F3" w:rsidRDefault="006F55E6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Профсоюзная организация студентов</w:t>
            </w:r>
          </w:p>
        </w:tc>
        <w:tc>
          <w:tcPr>
            <w:tcW w:w="4507" w:type="dxa"/>
            <w:vAlign w:val="center"/>
            <w:hideMark/>
          </w:tcPr>
          <w:p w14:paraId="0AC26963" w14:textId="65A30DBF" w:rsidR="00C4786C" w:rsidRPr="001949F3" w:rsidRDefault="00C4786C" w:rsidP="00CA15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Самарский областной конкурс «Студенческий профсоюзный лидер-202</w:t>
            </w:r>
            <w:r w:rsidR="00744134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552" w:type="dxa"/>
            <w:vAlign w:val="center"/>
            <w:hideMark/>
          </w:tcPr>
          <w:p w14:paraId="5F51BDA6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</w:t>
            </w:r>
          </w:p>
        </w:tc>
        <w:tc>
          <w:tcPr>
            <w:tcW w:w="1701" w:type="dxa"/>
            <w:vAlign w:val="center"/>
            <w:hideMark/>
          </w:tcPr>
          <w:p w14:paraId="5DE57C78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  <w:hideMark/>
          </w:tcPr>
          <w:p w14:paraId="47E4E867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Июнь</w:t>
            </w:r>
          </w:p>
        </w:tc>
        <w:tc>
          <w:tcPr>
            <w:tcW w:w="1984" w:type="dxa"/>
            <w:vAlign w:val="center"/>
            <w:hideMark/>
          </w:tcPr>
          <w:p w14:paraId="33B484F8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2B3FE4" w:rsidRPr="001949F3" w14:paraId="4B2BD01A" w14:textId="77777777" w:rsidTr="00A75735">
        <w:trPr>
          <w:trHeight w:val="20"/>
        </w:trPr>
        <w:tc>
          <w:tcPr>
            <w:tcW w:w="567" w:type="dxa"/>
            <w:vAlign w:val="center"/>
          </w:tcPr>
          <w:p w14:paraId="42FA7DA0" w14:textId="3339FB21" w:rsidR="00C4786C" w:rsidRPr="001949F3" w:rsidRDefault="00C4786C" w:rsidP="00C4786C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37667B11" w14:textId="026F638D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07" w:type="dxa"/>
            <w:vAlign w:val="center"/>
            <w:hideMark/>
          </w:tcPr>
          <w:p w14:paraId="718C0A72" w14:textId="0B82A409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Выездной обучающий лагерь-семинар «Школа кураторов»</w:t>
            </w:r>
          </w:p>
        </w:tc>
        <w:tc>
          <w:tcPr>
            <w:tcW w:w="2552" w:type="dxa"/>
            <w:vAlign w:val="center"/>
            <w:hideMark/>
          </w:tcPr>
          <w:p w14:paraId="2479BE5D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6D88AE81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  <w:hideMark/>
          </w:tcPr>
          <w:p w14:paraId="2F9B77F6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Август</w:t>
            </w:r>
          </w:p>
        </w:tc>
        <w:tc>
          <w:tcPr>
            <w:tcW w:w="1984" w:type="dxa"/>
            <w:vAlign w:val="center"/>
            <w:hideMark/>
          </w:tcPr>
          <w:p w14:paraId="7A55DDD3" w14:textId="427A7E43" w:rsidR="00C4786C" w:rsidRPr="001949F3" w:rsidRDefault="00CA156A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C4786C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2B3FE4" w:rsidRPr="001949F3" w14:paraId="3F7C5A0E" w14:textId="77777777" w:rsidTr="00A75735">
        <w:trPr>
          <w:trHeight w:val="20"/>
        </w:trPr>
        <w:tc>
          <w:tcPr>
            <w:tcW w:w="567" w:type="dxa"/>
            <w:vAlign w:val="center"/>
          </w:tcPr>
          <w:p w14:paraId="6ADB5760" w14:textId="5263F73B" w:rsidR="00C4786C" w:rsidRPr="001949F3" w:rsidRDefault="00C4786C" w:rsidP="00C4786C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7BB3E739" w14:textId="47B71BC8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Управление по молодежной 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политике</w:t>
            </w:r>
            <w:r w:rsidR="006F55E6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6F55E6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Сызранский филиал</w:t>
            </w:r>
          </w:p>
        </w:tc>
        <w:tc>
          <w:tcPr>
            <w:tcW w:w="4507" w:type="dxa"/>
            <w:vAlign w:val="center"/>
            <w:hideMark/>
          </w:tcPr>
          <w:p w14:paraId="3FBA5E88" w14:textId="0525B312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Проект «Студент-куратор». Работа с учебными группами</w:t>
            </w:r>
          </w:p>
        </w:tc>
        <w:tc>
          <w:tcPr>
            <w:tcW w:w="2552" w:type="dxa"/>
            <w:vAlign w:val="center"/>
            <w:hideMark/>
          </w:tcPr>
          <w:p w14:paraId="6BC965BD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2850F7CD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  <w:hideMark/>
          </w:tcPr>
          <w:p w14:paraId="453F3BEE" w14:textId="7777777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vAlign w:val="center"/>
            <w:hideMark/>
          </w:tcPr>
          <w:p w14:paraId="25EAE5BD" w14:textId="5EE90317" w:rsidR="00C4786C" w:rsidRPr="001949F3" w:rsidRDefault="00C4786C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F55E6"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2B3FE4" w:rsidRPr="001949F3" w14:paraId="77932D7F" w14:textId="77777777" w:rsidTr="00A75735">
        <w:trPr>
          <w:trHeight w:val="20"/>
        </w:trPr>
        <w:tc>
          <w:tcPr>
            <w:tcW w:w="567" w:type="dxa"/>
            <w:vAlign w:val="center"/>
          </w:tcPr>
          <w:p w14:paraId="2B5257E4" w14:textId="77777777" w:rsidR="00E71DE3" w:rsidRPr="001949F3" w:rsidRDefault="00E71DE3" w:rsidP="00C4786C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1028EF6" w14:textId="4D53D20A" w:rsidR="00E71DE3" w:rsidRPr="001949F3" w:rsidRDefault="00E71DE3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07" w:type="dxa"/>
            <w:vAlign w:val="center"/>
          </w:tcPr>
          <w:p w14:paraId="2A3331A2" w14:textId="7E589506" w:rsidR="00E71DE3" w:rsidRPr="001949F3" w:rsidRDefault="00E71DE3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Обучение студенческого актива</w:t>
            </w:r>
          </w:p>
        </w:tc>
        <w:tc>
          <w:tcPr>
            <w:tcW w:w="2552" w:type="dxa"/>
            <w:vAlign w:val="center"/>
          </w:tcPr>
          <w:p w14:paraId="0903EB85" w14:textId="014C8BA4" w:rsidR="00E71DE3" w:rsidRPr="001949F3" w:rsidRDefault="00E71DE3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766F14B8" w14:textId="7F0A86F3" w:rsidR="00E71DE3" w:rsidRPr="001949F3" w:rsidRDefault="00E71DE3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559" w:type="dxa"/>
            <w:vAlign w:val="center"/>
          </w:tcPr>
          <w:p w14:paraId="1E7ADB05" w14:textId="5C9A6BBA" w:rsidR="00E71DE3" w:rsidRPr="001949F3" w:rsidRDefault="00E71DE3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14:paraId="6A31122D" w14:textId="42B6C2E9" w:rsidR="00E71DE3" w:rsidRPr="001949F3" w:rsidRDefault="00E71DE3" w:rsidP="00C478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</w:tc>
      </w:tr>
      <w:tr w:rsidR="002B3FE4" w:rsidRPr="001949F3" w14:paraId="6F9B1CEA" w14:textId="77777777" w:rsidTr="00A75735">
        <w:trPr>
          <w:trHeight w:val="20"/>
        </w:trPr>
        <w:tc>
          <w:tcPr>
            <w:tcW w:w="567" w:type="dxa"/>
            <w:vAlign w:val="center"/>
          </w:tcPr>
          <w:p w14:paraId="288D33F7" w14:textId="77777777" w:rsidR="003B11AC" w:rsidRPr="001949F3" w:rsidRDefault="003B11AC" w:rsidP="003B11AC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C0F415A" w14:textId="35914198" w:rsidR="003B11AC" w:rsidRPr="001949F3" w:rsidRDefault="003B11AC" w:rsidP="003B1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ФСППО</w:t>
            </w:r>
          </w:p>
        </w:tc>
        <w:tc>
          <w:tcPr>
            <w:tcW w:w="4507" w:type="dxa"/>
            <w:vAlign w:val="center"/>
          </w:tcPr>
          <w:p w14:paraId="004B0380" w14:textId="1B5986E9" w:rsidR="003B11AC" w:rsidRPr="001949F3" w:rsidRDefault="003B11AC" w:rsidP="003B1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Собрания Совета старост</w:t>
            </w:r>
          </w:p>
        </w:tc>
        <w:tc>
          <w:tcPr>
            <w:tcW w:w="2552" w:type="dxa"/>
            <w:vAlign w:val="center"/>
          </w:tcPr>
          <w:p w14:paraId="58D1E4E5" w14:textId="238189F4" w:rsidR="003B11AC" w:rsidRPr="001949F3" w:rsidRDefault="003B11AC" w:rsidP="003B1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07470328" w14:textId="02BBC30E" w:rsidR="003B11AC" w:rsidRPr="001949F3" w:rsidRDefault="003B11AC" w:rsidP="003B1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4A50CEDA" w14:textId="01EB7C95" w:rsidR="003B11AC" w:rsidRPr="001949F3" w:rsidRDefault="003B11AC" w:rsidP="003B1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14:paraId="191C5950" w14:textId="07753439" w:rsidR="003B11AC" w:rsidRPr="001949F3" w:rsidRDefault="003B11AC" w:rsidP="003B1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2B3FE4" w:rsidRPr="001949F3" w14:paraId="3E444242" w14:textId="77777777" w:rsidTr="00A75735">
        <w:trPr>
          <w:trHeight w:val="20"/>
        </w:trPr>
        <w:tc>
          <w:tcPr>
            <w:tcW w:w="567" w:type="dxa"/>
            <w:vAlign w:val="center"/>
          </w:tcPr>
          <w:p w14:paraId="4C2697D3" w14:textId="77777777" w:rsidR="003B11AC" w:rsidRPr="001949F3" w:rsidRDefault="003B11AC" w:rsidP="003B11AC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F9B60C0" w14:textId="23ADA007" w:rsidR="003B11AC" w:rsidRPr="001949F3" w:rsidRDefault="003B11AC" w:rsidP="003B1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молодежной политике</w:t>
            </w:r>
          </w:p>
        </w:tc>
        <w:tc>
          <w:tcPr>
            <w:tcW w:w="4507" w:type="dxa"/>
            <w:vAlign w:val="center"/>
          </w:tcPr>
          <w:p w14:paraId="06DBA38F" w14:textId="5D91A431" w:rsidR="003B11AC" w:rsidRPr="001949F3" w:rsidRDefault="003B11AC" w:rsidP="003B11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eastAsia="Liberation Sans" w:hAnsi="Times New Roman" w:cs="Times New Roman"/>
                <w:color w:val="000000" w:themeColor="text1"/>
                <w:sz w:val="20"/>
                <w:szCs w:val="20"/>
              </w:rPr>
              <w:t>Координация мероприятий, организованных студенческими объединениями</w:t>
            </w:r>
          </w:p>
        </w:tc>
        <w:tc>
          <w:tcPr>
            <w:tcW w:w="2552" w:type="dxa"/>
            <w:vAlign w:val="center"/>
          </w:tcPr>
          <w:p w14:paraId="331E5787" w14:textId="7095C082" w:rsidR="003B11AC" w:rsidRPr="001949F3" w:rsidRDefault="003B11AC" w:rsidP="003B1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2E10A0D3" w14:textId="51E813FC" w:rsidR="003B11AC" w:rsidRPr="001949F3" w:rsidRDefault="003B11AC" w:rsidP="003B1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Смешанный</w:t>
            </w:r>
          </w:p>
        </w:tc>
        <w:tc>
          <w:tcPr>
            <w:tcW w:w="1559" w:type="dxa"/>
            <w:vAlign w:val="center"/>
          </w:tcPr>
          <w:p w14:paraId="4EF67CC4" w14:textId="2B239E2E" w:rsidR="003B11AC" w:rsidRPr="001949F3" w:rsidRDefault="003B11AC" w:rsidP="003B1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14:paraId="611D5B4B" w14:textId="261C0C22" w:rsidR="003B11AC" w:rsidRPr="001949F3" w:rsidRDefault="003B11AC" w:rsidP="003B1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</w:tc>
      </w:tr>
      <w:tr w:rsidR="002B3FE4" w:rsidRPr="001949F3" w14:paraId="78360CF6" w14:textId="77777777" w:rsidTr="00A75735">
        <w:trPr>
          <w:trHeight w:val="20"/>
        </w:trPr>
        <w:tc>
          <w:tcPr>
            <w:tcW w:w="567" w:type="dxa"/>
            <w:vAlign w:val="center"/>
          </w:tcPr>
          <w:p w14:paraId="20978F20" w14:textId="60106EE5" w:rsidR="003B11AC" w:rsidRPr="001949F3" w:rsidRDefault="003B11AC" w:rsidP="003B11AC">
            <w:pPr>
              <w:pStyle w:val="ac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15A6F67" w14:textId="77777777" w:rsidR="003B11AC" w:rsidRPr="001949F3" w:rsidRDefault="003B11AC" w:rsidP="003B1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ФСППО</w:t>
            </w:r>
          </w:p>
        </w:tc>
        <w:tc>
          <w:tcPr>
            <w:tcW w:w="4507" w:type="dxa"/>
            <w:vAlign w:val="center"/>
          </w:tcPr>
          <w:p w14:paraId="3570A5C6" w14:textId="77777777" w:rsidR="003B11AC" w:rsidRPr="001949F3" w:rsidRDefault="003B11AC" w:rsidP="003B1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работы студенческого актива группы, проведение заседаний</w:t>
            </w:r>
          </w:p>
        </w:tc>
        <w:tc>
          <w:tcPr>
            <w:tcW w:w="2552" w:type="dxa"/>
            <w:vAlign w:val="center"/>
          </w:tcPr>
          <w:p w14:paraId="3D947160" w14:textId="77777777" w:rsidR="003B11AC" w:rsidRPr="001949F3" w:rsidRDefault="003B11AC" w:rsidP="003B1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1701" w:type="dxa"/>
            <w:vAlign w:val="center"/>
          </w:tcPr>
          <w:p w14:paraId="02CE3E8E" w14:textId="77777777" w:rsidR="003B11AC" w:rsidRPr="001949F3" w:rsidRDefault="003B11AC" w:rsidP="003B1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Очный</w:t>
            </w:r>
          </w:p>
        </w:tc>
        <w:tc>
          <w:tcPr>
            <w:tcW w:w="1559" w:type="dxa"/>
            <w:vAlign w:val="center"/>
          </w:tcPr>
          <w:p w14:paraId="3D42766C" w14:textId="77777777" w:rsidR="003B11AC" w:rsidRPr="001949F3" w:rsidRDefault="003B11AC" w:rsidP="003B1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14:paraId="39C5E6DA" w14:textId="77777777" w:rsidR="003B11AC" w:rsidRPr="001949F3" w:rsidRDefault="003B11AC" w:rsidP="003B1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4C9C3C6B" w14:textId="77777777" w:rsidR="00904A62" w:rsidRPr="001949F3" w:rsidRDefault="00904A62" w:rsidP="000C31B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E1DA9BA" w14:textId="77777777" w:rsidR="00505A6F" w:rsidRPr="001949F3" w:rsidRDefault="00505A6F" w:rsidP="00584E8D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505A6F" w:rsidRPr="001949F3" w:rsidSect="00D617E8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023F"/>
    <w:multiLevelType w:val="hybridMultilevel"/>
    <w:tmpl w:val="9FE6D27C"/>
    <w:lvl w:ilvl="0" w:tplc="F7E237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BD643B"/>
    <w:multiLevelType w:val="hybridMultilevel"/>
    <w:tmpl w:val="5AB8D3E2"/>
    <w:lvl w:ilvl="0" w:tplc="D0945F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12769E"/>
    <w:multiLevelType w:val="hybridMultilevel"/>
    <w:tmpl w:val="D6E0D7D0"/>
    <w:lvl w:ilvl="0" w:tplc="08C846E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2C5FA1"/>
    <w:multiLevelType w:val="hybridMultilevel"/>
    <w:tmpl w:val="D10651E6"/>
    <w:lvl w:ilvl="0" w:tplc="D0945F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9F3DBE"/>
    <w:multiLevelType w:val="hybridMultilevel"/>
    <w:tmpl w:val="E2F43906"/>
    <w:lvl w:ilvl="0" w:tplc="D0945F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F065A0"/>
    <w:multiLevelType w:val="hybridMultilevel"/>
    <w:tmpl w:val="FFC8685C"/>
    <w:lvl w:ilvl="0" w:tplc="D0945F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83F72"/>
    <w:multiLevelType w:val="hybridMultilevel"/>
    <w:tmpl w:val="692056AA"/>
    <w:lvl w:ilvl="0" w:tplc="D0945F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19212B"/>
    <w:multiLevelType w:val="hybridMultilevel"/>
    <w:tmpl w:val="857C6DA2"/>
    <w:lvl w:ilvl="0" w:tplc="0B5654D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D10385"/>
    <w:multiLevelType w:val="hybridMultilevel"/>
    <w:tmpl w:val="4344DC00"/>
    <w:lvl w:ilvl="0" w:tplc="8F32D9B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C911FC"/>
    <w:multiLevelType w:val="hybridMultilevel"/>
    <w:tmpl w:val="F4D0888A"/>
    <w:lvl w:ilvl="0" w:tplc="D0945F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9322B9"/>
    <w:multiLevelType w:val="hybridMultilevel"/>
    <w:tmpl w:val="A3406AE8"/>
    <w:lvl w:ilvl="0" w:tplc="D0945F3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8285AFB"/>
    <w:multiLevelType w:val="hybridMultilevel"/>
    <w:tmpl w:val="30186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0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0B1"/>
    <w:rsid w:val="00000310"/>
    <w:rsid w:val="0000176A"/>
    <w:rsid w:val="000062CF"/>
    <w:rsid w:val="00023D56"/>
    <w:rsid w:val="00033C88"/>
    <w:rsid w:val="00043F75"/>
    <w:rsid w:val="00050B0B"/>
    <w:rsid w:val="000532C6"/>
    <w:rsid w:val="000735DC"/>
    <w:rsid w:val="0008631F"/>
    <w:rsid w:val="000926A7"/>
    <w:rsid w:val="000A5504"/>
    <w:rsid w:val="000B1823"/>
    <w:rsid w:val="000C0867"/>
    <w:rsid w:val="000C13B9"/>
    <w:rsid w:val="000C2B8D"/>
    <w:rsid w:val="000C31B4"/>
    <w:rsid w:val="000D26B2"/>
    <w:rsid w:val="000E6ABA"/>
    <w:rsid w:val="001010E9"/>
    <w:rsid w:val="00111A51"/>
    <w:rsid w:val="00111D25"/>
    <w:rsid w:val="001557F2"/>
    <w:rsid w:val="00170073"/>
    <w:rsid w:val="00172F81"/>
    <w:rsid w:val="001777A3"/>
    <w:rsid w:val="0018273A"/>
    <w:rsid w:val="001949F3"/>
    <w:rsid w:val="00196CA2"/>
    <w:rsid w:val="00197DE7"/>
    <w:rsid w:val="001B73E9"/>
    <w:rsid w:val="001E041F"/>
    <w:rsid w:val="00211744"/>
    <w:rsid w:val="00211F30"/>
    <w:rsid w:val="0024677D"/>
    <w:rsid w:val="00247338"/>
    <w:rsid w:val="00270EDC"/>
    <w:rsid w:val="00283EDD"/>
    <w:rsid w:val="002932E4"/>
    <w:rsid w:val="002A466E"/>
    <w:rsid w:val="002B3FE4"/>
    <w:rsid w:val="002B527E"/>
    <w:rsid w:val="002B76D2"/>
    <w:rsid w:val="002C3F8E"/>
    <w:rsid w:val="002D0107"/>
    <w:rsid w:val="002D345F"/>
    <w:rsid w:val="002D5E7F"/>
    <w:rsid w:val="002D6466"/>
    <w:rsid w:val="003054D3"/>
    <w:rsid w:val="00312C6E"/>
    <w:rsid w:val="00314ADD"/>
    <w:rsid w:val="003200B1"/>
    <w:rsid w:val="003209C8"/>
    <w:rsid w:val="003252F1"/>
    <w:rsid w:val="003616A1"/>
    <w:rsid w:val="003641A1"/>
    <w:rsid w:val="00373865"/>
    <w:rsid w:val="00373E86"/>
    <w:rsid w:val="00380F64"/>
    <w:rsid w:val="00391F17"/>
    <w:rsid w:val="00392A34"/>
    <w:rsid w:val="00394257"/>
    <w:rsid w:val="003975E5"/>
    <w:rsid w:val="003A21FC"/>
    <w:rsid w:val="003A3A50"/>
    <w:rsid w:val="003B11AC"/>
    <w:rsid w:val="003B4870"/>
    <w:rsid w:val="003C1B3B"/>
    <w:rsid w:val="004027D6"/>
    <w:rsid w:val="0040763C"/>
    <w:rsid w:val="004212C8"/>
    <w:rsid w:val="00424F46"/>
    <w:rsid w:val="00432590"/>
    <w:rsid w:val="004325C7"/>
    <w:rsid w:val="0044437E"/>
    <w:rsid w:val="00445DF2"/>
    <w:rsid w:val="004719DC"/>
    <w:rsid w:val="00476ED7"/>
    <w:rsid w:val="0049560E"/>
    <w:rsid w:val="004C65D7"/>
    <w:rsid w:val="004D618E"/>
    <w:rsid w:val="004E5CC6"/>
    <w:rsid w:val="00501262"/>
    <w:rsid w:val="005030ED"/>
    <w:rsid w:val="00505A6F"/>
    <w:rsid w:val="005120FE"/>
    <w:rsid w:val="00512831"/>
    <w:rsid w:val="00520D8D"/>
    <w:rsid w:val="0053678D"/>
    <w:rsid w:val="005417EF"/>
    <w:rsid w:val="005522B1"/>
    <w:rsid w:val="00554523"/>
    <w:rsid w:val="0055671E"/>
    <w:rsid w:val="00557A2B"/>
    <w:rsid w:val="005618A7"/>
    <w:rsid w:val="00565701"/>
    <w:rsid w:val="005657AC"/>
    <w:rsid w:val="00570623"/>
    <w:rsid w:val="00576EF5"/>
    <w:rsid w:val="00580852"/>
    <w:rsid w:val="00584E8D"/>
    <w:rsid w:val="00585D36"/>
    <w:rsid w:val="0059515E"/>
    <w:rsid w:val="005A25ED"/>
    <w:rsid w:val="005C1D80"/>
    <w:rsid w:val="006002A6"/>
    <w:rsid w:val="0060277E"/>
    <w:rsid w:val="00603CFC"/>
    <w:rsid w:val="006104E2"/>
    <w:rsid w:val="0061441F"/>
    <w:rsid w:val="00644C93"/>
    <w:rsid w:val="006505A1"/>
    <w:rsid w:val="006818AC"/>
    <w:rsid w:val="00690E87"/>
    <w:rsid w:val="006A5979"/>
    <w:rsid w:val="006A76C9"/>
    <w:rsid w:val="006B4175"/>
    <w:rsid w:val="006B7272"/>
    <w:rsid w:val="006B74A4"/>
    <w:rsid w:val="006B774B"/>
    <w:rsid w:val="006F55E6"/>
    <w:rsid w:val="00701838"/>
    <w:rsid w:val="00713DB1"/>
    <w:rsid w:val="00715939"/>
    <w:rsid w:val="00720F2F"/>
    <w:rsid w:val="00732EFB"/>
    <w:rsid w:val="00744134"/>
    <w:rsid w:val="00744524"/>
    <w:rsid w:val="0076730F"/>
    <w:rsid w:val="00770849"/>
    <w:rsid w:val="00772089"/>
    <w:rsid w:val="00782843"/>
    <w:rsid w:val="00787905"/>
    <w:rsid w:val="007B0A88"/>
    <w:rsid w:val="007B4E2D"/>
    <w:rsid w:val="007B4F7F"/>
    <w:rsid w:val="007C2AC7"/>
    <w:rsid w:val="007D0845"/>
    <w:rsid w:val="007E3B54"/>
    <w:rsid w:val="007F06C7"/>
    <w:rsid w:val="007F345C"/>
    <w:rsid w:val="007F4215"/>
    <w:rsid w:val="00806B54"/>
    <w:rsid w:val="00860D73"/>
    <w:rsid w:val="0086412A"/>
    <w:rsid w:val="008667D7"/>
    <w:rsid w:val="008759B2"/>
    <w:rsid w:val="00894C7C"/>
    <w:rsid w:val="008C68B4"/>
    <w:rsid w:val="008C7533"/>
    <w:rsid w:val="008E1D3E"/>
    <w:rsid w:val="008E39FB"/>
    <w:rsid w:val="008F51F3"/>
    <w:rsid w:val="00902A11"/>
    <w:rsid w:val="00904A62"/>
    <w:rsid w:val="00910CD7"/>
    <w:rsid w:val="0094015B"/>
    <w:rsid w:val="00944B9E"/>
    <w:rsid w:val="00952B75"/>
    <w:rsid w:val="009707A6"/>
    <w:rsid w:val="009712DF"/>
    <w:rsid w:val="00980F8C"/>
    <w:rsid w:val="00983036"/>
    <w:rsid w:val="00993B25"/>
    <w:rsid w:val="0099569A"/>
    <w:rsid w:val="009A0C01"/>
    <w:rsid w:val="009A2621"/>
    <w:rsid w:val="009B0BE9"/>
    <w:rsid w:val="009E30DA"/>
    <w:rsid w:val="00A0103A"/>
    <w:rsid w:val="00A0648F"/>
    <w:rsid w:val="00A211FD"/>
    <w:rsid w:val="00A35513"/>
    <w:rsid w:val="00A364A8"/>
    <w:rsid w:val="00A52836"/>
    <w:rsid w:val="00A65EB3"/>
    <w:rsid w:val="00A75735"/>
    <w:rsid w:val="00A813A8"/>
    <w:rsid w:val="00AA2952"/>
    <w:rsid w:val="00AB3DC1"/>
    <w:rsid w:val="00AC3991"/>
    <w:rsid w:val="00AD041D"/>
    <w:rsid w:val="00AE1589"/>
    <w:rsid w:val="00AE2A83"/>
    <w:rsid w:val="00AE5726"/>
    <w:rsid w:val="00AE6D6C"/>
    <w:rsid w:val="00AF0725"/>
    <w:rsid w:val="00AF4AA9"/>
    <w:rsid w:val="00B4052A"/>
    <w:rsid w:val="00B46AA4"/>
    <w:rsid w:val="00B62F40"/>
    <w:rsid w:val="00B63F7C"/>
    <w:rsid w:val="00B84E7A"/>
    <w:rsid w:val="00B95A27"/>
    <w:rsid w:val="00BA5BEE"/>
    <w:rsid w:val="00BE2CBC"/>
    <w:rsid w:val="00BF1882"/>
    <w:rsid w:val="00BF79A0"/>
    <w:rsid w:val="00C02649"/>
    <w:rsid w:val="00C213BD"/>
    <w:rsid w:val="00C4158A"/>
    <w:rsid w:val="00C4786C"/>
    <w:rsid w:val="00C53F3B"/>
    <w:rsid w:val="00C672A0"/>
    <w:rsid w:val="00C86A73"/>
    <w:rsid w:val="00CA156A"/>
    <w:rsid w:val="00CA2F9C"/>
    <w:rsid w:val="00CA3A60"/>
    <w:rsid w:val="00CA6524"/>
    <w:rsid w:val="00CA7929"/>
    <w:rsid w:val="00CB7A05"/>
    <w:rsid w:val="00CD3BDE"/>
    <w:rsid w:val="00CE7256"/>
    <w:rsid w:val="00D020F2"/>
    <w:rsid w:val="00D02D6A"/>
    <w:rsid w:val="00D04B69"/>
    <w:rsid w:val="00D36FEB"/>
    <w:rsid w:val="00D407D6"/>
    <w:rsid w:val="00D4573B"/>
    <w:rsid w:val="00D617E8"/>
    <w:rsid w:val="00D67006"/>
    <w:rsid w:val="00D7301B"/>
    <w:rsid w:val="00D85DF0"/>
    <w:rsid w:val="00D94696"/>
    <w:rsid w:val="00D9621C"/>
    <w:rsid w:val="00D96BE9"/>
    <w:rsid w:val="00DB7AB1"/>
    <w:rsid w:val="00DC4F71"/>
    <w:rsid w:val="00DF4C10"/>
    <w:rsid w:val="00E00DF0"/>
    <w:rsid w:val="00E0442B"/>
    <w:rsid w:val="00E1035B"/>
    <w:rsid w:val="00E35DDE"/>
    <w:rsid w:val="00E37D67"/>
    <w:rsid w:val="00E436F1"/>
    <w:rsid w:val="00E62566"/>
    <w:rsid w:val="00E64DD3"/>
    <w:rsid w:val="00E71DE3"/>
    <w:rsid w:val="00E81564"/>
    <w:rsid w:val="00E90576"/>
    <w:rsid w:val="00E943C3"/>
    <w:rsid w:val="00E95354"/>
    <w:rsid w:val="00ED0008"/>
    <w:rsid w:val="00ED6E70"/>
    <w:rsid w:val="00EE2DA8"/>
    <w:rsid w:val="00F064BC"/>
    <w:rsid w:val="00F116E2"/>
    <w:rsid w:val="00F12F8A"/>
    <w:rsid w:val="00F230F4"/>
    <w:rsid w:val="00F40441"/>
    <w:rsid w:val="00F41819"/>
    <w:rsid w:val="00F476D7"/>
    <w:rsid w:val="00F73529"/>
    <w:rsid w:val="00FA0293"/>
    <w:rsid w:val="00FA2E2C"/>
    <w:rsid w:val="00FA7968"/>
    <w:rsid w:val="00FB2372"/>
    <w:rsid w:val="00FC288C"/>
    <w:rsid w:val="00FD0890"/>
    <w:rsid w:val="00FE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0056"/>
  <w15:chartTrackingRefBased/>
  <w15:docId w15:val="{76FE90A2-770F-430D-AB04-C1B27F02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0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0103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0103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0103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0103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0103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01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103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rsid w:val="00E943C3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Calibri" w:hAnsi="Times New Roman" w:cs="Times New Roman"/>
      <w:lang w:eastAsia="ru-RU"/>
    </w:rPr>
  </w:style>
  <w:style w:type="paragraph" w:styleId="ab">
    <w:name w:val="No Spacing"/>
    <w:uiPriority w:val="1"/>
    <w:qFormat/>
    <w:rsid w:val="00A3551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c">
    <w:name w:val="List Paragraph"/>
    <w:basedOn w:val="a"/>
    <w:uiPriority w:val="34"/>
    <w:qFormat/>
    <w:rsid w:val="00495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EC6A8-ABCA-4125-AB74-81F709D1A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9598</Words>
  <Characters>54715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2024-07-29T09:21:00Z</cp:lastPrinted>
  <dcterms:created xsi:type="dcterms:W3CDTF">2026-03-30T08:44:00Z</dcterms:created>
  <dcterms:modified xsi:type="dcterms:W3CDTF">2026-03-30T08:44:00Z</dcterms:modified>
</cp:coreProperties>
</file>