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455086" w14:textId="594793D1" w:rsidR="008A4D04" w:rsidRPr="008A4D04" w:rsidRDefault="008A4D04" w:rsidP="008A4D04">
      <w:pPr>
        <w:jc w:val="right"/>
        <w:rPr>
          <w:rFonts w:ascii="Times New Roman" w:hAnsi="Times New Roman" w:cs="Times New Roman"/>
          <w:sz w:val="24"/>
        </w:rPr>
      </w:pPr>
      <w:r w:rsidRPr="008A4D04">
        <w:rPr>
          <w:rFonts w:ascii="Times New Roman" w:hAnsi="Times New Roman" w:cs="Times New Roman"/>
          <w:sz w:val="24"/>
        </w:rPr>
        <w:t>ПРИЛОЖЕНИЕ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3681"/>
        <w:gridCol w:w="1751"/>
        <w:gridCol w:w="2405"/>
        <w:gridCol w:w="2399"/>
        <w:gridCol w:w="2408"/>
        <w:gridCol w:w="1952"/>
      </w:tblGrid>
      <w:tr w:rsidR="008A4D04" w:rsidRPr="008A4D04" w14:paraId="73E6D7A9" w14:textId="77777777" w:rsidTr="008A4D04">
        <w:tc>
          <w:tcPr>
            <w:tcW w:w="3681" w:type="dxa"/>
            <w:vAlign w:val="center"/>
          </w:tcPr>
          <w:p w14:paraId="3A733EEA" w14:textId="662CF83D" w:rsidR="008A4D04" w:rsidRPr="008A4D04" w:rsidRDefault="008A4D04" w:rsidP="008A4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D0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1751" w:type="dxa"/>
            <w:vAlign w:val="center"/>
          </w:tcPr>
          <w:p w14:paraId="72416395" w14:textId="27E6AC49" w:rsidR="008A4D04" w:rsidRPr="008A4D04" w:rsidRDefault="008A4D04" w:rsidP="008A4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D04"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 обучения</w:t>
            </w:r>
          </w:p>
        </w:tc>
        <w:tc>
          <w:tcPr>
            <w:tcW w:w="2405" w:type="dxa"/>
            <w:vAlign w:val="center"/>
          </w:tcPr>
          <w:p w14:paraId="51963D65" w14:textId="1E981275" w:rsidR="008A4D04" w:rsidRPr="008A4D04" w:rsidRDefault="008A4D04" w:rsidP="008A4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D04">
              <w:rPr>
                <w:rFonts w:ascii="Times New Roman" w:hAnsi="Times New Roman" w:cs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2399" w:type="dxa"/>
            <w:vAlign w:val="center"/>
          </w:tcPr>
          <w:p w14:paraId="0BBE25AF" w14:textId="4A2A9177" w:rsidR="008A4D04" w:rsidRPr="008A4D04" w:rsidRDefault="008A4D04" w:rsidP="008A4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D04">
              <w:rPr>
                <w:rFonts w:ascii="Times New Roman" w:hAnsi="Times New Roman" w:cs="Times New Roman"/>
                <w:b/>
                <w:sz w:val="24"/>
                <w:szCs w:val="24"/>
              </w:rPr>
              <w:t>Форма документа, выдаваемого по результатам освоения программы</w:t>
            </w:r>
          </w:p>
        </w:tc>
        <w:tc>
          <w:tcPr>
            <w:tcW w:w="2408" w:type="dxa"/>
            <w:vAlign w:val="center"/>
          </w:tcPr>
          <w:p w14:paraId="18B863D2" w14:textId="6696CC58" w:rsidR="008A4D04" w:rsidRPr="008A4D04" w:rsidRDefault="008A4D04" w:rsidP="008A4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D04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Подразделение, реализующее программу</w:t>
            </w:r>
          </w:p>
        </w:tc>
        <w:tc>
          <w:tcPr>
            <w:tcW w:w="1952" w:type="dxa"/>
            <w:vAlign w:val="center"/>
          </w:tcPr>
          <w:p w14:paraId="74DA406F" w14:textId="6397E9BF" w:rsidR="008A4D04" w:rsidRPr="008A4D04" w:rsidRDefault="008A4D04" w:rsidP="008A4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D04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</w:t>
            </w:r>
          </w:p>
        </w:tc>
      </w:tr>
      <w:tr w:rsidR="00CC4CB2" w:rsidRPr="008A4D04" w14:paraId="1C6D872D" w14:textId="77777777" w:rsidTr="008B2CFF">
        <w:tc>
          <w:tcPr>
            <w:tcW w:w="3681" w:type="dxa"/>
          </w:tcPr>
          <w:p w14:paraId="46CDF88C" w14:textId="4299EA5E" w:rsidR="00CC4CB2" w:rsidRDefault="00CC4CB2" w:rsidP="00CC4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r w:rsidR="001C05C3">
              <w:rPr>
                <w:rFonts w:ascii="Times New Roman" w:hAnsi="Times New Roman" w:cs="Times New Roman"/>
                <w:sz w:val="24"/>
                <w:szCs w:val="24"/>
              </w:rPr>
              <w:t>повышения квалификации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1C05C3" w:rsidRPr="001C05C3">
              <w:rPr>
                <w:rFonts w:ascii="Times New Roman" w:hAnsi="Times New Roman" w:cs="Times New Roman"/>
                <w:sz w:val="24"/>
                <w:szCs w:val="24"/>
              </w:rPr>
              <w:t>Психологические технологии эффективного 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51" w:type="dxa"/>
            <w:vAlign w:val="center"/>
          </w:tcPr>
          <w:p w14:paraId="66C4FEC1" w14:textId="696E286E" w:rsidR="00CC4CB2" w:rsidRDefault="001C05C3" w:rsidP="00CC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  <w:r w:rsidR="00CC4CB2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2405" w:type="dxa"/>
            <w:vAlign w:val="center"/>
          </w:tcPr>
          <w:p w14:paraId="2E6E2188" w14:textId="7C3D1C37" w:rsidR="00CC4CB2" w:rsidRDefault="001C05C3" w:rsidP="008B2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C3">
              <w:rPr>
                <w:rFonts w:ascii="Times New Roman" w:hAnsi="Times New Roman" w:cs="Times New Roman"/>
                <w:sz w:val="24"/>
                <w:szCs w:val="24"/>
              </w:rPr>
              <w:t>очно-заочная с применением ДОТ</w:t>
            </w:r>
          </w:p>
        </w:tc>
        <w:tc>
          <w:tcPr>
            <w:tcW w:w="2399" w:type="dxa"/>
            <w:vAlign w:val="center"/>
          </w:tcPr>
          <w:p w14:paraId="52093C11" w14:textId="3907E723" w:rsidR="00CC4CB2" w:rsidRDefault="001C05C3" w:rsidP="00CC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</w:t>
            </w:r>
          </w:p>
        </w:tc>
        <w:tc>
          <w:tcPr>
            <w:tcW w:w="2408" w:type="dxa"/>
            <w:vAlign w:val="center"/>
          </w:tcPr>
          <w:p w14:paraId="475233F6" w14:textId="553995E0" w:rsidR="00CC4CB2" w:rsidRPr="00261DB0" w:rsidRDefault="00CC4CB2" w:rsidP="00CC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DB0">
              <w:rPr>
                <w:rFonts w:ascii="Times New Roman" w:hAnsi="Times New Roman" w:cs="Times New Roman"/>
                <w:sz w:val="24"/>
                <w:szCs w:val="24"/>
              </w:rPr>
              <w:t>Центр корпоративного развития</w:t>
            </w:r>
          </w:p>
        </w:tc>
        <w:tc>
          <w:tcPr>
            <w:tcW w:w="1952" w:type="dxa"/>
            <w:vAlign w:val="center"/>
          </w:tcPr>
          <w:p w14:paraId="68D75B6B" w14:textId="246498E4" w:rsidR="00CC4CB2" w:rsidRDefault="001C05C3" w:rsidP="00CC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C4CB2">
              <w:rPr>
                <w:rFonts w:ascii="Times New Roman" w:hAnsi="Times New Roman" w:cs="Times New Roman"/>
                <w:sz w:val="24"/>
                <w:szCs w:val="24"/>
              </w:rPr>
              <w:t>0 000 руб.</w:t>
            </w:r>
          </w:p>
          <w:p w14:paraId="37A051C3" w14:textId="27A10F5E" w:rsidR="00CC4CB2" w:rsidRDefault="00CC4CB2" w:rsidP="00CC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 1 слушателя)</w:t>
            </w:r>
          </w:p>
        </w:tc>
      </w:tr>
      <w:tr w:rsidR="00B72D66" w:rsidRPr="008A4D04" w14:paraId="4B67BB0E" w14:textId="77777777" w:rsidTr="008B2CFF">
        <w:tc>
          <w:tcPr>
            <w:tcW w:w="3681" w:type="dxa"/>
          </w:tcPr>
          <w:p w14:paraId="7BADB892" w14:textId="5FC303D5" w:rsidR="00B72D66" w:rsidRDefault="00B72D66" w:rsidP="00B72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повышения квалификации «Семейная психология»</w:t>
            </w:r>
          </w:p>
        </w:tc>
        <w:tc>
          <w:tcPr>
            <w:tcW w:w="1751" w:type="dxa"/>
            <w:vAlign w:val="center"/>
          </w:tcPr>
          <w:p w14:paraId="528EC5D4" w14:textId="1AE756F9" w:rsidR="00B72D66" w:rsidRDefault="00B72D66" w:rsidP="00B72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 часа</w:t>
            </w:r>
          </w:p>
        </w:tc>
        <w:tc>
          <w:tcPr>
            <w:tcW w:w="2405" w:type="dxa"/>
            <w:vAlign w:val="center"/>
          </w:tcPr>
          <w:p w14:paraId="4A483B8B" w14:textId="7E888573" w:rsidR="00B72D66" w:rsidRPr="001C05C3" w:rsidRDefault="00B72D66" w:rsidP="008B2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C3">
              <w:rPr>
                <w:rFonts w:ascii="Times New Roman" w:hAnsi="Times New Roman" w:cs="Times New Roman"/>
                <w:sz w:val="24"/>
                <w:szCs w:val="24"/>
              </w:rPr>
              <w:t>очно-заочная с применением ДОТ</w:t>
            </w:r>
          </w:p>
        </w:tc>
        <w:tc>
          <w:tcPr>
            <w:tcW w:w="2399" w:type="dxa"/>
            <w:vAlign w:val="center"/>
          </w:tcPr>
          <w:p w14:paraId="5021220E" w14:textId="5B29ACA4" w:rsidR="00B72D66" w:rsidRDefault="00B72D66" w:rsidP="00B72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</w:t>
            </w:r>
          </w:p>
        </w:tc>
        <w:tc>
          <w:tcPr>
            <w:tcW w:w="2408" w:type="dxa"/>
            <w:vAlign w:val="center"/>
          </w:tcPr>
          <w:p w14:paraId="222455C5" w14:textId="44B0C53A" w:rsidR="00B72D66" w:rsidRPr="00261DB0" w:rsidRDefault="00114410" w:rsidP="00B72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72D66" w:rsidRPr="00261DB0">
              <w:rPr>
                <w:rFonts w:ascii="Times New Roman" w:hAnsi="Times New Roman" w:cs="Times New Roman"/>
                <w:sz w:val="24"/>
                <w:szCs w:val="24"/>
              </w:rPr>
              <w:t>Центр корпоративного развития</w:t>
            </w:r>
          </w:p>
        </w:tc>
        <w:tc>
          <w:tcPr>
            <w:tcW w:w="1952" w:type="dxa"/>
            <w:vAlign w:val="center"/>
          </w:tcPr>
          <w:p w14:paraId="00435756" w14:textId="6718BBA0" w:rsidR="00B72D66" w:rsidRDefault="00B72D66" w:rsidP="00B72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30 000 руб.</w:t>
            </w:r>
          </w:p>
          <w:p w14:paraId="66FB2282" w14:textId="327A1F49" w:rsidR="00B72D66" w:rsidRDefault="00B72D66" w:rsidP="00B72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 1 слушателя)</w:t>
            </w:r>
          </w:p>
        </w:tc>
      </w:tr>
      <w:tr w:rsidR="008E11B7" w:rsidRPr="008A4D04" w14:paraId="39DAC9E8" w14:textId="77777777" w:rsidTr="008B2CFF">
        <w:tc>
          <w:tcPr>
            <w:tcW w:w="3681" w:type="dxa"/>
          </w:tcPr>
          <w:p w14:paraId="616F4DFD" w14:textId="1A864C63" w:rsidR="008E11B7" w:rsidRDefault="008E11B7" w:rsidP="008E1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повышения квалификации </w:t>
            </w:r>
            <w:r w:rsidR="00061A0A">
              <w:rPr>
                <w:rFonts w:ascii="Times New Roman" w:hAnsi="Times New Roman" w:cs="Times New Roman"/>
                <w:sz w:val="24"/>
                <w:szCs w:val="24"/>
              </w:rPr>
              <w:t xml:space="preserve">в форме стажировки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«Технологии разработки информационных систем»</w:t>
            </w:r>
          </w:p>
        </w:tc>
        <w:tc>
          <w:tcPr>
            <w:tcW w:w="1751" w:type="dxa"/>
            <w:vAlign w:val="center"/>
          </w:tcPr>
          <w:p w14:paraId="060FBC87" w14:textId="537E4049" w:rsidR="008E11B7" w:rsidRDefault="008E11B7" w:rsidP="008E1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  <w:tc>
          <w:tcPr>
            <w:tcW w:w="2405" w:type="dxa"/>
            <w:vAlign w:val="center"/>
          </w:tcPr>
          <w:p w14:paraId="24C043D0" w14:textId="04C81B1C" w:rsidR="008E11B7" w:rsidRPr="001C05C3" w:rsidRDefault="008E11B7" w:rsidP="008B2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1B7">
              <w:rPr>
                <w:rFonts w:ascii="Times New Roman" w:hAnsi="Times New Roman" w:cs="Times New Roman"/>
                <w:sz w:val="24"/>
                <w:szCs w:val="24"/>
              </w:rPr>
              <w:t>очно-заочная с применением электронного обучения и ДОТ</w:t>
            </w:r>
          </w:p>
        </w:tc>
        <w:tc>
          <w:tcPr>
            <w:tcW w:w="2399" w:type="dxa"/>
            <w:vAlign w:val="center"/>
          </w:tcPr>
          <w:p w14:paraId="7EF641F3" w14:textId="4762577A" w:rsidR="008E11B7" w:rsidRDefault="008E11B7" w:rsidP="008E1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D7E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</w:t>
            </w:r>
          </w:p>
        </w:tc>
        <w:tc>
          <w:tcPr>
            <w:tcW w:w="2408" w:type="dxa"/>
            <w:vAlign w:val="center"/>
          </w:tcPr>
          <w:p w14:paraId="484CFABE" w14:textId="4D3D752D" w:rsidR="008E11B7" w:rsidRPr="00261DB0" w:rsidRDefault="008E11B7" w:rsidP="008E1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Факультет дополнительного образования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4C3C216A" w14:textId="2462711E" w:rsidR="008E11B7" w:rsidRDefault="008E11B7" w:rsidP="008E1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8E11B7" w:rsidRPr="008A4D04" w14:paraId="509865AD" w14:textId="77777777" w:rsidTr="008B2CFF">
        <w:tc>
          <w:tcPr>
            <w:tcW w:w="3681" w:type="dxa"/>
          </w:tcPr>
          <w:p w14:paraId="556870EA" w14:textId="2BB46DE3" w:rsidR="008E11B7" w:rsidRDefault="00061A0A" w:rsidP="008E1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повышения квалификации в форме стажировки </w:t>
            </w:r>
            <w:r w:rsidR="008E11B7">
              <w:rPr>
                <w:rFonts w:ascii="Times New Roman" w:hAnsi="Times New Roman" w:cs="Times New Roman"/>
                <w:sz w:val="24"/>
                <w:szCs w:val="24"/>
              </w:rPr>
              <w:t>«Экономика и бухгалтерский учет»</w:t>
            </w:r>
          </w:p>
        </w:tc>
        <w:tc>
          <w:tcPr>
            <w:tcW w:w="1751" w:type="dxa"/>
            <w:vAlign w:val="center"/>
          </w:tcPr>
          <w:p w14:paraId="22C0A63D" w14:textId="4EE5364F" w:rsidR="008E11B7" w:rsidRDefault="008E11B7" w:rsidP="008E1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F82"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  <w:tc>
          <w:tcPr>
            <w:tcW w:w="2405" w:type="dxa"/>
            <w:vAlign w:val="center"/>
          </w:tcPr>
          <w:p w14:paraId="53B634D8" w14:textId="64762B96" w:rsidR="008E11B7" w:rsidRPr="001C05C3" w:rsidRDefault="008E11B7" w:rsidP="008B2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1B7">
              <w:rPr>
                <w:rFonts w:ascii="Times New Roman" w:hAnsi="Times New Roman" w:cs="Times New Roman"/>
                <w:sz w:val="24"/>
                <w:szCs w:val="24"/>
              </w:rPr>
              <w:t>очно-заочная с применением электронного обучения и ДОТ</w:t>
            </w:r>
          </w:p>
        </w:tc>
        <w:tc>
          <w:tcPr>
            <w:tcW w:w="2399" w:type="dxa"/>
            <w:vAlign w:val="center"/>
          </w:tcPr>
          <w:p w14:paraId="101635A3" w14:textId="22C2B119" w:rsidR="008E11B7" w:rsidRDefault="008E11B7" w:rsidP="008E1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D7E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</w:t>
            </w:r>
          </w:p>
        </w:tc>
        <w:tc>
          <w:tcPr>
            <w:tcW w:w="2408" w:type="dxa"/>
            <w:vAlign w:val="center"/>
          </w:tcPr>
          <w:p w14:paraId="3F1468A9" w14:textId="6EB7A3C1" w:rsidR="008E11B7" w:rsidRPr="00261DB0" w:rsidRDefault="008E11B7" w:rsidP="008E1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9DB">
              <w:rPr>
                <w:rFonts w:ascii="Times New Roman" w:hAnsi="Times New Roman" w:cs="Times New Roman"/>
                <w:sz w:val="24"/>
                <w:szCs w:val="24"/>
              </w:rPr>
              <w:t>Факультет дополнительного образования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0CFFE8F3" w14:textId="6F9A5D91" w:rsidR="008E11B7" w:rsidRDefault="008E11B7" w:rsidP="008E1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8E11B7" w:rsidRPr="008A4D04" w14:paraId="7B7CDA5E" w14:textId="77777777" w:rsidTr="008B2CFF">
        <w:tc>
          <w:tcPr>
            <w:tcW w:w="3681" w:type="dxa"/>
          </w:tcPr>
          <w:p w14:paraId="74E35756" w14:textId="473E8821" w:rsidR="008E11B7" w:rsidRDefault="00061A0A" w:rsidP="008E1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повышения квалификации в форме стажировки </w:t>
            </w:r>
            <w:r w:rsidR="008E11B7">
              <w:rPr>
                <w:rFonts w:ascii="Times New Roman" w:hAnsi="Times New Roman" w:cs="Times New Roman"/>
                <w:sz w:val="24"/>
                <w:szCs w:val="24"/>
              </w:rPr>
              <w:t>«Технологии банковского обслуживания и продаж»</w:t>
            </w:r>
          </w:p>
        </w:tc>
        <w:tc>
          <w:tcPr>
            <w:tcW w:w="1751" w:type="dxa"/>
            <w:vAlign w:val="center"/>
          </w:tcPr>
          <w:p w14:paraId="509A6C76" w14:textId="4A614B77" w:rsidR="008E11B7" w:rsidRDefault="008E11B7" w:rsidP="008E1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F82"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  <w:tc>
          <w:tcPr>
            <w:tcW w:w="2405" w:type="dxa"/>
            <w:vAlign w:val="center"/>
          </w:tcPr>
          <w:p w14:paraId="4F3FCC33" w14:textId="24730504" w:rsidR="008E11B7" w:rsidRPr="001C05C3" w:rsidRDefault="008E11B7" w:rsidP="008B2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1B7">
              <w:rPr>
                <w:rFonts w:ascii="Times New Roman" w:hAnsi="Times New Roman" w:cs="Times New Roman"/>
                <w:sz w:val="24"/>
                <w:szCs w:val="24"/>
              </w:rPr>
              <w:t>очно-заочная с применением электронного обучения и ДОТ</w:t>
            </w:r>
          </w:p>
        </w:tc>
        <w:tc>
          <w:tcPr>
            <w:tcW w:w="2399" w:type="dxa"/>
            <w:vAlign w:val="center"/>
          </w:tcPr>
          <w:p w14:paraId="5D89987E" w14:textId="2210D464" w:rsidR="008E11B7" w:rsidRDefault="008E11B7" w:rsidP="008E1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D7E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</w:t>
            </w:r>
          </w:p>
        </w:tc>
        <w:tc>
          <w:tcPr>
            <w:tcW w:w="2408" w:type="dxa"/>
            <w:vAlign w:val="center"/>
          </w:tcPr>
          <w:p w14:paraId="02ABFD0F" w14:textId="161222DE" w:rsidR="008E11B7" w:rsidRPr="00261DB0" w:rsidRDefault="008E11B7" w:rsidP="008E1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9DB">
              <w:rPr>
                <w:rFonts w:ascii="Times New Roman" w:hAnsi="Times New Roman" w:cs="Times New Roman"/>
                <w:sz w:val="24"/>
                <w:szCs w:val="24"/>
              </w:rPr>
              <w:t>Факультет дополнительного образования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1B17CF6A" w14:textId="1004836F" w:rsidR="008E11B7" w:rsidRDefault="008E11B7" w:rsidP="008E1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8E11B7" w:rsidRPr="008A4D04" w14:paraId="28D93B53" w14:textId="77777777" w:rsidTr="008B2CFF">
        <w:tc>
          <w:tcPr>
            <w:tcW w:w="3681" w:type="dxa"/>
          </w:tcPr>
          <w:p w14:paraId="4650AE15" w14:textId="28938EB0" w:rsidR="008E11B7" w:rsidRDefault="00061A0A" w:rsidP="008E1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повышения квалификации в форме стажировки </w:t>
            </w:r>
            <w:r w:rsidR="008E11B7">
              <w:rPr>
                <w:rFonts w:ascii="Times New Roman" w:hAnsi="Times New Roman" w:cs="Times New Roman"/>
                <w:sz w:val="24"/>
                <w:szCs w:val="24"/>
              </w:rPr>
              <w:t>«Технологии коммерции и осуществления интернет-маркетинга»</w:t>
            </w:r>
          </w:p>
        </w:tc>
        <w:tc>
          <w:tcPr>
            <w:tcW w:w="1751" w:type="dxa"/>
            <w:vAlign w:val="center"/>
          </w:tcPr>
          <w:p w14:paraId="20332E34" w14:textId="1198FB1C" w:rsidR="008E11B7" w:rsidRDefault="008E11B7" w:rsidP="008E1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F82"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  <w:tc>
          <w:tcPr>
            <w:tcW w:w="2405" w:type="dxa"/>
            <w:vAlign w:val="center"/>
          </w:tcPr>
          <w:p w14:paraId="66803ACF" w14:textId="6B943707" w:rsidR="008E11B7" w:rsidRPr="001C05C3" w:rsidRDefault="008E11B7" w:rsidP="008B2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1B7">
              <w:rPr>
                <w:rFonts w:ascii="Times New Roman" w:hAnsi="Times New Roman" w:cs="Times New Roman"/>
                <w:sz w:val="24"/>
                <w:szCs w:val="24"/>
              </w:rPr>
              <w:t>очно-заочная с применением электронного обучения и ДОТ</w:t>
            </w:r>
          </w:p>
        </w:tc>
        <w:tc>
          <w:tcPr>
            <w:tcW w:w="2399" w:type="dxa"/>
            <w:vAlign w:val="center"/>
          </w:tcPr>
          <w:p w14:paraId="605D00B2" w14:textId="7AB0BEAA" w:rsidR="008E11B7" w:rsidRDefault="008E11B7" w:rsidP="008E1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D7E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</w:t>
            </w:r>
          </w:p>
        </w:tc>
        <w:tc>
          <w:tcPr>
            <w:tcW w:w="2408" w:type="dxa"/>
            <w:vAlign w:val="center"/>
          </w:tcPr>
          <w:p w14:paraId="6AF0A346" w14:textId="50D06CF3" w:rsidR="008E11B7" w:rsidRPr="00261DB0" w:rsidRDefault="008E11B7" w:rsidP="008E1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9DB">
              <w:rPr>
                <w:rFonts w:ascii="Times New Roman" w:hAnsi="Times New Roman" w:cs="Times New Roman"/>
                <w:sz w:val="24"/>
                <w:szCs w:val="24"/>
              </w:rPr>
              <w:t>Факультет дополнительного образования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2CB4A2E0" w14:textId="1832E144" w:rsidR="008E11B7" w:rsidRDefault="008E11B7" w:rsidP="008E1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8E11B7" w:rsidRPr="008A4D04" w14:paraId="3D31EA86" w14:textId="77777777" w:rsidTr="008B2CFF">
        <w:tc>
          <w:tcPr>
            <w:tcW w:w="3681" w:type="dxa"/>
          </w:tcPr>
          <w:p w14:paraId="7689AA24" w14:textId="05D93644" w:rsidR="008E11B7" w:rsidRDefault="00061A0A" w:rsidP="008E1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Программа повышения квалификации в форме стажировки </w:t>
            </w:r>
            <w:r w:rsidR="008E11B7">
              <w:rPr>
                <w:rFonts w:ascii="Times New Roman" w:hAnsi="Times New Roman" w:cs="Times New Roman"/>
                <w:sz w:val="24"/>
                <w:szCs w:val="24"/>
              </w:rPr>
              <w:t>«Правовое обеспечение организаций и граждан»</w:t>
            </w:r>
          </w:p>
        </w:tc>
        <w:tc>
          <w:tcPr>
            <w:tcW w:w="1751" w:type="dxa"/>
            <w:vAlign w:val="center"/>
          </w:tcPr>
          <w:p w14:paraId="1A511693" w14:textId="34E623B6" w:rsidR="008E11B7" w:rsidRDefault="008E11B7" w:rsidP="008E1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F82"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  <w:tc>
          <w:tcPr>
            <w:tcW w:w="2405" w:type="dxa"/>
            <w:vAlign w:val="center"/>
          </w:tcPr>
          <w:p w14:paraId="33DBC3AB" w14:textId="300FF9CF" w:rsidR="008E11B7" w:rsidRPr="001C05C3" w:rsidRDefault="008E11B7" w:rsidP="008B2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1B7">
              <w:rPr>
                <w:rFonts w:ascii="Times New Roman" w:hAnsi="Times New Roman" w:cs="Times New Roman"/>
                <w:sz w:val="24"/>
                <w:szCs w:val="24"/>
              </w:rPr>
              <w:t>очно-заочная с применением электронного обучения и ДОТ</w:t>
            </w:r>
          </w:p>
        </w:tc>
        <w:tc>
          <w:tcPr>
            <w:tcW w:w="2399" w:type="dxa"/>
            <w:vAlign w:val="center"/>
          </w:tcPr>
          <w:p w14:paraId="10EE4ECA" w14:textId="698F84C1" w:rsidR="008E11B7" w:rsidRDefault="008E11B7" w:rsidP="008E1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D7E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</w:t>
            </w:r>
          </w:p>
        </w:tc>
        <w:tc>
          <w:tcPr>
            <w:tcW w:w="2408" w:type="dxa"/>
            <w:vAlign w:val="center"/>
          </w:tcPr>
          <w:p w14:paraId="215162CB" w14:textId="66F078FF" w:rsidR="008E11B7" w:rsidRPr="00261DB0" w:rsidRDefault="008E11B7" w:rsidP="008E1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9DB">
              <w:rPr>
                <w:rFonts w:ascii="Times New Roman" w:hAnsi="Times New Roman" w:cs="Times New Roman"/>
                <w:sz w:val="24"/>
                <w:szCs w:val="24"/>
              </w:rPr>
              <w:t>Факультет дополнительного образования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4A47BD31" w14:textId="72F89A0F" w:rsidR="008E11B7" w:rsidRDefault="008E11B7" w:rsidP="008E1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8E11B7" w:rsidRPr="008A4D04" w14:paraId="3C2F846A" w14:textId="77777777" w:rsidTr="008B2CFF">
        <w:tc>
          <w:tcPr>
            <w:tcW w:w="3681" w:type="dxa"/>
          </w:tcPr>
          <w:p w14:paraId="007AEC90" w14:textId="168EF16C" w:rsidR="008E11B7" w:rsidRDefault="00061A0A" w:rsidP="008E1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повышения квалификации в форме стажировки </w:t>
            </w:r>
            <w:r w:rsidR="008E11B7">
              <w:rPr>
                <w:rFonts w:ascii="Times New Roman" w:hAnsi="Times New Roman" w:cs="Times New Roman"/>
                <w:sz w:val="24"/>
                <w:szCs w:val="24"/>
              </w:rPr>
              <w:t>«Технологии оказания туроператорских и турагентских услуг»</w:t>
            </w:r>
          </w:p>
        </w:tc>
        <w:tc>
          <w:tcPr>
            <w:tcW w:w="1751" w:type="dxa"/>
            <w:vAlign w:val="center"/>
          </w:tcPr>
          <w:p w14:paraId="06D1F2B5" w14:textId="7BF4BBFB" w:rsidR="008E11B7" w:rsidRDefault="008E11B7" w:rsidP="008E1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F82"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  <w:tc>
          <w:tcPr>
            <w:tcW w:w="2405" w:type="dxa"/>
            <w:vAlign w:val="center"/>
          </w:tcPr>
          <w:p w14:paraId="3F58CB8B" w14:textId="6FEF542F" w:rsidR="008E11B7" w:rsidRPr="001C05C3" w:rsidRDefault="008E11B7" w:rsidP="008B2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1B7">
              <w:rPr>
                <w:rFonts w:ascii="Times New Roman" w:hAnsi="Times New Roman" w:cs="Times New Roman"/>
                <w:sz w:val="24"/>
                <w:szCs w:val="24"/>
              </w:rPr>
              <w:t>очно-заочная с применением электронного обучения и ДОТ</w:t>
            </w:r>
          </w:p>
        </w:tc>
        <w:tc>
          <w:tcPr>
            <w:tcW w:w="2399" w:type="dxa"/>
            <w:vAlign w:val="center"/>
          </w:tcPr>
          <w:p w14:paraId="4C8564E8" w14:textId="41E4C9D6" w:rsidR="008E11B7" w:rsidRDefault="008E11B7" w:rsidP="008E1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D7E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</w:t>
            </w:r>
          </w:p>
        </w:tc>
        <w:tc>
          <w:tcPr>
            <w:tcW w:w="2408" w:type="dxa"/>
            <w:vAlign w:val="center"/>
          </w:tcPr>
          <w:p w14:paraId="347CEC80" w14:textId="325EBCDB" w:rsidR="008E11B7" w:rsidRPr="00261DB0" w:rsidRDefault="008E11B7" w:rsidP="008E1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9DB">
              <w:rPr>
                <w:rFonts w:ascii="Times New Roman" w:hAnsi="Times New Roman" w:cs="Times New Roman"/>
                <w:sz w:val="24"/>
                <w:szCs w:val="24"/>
              </w:rPr>
              <w:t>Факультет дополнительного образования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3789CAA2" w14:textId="463B1FAB" w:rsidR="008E11B7" w:rsidRDefault="008E11B7" w:rsidP="008E1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FF4094" w:rsidRPr="008A4D04" w14:paraId="54B512F9" w14:textId="77777777" w:rsidTr="008B2CFF">
        <w:tc>
          <w:tcPr>
            <w:tcW w:w="3681" w:type="dxa"/>
          </w:tcPr>
          <w:p w14:paraId="10006BB8" w14:textId="7E08ECA1" w:rsidR="00FF4094" w:rsidRDefault="00FF4094" w:rsidP="00FF4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профессиональной переподготовки «Управление интеллектуальной собственностью»</w:t>
            </w:r>
          </w:p>
        </w:tc>
        <w:tc>
          <w:tcPr>
            <w:tcW w:w="1751" w:type="dxa"/>
            <w:vAlign w:val="center"/>
          </w:tcPr>
          <w:p w14:paraId="7B3123E4" w14:textId="02AA2D27" w:rsidR="00FF4094" w:rsidRPr="000D7F82" w:rsidRDefault="00FF4094" w:rsidP="00FF4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 часов</w:t>
            </w:r>
          </w:p>
        </w:tc>
        <w:tc>
          <w:tcPr>
            <w:tcW w:w="2405" w:type="dxa"/>
            <w:vAlign w:val="center"/>
          </w:tcPr>
          <w:p w14:paraId="273AEEEC" w14:textId="02DCF735" w:rsidR="00FF4094" w:rsidRPr="008E11B7" w:rsidRDefault="00FF4094" w:rsidP="008B2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1B7">
              <w:rPr>
                <w:rFonts w:ascii="Times New Roman" w:hAnsi="Times New Roman" w:cs="Times New Roman"/>
                <w:sz w:val="24"/>
                <w:szCs w:val="24"/>
              </w:rPr>
              <w:t>очно-заочная с применением ДОТ</w:t>
            </w:r>
          </w:p>
        </w:tc>
        <w:tc>
          <w:tcPr>
            <w:tcW w:w="2399" w:type="dxa"/>
            <w:vAlign w:val="center"/>
          </w:tcPr>
          <w:p w14:paraId="1AEC8869" w14:textId="0300C5A4" w:rsidR="00FF4094" w:rsidRPr="00791D7E" w:rsidRDefault="00FF4094" w:rsidP="00FF4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переподготовке</w:t>
            </w:r>
          </w:p>
        </w:tc>
        <w:tc>
          <w:tcPr>
            <w:tcW w:w="2408" w:type="dxa"/>
            <w:vAlign w:val="center"/>
          </w:tcPr>
          <w:p w14:paraId="7F39F237" w14:textId="6A124D08" w:rsidR="00FF4094" w:rsidRPr="005019DB" w:rsidRDefault="00FF4094" w:rsidP="00FF4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9DB">
              <w:rPr>
                <w:rFonts w:ascii="Times New Roman" w:hAnsi="Times New Roman" w:cs="Times New Roman"/>
                <w:sz w:val="24"/>
                <w:szCs w:val="24"/>
              </w:rPr>
              <w:t>Факультет дополнительного образования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7454587E" w14:textId="147FB2AF" w:rsidR="00FF4094" w:rsidRDefault="00FF4094" w:rsidP="00FF4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50 000 руб.</w:t>
            </w:r>
          </w:p>
          <w:p w14:paraId="6D0E3285" w14:textId="62D3E1D7" w:rsidR="00FF4094" w:rsidRDefault="00FF4094" w:rsidP="00FF4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 1 слушателя)</w:t>
            </w:r>
          </w:p>
        </w:tc>
      </w:tr>
      <w:tr w:rsidR="005D1119" w:rsidRPr="008A4D04" w14:paraId="2553342C" w14:textId="77777777" w:rsidTr="005D1119">
        <w:tc>
          <w:tcPr>
            <w:tcW w:w="3681" w:type="dxa"/>
            <w:vAlign w:val="center"/>
          </w:tcPr>
          <w:p w14:paraId="277E02A6" w14:textId="67C074F3" w:rsidR="005D1119" w:rsidRPr="00A87A2B" w:rsidRDefault="005D1119" w:rsidP="005D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A2B">
              <w:rPr>
                <w:rFonts w:ascii="Times New Roman" w:hAnsi="Times New Roman" w:cs="Times New Roman"/>
                <w:sz w:val="24"/>
                <w:szCs w:val="24"/>
              </w:rPr>
              <w:t>Программа профессиональной переподготовки «</w:t>
            </w:r>
            <w:r w:rsidRPr="00A87A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 управление в сфере маркетинга и продаж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51" w:type="dxa"/>
            <w:vAlign w:val="center"/>
          </w:tcPr>
          <w:p w14:paraId="2838502E" w14:textId="0A1E0E14" w:rsidR="005D1119" w:rsidRPr="00A87A2B" w:rsidRDefault="005D1119" w:rsidP="005D1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A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  <w:r w:rsidRPr="00A87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7A2B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2405" w:type="dxa"/>
            <w:vAlign w:val="center"/>
          </w:tcPr>
          <w:p w14:paraId="1368BF31" w14:textId="396A7AB2" w:rsidR="005D1119" w:rsidRPr="00A87A2B" w:rsidRDefault="005D1119" w:rsidP="005D1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9FF">
              <w:rPr>
                <w:rFonts w:ascii="Times New Roman" w:hAnsi="Times New Roman" w:cs="Times New Roman"/>
                <w:sz w:val="24"/>
                <w:szCs w:val="24"/>
              </w:rPr>
              <w:t>очно-заочная с применением ДОТ</w:t>
            </w:r>
          </w:p>
        </w:tc>
        <w:tc>
          <w:tcPr>
            <w:tcW w:w="2399" w:type="dxa"/>
          </w:tcPr>
          <w:p w14:paraId="347B8368" w14:textId="49C7E2EA" w:rsidR="005D1119" w:rsidRPr="00A87A2B" w:rsidRDefault="005D1119" w:rsidP="005D1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A2B"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переподготовке</w:t>
            </w:r>
          </w:p>
        </w:tc>
        <w:tc>
          <w:tcPr>
            <w:tcW w:w="2408" w:type="dxa"/>
            <w:vAlign w:val="center"/>
          </w:tcPr>
          <w:p w14:paraId="016D0700" w14:textId="0AB1ADA0" w:rsidR="005D1119" w:rsidRPr="00A87A2B" w:rsidRDefault="005D1119" w:rsidP="005D11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A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Высшая школа менеджмента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0AC3E8EE" w14:textId="58CEECAB" w:rsidR="005D1119" w:rsidRDefault="005D1119" w:rsidP="005D1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A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14:paraId="4EB232C9" w14:textId="18CBAD95" w:rsidR="005D1119" w:rsidRPr="00A87A2B" w:rsidRDefault="005D1119" w:rsidP="005D1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 1 слушателя)</w:t>
            </w:r>
          </w:p>
        </w:tc>
      </w:tr>
      <w:tr w:rsidR="005D1119" w:rsidRPr="008A4D04" w14:paraId="2DD2F642" w14:textId="77777777" w:rsidTr="005D1119">
        <w:tc>
          <w:tcPr>
            <w:tcW w:w="3681" w:type="dxa"/>
            <w:vAlign w:val="center"/>
          </w:tcPr>
          <w:p w14:paraId="74563836" w14:textId="3F4592FE" w:rsidR="005D1119" w:rsidRPr="00A87A2B" w:rsidRDefault="005D1119" w:rsidP="005D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A2B">
              <w:rPr>
                <w:rFonts w:ascii="Times New Roman" w:hAnsi="Times New Roman" w:cs="Times New Roman"/>
                <w:sz w:val="24"/>
                <w:szCs w:val="24"/>
              </w:rPr>
              <w:t>Программа профессиональной переподготовки «</w:t>
            </w:r>
            <w:r w:rsidRPr="00A87A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 управление компанией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51" w:type="dxa"/>
            <w:vAlign w:val="center"/>
          </w:tcPr>
          <w:p w14:paraId="2AB75585" w14:textId="56E7A1D3" w:rsidR="005D1119" w:rsidRPr="00A87A2B" w:rsidRDefault="005D1119" w:rsidP="005D1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A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  <w:r w:rsidRPr="00A87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7A2B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2405" w:type="dxa"/>
            <w:vAlign w:val="center"/>
          </w:tcPr>
          <w:p w14:paraId="5658AA5A" w14:textId="44F1D26F" w:rsidR="005D1119" w:rsidRPr="00A87A2B" w:rsidRDefault="005D1119" w:rsidP="005D1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9FF">
              <w:rPr>
                <w:rFonts w:ascii="Times New Roman" w:hAnsi="Times New Roman" w:cs="Times New Roman"/>
                <w:sz w:val="24"/>
                <w:szCs w:val="24"/>
              </w:rPr>
              <w:t>очно-заочная с применением ДОТ</w:t>
            </w:r>
          </w:p>
        </w:tc>
        <w:tc>
          <w:tcPr>
            <w:tcW w:w="2399" w:type="dxa"/>
          </w:tcPr>
          <w:p w14:paraId="228C3323" w14:textId="1458FE7B" w:rsidR="005D1119" w:rsidRPr="00A87A2B" w:rsidRDefault="005D1119" w:rsidP="005D1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A2B"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переподготовке</w:t>
            </w:r>
          </w:p>
        </w:tc>
        <w:tc>
          <w:tcPr>
            <w:tcW w:w="2408" w:type="dxa"/>
            <w:vAlign w:val="center"/>
          </w:tcPr>
          <w:p w14:paraId="77928387" w14:textId="5D5E76F0" w:rsidR="005D1119" w:rsidRPr="00A87A2B" w:rsidRDefault="005D1119" w:rsidP="005D11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A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Высшая школа менеджмента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155A3729" w14:textId="28702746" w:rsidR="005D1119" w:rsidRDefault="005D1119" w:rsidP="005D1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A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14:paraId="4ACCCCA0" w14:textId="4102EDF8" w:rsidR="005D1119" w:rsidRPr="00A87A2B" w:rsidRDefault="005D1119" w:rsidP="005D1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 1 слушателя)</w:t>
            </w:r>
          </w:p>
        </w:tc>
      </w:tr>
      <w:tr w:rsidR="005D1119" w:rsidRPr="008A4D04" w14:paraId="669AE06D" w14:textId="77777777" w:rsidTr="005D1119">
        <w:tc>
          <w:tcPr>
            <w:tcW w:w="3681" w:type="dxa"/>
            <w:vAlign w:val="center"/>
          </w:tcPr>
          <w:p w14:paraId="4E363D19" w14:textId="2197267E" w:rsidR="005D1119" w:rsidRPr="00A87A2B" w:rsidRDefault="005D1119" w:rsidP="005D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A2B">
              <w:rPr>
                <w:rFonts w:ascii="Times New Roman" w:hAnsi="Times New Roman" w:cs="Times New Roman"/>
                <w:sz w:val="24"/>
                <w:szCs w:val="24"/>
              </w:rPr>
              <w:t>Программа профессиональной переподготовки «</w:t>
            </w:r>
            <w:r w:rsidRPr="00A87A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 управление производством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51" w:type="dxa"/>
            <w:vAlign w:val="center"/>
          </w:tcPr>
          <w:p w14:paraId="11D2CDFD" w14:textId="7404EF96" w:rsidR="005D1119" w:rsidRPr="00A87A2B" w:rsidRDefault="005D1119" w:rsidP="005D1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A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  <w:r w:rsidRPr="00A87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7A2B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2405" w:type="dxa"/>
            <w:vAlign w:val="center"/>
          </w:tcPr>
          <w:p w14:paraId="5F351795" w14:textId="0C22C904" w:rsidR="005D1119" w:rsidRPr="00A87A2B" w:rsidRDefault="005D1119" w:rsidP="005D1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9FF">
              <w:rPr>
                <w:rFonts w:ascii="Times New Roman" w:hAnsi="Times New Roman" w:cs="Times New Roman"/>
                <w:sz w:val="24"/>
                <w:szCs w:val="24"/>
              </w:rPr>
              <w:t>очно-заочная с применением ДОТ</w:t>
            </w:r>
          </w:p>
        </w:tc>
        <w:tc>
          <w:tcPr>
            <w:tcW w:w="2399" w:type="dxa"/>
          </w:tcPr>
          <w:p w14:paraId="12D6A392" w14:textId="3527757F" w:rsidR="005D1119" w:rsidRPr="00A87A2B" w:rsidRDefault="005D1119" w:rsidP="005D1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A2B"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переподготовке</w:t>
            </w:r>
          </w:p>
        </w:tc>
        <w:tc>
          <w:tcPr>
            <w:tcW w:w="2408" w:type="dxa"/>
            <w:vAlign w:val="center"/>
          </w:tcPr>
          <w:p w14:paraId="4F4DD5DB" w14:textId="0C05CEA6" w:rsidR="005D1119" w:rsidRPr="00A87A2B" w:rsidRDefault="005D1119" w:rsidP="005D11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A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Высшая школа менеджмента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719F7CA5" w14:textId="0B18C054" w:rsidR="005D1119" w:rsidRDefault="005D1119" w:rsidP="005D1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A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14:paraId="781206C6" w14:textId="0E7DCC71" w:rsidR="005D1119" w:rsidRPr="00A87A2B" w:rsidRDefault="005D1119" w:rsidP="005D1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 1 слушателя)</w:t>
            </w:r>
          </w:p>
        </w:tc>
      </w:tr>
      <w:tr w:rsidR="005D1119" w:rsidRPr="008A4D04" w14:paraId="640B7AB4" w14:textId="77777777" w:rsidTr="005D1119">
        <w:tc>
          <w:tcPr>
            <w:tcW w:w="3681" w:type="dxa"/>
            <w:vAlign w:val="center"/>
          </w:tcPr>
          <w:p w14:paraId="2D2E0DE4" w14:textId="4FBFE9BF" w:rsidR="005D1119" w:rsidRPr="00A87A2B" w:rsidRDefault="005D1119" w:rsidP="005D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A2B">
              <w:rPr>
                <w:rFonts w:ascii="Times New Roman" w:hAnsi="Times New Roman" w:cs="Times New Roman"/>
                <w:sz w:val="24"/>
                <w:szCs w:val="24"/>
              </w:rPr>
              <w:t>Программа профессиональной переподготовки «</w:t>
            </w:r>
            <w:r w:rsidRPr="00A87A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 управление финансами компании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51" w:type="dxa"/>
            <w:vAlign w:val="center"/>
          </w:tcPr>
          <w:p w14:paraId="5AD7B7BF" w14:textId="44DEC100" w:rsidR="005D1119" w:rsidRPr="00A87A2B" w:rsidRDefault="005D1119" w:rsidP="005D1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A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  <w:r w:rsidRPr="00A87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7A2B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2405" w:type="dxa"/>
            <w:vAlign w:val="center"/>
          </w:tcPr>
          <w:p w14:paraId="20B10503" w14:textId="2D864604" w:rsidR="005D1119" w:rsidRPr="00A87A2B" w:rsidRDefault="005D1119" w:rsidP="005D1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9FF">
              <w:rPr>
                <w:rFonts w:ascii="Times New Roman" w:hAnsi="Times New Roman" w:cs="Times New Roman"/>
                <w:sz w:val="24"/>
                <w:szCs w:val="24"/>
              </w:rPr>
              <w:t>очно-заочная с применением ДОТ</w:t>
            </w:r>
          </w:p>
        </w:tc>
        <w:tc>
          <w:tcPr>
            <w:tcW w:w="2399" w:type="dxa"/>
          </w:tcPr>
          <w:p w14:paraId="421A09C6" w14:textId="45D3678C" w:rsidR="005D1119" w:rsidRPr="00A87A2B" w:rsidRDefault="005D1119" w:rsidP="005D1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A2B"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переподготовке</w:t>
            </w:r>
          </w:p>
        </w:tc>
        <w:tc>
          <w:tcPr>
            <w:tcW w:w="2408" w:type="dxa"/>
            <w:vAlign w:val="center"/>
          </w:tcPr>
          <w:p w14:paraId="7BF5C7EB" w14:textId="55D57AA3" w:rsidR="005D1119" w:rsidRPr="00A87A2B" w:rsidRDefault="005D1119" w:rsidP="005D11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A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Высшая школа менеджмента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4F970F9C" w14:textId="0EEEF11B" w:rsidR="005D1119" w:rsidRDefault="005D1119" w:rsidP="005D1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A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14:paraId="1F037E28" w14:textId="713EBD3E" w:rsidR="005D1119" w:rsidRPr="00A87A2B" w:rsidRDefault="005D1119" w:rsidP="005D1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 1 слушателя)</w:t>
            </w:r>
          </w:p>
        </w:tc>
      </w:tr>
      <w:tr w:rsidR="005D1119" w:rsidRPr="008A4D04" w14:paraId="4BBB5D1D" w14:textId="77777777" w:rsidTr="005D1119">
        <w:tc>
          <w:tcPr>
            <w:tcW w:w="3681" w:type="dxa"/>
            <w:vAlign w:val="center"/>
          </w:tcPr>
          <w:p w14:paraId="7A1DF4CC" w14:textId="415625F2" w:rsidR="005D1119" w:rsidRPr="00A87A2B" w:rsidRDefault="005D1119" w:rsidP="005D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A2B">
              <w:rPr>
                <w:rFonts w:ascii="Times New Roman" w:hAnsi="Times New Roman" w:cs="Times New Roman"/>
                <w:sz w:val="24"/>
                <w:szCs w:val="24"/>
              </w:rPr>
              <w:t>Программа профессиональной переподготовки «</w:t>
            </w:r>
            <w:r w:rsidRPr="00A87A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МВА "Маркетинг и продажи"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51" w:type="dxa"/>
            <w:vAlign w:val="center"/>
          </w:tcPr>
          <w:p w14:paraId="6A453E67" w14:textId="5C7EF2A4" w:rsidR="005D1119" w:rsidRPr="00A87A2B" w:rsidRDefault="005D1119" w:rsidP="005D1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A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</w:t>
            </w:r>
            <w:r w:rsidRPr="00A87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7A2B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2405" w:type="dxa"/>
            <w:vAlign w:val="center"/>
          </w:tcPr>
          <w:p w14:paraId="7D77F5C4" w14:textId="1338DDB3" w:rsidR="005D1119" w:rsidRPr="00A87A2B" w:rsidRDefault="005D1119" w:rsidP="005D1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9FF">
              <w:rPr>
                <w:rFonts w:ascii="Times New Roman" w:hAnsi="Times New Roman" w:cs="Times New Roman"/>
                <w:sz w:val="24"/>
                <w:szCs w:val="24"/>
              </w:rPr>
              <w:t>очно-заочная с применением ДОТ</w:t>
            </w:r>
          </w:p>
        </w:tc>
        <w:tc>
          <w:tcPr>
            <w:tcW w:w="2399" w:type="dxa"/>
          </w:tcPr>
          <w:p w14:paraId="7E1C662C" w14:textId="5A383A9A" w:rsidR="005D1119" w:rsidRPr="00A87A2B" w:rsidRDefault="005D1119" w:rsidP="005D1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A2B"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переподготовке</w:t>
            </w:r>
          </w:p>
        </w:tc>
        <w:tc>
          <w:tcPr>
            <w:tcW w:w="2408" w:type="dxa"/>
            <w:vAlign w:val="center"/>
          </w:tcPr>
          <w:p w14:paraId="22889D7F" w14:textId="79CEB23A" w:rsidR="005D1119" w:rsidRPr="00A87A2B" w:rsidRDefault="005D1119" w:rsidP="005D11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A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Высшая школа менеджмента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7FA45CC4" w14:textId="76205748" w:rsidR="005D1119" w:rsidRDefault="005D1119" w:rsidP="005D1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A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14:paraId="6E0EE02F" w14:textId="5F87C1BD" w:rsidR="005D1119" w:rsidRPr="00A87A2B" w:rsidRDefault="005D1119" w:rsidP="005D1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 1 слушателя)</w:t>
            </w:r>
          </w:p>
        </w:tc>
      </w:tr>
      <w:tr w:rsidR="005D1119" w:rsidRPr="008A4D04" w14:paraId="4C98E731" w14:textId="77777777" w:rsidTr="005D1119">
        <w:tc>
          <w:tcPr>
            <w:tcW w:w="3681" w:type="dxa"/>
            <w:vAlign w:val="center"/>
          </w:tcPr>
          <w:p w14:paraId="01C367D1" w14:textId="400AAFB8" w:rsidR="005D1119" w:rsidRPr="00A87A2B" w:rsidRDefault="005D1119" w:rsidP="005D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A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 профессиональной переподготовки «</w:t>
            </w:r>
            <w:r w:rsidRPr="00A87A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МВА "Общий менеджмент"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51" w:type="dxa"/>
            <w:vAlign w:val="center"/>
          </w:tcPr>
          <w:p w14:paraId="40725BF2" w14:textId="6C4AB4C4" w:rsidR="005D1119" w:rsidRPr="00A87A2B" w:rsidRDefault="005D1119" w:rsidP="005D1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A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</w:t>
            </w:r>
            <w:r w:rsidRPr="00A87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7A2B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2405" w:type="dxa"/>
            <w:vAlign w:val="center"/>
          </w:tcPr>
          <w:p w14:paraId="7E3E3465" w14:textId="079DD221" w:rsidR="005D1119" w:rsidRPr="00A87A2B" w:rsidRDefault="005D1119" w:rsidP="005D1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9FF">
              <w:rPr>
                <w:rFonts w:ascii="Times New Roman" w:hAnsi="Times New Roman" w:cs="Times New Roman"/>
                <w:sz w:val="24"/>
                <w:szCs w:val="24"/>
              </w:rPr>
              <w:t>очно-заочная с применением ДОТ</w:t>
            </w:r>
          </w:p>
        </w:tc>
        <w:tc>
          <w:tcPr>
            <w:tcW w:w="2399" w:type="dxa"/>
          </w:tcPr>
          <w:p w14:paraId="336D0399" w14:textId="3A2D107E" w:rsidR="005D1119" w:rsidRPr="00A87A2B" w:rsidRDefault="005D1119" w:rsidP="005D1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A2B"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переподготовке</w:t>
            </w:r>
          </w:p>
        </w:tc>
        <w:tc>
          <w:tcPr>
            <w:tcW w:w="2408" w:type="dxa"/>
            <w:vAlign w:val="center"/>
          </w:tcPr>
          <w:p w14:paraId="782FD6A0" w14:textId="0998544F" w:rsidR="005D1119" w:rsidRPr="00A87A2B" w:rsidRDefault="005D1119" w:rsidP="005D11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A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Высшая школа менеджмента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51C16D60" w14:textId="519A1026" w:rsidR="005D1119" w:rsidRDefault="005D1119" w:rsidP="005D1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A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14:paraId="5E49B45B" w14:textId="048DDE69" w:rsidR="005D1119" w:rsidRPr="00A87A2B" w:rsidRDefault="005D1119" w:rsidP="005D1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 1 слушателя)</w:t>
            </w:r>
          </w:p>
        </w:tc>
      </w:tr>
      <w:tr w:rsidR="005D1119" w:rsidRPr="008A4D04" w14:paraId="3222877D" w14:textId="77777777" w:rsidTr="005D1119">
        <w:tc>
          <w:tcPr>
            <w:tcW w:w="3681" w:type="dxa"/>
            <w:vAlign w:val="center"/>
          </w:tcPr>
          <w:p w14:paraId="284FA194" w14:textId="6FF9FCDD" w:rsidR="005D1119" w:rsidRPr="00A87A2B" w:rsidRDefault="005D1119" w:rsidP="005D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A2B">
              <w:rPr>
                <w:rFonts w:ascii="Times New Roman" w:hAnsi="Times New Roman" w:cs="Times New Roman"/>
                <w:sz w:val="24"/>
                <w:szCs w:val="24"/>
              </w:rPr>
              <w:t>Программа профессиональной переподготовки «</w:t>
            </w:r>
            <w:r w:rsidRPr="00A87A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МВА "Управление производством"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51" w:type="dxa"/>
            <w:vAlign w:val="center"/>
          </w:tcPr>
          <w:p w14:paraId="11F66630" w14:textId="396069FB" w:rsidR="005D1119" w:rsidRPr="00A87A2B" w:rsidRDefault="005D1119" w:rsidP="005D1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A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</w:t>
            </w:r>
            <w:r w:rsidRPr="00A87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7A2B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2405" w:type="dxa"/>
            <w:vAlign w:val="center"/>
          </w:tcPr>
          <w:p w14:paraId="34BAF47D" w14:textId="4C92F502" w:rsidR="005D1119" w:rsidRPr="00A87A2B" w:rsidRDefault="005D1119" w:rsidP="005D1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9FF">
              <w:rPr>
                <w:rFonts w:ascii="Times New Roman" w:hAnsi="Times New Roman" w:cs="Times New Roman"/>
                <w:sz w:val="24"/>
                <w:szCs w:val="24"/>
              </w:rPr>
              <w:t>очно-заочная с применением ДОТ</w:t>
            </w:r>
          </w:p>
        </w:tc>
        <w:tc>
          <w:tcPr>
            <w:tcW w:w="2399" w:type="dxa"/>
          </w:tcPr>
          <w:p w14:paraId="034229F8" w14:textId="6DDE96D9" w:rsidR="005D1119" w:rsidRPr="00A87A2B" w:rsidRDefault="005D1119" w:rsidP="005D1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A2B"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переподготовке</w:t>
            </w:r>
          </w:p>
        </w:tc>
        <w:tc>
          <w:tcPr>
            <w:tcW w:w="2408" w:type="dxa"/>
            <w:vAlign w:val="center"/>
          </w:tcPr>
          <w:p w14:paraId="1C50B84F" w14:textId="33E70A48" w:rsidR="005D1119" w:rsidRPr="00A87A2B" w:rsidRDefault="005D1119" w:rsidP="005D11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A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Высшая школа менеджмента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1E6A6FE0" w14:textId="245E00E8" w:rsidR="005D1119" w:rsidRDefault="005D1119" w:rsidP="005D1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A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14:paraId="5FBB5E6E" w14:textId="7452B7B1" w:rsidR="005D1119" w:rsidRPr="00A87A2B" w:rsidRDefault="005D1119" w:rsidP="005D1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 1 слушателя)</w:t>
            </w:r>
          </w:p>
        </w:tc>
      </w:tr>
      <w:tr w:rsidR="005D1119" w:rsidRPr="008A4D04" w14:paraId="37C7EA57" w14:textId="77777777" w:rsidTr="005D1119">
        <w:tc>
          <w:tcPr>
            <w:tcW w:w="3681" w:type="dxa"/>
            <w:vAlign w:val="center"/>
          </w:tcPr>
          <w:p w14:paraId="1AA6CF99" w14:textId="5BE83B1C" w:rsidR="005D1119" w:rsidRPr="00A87A2B" w:rsidRDefault="005D1119" w:rsidP="005D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A2B">
              <w:rPr>
                <w:rFonts w:ascii="Times New Roman" w:hAnsi="Times New Roman" w:cs="Times New Roman"/>
                <w:sz w:val="24"/>
                <w:szCs w:val="24"/>
              </w:rPr>
              <w:t>Программа профессиональной переподготовки «</w:t>
            </w:r>
            <w:r w:rsidRPr="00A87A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МВА "Финансы"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51" w:type="dxa"/>
            <w:vAlign w:val="center"/>
          </w:tcPr>
          <w:p w14:paraId="0C76E3B9" w14:textId="0CC87265" w:rsidR="005D1119" w:rsidRPr="00A87A2B" w:rsidRDefault="005D1119" w:rsidP="005D1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A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</w:t>
            </w:r>
            <w:r w:rsidRPr="00A87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7A2B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2405" w:type="dxa"/>
            <w:vAlign w:val="center"/>
          </w:tcPr>
          <w:p w14:paraId="480ADA17" w14:textId="3CCE3055" w:rsidR="005D1119" w:rsidRPr="00A87A2B" w:rsidRDefault="005D1119" w:rsidP="005D1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9FF">
              <w:rPr>
                <w:rFonts w:ascii="Times New Roman" w:hAnsi="Times New Roman" w:cs="Times New Roman"/>
                <w:sz w:val="24"/>
                <w:szCs w:val="24"/>
              </w:rPr>
              <w:t>очно-заочная с применением ДОТ</w:t>
            </w:r>
          </w:p>
        </w:tc>
        <w:tc>
          <w:tcPr>
            <w:tcW w:w="2399" w:type="dxa"/>
          </w:tcPr>
          <w:p w14:paraId="635D92CC" w14:textId="0F4E0450" w:rsidR="005D1119" w:rsidRPr="00A87A2B" w:rsidRDefault="005D1119" w:rsidP="005D1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A2B"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переподготовке</w:t>
            </w:r>
          </w:p>
        </w:tc>
        <w:tc>
          <w:tcPr>
            <w:tcW w:w="2408" w:type="dxa"/>
            <w:vAlign w:val="center"/>
          </w:tcPr>
          <w:p w14:paraId="17D59246" w14:textId="41822CBF" w:rsidR="005D1119" w:rsidRPr="00A87A2B" w:rsidRDefault="005D1119" w:rsidP="005D11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A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Высшая школа менеджмента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455584A5" w14:textId="1A66F364" w:rsidR="005D1119" w:rsidRDefault="005D1119" w:rsidP="005D1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A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14:paraId="77594C10" w14:textId="7CCE88E7" w:rsidR="005D1119" w:rsidRPr="00A87A2B" w:rsidRDefault="005D1119" w:rsidP="005D1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 1 слушателя)</w:t>
            </w:r>
          </w:p>
        </w:tc>
      </w:tr>
      <w:tr w:rsidR="005D1119" w:rsidRPr="008A4D04" w14:paraId="724769E6" w14:textId="77777777" w:rsidTr="005D1119">
        <w:tc>
          <w:tcPr>
            <w:tcW w:w="3681" w:type="dxa"/>
          </w:tcPr>
          <w:p w14:paraId="1FB2E057" w14:textId="2F86FB17" w:rsidR="005D1119" w:rsidRPr="00A87A2B" w:rsidRDefault="005D1119" w:rsidP="005D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A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Дополнительная общеобразовательная программа «Менеджмент для предпринимателей»</w:t>
            </w:r>
          </w:p>
        </w:tc>
        <w:tc>
          <w:tcPr>
            <w:tcW w:w="1751" w:type="dxa"/>
            <w:vAlign w:val="center"/>
          </w:tcPr>
          <w:p w14:paraId="2C552D7E" w14:textId="2C4B4318" w:rsidR="005D1119" w:rsidRPr="00A87A2B" w:rsidRDefault="005D1119" w:rsidP="005D1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A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</w:t>
            </w:r>
            <w:r w:rsidRPr="00A87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7A2B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2405" w:type="dxa"/>
            <w:vAlign w:val="center"/>
          </w:tcPr>
          <w:p w14:paraId="5ABF03FA" w14:textId="4D210837" w:rsidR="005D1119" w:rsidRPr="00A87A2B" w:rsidRDefault="005D1119" w:rsidP="005D1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9FF">
              <w:rPr>
                <w:rFonts w:ascii="Times New Roman" w:hAnsi="Times New Roman" w:cs="Times New Roman"/>
                <w:sz w:val="24"/>
                <w:szCs w:val="24"/>
              </w:rPr>
              <w:t>очно-заочная с применением ДОТ</w:t>
            </w:r>
          </w:p>
        </w:tc>
        <w:tc>
          <w:tcPr>
            <w:tcW w:w="2399" w:type="dxa"/>
            <w:vAlign w:val="center"/>
          </w:tcPr>
          <w:p w14:paraId="6D08796A" w14:textId="02AFF3D8" w:rsidR="005D1119" w:rsidRPr="00A87A2B" w:rsidRDefault="005D1119" w:rsidP="005D1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A2B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</w:tc>
        <w:tc>
          <w:tcPr>
            <w:tcW w:w="2408" w:type="dxa"/>
            <w:vAlign w:val="center"/>
          </w:tcPr>
          <w:p w14:paraId="7926D16A" w14:textId="39FB64E4" w:rsidR="005D1119" w:rsidRPr="00A87A2B" w:rsidRDefault="005D1119" w:rsidP="005D11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A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Высшая школа менеджмента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7A940556" w14:textId="0C45A968" w:rsidR="005D1119" w:rsidRDefault="005D1119" w:rsidP="005D1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A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14:paraId="613CBDBA" w14:textId="1B9DB56C" w:rsidR="005D1119" w:rsidRPr="00A87A2B" w:rsidRDefault="005D1119" w:rsidP="005D1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 1 слушателя)</w:t>
            </w:r>
          </w:p>
        </w:tc>
      </w:tr>
      <w:tr w:rsidR="005D1119" w:rsidRPr="008A4D04" w14:paraId="62301495" w14:textId="77777777" w:rsidTr="005D1119">
        <w:tc>
          <w:tcPr>
            <w:tcW w:w="3681" w:type="dxa"/>
          </w:tcPr>
          <w:p w14:paraId="49BA09E4" w14:textId="056D7229" w:rsidR="005D1119" w:rsidRPr="00A87A2B" w:rsidRDefault="005D1119" w:rsidP="005D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A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Дополнительная общеобразовательная программа «</w:t>
            </w:r>
            <w:r w:rsidRPr="00A87A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Практический менеджмент»</w:t>
            </w:r>
          </w:p>
        </w:tc>
        <w:tc>
          <w:tcPr>
            <w:tcW w:w="1751" w:type="dxa"/>
            <w:vAlign w:val="center"/>
          </w:tcPr>
          <w:p w14:paraId="011A49E6" w14:textId="3138226E" w:rsidR="005D1119" w:rsidRPr="00A87A2B" w:rsidRDefault="005D1119" w:rsidP="005D1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A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</w:t>
            </w:r>
            <w:r w:rsidRPr="00A87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7A2B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2405" w:type="dxa"/>
            <w:vAlign w:val="center"/>
          </w:tcPr>
          <w:p w14:paraId="6891AD68" w14:textId="07450FEF" w:rsidR="005D1119" w:rsidRPr="00A87A2B" w:rsidRDefault="005D1119" w:rsidP="005D1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9FF">
              <w:rPr>
                <w:rFonts w:ascii="Times New Roman" w:hAnsi="Times New Roman" w:cs="Times New Roman"/>
                <w:sz w:val="24"/>
                <w:szCs w:val="24"/>
              </w:rPr>
              <w:t>очно-заочная с применением ДОТ</w:t>
            </w:r>
          </w:p>
        </w:tc>
        <w:tc>
          <w:tcPr>
            <w:tcW w:w="2399" w:type="dxa"/>
            <w:vAlign w:val="center"/>
          </w:tcPr>
          <w:p w14:paraId="37B6591B" w14:textId="6B6C22E6" w:rsidR="005D1119" w:rsidRPr="00A87A2B" w:rsidRDefault="005D1119" w:rsidP="005D1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A2B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</w:tc>
        <w:tc>
          <w:tcPr>
            <w:tcW w:w="2408" w:type="dxa"/>
            <w:vAlign w:val="center"/>
          </w:tcPr>
          <w:p w14:paraId="69853C72" w14:textId="28524249" w:rsidR="005D1119" w:rsidRPr="00A87A2B" w:rsidRDefault="005D1119" w:rsidP="005D11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A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Высшая школа менеджмента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6780C4F5" w14:textId="6D196D90" w:rsidR="005D1119" w:rsidRDefault="005D1119" w:rsidP="005D1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A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14:paraId="376CC0E0" w14:textId="5210E476" w:rsidR="005D1119" w:rsidRPr="00A87A2B" w:rsidRDefault="005D1119" w:rsidP="005D1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 1 слушателя)</w:t>
            </w:r>
          </w:p>
        </w:tc>
      </w:tr>
    </w:tbl>
    <w:p w14:paraId="7520945F" w14:textId="77777777" w:rsidR="0039119A" w:rsidRDefault="0039119A">
      <w:bookmarkStart w:id="0" w:name="_GoBack"/>
      <w:bookmarkEnd w:id="0"/>
    </w:p>
    <w:sectPr w:rsidR="0039119A" w:rsidSect="008A4D0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AAB"/>
    <w:rsid w:val="000235D4"/>
    <w:rsid w:val="00061A0A"/>
    <w:rsid w:val="00114410"/>
    <w:rsid w:val="001C05C3"/>
    <w:rsid w:val="00261DB0"/>
    <w:rsid w:val="0039119A"/>
    <w:rsid w:val="003919FA"/>
    <w:rsid w:val="00561519"/>
    <w:rsid w:val="0058407B"/>
    <w:rsid w:val="005D1119"/>
    <w:rsid w:val="00620AAB"/>
    <w:rsid w:val="00662AAF"/>
    <w:rsid w:val="007171F6"/>
    <w:rsid w:val="007E41A2"/>
    <w:rsid w:val="008518D9"/>
    <w:rsid w:val="008A4D04"/>
    <w:rsid w:val="008B2CFF"/>
    <w:rsid w:val="008E11B7"/>
    <w:rsid w:val="00915CA4"/>
    <w:rsid w:val="0098274C"/>
    <w:rsid w:val="00A86E53"/>
    <w:rsid w:val="00A87A2B"/>
    <w:rsid w:val="00B72D66"/>
    <w:rsid w:val="00BA24E0"/>
    <w:rsid w:val="00C04F42"/>
    <w:rsid w:val="00C1298B"/>
    <w:rsid w:val="00CB36D3"/>
    <w:rsid w:val="00CC4CB2"/>
    <w:rsid w:val="00CF7394"/>
    <w:rsid w:val="00EC5D41"/>
    <w:rsid w:val="00EE5CD6"/>
    <w:rsid w:val="00F7172C"/>
    <w:rsid w:val="00FF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C1A7D"/>
  <w15:chartTrackingRefBased/>
  <w15:docId w15:val="{68C9F6FE-E04F-4A61-9C90-A6787B69E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4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2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Татаровская Татьяна Евгеньевна</cp:lastModifiedBy>
  <cp:revision>4</cp:revision>
  <cp:lastPrinted>2026-06-19T07:07:00Z</cp:lastPrinted>
  <dcterms:created xsi:type="dcterms:W3CDTF">2026-06-25T10:59:00Z</dcterms:created>
  <dcterms:modified xsi:type="dcterms:W3CDTF">2026-06-25T11:12:00Z</dcterms:modified>
</cp:coreProperties>
</file>