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E1" w:rsidRDefault="004002E1" w:rsidP="004002E1"/>
    <w:p w:rsidR="004002E1" w:rsidRDefault="004002E1" w:rsidP="004002E1">
      <w:pPr>
        <w:pStyle w:val="a3"/>
        <w:numPr>
          <w:ilvl w:val="0"/>
          <w:numId w:val="1"/>
        </w:numPr>
      </w:pPr>
      <w:r>
        <w:t>Министерство сельского хозяйства и продовольствия Самарской области</w:t>
      </w:r>
    </w:p>
    <w:p w:rsidR="006D54AE" w:rsidRDefault="004002E1" w:rsidP="004002E1">
      <w:pPr>
        <w:pStyle w:val="a3"/>
        <w:numPr>
          <w:ilvl w:val="0"/>
          <w:numId w:val="1"/>
        </w:numPr>
      </w:pPr>
      <w:r>
        <w:t>ЗАО «Самарский булочно-кондитерский комбинат»</w:t>
      </w:r>
    </w:p>
    <w:p w:rsidR="004002E1" w:rsidRDefault="004002E1" w:rsidP="004002E1">
      <w:pPr>
        <w:pStyle w:val="a3"/>
        <w:numPr>
          <w:ilvl w:val="0"/>
          <w:numId w:val="1"/>
        </w:numPr>
      </w:pPr>
      <w:r>
        <w:t>ООО «Комбинат школьного питания Промышленного района»</w:t>
      </w:r>
    </w:p>
    <w:p w:rsidR="004002E1" w:rsidRDefault="004002E1" w:rsidP="004002E1">
      <w:pPr>
        <w:pStyle w:val="a3"/>
        <w:numPr>
          <w:ilvl w:val="0"/>
          <w:numId w:val="1"/>
        </w:numPr>
      </w:pPr>
      <w:r>
        <w:t xml:space="preserve">ООО Пивоваренная компания «Балтика» </w:t>
      </w:r>
    </w:p>
    <w:p w:rsidR="004002E1" w:rsidRDefault="004002E1" w:rsidP="004002E1">
      <w:pPr>
        <w:pStyle w:val="a3"/>
        <w:numPr>
          <w:ilvl w:val="0"/>
          <w:numId w:val="1"/>
        </w:numPr>
      </w:pPr>
      <w:r w:rsidRPr="004002E1">
        <w:t xml:space="preserve">ОАО "Комбинат </w:t>
      </w:r>
      <w:proofErr w:type="spellStart"/>
      <w:r w:rsidRPr="004002E1">
        <w:t>Юнимилк</w:t>
      </w:r>
      <w:proofErr w:type="spellEnd"/>
      <w:r w:rsidRPr="004002E1">
        <w:t>" Филиал "</w:t>
      </w:r>
      <w:r>
        <w:t>Молочный комбинат "САМАРАЛАКТО"</w:t>
      </w:r>
    </w:p>
    <w:p w:rsidR="004002E1" w:rsidRDefault="004002E1" w:rsidP="004002E1">
      <w:pPr>
        <w:pStyle w:val="a3"/>
        <w:numPr>
          <w:ilvl w:val="0"/>
          <w:numId w:val="1"/>
        </w:numPr>
      </w:pPr>
      <w:r w:rsidRPr="004002E1">
        <w:t xml:space="preserve">ООО "Кока-Кола </w:t>
      </w:r>
      <w:proofErr w:type="spellStart"/>
      <w:r w:rsidRPr="004002E1">
        <w:t>ЭйчБиСи</w:t>
      </w:r>
      <w:proofErr w:type="spellEnd"/>
      <w:r w:rsidRPr="004002E1">
        <w:t xml:space="preserve"> Евразия"</w:t>
      </w:r>
    </w:p>
    <w:p w:rsidR="004002E1" w:rsidRDefault="004002E1" w:rsidP="004002E1">
      <w:pPr>
        <w:pStyle w:val="a3"/>
        <w:numPr>
          <w:ilvl w:val="0"/>
          <w:numId w:val="1"/>
        </w:numPr>
      </w:pPr>
      <w:r>
        <w:t>ООО «</w:t>
      </w:r>
      <w:proofErr w:type="spellStart"/>
      <w:r>
        <w:t>Нестле</w:t>
      </w:r>
      <w:proofErr w:type="spellEnd"/>
      <w:r>
        <w:t xml:space="preserve"> Россия»</w:t>
      </w:r>
    </w:p>
    <w:p w:rsidR="004002E1" w:rsidRDefault="004002E1" w:rsidP="004002E1">
      <w:pPr>
        <w:pStyle w:val="a3"/>
      </w:pPr>
    </w:p>
    <w:sectPr w:rsidR="004002E1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7B1F"/>
    <w:multiLevelType w:val="hybridMultilevel"/>
    <w:tmpl w:val="6B78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02E1"/>
    <w:rsid w:val="001875DE"/>
    <w:rsid w:val="004002E1"/>
    <w:rsid w:val="006D54AE"/>
    <w:rsid w:val="0097083E"/>
    <w:rsid w:val="00EF548E"/>
    <w:rsid w:val="00F8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2018-01-24T07:53:00Z</dcterms:created>
  <dcterms:modified xsi:type="dcterms:W3CDTF">2018-01-24T07:58:00Z</dcterms:modified>
</cp:coreProperties>
</file>