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A0" w:rsidRDefault="009E67A0" w:rsidP="009E67A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трудоустройстве выпускников:</w:t>
      </w:r>
    </w:p>
    <w:p w:rsidR="009E67A0" w:rsidRPr="009E67A0" w:rsidRDefault="009E67A0" w:rsidP="009E67A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E67A0">
        <w:rPr>
          <w:rFonts w:ascii="Times New Roman" w:hAnsi="Times New Roman" w:cs="Times New Roman"/>
          <w:color w:val="000000"/>
          <w:sz w:val="28"/>
          <w:szCs w:val="28"/>
        </w:rPr>
        <w:t>Госфинконтроль</w:t>
      </w:r>
      <w:proofErr w:type="spellEnd"/>
      <w:r w:rsidRPr="009E67A0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</w:p>
    <w:p w:rsidR="009E67A0" w:rsidRDefault="009E67A0" w:rsidP="009E67A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E67A0">
        <w:rPr>
          <w:rFonts w:ascii="Times New Roman" w:hAnsi="Times New Roman" w:cs="Times New Roman"/>
          <w:color w:val="000000"/>
          <w:sz w:val="28"/>
          <w:szCs w:val="28"/>
        </w:rPr>
        <w:t>ГУ МВД России по Самарской области</w:t>
      </w:r>
    </w:p>
    <w:p w:rsidR="009E67A0" w:rsidRPr="009E67A0" w:rsidRDefault="009E67A0" w:rsidP="009E67A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г.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Самара</w:t>
      </w:r>
    </w:p>
    <w:p w:rsidR="009E67A0" w:rsidRPr="009E67A0" w:rsidRDefault="009E67A0" w:rsidP="009E67A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E67A0">
        <w:rPr>
          <w:rFonts w:ascii="Times New Roman" w:hAnsi="Times New Roman" w:cs="Times New Roman"/>
          <w:color w:val="000000"/>
          <w:sz w:val="28"/>
          <w:szCs w:val="28"/>
        </w:rPr>
        <w:t>Министерство экономического развития, инвестиций  и торговли Самарской области</w:t>
      </w:r>
    </w:p>
    <w:p w:rsidR="009E67A0" w:rsidRPr="009E67A0" w:rsidRDefault="009E67A0" w:rsidP="009E67A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E67A0">
        <w:rPr>
          <w:rFonts w:ascii="Times New Roman" w:hAnsi="Times New Roman" w:cs="Times New Roman"/>
          <w:color w:val="000000"/>
          <w:sz w:val="28"/>
          <w:szCs w:val="28"/>
        </w:rPr>
        <w:t>Министерство сельского хозяйства и продовольствия Самарской области</w:t>
      </w:r>
    </w:p>
    <w:p w:rsidR="009E67A0" w:rsidRPr="009E67A0" w:rsidRDefault="009E67A0" w:rsidP="009E67A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E67A0">
        <w:rPr>
          <w:rFonts w:ascii="Times New Roman" w:hAnsi="Times New Roman" w:cs="Times New Roman"/>
          <w:color w:val="000000"/>
          <w:sz w:val="28"/>
          <w:szCs w:val="28"/>
        </w:rPr>
        <w:t>Межрайонная инспекция Федеральной налоговой службы № 16 по Самарской области</w:t>
      </w:r>
    </w:p>
    <w:p w:rsidR="009E67A0" w:rsidRPr="009E67A0" w:rsidRDefault="009E67A0" w:rsidP="009E67A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E67A0" w:rsidRPr="009E67A0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119D"/>
    <w:multiLevelType w:val="hybridMultilevel"/>
    <w:tmpl w:val="FCE4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C62A6"/>
    <w:multiLevelType w:val="hybridMultilevel"/>
    <w:tmpl w:val="CC66E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67A0"/>
    <w:rsid w:val="001875DE"/>
    <w:rsid w:val="006D54AE"/>
    <w:rsid w:val="009128BC"/>
    <w:rsid w:val="0097083E"/>
    <w:rsid w:val="009E67A0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A0"/>
    <w:pPr>
      <w:ind w:left="720"/>
      <w:contextualSpacing/>
    </w:pPr>
  </w:style>
  <w:style w:type="character" w:customStyle="1" w:styleId="apple-converted-space">
    <w:name w:val="apple-converted-space"/>
    <w:basedOn w:val="a0"/>
    <w:rsid w:val="009E67A0"/>
  </w:style>
  <w:style w:type="character" w:styleId="a4">
    <w:name w:val="Emphasis"/>
    <w:basedOn w:val="a0"/>
    <w:uiPriority w:val="20"/>
    <w:qFormat/>
    <w:rsid w:val="009E67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2018-02-08T06:59:00Z</dcterms:created>
  <dcterms:modified xsi:type="dcterms:W3CDTF">2018-02-08T07:05:00Z</dcterms:modified>
</cp:coreProperties>
</file>