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2127"/>
        <w:gridCol w:w="2991"/>
        <w:gridCol w:w="1432"/>
      </w:tblGrid>
      <w:tr w:rsidR="00D74513">
        <w:trPr>
          <w:trHeight w:val="1389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Министерство науки и высшего образования Российской Федерации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D74513" w:rsidRDefault="003544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D74513">
        <w:trPr>
          <w:trHeight w:val="138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D7451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Прикладной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D74513">
        <w:trPr>
          <w:trHeight w:val="416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555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УТВЕРЖДЕНО</w:t>
            </w:r>
            <w:r>
              <w:t xml:space="preserve"> </w:t>
            </w:r>
          </w:p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Ученым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советом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Университета</w:t>
            </w:r>
            <w:proofErr w:type="spellEnd"/>
            <w:r>
              <w:t xml:space="preserve"> </w:t>
            </w:r>
          </w:p>
        </w:tc>
      </w:tr>
      <w:tr w:rsidR="00D74513">
        <w:trPr>
          <w:trHeight w:val="277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протокол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10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30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</w:rPr>
              <w:t>мая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2024</w:t>
            </w:r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г.</w:t>
            </w:r>
            <w:r>
              <w:t xml:space="preserve"> </w:t>
            </w:r>
            <w:r>
              <w:rPr>
                <w:color w:val="000000"/>
                <w:szCs w:val="24"/>
              </w:rPr>
              <w:t>)</w:t>
            </w:r>
            <w:r>
              <w:t xml:space="preserve"> </w:t>
            </w:r>
          </w:p>
        </w:tc>
      </w:tr>
      <w:tr w:rsidR="00D74513">
        <w:trPr>
          <w:trHeight w:val="972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972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ПРОГРАММА</w:t>
            </w:r>
            <w:r>
              <w:t xml:space="preserve"> </w:t>
            </w:r>
          </w:p>
        </w:tc>
      </w:tr>
      <w:tr w:rsidR="00D74513" w:rsidRPr="00D2139D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Б1.О.18 Технологии цифровой экономики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38.03.02 Менеджмент программа Финансовый менеджмент и управление бизнесом</w:t>
            </w: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555"/>
        </w:trPr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4584"/>
        </w:trPr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>
        <w:trPr>
          <w:trHeight w:val="416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Квалификация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степень</w:t>
            </w:r>
            <w:proofErr w:type="spellEnd"/>
            <w:r>
              <w:rPr>
                <w:color w:val="000000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D74513">
        <w:trPr>
          <w:trHeight w:val="972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416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:rsidR="00D74513" w:rsidRDefault="003544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5118"/>
        <w:gridCol w:w="1419"/>
      </w:tblGrid>
      <w:tr w:rsidR="00D74513">
        <w:trPr>
          <w:trHeight w:val="1389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D74513" w:rsidRDefault="003544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D74513">
        <w:trPr>
          <w:trHeight w:val="277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5104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D7451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Прикладной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D74513">
        <w:trPr>
          <w:trHeight w:val="1805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5104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416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АННОТАЦИЯ</w:t>
            </w:r>
            <w:r>
              <w:t xml:space="preserve"> </w:t>
            </w:r>
          </w:p>
        </w:tc>
      </w:tr>
      <w:tr w:rsidR="00D74513">
        <w:trPr>
          <w:trHeight w:val="416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5104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 w:rsidRPr="00D2139D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Б1.О.18 Технологии цифровой экономики</w:t>
            </w: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38.03.02 Менеджмент программа Финансовый менеджмент и управление бизнесом</w:t>
            </w: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6806"/>
        </w:trPr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>
        <w:trPr>
          <w:trHeight w:val="277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:rsidR="00D74513" w:rsidRDefault="003544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2127"/>
        <w:gridCol w:w="2991"/>
        <w:gridCol w:w="1419"/>
      </w:tblGrid>
      <w:tr w:rsidR="00D74513">
        <w:trPr>
          <w:trHeight w:val="1389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D2139D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D74513" w:rsidRDefault="003544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D74513">
        <w:trPr>
          <w:trHeight w:val="138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D7451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Прикладной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D74513">
        <w:trPr>
          <w:trHeight w:val="277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>
        <w:trPr>
          <w:trHeight w:val="555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УТВЕРЖДЕНО</w:t>
            </w:r>
            <w:r>
              <w:t xml:space="preserve"> </w:t>
            </w:r>
          </w:p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Ученым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советом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Университета</w:t>
            </w:r>
            <w:proofErr w:type="spellEnd"/>
            <w:r>
              <w:t xml:space="preserve"> </w:t>
            </w:r>
          </w:p>
        </w:tc>
      </w:tr>
      <w:tr w:rsidR="00D74513">
        <w:trPr>
          <w:trHeight w:val="277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протокол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10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30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</w:rPr>
              <w:t>мая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2024</w:t>
            </w:r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г.</w:t>
            </w:r>
            <w:r>
              <w:t xml:space="preserve"> </w:t>
            </w:r>
            <w:r>
              <w:rPr>
                <w:color w:val="000000"/>
                <w:szCs w:val="24"/>
              </w:rPr>
              <w:t>)</w:t>
            </w:r>
            <w:r>
              <w:t xml:space="preserve"> </w:t>
            </w:r>
          </w:p>
        </w:tc>
      </w:tr>
      <w:tr w:rsidR="00D74513">
        <w:trPr>
          <w:trHeight w:val="138"/>
        </w:trPr>
        <w:tc>
          <w:tcPr>
            <w:tcW w:w="1419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127" w:type="dxa"/>
          </w:tcPr>
          <w:p w:rsidR="00D74513" w:rsidRDefault="00D74513"/>
        </w:tc>
        <w:tc>
          <w:tcPr>
            <w:tcW w:w="2978" w:type="dxa"/>
          </w:tcPr>
          <w:p w:rsidR="00D74513" w:rsidRDefault="00D74513"/>
        </w:tc>
        <w:tc>
          <w:tcPr>
            <w:tcW w:w="1419" w:type="dxa"/>
          </w:tcPr>
          <w:p w:rsidR="00D74513" w:rsidRDefault="00D74513"/>
        </w:tc>
      </w:tr>
      <w:tr w:rsidR="00D74513" w:rsidRPr="00D2139D">
        <w:trPr>
          <w:trHeight w:val="972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ФОНД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ОЦЕНОЧНЫХ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СРЕДСТВ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ДЛЯ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>
        <w:trPr>
          <w:trHeight w:val="277"/>
        </w:trPr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Б1.О.18 Технологии цифровой экономики</w:t>
            </w: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38.03.02 Менеджмент программа Финансовый менеджмент и управление бизнесом</w:t>
            </w: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6251"/>
        </w:trPr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>
        <w:trPr>
          <w:trHeight w:val="277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:rsidR="00D74513" w:rsidRDefault="003544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D74513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lastRenderedPageBreak/>
              <w:t>Содержание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рабочая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  <w:r>
              <w:rPr>
                <w:b/>
                <w:color w:val="000000"/>
                <w:szCs w:val="24"/>
              </w:rPr>
              <w:t>)</w:t>
            </w:r>
          </w:p>
        </w:tc>
      </w:tr>
      <w:tr w:rsidR="00D74513">
        <w:trPr>
          <w:trHeight w:val="138"/>
        </w:trPr>
        <w:tc>
          <w:tcPr>
            <w:tcW w:w="568" w:type="dxa"/>
          </w:tcPr>
          <w:p w:rsidR="00D74513" w:rsidRDefault="00D74513"/>
        </w:tc>
        <w:tc>
          <w:tcPr>
            <w:tcW w:w="8790" w:type="dxa"/>
          </w:tcPr>
          <w:p w:rsidR="00D74513" w:rsidRDefault="00D74513"/>
        </w:tc>
        <w:tc>
          <w:tcPr>
            <w:tcW w:w="710" w:type="dxa"/>
          </w:tcPr>
          <w:p w:rsidR="00D74513" w:rsidRDefault="00D74513"/>
        </w:tc>
      </w:tr>
      <w:tr w:rsidR="00D7451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D74513" w:rsidRPr="00D2139D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Место дисциплины в структуре 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Объем и виды учебной 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Содержание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/>
        </w:tc>
      </w:tr>
      <w:tr w:rsidR="00D74513" w:rsidRPr="00D2139D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Материально-техническое и учебно-методическое обеспечение дисциплины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Фонд оценочных средств по дисциплине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</w:tbl>
    <w:p w:rsidR="00D74513" w:rsidRPr="00D2139D" w:rsidRDefault="003544BD">
      <w:pPr>
        <w:rPr>
          <w:sz w:val="0"/>
          <w:szCs w:val="0"/>
          <w:lang w:val="ru-RU"/>
        </w:rPr>
      </w:pPr>
      <w:r w:rsidRPr="00D213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D74513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lastRenderedPageBreak/>
              <w:t>Содержание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(ФОС)</w:t>
            </w:r>
          </w:p>
        </w:tc>
      </w:tr>
      <w:tr w:rsidR="00D74513">
        <w:trPr>
          <w:trHeight w:val="138"/>
        </w:trPr>
        <w:tc>
          <w:tcPr>
            <w:tcW w:w="568" w:type="dxa"/>
          </w:tcPr>
          <w:p w:rsidR="00D74513" w:rsidRDefault="00D74513"/>
        </w:tc>
        <w:tc>
          <w:tcPr>
            <w:tcW w:w="8790" w:type="dxa"/>
          </w:tcPr>
          <w:p w:rsidR="00D74513" w:rsidRDefault="00D74513"/>
        </w:tc>
        <w:tc>
          <w:tcPr>
            <w:tcW w:w="710" w:type="dxa"/>
          </w:tcPr>
          <w:p w:rsidR="00D74513" w:rsidRDefault="00D74513"/>
        </w:tc>
      </w:tr>
      <w:tr w:rsidR="00D7451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D7451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мероприятия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дисциплине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4513" w:rsidRDefault="00D74513"/>
        </w:tc>
      </w:tr>
      <w:tr w:rsidR="00D74513" w:rsidRPr="00D2139D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Паспорт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оценочных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материалов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4513" w:rsidRDefault="00D74513"/>
        </w:tc>
      </w:tr>
      <w:tr w:rsidR="00D74513" w:rsidRPr="00D2139D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Оценочные материалы для текущего контроля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Оценочные материалы для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  <w:tr w:rsidR="00D74513" w:rsidRPr="00D2139D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Шкалы и критерии оценивания по формам текущего контроля и 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>
            <w:pPr>
              <w:rPr>
                <w:lang w:val="ru-RU"/>
              </w:rPr>
            </w:pPr>
          </w:p>
        </w:tc>
      </w:tr>
    </w:tbl>
    <w:p w:rsidR="00D74513" w:rsidRPr="00D2139D" w:rsidRDefault="003544BD">
      <w:pPr>
        <w:rPr>
          <w:sz w:val="0"/>
          <w:szCs w:val="0"/>
          <w:lang w:val="ru-RU"/>
        </w:rPr>
      </w:pPr>
      <w:r w:rsidRPr="00D213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8"/>
        <w:gridCol w:w="285"/>
        <w:gridCol w:w="849"/>
        <w:gridCol w:w="852"/>
        <w:gridCol w:w="284"/>
        <w:gridCol w:w="575"/>
        <w:gridCol w:w="369"/>
        <w:gridCol w:w="620"/>
        <w:gridCol w:w="70"/>
        <w:gridCol w:w="86"/>
        <w:gridCol w:w="1094"/>
        <w:gridCol w:w="194"/>
        <w:gridCol w:w="143"/>
        <w:gridCol w:w="548"/>
        <w:gridCol w:w="591"/>
        <w:gridCol w:w="98"/>
        <w:gridCol w:w="364"/>
        <w:gridCol w:w="329"/>
        <w:gridCol w:w="86"/>
        <w:gridCol w:w="281"/>
        <w:gridCol w:w="1574"/>
        <w:gridCol w:w="142"/>
        <w:gridCol w:w="86"/>
        <w:gridCol w:w="58"/>
      </w:tblGrid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lastRenderedPageBreak/>
              <w:t>Целью изучения дисциплины является формирование результатов обучения, обеспечивающих достижение планируемых результатов освоения образовательной программы.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1. Место дисциплины в структуре ОП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Дисциплина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Технологии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цифровой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экономики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входит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обязательную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часть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блока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Б1.Дисциплины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(модули)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Предшествующие дисциплины по связям компетенций: Общая теория статистики, Пакеты офисных программ, Социально-экономическая статистика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Последующие дисциплины по связям компетенций: Эконометрика, Основы финансового и экономического анализа, Финансовый рынок, Инвестиционный анализ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2. 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Изучение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дисциплины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Технологии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цифровой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экономики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образовательной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программе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направлено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на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формирование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у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обучающихся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следующих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компетенций: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Общепрофессиональные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(ОПК):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ОПК-2 -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D74513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4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D74513" w:rsidTr="00D2139D">
        <w:tc>
          <w:tcPr>
            <w:tcW w:w="17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ОПК-2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ОПК-2.1: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ОПК-2.2: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3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ОПК-2.3: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</w:tr>
      <w:tr w:rsidR="00D74513" w:rsidRPr="00D2139D" w:rsidTr="00D2139D">
        <w:tc>
          <w:tcPr>
            <w:tcW w:w="17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источники информации и осуществлять их поиск на основе поставленных целей для решения профессиональных задач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выбирать соответствующие инструменты обработки и анализа данных, современные информационные технологии и программное обеспечение</w:t>
            </w:r>
          </w:p>
        </w:tc>
        <w:tc>
          <w:tcPr>
            <w:tcW w:w="3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навыками обрабатывать профессиональную информацию и получать обоснованные выводы, используя интеллектуальные информационно- аналитических системы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ОПК-5 -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  <w:tr w:rsidR="00D74513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4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D74513" w:rsidTr="00D2139D">
        <w:tc>
          <w:tcPr>
            <w:tcW w:w="17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ОПК-5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ОПК-5.1: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ОПК-5.2: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3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ОПК-5.3: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</w:tr>
      <w:tr w:rsidR="00D74513" w:rsidRPr="00D2139D" w:rsidTr="00D2139D">
        <w:tc>
          <w:tcPr>
            <w:tcW w:w="17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общие или специализированные пакеты прикладных программ, предназначенные для выполнения профессиональных задач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выбирать инструментарий обработки и анализа данных, современные информационные технологии и программное обеспечение соответствующие содержанию профессиональных задач</w:t>
            </w:r>
          </w:p>
        </w:tc>
        <w:tc>
          <w:tcPr>
            <w:tcW w:w="3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навыками применения современных информационно- коммуникационных технологий для разработки мероприятий по повышению эффективности организации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lastRenderedPageBreak/>
              <w:t>ОПК-6 -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D74513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4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D74513" w:rsidTr="00D2139D">
        <w:tc>
          <w:tcPr>
            <w:tcW w:w="17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ОПК-6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ОПК-6.1: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ОПК-6.2: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3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ОПК-6.3: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</w:tr>
      <w:tr w:rsidR="00D74513" w:rsidRPr="00D2139D" w:rsidTr="00D2139D">
        <w:tc>
          <w:tcPr>
            <w:tcW w:w="17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использовать информационные технологии для разработки мероприятий по повышению эффективности организации</w:t>
            </w:r>
          </w:p>
        </w:tc>
        <w:tc>
          <w:tcPr>
            <w:tcW w:w="3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навыками информационных технологий и использовать их для решения профессиональных задач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3.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Объем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виды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учебной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работы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Учебным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планом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предусматриваются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следующие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виды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учебной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работы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дисциплине: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5667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учебной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Всего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час</w:t>
            </w:r>
            <w:proofErr w:type="spellEnd"/>
            <w:r>
              <w:rPr>
                <w:color w:val="000000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Cs w:val="24"/>
              </w:rPr>
              <w:t>з.е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</w:t>
            </w:r>
            <w:proofErr w:type="spellEnd"/>
            <w:r>
              <w:rPr>
                <w:color w:val="000000"/>
                <w:szCs w:val="24"/>
              </w:rPr>
              <w:t xml:space="preserve"> 3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36.15/1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лекционного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Лабораторные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лабораторный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практикум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(ИКР)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0.15/0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53.85/1.5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аттестация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Вид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аттестации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  <w:jc w:val="center"/>
              <w:rPr>
                <w:szCs w:val="24"/>
              </w:rPr>
            </w:pP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</w:t>
            </w:r>
            <w:proofErr w:type="spellEnd"/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Общая трудоемкость (объем части образовательной программы): Часы</w:t>
            </w:r>
          </w:p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единицы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  <w:jc w:val="center"/>
              <w:rPr>
                <w:szCs w:val="24"/>
              </w:rPr>
            </w:pP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108</w:t>
            </w: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очно-заочная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5667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учебной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Всего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час</w:t>
            </w:r>
            <w:proofErr w:type="spellEnd"/>
            <w:r>
              <w:rPr>
                <w:color w:val="000000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Cs w:val="24"/>
              </w:rPr>
              <w:t>з.е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</w:t>
            </w:r>
            <w:proofErr w:type="spellEnd"/>
            <w:r>
              <w:rPr>
                <w:color w:val="000000"/>
                <w:szCs w:val="24"/>
              </w:rPr>
              <w:t xml:space="preserve"> 3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4.15/0.12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лекционного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Лабораторные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лабораторный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практикум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(ИКР)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0.15/0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85.85/2.38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аттестация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Вид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аттестации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  <w:jc w:val="center"/>
              <w:rPr>
                <w:szCs w:val="24"/>
              </w:rPr>
            </w:pP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</w:t>
            </w:r>
            <w:proofErr w:type="spellEnd"/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6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Общая трудоемкость (объем части образовательной программы): Часы</w:t>
            </w:r>
          </w:p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единицы</w:t>
            </w:r>
            <w:proofErr w:type="spellEnd"/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  <w:jc w:val="center"/>
              <w:rPr>
                <w:szCs w:val="24"/>
              </w:rPr>
            </w:pP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108</w:t>
            </w: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4.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Содержание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i/>
                <w:color w:val="000000"/>
                <w:szCs w:val="24"/>
                <w:lang w:val="ru-RU"/>
              </w:rPr>
              <w:t>4.1.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Разделы,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темы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дисциплины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виды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занятий: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Тематический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план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дисциплины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Технологии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цифровой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u w:val="single"/>
                <w:lang w:val="ru-RU"/>
              </w:rPr>
              <w:t>экономики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представлен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таблице.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Разделы, темы дисциплины и виды занятий</w:t>
            </w:r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lastRenderedPageBreak/>
              <w:t>Очная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обучения</w:t>
            </w:r>
            <w:proofErr w:type="spellEnd"/>
          </w:p>
        </w:tc>
      </w:tr>
      <w:tr w:rsidR="00D74513" w:rsidRPr="00D2139D" w:rsidTr="00D2139D"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№ п/п</w:t>
            </w:r>
          </w:p>
        </w:tc>
        <w:tc>
          <w:tcPr>
            <w:tcW w:w="327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4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7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1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7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Лаборат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6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1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2139D" w:rsidRPr="00D2139D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roofErr w:type="spellStart"/>
            <w:r>
              <w:rPr>
                <w:rStyle w:val="fontstyle01"/>
              </w:rPr>
              <w:t>Теоретические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основы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технологий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цифровой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экономики</w:t>
            </w:r>
            <w:proofErr w:type="spellEnd"/>
          </w:p>
          <w:p w:rsidR="00D2139D" w:rsidRDefault="00D2139D" w:rsidP="00D2139D">
            <w:pPr>
              <w:spacing w:after="0" w:line="240" w:lineRule="auto"/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0,075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39D" w:rsidRPr="00D2139D" w:rsidRDefault="00D2139D" w:rsidP="00D2139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ОПК-2.1, ОПК-2.2, ОПК-2.3, ОПК-5.1, ОПК-5.2, ОПК-5.3, ОПК-6.1, ОПК-6.2, ОПК-6.3</w:t>
            </w:r>
          </w:p>
        </w:tc>
        <w:tc>
          <w:tcPr>
            <w:tcW w:w="58" w:type="dxa"/>
          </w:tcPr>
          <w:p w:rsidR="00D2139D" w:rsidRPr="00D2139D" w:rsidRDefault="00D2139D" w:rsidP="00D2139D">
            <w:pPr>
              <w:spacing w:after="0" w:line="240" w:lineRule="auto"/>
              <w:rPr>
                <w:lang w:val="ru-RU"/>
              </w:rPr>
            </w:pPr>
          </w:p>
        </w:tc>
      </w:tr>
      <w:tr w:rsidR="00D2139D" w:rsidRPr="00D2139D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39D" w:rsidRDefault="00D2139D" w:rsidP="00D2139D">
            <w:proofErr w:type="spellStart"/>
            <w:r>
              <w:rPr>
                <w:rStyle w:val="fontstyle01"/>
              </w:rPr>
              <w:t>Практика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использования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технологий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цифровой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экономики</w:t>
            </w:r>
            <w:proofErr w:type="spellEnd"/>
          </w:p>
          <w:p w:rsidR="00D2139D" w:rsidRDefault="00D2139D" w:rsidP="00D2139D">
            <w:pPr>
              <w:spacing w:after="0" w:line="240" w:lineRule="auto"/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0,075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Pr="00E77543" w:rsidRDefault="00D2139D" w:rsidP="00D2139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33,85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39D" w:rsidRPr="00D2139D" w:rsidRDefault="00D2139D" w:rsidP="00D2139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ОПК-2.1, ОПК-2.2, ОПК-2.3, ОПК-5.1, ОПК-5.2, ОПК-5.3, ОПК-6.1, ОПК-6.2, ОПК-6.3</w:t>
            </w:r>
          </w:p>
        </w:tc>
        <w:tc>
          <w:tcPr>
            <w:tcW w:w="58" w:type="dxa"/>
          </w:tcPr>
          <w:p w:rsidR="00D2139D" w:rsidRPr="00D2139D" w:rsidRDefault="00D2139D" w:rsidP="00D2139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0.15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53.85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очно-заочная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</w:p>
        </w:tc>
      </w:tr>
      <w:tr w:rsidR="00D74513" w:rsidRPr="00D2139D" w:rsidTr="00D2139D"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27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4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7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1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7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Лаборат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6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1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2139D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roofErr w:type="spellStart"/>
            <w:r>
              <w:rPr>
                <w:rStyle w:val="fontstyle01"/>
              </w:rPr>
              <w:t>Теоретические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основы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технологий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цифровой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экономики</w:t>
            </w:r>
            <w:proofErr w:type="spellEnd"/>
          </w:p>
          <w:p w:rsidR="00D2139D" w:rsidRDefault="00D2139D" w:rsidP="00D2139D">
            <w:pPr>
              <w:spacing w:after="0" w:line="240" w:lineRule="auto"/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0.075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C86E04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39D" w:rsidRDefault="00D2139D" w:rsidP="00D2139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ОПК-2.1, ОПК-2.2, ОПК-2.3, ОПК-5.1, ОПК-5.2, ОПК-5.3, ОПК-6.1, ОПК-6.2, ОПК-6.3</w:t>
            </w:r>
          </w:p>
        </w:tc>
        <w:tc>
          <w:tcPr>
            <w:tcW w:w="58" w:type="dxa"/>
          </w:tcPr>
          <w:p w:rsidR="00D2139D" w:rsidRDefault="00D2139D" w:rsidP="00D2139D">
            <w:pPr>
              <w:spacing w:after="0" w:line="240" w:lineRule="auto"/>
            </w:pPr>
          </w:p>
        </w:tc>
      </w:tr>
      <w:tr w:rsidR="00D2139D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39D" w:rsidRDefault="00D2139D" w:rsidP="00D2139D">
            <w:proofErr w:type="spellStart"/>
            <w:r>
              <w:rPr>
                <w:rStyle w:val="fontstyle01"/>
              </w:rPr>
              <w:t>Практика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использования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технологий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цифровой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экономики</w:t>
            </w:r>
            <w:proofErr w:type="spellEnd"/>
          </w:p>
          <w:p w:rsidR="00D2139D" w:rsidRDefault="00D2139D" w:rsidP="00D2139D">
            <w:pPr>
              <w:spacing w:after="0" w:line="240" w:lineRule="auto"/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0.075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D2139D" w:rsidP="00D2139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39D" w:rsidRDefault="00C86E04" w:rsidP="00D2139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="00D2139D">
              <w:rPr>
                <w:szCs w:val="24"/>
              </w:rPr>
              <w:t>.85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39D" w:rsidRDefault="00D2139D" w:rsidP="00D2139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ОПК-2.1, ОПК-2.2, ОПК-2.3, ОПК-5.1, ОПК-5.2, ОПК-5.3, ОПК-6.1, ОПК-6.2, ОПК-6.3</w:t>
            </w:r>
          </w:p>
        </w:tc>
        <w:tc>
          <w:tcPr>
            <w:tcW w:w="58" w:type="dxa"/>
          </w:tcPr>
          <w:p w:rsidR="00D2139D" w:rsidRDefault="00D2139D" w:rsidP="00D2139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0.15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85.85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i/>
                <w:color w:val="000000"/>
                <w:szCs w:val="24"/>
                <w:lang w:val="ru-RU"/>
              </w:rPr>
              <w:t>4.2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Содержание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разделов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i/>
                <w:color w:val="000000"/>
                <w:szCs w:val="24"/>
                <w:lang w:val="ru-RU"/>
              </w:rPr>
              <w:t>тем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4.2.1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Контактная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работа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</w:t>
            </w:r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C86E04" w:rsidTr="004A5F09"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D2139D" w:rsidRDefault="00C86E04" w:rsidP="00C86E04">
            <w:pPr>
              <w:rPr>
                <w:lang w:val="ru-RU"/>
              </w:rPr>
            </w:pPr>
            <w:r w:rsidRPr="00D2139D">
              <w:rPr>
                <w:rStyle w:val="fontstyle01"/>
                <w:lang w:val="ru-RU"/>
              </w:rPr>
              <w:t>Теоретические основы</w:t>
            </w:r>
            <w:r w:rsidRPr="00D2139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D2139D">
              <w:rPr>
                <w:rStyle w:val="fontstyle01"/>
                <w:lang w:val="ru-RU"/>
              </w:rPr>
              <w:t>технологий цифровой</w:t>
            </w:r>
            <w:r w:rsidRPr="00D2139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D2139D">
              <w:rPr>
                <w:rStyle w:val="fontstyle01"/>
                <w:lang w:val="ru-RU"/>
              </w:rPr>
              <w:t>экономики</w:t>
            </w: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E77543" w:rsidRDefault="00C86E04" w:rsidP="00C86E04">
            <w:pPr>
              <w:spacing w:after="0" w:line="240" w:lineRule="auto"/>
              <w:rPr>
                <w:lang w:val="ru-RU"/>
              </w:rPr>
            </w:pPr>
            <w:r w:rsidRPr="00E77543">
              <w:rPr>
                <w:sz w:val="22"/>
                <w:lang w:val="ru-RU"/>
              </w:rPr>
              <w:t>Понятие об информационных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системах, автоматизированных и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корпоративных информационных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системах (КИС) в условиях цифровой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экономики. Основы теории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корпоративных информационных</w:t>
            </w:r>
          </w:p>
          <w:p w:rsidR="00C86E04" w:rsidRPr="00E77543" w:rsidRDefault="00C86E04" w:rsidP="00C86E04">
            <w:pPr>
              <w:spacing w:after="0" w:line="240" w:lineRule="auto"/>
              <w:rPr>
                <w:lang w:val="ru-RU"/>
              </w:rPr>
            </w:pPr>
            <w:r w:rsidRPr="00E77543">
              <w:rPr>
                <w:sz w:val="22"/>
                <w:lang w:val="ru-RU"/>
              </w:rPr>
              <w:lastRenderedPageBreak/>
              <w:t>систем (КИС)</w:t>
            </w:r>
          </w:p>
        </w:tc>
      </w:tr>
      <w:tr w:rsid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E77543" w:rsidRDefault="00C86E04" w:rsidP="00C86E04">
            <w:pPr>
              <w:spacing w:after="0" w:line="240" w:lineRule="auto"/>
            </w:pPr>
            <w:r w:rsidRPr="00E77543">
              <w:rPr>
                <w:sz w:val="22"/>
              </w:rPr>
              <w:t xml:space="preserve">КИС и </w:t>
            </w:r>
            <w:proofErr w:type="spellStart"/>
            <w:r w:rsidRPr="00E77543">
              <w:rPr>
                <w:sz w:val="22"/>
              </w:rPr>
              <w:t>цифровая</w:t>
            </w:r>
            <w:proofErr w:type="spellEnd"/>
            <w:r w:rsidRPr="00E77543">
              <w:rPr>
                <w:sz w:val="22"/>
              </w:rPr>
              <w:t xml:space="preserve"> </w:t>
            </w:r>
            <w:proofErr w:type="spellStart"/>
            <w:r w:rsidRPr="00E77543">
              <w:rPr>
                <w:sz w:val="22"/>
              </w:rPr>
              <w:t>экономика</w:t>
            </w:r>
            <w:proofErr w:type="spellEnd"/>
            <w:r w:rsidRPr="00E77543">
              <w:rPr>
                <w:sz w:val="22"/>
              </w:rPr>
              <w:t>.</w:t>
            </w:r>
          </w:p>
        </w:tc>
      </w:tr>
      <w:tr w:rsidR="00C86E04" w:rsidRPr="00C86E04" w:rsidTr="004A5F09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E77543" w:rsidRDefault="00C86E04" w:rsidP="00C86E04">
            <w:pPr>
              <w:spacing w:after="0" w:line="240" w:lineRule="auto"/>
              <w:rPr>
                <w:lang w:val="ru-RU"/>
              </w:rPr>
            </w:pPr>
            <w:r w:rsidRPr="00E77543">
              <w:rPr>
                <w:sz w:val="22"/>
                <w:lang w:val="ru-RU"/>
              </w:rPr>
              <w:t>Информационные технологии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управления корпорацией. Типы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корпоративных информационных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систем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E77543" w:rsidRDefault="00C86E04" w:rsidP="00C86E04">
            <w:pPr>
              <w:spacing w:after="0" w:line="240" w:lineRule="auto"/>
              <w:rPr>
                <w:lang w:val="ru-RU"/>
              </w:rPr>
            </w:pPr>
            <w:r w:rsidRPr="00E77543">
              <w:rPr>
                <w:sz w:val="22"/>
                <w:lang w:val="ru-RU"/>
              </w:rPr>
              <w:t>Принципы построения КИС.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>Разработка и внедрение КИС:</w:t>
            </w:r>
            <w:r>
              <w:rPr>
                <w:sz w:val="22"/>
                <w:lang w:val="ru-RU"/>
              </w:rPr>
              <w:t xml:space="preserve"> </w:t>
            </w:r>
            <w:r w:rsidRPr="00E77543">
              <w:rPr>
                <w:sz w:val="22"/>
                <w:lang w:val="ru-RU"/>
              </w:rPr>
              <w:t xml:space="preserve">основные аспекты разработки </w:t>
            </w:r>
            <w:proofErr w:type="spellStart"/>
            <w:r w:rsidRPr="00E77543">
              <w:rPr>
                <w:sz w:val="22"/>
                <w:lang w:val="ru-RU"/>
              </w:rPr>
              <w:t>бизнесмоделей</w:t>
            </w:r>
            <w:proofErr w:type="spellEnd"/>
          </w:p>
        </w:tc>
      </w:tr>
      <w:tr w:rsidR="00C86E04" w:rsidRPr="00C86E04" w:rsidTr="004A5F09"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roofErr w:type="spellStart"/>
            <w:r>
              <w:rPr>
                <w:rStyle w:val="fontstyle01"/>
              </w:rPr>
              <w:t>Практика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использования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технологий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цифровой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экономики</w:t>
            </w:r>
            <w:proofErr w:type="spellEnd"/>
          </w:p>
          <w:p w:rsidR="00C86E04" w:rsidRDefault="00C86E04" w:rsidP="00C86E04"/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0E742A" w:rsidRDefault="00C86E04" w:rsidP="00C86E04">
            <w:pPr>
              <w:spacing w:after="0" w:line="240" w:lineRule="auto"/>
              <w:rPr>
                <w:lang w:val="ru-RU"/>
              </w:rPr>
            </w:pPr>
            <w:r w:rsidRPr="000E742A">
              <w:rPr>
                <w:sz w:val="22"/>
                <w:lang w:val="ru-RU"/>
              </w:rPr>
              <w:t>Принципы построения КИС.</w:t>
            </w:r>
            <w:r>
              <w:rPr>
                <w:sz w:val="22"/>
                <w:lang w:val="ru-RU"/>
              </w:rPr>
              <w:t xml:space="preserve"> </w:t>
            </w:r>
            <w:r w:rsidRPr="000E742A">
              <w:rPr>
                <w:sz w:val="22"/>
                <w:lang w:val="ru-RU"/>
              </w:rPr>
              <w:t>Разработка и внедрение КИС:</w:t>
            </w:r>
            <w:r>
              <w:rPr>
                <w:sz w:val="22"/>
                <w:lang w:val="ru-RU"/>
              </w:rPr>
              <w:t xml:space="preserve"> </w:t>
            </w:r>
            <w:r w:rsidRPr="000E742A">
              <w:rPr>
                <w:sz w:val="22"/>
                <w:lang w:val="ru-RU"/>
              </w:rPr>
              <w:t>основные аспекты</w:t>
            </w:r>
            <w:r>
              <w:rPr>
                <w:sz w:val="22"/>
                <w:lang w:val="ru-RU"/>
              </w:rPr>
              <w:t xml:space="preserve"> </w:t>
            </w:r>
            <w:r w:rsidRPr="000E742A">
              <w:rPr>
                <w:sz w:val="22"/>
                <w:lang w:val="ru-RU"/>
              </w:rPr>
              <w:t xml:space="preserve">разработки </w:t>
            </w:r>
            <w:proofErr w:type="spellStart"/>
            <w:r w:rsidRPr="000E742A">
              <w:rPr>
                <w:sz w:val="22"/>
                <w:lang w:val="ru-RU"/>
              </w:rPr>
              <w:t>бизнесмоделей</w:t>
            </w:r>
            <w:proofErr w:type="spellEnd"/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0E742A" w:rsidRDefault="00C86E04" w:rsidP="00C86E04">
            <w:pPr>
              <w:spacing w:after="0" w:line="240" w:lineRule="auto"/>
              <w:rPr>
                <w:lang w:val="ru-RU"/>
              </w:rPr>
            </w:pPr>
            <w:r w:rsidRPr="000E742A">
              <w:rPr>
                <w:sz w:val="22"/>
                <w:lang w:val="ru-RU"/>
              </w:rPr>
              <w:t>Корпоративная информация. Вопросы</w:t>
            </w:r>
          </w:p>
          <w:p w:rsidR="00C86E04" w:rsidRPr="000E742A" w:rsidRDefault="00C86E04" w:rsidP="00C86E04">
            <w:pPr>
              <w:spacing w:after="0" w:line="240" w:lineRule="auto"/>
              <w:rPr>
                <w:lang w:val="ru-RU"/>
              </w:rPr>
            </w:pPr>
            <w:r w:rsidRPr="000E742A">
              <w:rPr>
                <w:sz w:val="22"/>
                <w:lang w:val="ru-RU"/>
              </w:rPr>
              <w:t>безопасности КИС</w:t>
            </w:r>
          </w:p>
        </w:tc>
      </w:tr>
      <w:tr w:rsid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E77543" w:rsidRDefault="00C86E04" w:rsidP="00C86E04">
            <w:pPr>
              <w:spacing w:after="0" w:line="240" w:lineRule="auto"/>
            </w:pPr>
            <w:proofErr w:type="spellStart"/>
            <w:r w:rsidRPr="000E742A">
              <w:rPr>
                <w:sz w:val="22"/>
              </w:rPr>
              <w:t>Особенности</w:t>
            </w:r>
            <w:proofErr w:type="spellEnd"/>
            <w:r w:rsidRPr="000E742A">
              <w:rPr>
                <w:sz w:val="22"/>
              </w:rPr>
              <w:t xml:space="preserve"> </w:t>
            </w:r>
            <w:proofErr w:type="spellStart"/>
            <w:r w:rsidRPr="000E742A">
              <w:rPr>
                <w:sz w:val="22"/>
              </w:rPr>
              <w:t>современных</w:t>
            </w:r>
            <w:proofErr w:type="spellEnd"/>
            <w:r w:rsidRPr="000E742A">
              <w:rPr>
                <w:sz w:val="22"/>
              </w:rPr>
              <w:t xml:space="preserve"> КИС</w:t>
            </w:r>
          </w:p>
        </w:tc>
      </w:tr>
      <w:tr w:rsid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0E742A" w:rsidRDefault="00C86E04" w:rsidP="00C86E04">
            <w:pPr>
              <w:spacing w:after="0" w:line="240" w:lineRule="auto"/>
            </w:pPr>
            <w:proofErr w:type="spellStart"/>
            <w:r w:rsidRPr="000E742A">
              <w:rPr>
                <w:sz w:val="22"/>
              </w:rPr>
              <w:t>Интегрированное</w:t>
            </w:r>
            <w:proofErr w:type="spellEnd"/>
            <w:r w:rsidRPr="000E742A">
              <w:rPr>
                <w:sz w:val="22"/>
              </w:rPr>
              <w:t xml:space="preserve"> </w:t>
            </w:r>
            <w:proofErr w:type="spellStart"/>
            <w:r w:rsidRPr="000E742A">
              <w:rPr>
                <w:sz w:val="22"/>
              </w:rPr>
              <w:t>информационное</w:t>
            </w:r>
            <w:proofErr w:type="spellEnd"/>
          </w:p>
          <w:p w:rsidR="00C86E04" w:rsidRPr="00E77543" w:rsidRDefault="00C86E04" w:rsidP="00C86E04">
            <w:pPr>
              <w:spacing w:after="0" w:line="240" w:lineRule="auto"/>
            </w:pPr>
            <w:proofErr w:type="spellStart"/>
            <w:proofErr w:type="gramStart"/>
            <w:r w:rsidRPr="000E742A">
              <w:rPr>
                <w:sz w:val="22"/>
              </w:rPr>
              <w:t>пространство</w:t>
            </w:r>
            <w:proofErr w:type="spellEnd"/>
            <w:proofErr w:type="gramEnd"/>
            <w:r w:rsidRPr="000E742A">
              <w:rPr>
                <w:sz w:val="22"/>
              </w:rPr>
              <w:t xml:space="preserve"> </w:t>
            </w:r>
            <w:proofErr w:type="spellStart"/>
            <w:r w:rsidRPr="000E742A">
              <w:rPr>
                <w:sz w:val="22"/>
              </w:rPr>
              <w:t>корпорации</w:t>
            </w:r>
            <w:proofErr w:type="spellEnd"/>
            <w:r w:rsidRPr="000E742A">
              <w:rPr>
                <w:sz w:val="22"/>
              </w:rPr>
              <w:t>.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Pr="005A6957" w:rsidRDefault="00C86E04" w:rsidP="00C86E04">
            <w:pPr>
              <w:spacing w:after="0" w:line="240" w:lineRule="auto"/>
              <w:rPr>
                <w:lang w:val="ru-RU"/>
              </w:rPr>
            </w:pPr>
            <w:r w:rsidRPr="005A6957">
              <w:rPr>
                <w:sz w:val="22"/>
                <w:lang w:val="ru-RU"/>
              </w:rPr>
              <w:t>Перспективы развития</w:t>
            </w:r>
            <w:r>
              <w:rPr>
                <w:sz w:val="22"/>
                <w:lang w:val="ru-RU"/>
              </w:rPr>
              <w:t xml:space="preserve"> </w:t>
            </w:r>
            <w:r w:rsidRPr="005A6957">
              <w:rPr>
                <w:sz w:val="22"/>
                <w:lang w:val="ru-RU"/>
              </w:rPr>
              <w:t>информационных,</w:t>
            </w:r>
          </w:p>
          <w:p w:rsidR="00C86E04" w:rsidRPr="005A6957" w:rsidRDefault="00C86E04" w:rsidP="00C86E04">
            <w:pPr>
              <w:spacing w:after="0" w:line="240" w:lineRule="auto"/>
              <w:rPr>
                <w:lang w:val="ru-RU"/>
              </w:rPr>
            </w:pPr>
            <w:r w:rsidRPr="005A6957">
              <w:rPr>
                <w:sz w:val="22"/>
                <w:lang w:val="ru-RU"/>
              </w:rPr>
              <w:t>автоматизированных и КИС.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both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*лекции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учебные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занятия,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предусматривающие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преимущественную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передачу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учебной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информации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педагогическими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работниками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организации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(или)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лицами,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привлекаемыми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организацией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к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реализации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образовательных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программ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на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условиях,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обучающимся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**</w:t>
            </w:r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C86E04" w:rsidRPr="00C86E04" w:rsidTr="00D2139D"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rPr>
                <w:lang w:val="ru-RU"/>
              </w:rPr>
            </w:pPr>
            <w:r w:rsidRPr="00D2139D">
              <w:rPr>
                <w:rStyle w:val="fontstyle01"/>
                <w:lang w:val="ru-RU"/>
              </w:rPr>
              <w:t>Теоретические основы</w:t>
            </w:r>
            <w:r w:rsidRPr="00D2139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D2139D">
              <w:rPr>
                <w:rStyle w:val="fontstyle01"/>
                <w:lang w:val="ru-RU"/>
              </w:rPr>
              <w:t>технологий цифровой</w:t>
            </w:r>
            <w:r w:rsidRPr="00D2139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D2139D">
              <w:rPr>
                <w:rStyle w:val="fontstyle01"/>
                <w:lang w:val="ru-RU"/>
              </w:rPr>
              <w:t>экономики</w:t>
            </w: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6C44ED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>Приобретение цифровых навыков сотрудника КИС при организации коллективной работы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6C44ED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>Коллективная разработка кейса 1 «Изучение востребованности цифровых навыков выпускников»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6C44ED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>Основы теории корпоративных информационных систем</w:t>
            </w:r>
          </w:p>
        </w:tc>
      </w:tr>
      <w:tr w:rsid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  <w:proofErr w:type="spellStart"/>
            <w: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корпорацией</w:t>
            </w:r>
            <w:proofErr w:type="spellEnd"/>
          </w:p>
        </w:tc>
      </w:tr>
      <w:tr w:rsidR="00C86E04" w:rsidTr="00D2139D"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roofErr w:type="spellStart"/>
            <w:r>
              <w:rPr>
                <w:rStyle w:val="fontstyle01"/>
              </w:rPr>
              <w:t>Практика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использования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технологий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цифровой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экономики</w:t>
            </w:r>
            <w:proofErr w:type="spellEnd"/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  <w:proofErr w:type="spellStart"/>
            <w:r>
              <w:t>Типы</w:t>
            </w:r>
            <w:proofErr w:type="spellEnd"/>
            <w:r>
              <w:t xml:space="preserve"> </w:t>
            </w:r>
            <w:proofErr w:type="spellStart"/>
            <w:r>
              <w:t>корпоративных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Default="00C86E04" w:rsidP="00C86E04">
            <w:pPr>
              <w:spacing w:after="0" w:line="240" w:lineRule="auto"/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6C44ED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 xml:space="preserve">Возможности использования табличного процессора </w:t>
            </w:r>
            <w:proofErr w:type="spellStart"/>
            <w:r>
              <w:rPr>
                <w:lang w:val="ru-RU"/>
              </w:rPr>
              <w:t>МойОфис</w:t>
            </w:r>
            <w:proofErr w:type="spellEnd"/>
            <w:r w:rsidRPr="006C44ED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МойОфис</w:t>
            </w:r>
            <w:proofErr w:type="spellEnd"/>
            <w:r>
              <w:rPr>
                <w:lang w:val="ru-RU"/>
              </w:rPr>
              <w:t xml:space="preserve"> Аналитика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AF10CE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 xml:space="preserve">Возможности использования СУБД </w:t>
            </w:r>
            <w:proofErr w:type="spellStart"/>
            <w:r>
              <w:rPr>
                <w:lang w:val="ru-RU"/>
              </w:rPr>
              <w:t>МойОфис</w:t>
            </w:r>
            <w:proofErr w:type="spellEnd"/>
            <w:r>
              <w:rPr>
                <w:lang w:val="ru-RU"/>
              </w:rPr>
              <w:t xml:space="preserve"> Защищенное облако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6C44ED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 xml:space="preserve">Организация работы и задач в </w:t>
            </w:r>
            <w:r w:rsidRPr="00EB47DF">
              <w:t>ADVANTA</w:t>
            </w:r>
          </w:p>
        </w:tc>
      </w:tr>
      <w:tr w:rsidR="00C86E04" w:rsidRPr="00C86E04" w:rsidTr="00D2139D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C86E04" w:rsidRDefault="00C86E04" w:rsidP="00C86E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E04" w:rsidRDefault="00C86E04" w:rsidP="00C86E0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лабораторные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работы</w:t>
            </w:r>
            <w:proofErr w:type="spellEnd"/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E04" w:rsidRPr="006C44ED" w:rsidRDefault="00C86E04" w:rsidP="00C86E04">
            <w:pPr>
              <w:spacing w:after="0" w:line="240" w:lineRule="auto"/>
              <w:rPr>
                <w:lang w:val="ru-RU"/>
              </w:rPr>
            </w:pPr>
            <w:r w:rsidRPr="006C44ED">
              <w:rPr>
                <w:lang w:val="ru-RU"/>
              </w:rPr>
              <w:t>Кейс 2 «Деловая игра по использованию облачных КИС в бизнесе и коммерции»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both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**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семинары,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практические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занятия,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практикумы,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лабораторные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работы,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коллоквиумы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иные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аналогичные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занятия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При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проведении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учебных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занятий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СГЭУ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обеспечивает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развитие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у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обучающихся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навыков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командной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работы,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межличностной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коммуникации,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принятия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решений,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лидерских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качеств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(включая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необходимости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проведение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интерактивных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лекций,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групповых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дискуссий,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ролевых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игр,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тренингов,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анализ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ситуаций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имитационных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моделей,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преподавание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дисциплин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(модулей)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форме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курсов,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составленных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на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основе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результатов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научных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исследований,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проводимых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организацией,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том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числе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учетом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региональных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особенностей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профессиональной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деятельности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выпускников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потребностей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работодателей).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Формы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методы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проведения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контактной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работы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приведены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Методических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указаниях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основной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профессиональной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образовательной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программе.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4.2.2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49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41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Cs w:val="24"/>
              </w:rPr>
              <w:t xml:space="preserve"> ***</w:t>
            </w: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111212" w:rsidRPr="00D2139D" w:rsidTr="00D2139D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1212" w:rsidRDefault="00111212" w:rsidP="001112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9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1212" w:rsidRPr="00533F8B" w:rsidRDefault="00111212" w:rsidP="00111212">
            <w:pPr>
              <w:spacing w:after="0" w:line="240" w:lineRule="auto"/>
              <w:rPr>
                <w:lang w:val="ru-RU"/>
              </w:rPr>
            </w:pPr>
            <w:r w:rsidRPr="00533F8B">
              <w:rPr>
                <w:lang w:val="ru-RU"/>
              </w:rPr>
              <w:t>Теоретические основы</w:t>
            </w:r>
            <w:r>
              <w:rPr>
                <w:lang w:val="ru-RU"/>
              </w:rPr>
              <w:t xml:space="preserve"> </w:t>
            </w:r>
            <w:r w:rsidRPr="00533F8B">
              <w:rPr>
                <w:lang w:val="ru-RU"/>
              </w:rPr>
              <w:t>технологий цифровой</w:t>
            </w:r>
          </w:p>
          <w:p w:rsidR="00111212" w:rsidRPr="00AC4200" w:rsidRDefault="00111212" w:rsidP="00111212">
            <w:pPr>
              <w:spacing w:after="0" w:line="240" w:lineRule="auto"/>
              <w:rPr>
                <w:lang w:val="ru-RU"/>
              </w:rPr>
            </w:pPr>
            <w:r w:rsidRPr="00533F8B">
              <w:rPr>
                <w:lang w:val="ru-RU"/>
              </w:rPr>
              <w:t>экономики</w:t>
            </w:r>
          </w:p>
        </w:tc>
        <w:tc>
          <w:tcPr>
            <w:tcW w:w="41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- подготовка электронной презентации</w:t>
            </w:r>
          </w:p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- тестирование</w:t>
            </w:r>
          </w:p>
        </w:tc>
        <w:tc>
          <w:tcPr>
            <w:tcW w:w="86" w:type="dxa"/>
          </w:tcPr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</w:p>
        </w:tc>
      </w:tr>
      <w:tr w:rsidR="00111212" w:rsidRPr="00D2139D" w:rsidTr="00D2139D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1212" w:rsidRDefault="00111212" w:rsidP="001112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9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1212" w:rsidRPr="00533F8B" w:rsidRDefault="00111212" w:rsidP="00111212">
            <w:pPr>
              <w:spacing w:after="0" w:line="240" w:lineRule="auto"/>
              <w:rPr>
                <w:lang w:val="ru-RU"/>
              </w:rPr>
            </w:pPr>
            <w:r w:rsidRPr="00533F8B">
              <w:rPr>
                <w:lang w:val="ru-RU"/>
              </w:rPr>
              <w:t>Практика использования</w:t>
            </w:r>
            <w:r>
              <w:rPr>
                <w:lang w:val="ru-RU"/>
              </w:rPr>
              <w:t xml:space="preserve"> </w:t>
            </w:r>
            <w:r w:rsidRPr="00533F8B">
              <w:rPr>
                <w:lang w:val="ru-RU"/>
              </w:rPr>
              <w:t>технологий цифровой</w:t>
            </w:r>
          </w:p>
          <w:p w:rsidR="00111212" w:rsidRPr="00AC4200" w:rsidRDefault="00111212" w:rsidP="00111212">
            <w:pPr>
              <w:spacing w:after="0" w:line="240" w:lineRule="auto"/>
              <w:rPr>
                <w:lang w:val="ru-RU"/>
              </w:rPr>
            </w:pPr>
            <w:r w:rsidRPr="00533F8B">
              <w:rPr>
                <w:lang w:val="ru-RU"/>
              </w:rPr>
              <w:t>экономики</w:t>
            </w:r>
          </w:p>
        </w:tc>
        <w:tc>
          <w:tcPr>
            <w:tcW w:w="41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- подготовка электронной презентации</w:t>
            </w:r>
          </w:p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- тестирование</w:t>
            </w:r>
          </w:p>
        </w:tc>
        <w:tc>
          <w:tcPr>
            <w:tcW w:w="86" w:type="dxa"/>
          </w:tcPr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111212" w:rsidRPr="00D2139D" w:rsidRDefault="00111212" w:rsidP="00111212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jc w:val="both"/>
              <w:rPr>
                <w:lang w:val="ru-RU"/>
              </w:rPr>
            </w:pPr>
            <w:r w:rsidRPr="00D2139D">
              <w:rPr>
                <w:color w:val="000000"/>
                <w:sz w:val="22"/>
                <w:lang w:val="ru-RU"/>
              </w:rPr>
              <w:t>***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самостоятельная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работа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семестре,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написание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курсовых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работ,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докладов,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выполнение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контрольных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 w:val="22"/>
                <w:lang w:val="ru-RU"/>
              </w:rPr>
              <w:t>работ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111212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lastRenderedPageBreak/>
              <w:t>5.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Материально-техническое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учебно-методическое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обеспечение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5.1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Литература: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Основная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1.</w:t>
            </w:r>
            <w:r w:rsidRPr="00D2139D">
              <w:rPr>
                <w:lang w:val="ru-RU"/>
              </w:rPr>
              <w:t xml:space="preserve"> </w:t>
            </w:r>
            <w:r w:rsidR="00111212" w:rsidRPr="00111212">
              <w:rPr>
                <w:rFonts w:eastAsia="Times New Roman"/>
                <w:lang w:val="ru-RU"/>
              </w:rPr>
              <w:t xml:space="preserve">Сергеев, Л. И.  Цифровая </w:t>
            </w:r>
            <w:proofErr w:type="gramStart"/>
            <w:r w:rsidR="00111212" w:rsidRPr="00111212">
              <w:rPr>
                <w:rFonts w:eastAsia="Times New Roman"/>
                <w:lang w:val="ru-RU"/>
              </w:rPr>
              <w:t>экономика :</w:t>
            </w:r>
            <w:proofErr w:type="gramEnd"/>
            <w:r w:rsidR="00111212" w:rsidRPr="00111212">
              <w:rPr>
                <w:rFonts w:eastAsia="Times New Roman"/>
                <w:lang w:val="ru-RU"/>
              </w:rPr>
              <w:t xml:space="preserve"> учебник для вузов / Л. И. Сергеев, Д. Л. Сергеев, А. Л. Юданова ; под редакцией Л. И. Сергеева. — 2-е изд., </w:t>
            </w:r>
            <w:proofErr w:type="spellStart"/>
            <w:r w:rsidR="00111212" w:rsidRPr="00111212">
              <w:rPr>
                <w:rFonts w:eastAsia="Times New Roman"/>
                <w:lang w:val="ru-RU"/>
              </w:rPr>
              <w:t>перераб</w:t>
            </w:r>
            <w:proofErr w:type="spellEnd"/>
            <w:r w:rsidR="00111212" w:rsidRPr="00111212">
              <w:rPr>
                <w:rFonts w:eastAsia="Times New Roman"/>
                <w:lang w:val="ru-RU"/>
              </w:rPr>
              <w:t xml:space="preserve">. и доп. — </w:t>
            </w:r>
            <w:proofErr w:type="gramStart"/>
            <w:r w:rsidR="00111212" w:rsidRPr="00111212">
              <w:rPr>
                <w:rFonts w:eastAsia="Times New Roman"/>
                <w:lang w:val="ru-RU"/>
              </w:rPr>
              <w:t>Москва :</w:t>
            </w:r>
            <w:proofErr w:type="gramEnd"/>
            <w:r w:rsidR="00111212" w:rsidRPr="00111212">
              <w:rPr>
                <w:rFonts w:eastAsia="Times New Roman"/>
                <w:lang w:val="ru-RU"/>
              </w:rPr>
              <w:t xml:space="preserve"> Издательство </w:t>
            </w:r>
            <w:proofErr w:type="spellStart"/>
            <w:r w:rsidR="00111212" w:rsidRPr="00111212">
              <w:rPr>
                <w:rFonts w:eastAsia="Times New Roman"/>
                <w:lang w:val="ru-RU"/>
              </w:rPr>
              <w:t>Юрайт</w:t>
            </w:r>
            <w:proofErr w:type="spellEnd"/>
            <w:r w:rsidR="00111212" w:rsidRPr="00111212">
              <w:rPr>
                <w:rFonts w:eastAsia="Times New Roman"/>
                <w:lang w:val="ru-RU"/>
              </w:rPr>
              <w:t xml:space="preserve">, 2024. — 437 с. — (Высшее образование). — ISBN 978-5-534-15797-0. — </w:t>
            </w:r>
            <w:proofErr w:type="gramStart"/>
            <w:r w:rsidR="00111212" w:rsidRPr="00111212">
              <w:rPr>
                <w:rFonts w:eastAsia="Times New Roman"/>
                <w:lang w:val="ru-RU"/>
              </w:rPr>
              <w:t>Текст :</w:t>
            </w:r>
            <w:proofErr w:type="gramEnd"/>
            <w:r w:rsidR="00111212" w:rsidRPr="00111212">
              <w:rPr>
                <w:rFonts w:eastAsia="Times New Roman"/>
                <w:lang w:val="ru-RU"/>
              </w:rPr>
              <w:t xml:space="preserve"> электронный // Образовательная платформа </w:t>
            </w:r>
            <w:proofErr w:type="spellStart"/>
            <w:r w:rsidR="00111212" w:rsidRPr="00111212">
              <w:rPr>
                <w:rFonts w:eastAsia="Times New Roman"/>
                <w:lang w:val="ru-RU"/>
              </w:rPr>
              <w:t>Юрайт</w:t>
            </w:r>
            <w:proofErr w:type="spellEnd"/>
            <w:r w:rsidR="00111212" w:rsidRPr="00111212">
              <w:rPr>
                <w:rFonts w:eastAsia="Times New Roman"/>
                <w:lang w:val="ru-RU"/>
              </w:rPr>
              <w:t xml:space="preserve"> [сайт]. — URL: https://urait.ru/bcode/543648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Дополнительная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D2139D">
              <w:rPr>
                <w:lang w:val="ru-RU"/>
              </w:rPr>
              <w:t xml:space="preserve"> </w:t>
            </w:r>
          </w:p>
          <w:p w:rsidR="00111212" w:rsidRPr="007A5D86" w:rsidRDefault="003544BD" w:rsidP="0011121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1.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="00111212" w:rsidRPr="007A5D86">
              <w:rPr>
                <w:lang w:val="ru-RU"/>
              </w:rPr>
              <w:t>Сологубова</w:t>
            </w:r>
            <w:proofErr w:type="spellEnd"/>
            <w:r w:rsidR="00111212" w:rsidRPr="007A5D86">
              <w:rPr>
                <w:lang w:val="ru-RU"/>
              </w:rPr>
              <w:t xml:space="preserve">, Г. С.  Составляющие цифровой </w:t>
            </w:r>
            <w:proofErr w:type="gramStart"/>
            <w:r w:rsidR="00111212" w:rsidRPr="007A5D86">
              <w:rPr>
                <w:lang w:val="ru-RU"/>
              </w:rPr>
              <w:t>трансформации :</w:t>
            </w:r>
            <w:proofErr w:type="gramEnd"/>
            <w:r w:rsidR="00111212" w:rsidRPr="007A5D86">
              <w:rPr>
                <w:lang w:val="ru-RU"/>
              </w:rPr>
              <w:t xml:space="preserve"> монография / Г. С. </w:t>
            </w:r>
            <w:proofErr w:type="spellStart"/>
            <w:r w:rsidR="00111212" w:rsidRPr="007A5D86">
              <w:rPr>
                <w:lang w:val="ru-RU"/>
              </w:rPr>
              <w:t>Сологубова</w:t>
            </w:r>
            <w:proofErr w:type="spellEnd"/>
            <w:r w:rsidR="00111212" w:rsidRPr="007A5D86">
              <w:rPr>
                <w:lang w:val="ru-RU"/>
              </w:rPr>
              <w:t xml:space="preserve">. — </w:t>
            </w:r>
            <w:proofErr w:type="gramStart"/>
            <w:r w:rsidR="00111212" w:rsidRPr="007A5D86">
              <w:rPr>
                <w:lang w:val="ru-RU"/>
              </w:rPr>
              <w:t>Москва :</w:t>
            </w:r>
            <w:proofErr w:type="gramEnd"/>
            <w:r w:rsidR="00111212" w:rsidRPr="007A5D86">
              <w:rPr>
                <w:lang w:val="ru-RU"/>
              </w:rPr>
              <w:t xml:space="preserve"> Издательство </w:t>
            </w:r>
            <w:proofErr w:type="spellStart"/>
            <w:r w:rsidR="00111212" w:rsidRPr="007A5D86">
              <w:rPr>
                <w:lang w:val="ru-RU"/>
              </w:rPr>
              <w:t>Юрайт</w:t>
            </w:r>
            <w:proofErr w:type="spellEnd"/>
            <w:r w:rsidR="00111212" w:rsidRPr="007A5D86">
              <w:rPr>
                <w:lang w:val="ru-RU"/>
              </w:rPr>
              <w:t xml:space="preserve">, 2024. — 147 с. — (Актуальные монографии). — ISBN 978-5-534-11335-8. — </w:t>
            </w:r>
            <w:proofErr w:type="gramStart"/>
            <w:r w:rsidR="00111212" w:rsidRPr="007A5D86">
              <w:rPr>
                <w:lang w:val="ru-RU"/>
              </w:rPr>
              <w:t>Текст :</w:t>
            </w:r>
            <w:proofErr w:type="gramEnd"/>
            <w:r w:rsidR="00111212" w:rsidRPr="007A5D86"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 w:rsidR="00111212" w:rsidRPr="007A5D86">
              <w:rPr>
                <w:lang w:val="ru-RU"/>
              </w:rPr>
              <w:t>Юрайт</w:t>
            </w:r>
            <w:proofErr w:type="spellEnd"/>
            <w:r w:rsidR="00111212" w:rsidRPr="007A5D86">
              <w:rPr>
                <w:lang w:val="ru-RU"/>
              </w:rPr>
              <w:t xml:space="preserve"> [сайт]. — URL: https://urait.ru/bcode/541562</w:t>
            </w:r>
          </w:p>
          <w:p w:rsidR="00111212" w:rsidRPr="007A5D86" w:rsidRDefault="00111212" w:rsidP="0011121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A5D86">
              <w:rPr>
                <w:lang w:val="ru-RU"/>
              </w:rPr>
              <w:t xml:space="preserve">2. Основы цифровой </w:t>
            </w:r>
            <w:proofErr w:type="gramStart"/>
            <w:r w:rsidRPr="007A5D86">
              <w:rPr>
                <w:lang w:val="ru-RU"/>
              </w:rPr>
              <w:t>экономики :</w:t>
            </w:r>
            <w:proofErr w:type="gramEnd"/>
            <w:r w:rsidRPr="007A5D86">
              <w:rPr>
                <w:lang w:val="ru-RU"/>
              </w:rPr>
              <w:t xml:space="preserve"> учебник и практикум для вузов / М. Н. </w:t>
            </w:r>
            <w:proofErr w:type="spellStart"/>
            <w:r w:rsidRPr="007A5D86">
              <w:rPr>
                <w:lang w:val="ru-RU"/>
              </w:rPr>
              <w:t>Конягина</w:t>
            </w:r>
            <w:proofErr w:type="spellEnd"/>
            <w:r w:rsidRPr="007A5D86">
              <w:rPr>
                <w:lang w:val="ru-RU"/>
              </w:rPr>
              <w:t xml:space="preserve"> [и др.] ; ответственный редактор М. Н. </w:t>
            </w:r>
            <w:proofErr w:type="spellStart"/>
            <w:r w:rsidRPr="007A5D86">
              <w:rPr>
                <w:lang w:val="ru-RU"/>
              </w:rPr>
              <w:t>Конягина</w:t>
            </w:r>
            <w:proofErr w:type="spellEnd"/>
            <w:r w:rsidRPr="007A5D86">
              <w:rPr>
                <w:lang w:val="ru-RU"/>
              </w:rPr>
              <w:t xml:space="preserve">. — </w:t>
            </w:r>
            <w:proofErr w:type="gramStart"/>
            <w:r w:rsidRPr="007A5D86">
              <w:rPr>
                <w:lang w:val="ru-RU"/>
              </w:rPr>
              <w:t>Москва :</w:t>
            </w:r>
            <w:proofErr w:type="gramEnd"/>
            <w:r w:rsidRPr="007A5D86">
              <w:rPr>
                <w:lang w:val="ru-RU"/>
              </w:rPr>
              <w:t xml:space="preserve"> Издательство </w:t>
            </w:r>
            <w:proofErr w:type="spellStart"/>
            <w:r w:rsidRPr="007A5D86">
              <w:rPr>
                <w:lang w:val="ru-RU"/>
              </w:rPr>
              <w:t>Юрайт</w:t>
            </w:r>
            <w:proofErr w:type="spellEnd"/>
            <w:r w:rsidRPr="007A5D86">
              <w:rPr>
                <w:lang w:val="ru-RU"/>
              </w:rPr>
              <w:t xml:space="preserve">, 2024. — 235 с. — (Высшее образование). — ISBN 978-5-534-13476-6. — </w:t>
            </w:r>
            <w:proofErr w:type="gramStart"/>
            <w:r w:rsidRPr="007A5D86">
              <w:rPr>
                <w:lang w:val="ru-RU"/>
              </w:rPr>
              <w:t>Текст :</w:t>
            </w:r>
            <w:proofErr w:type="gramEnd"/>
            <w:r w:rsidRPr="007A5D86"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 w:rsidRPr="007A5D86">
              <w:rPr>
                <w:lang w:val="ru-RU"/>
              </w:rPr>
              <w:t>Юрайт</w:t>
            </w:r>
            <w:proofErr w:type="spellEnd"/>
            <w:r w:rsidRPr="007A5D86">
              <w:rPr>
                <w:lang w:val="ru-RU"/>
              </w:rPr>
              <w:t xml:space="preserve"> [сайт]. — URL: https://urait.ru/bcode/543732</w:t>
            </w:r>
          </w:p>
          <w:p w:rsidR="00111212" w:rsidRPr="00E77543" w:rsidRDefault="00111212" w:rsidP="00111212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7A5D86">
              <w:rPr>
                <w:lang w:val="ru-RU"/>
              </w:rPr>
              <w:t xml:space="preserve">3 Горелов, Н. А.  Основы цифровой трансформации </w:t>
            </w:r>
            <w:proofErr w:type="gramStart"/>
            <w:r w:rsidRPr="007A5D86">
              <w:rPr>
                <w:lang w:val="ru-RU"/>
              </w:rPr>
              <w:t>общества :</w:t>
            </w:r>
            <w:proofErr w:type="gramEnd"/>
            <w:r w:rsidRPr="007A5D86">
              <w:rPr>
                <w:lang w:val="ru-RU"/>
              </w:rPr>
              <w:t xml:space="preserve"> учебник для вузов / Н. А. Горелов, О. Н. Кораблева. — 2-е изд., </w:t>
            </w:r>
            <w:proofErr w:type="spellStart"/>
            <w:r w:rsidRPr="007A5D86">
              <w:rPr>
                <w:lang w:val="ru-RU"/>
              </w:rPr>
              <w:t>перераб</w:t>
            </w:r>
            <w:proofErr w:type="spellEnd"/>
            <w:r w:rsidRPr="007A5D86">
              <w:rPr>
                <w:lang w:val="ru-RU"/>
              </w:rPr>
              <w:t xml:space="preserve">. и доп. — </w:t>
            </w:r>
            <w:proofErr w:type="gramStart"/>
            <w:r w:rsidRPr="007A5D86">
              <w:rPr>
                <w:lang w:val="ru-RU"/>
              </w:rPr>
              <w:t>Москва :</w:t>
            </w:r>
            <w:proofErr w:type="gramEnd"/>
            <w:r w:rsidRPr="007A5D86">
              <w:rPr>
                <w:lang w:val="ru-RU"/>
              </w:rPr>
              <w:t xml:space="preserve"> Издательство </w:t>
            </w:r>
            <w:proofErr w:type="spellStart"/>
            <w:r w:rsidRPr="007A5D86">
              <w:rPr>
                <w:lang w:val="ru-RU"/>
              </w:rPr>
              <w:t>Юрайт</w:t>
            </w:r>
            <w:proofErr w:type="spellEnd"/>
            <w:r w:rsidRPr="007A5D86">
              <w:rPr>
                <w:lang w:val="ru-RU"/>
              </w:rPr>
              <w:t xml:space="preserve">, 2024. — 337 с. — (Высшее образование). — ISBN 978-5-534-18432-7. — </w:t>
            </w:r>
            <w:proofErr w:type="gramStart"/>
            <w:r w:rsidRPr="007A5D86">
              <w:rPr>
                <w:lang w:val="ru-RU"/>
              </w:rPr>
              <w:t>Текст :</w:t>
            </w:r>
            <w:proofErr w:type="gramEnd"/>
            <w:r w:rsidRPr="007A5D86"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 w:rsidRPr="007A5D86">
              <w:rPr>
                <w:lang w:val="ru-RU"/>
              </w:rPr>
              <w:t>Юрайт</w:t>
            </w:r>
            <w:proofErr w:type="spellEnd"/>
            <w:r w:rsidRPr="007A5D86">
              <w:rPr>
                <w:lang w:val="ru-RU"/>
              </w:rPr>
              <w:t xml:space="preserve"> [сайт]. — URL: https://urait.ru/bcode/535000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Pr="00111212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111212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111212">
              <w:rPr>
                <w:lang w:val="ru-RU"/>
              </w:rPr>
              <w:t xml:space="preserve"> </w:t>
            </w:r>
            <w:r w:rsidRPr="00111212">
              <w:rPr>
                <w:b/>
                <w:color w:val="000000"/>
                <w:szCs w:val="24"/>
                <w:lang w:val="ru-RU"/>
              </w:rPr>
              <w:t>для</w:t>
            </w:r>
            <w:r w:rsidRPr="00111212">
              <w:rPr>
                <w:lang w:val="ru-RU"/>
              </w:rPr>
              <w:t xml:space="preserve"> </w:t>
            </w:r>
            <w:r w:rsidRPr="00111212">
              <w:rPr>
                <w:b/>
                <w:color w:val="000000"/>
                <w:szCs w:val="24"/>
                <w:lang w:val="ru-RU"/>
              </w:rPr>
              <w:t>самостоятельного</w:t>
            </w:r>
            <w:r w:rsidRPr="00111212">
              <w:rPr>
                <w:lang w:val="ru-RU"/>
              </w:rPr>
              <w:t xml:space="preserve"> </w:t>
            </w:r>
            <w:r w:rsidRPr="00111212">
              <w:rPr>
                <w:b/>
                <w:color w:val="000000"/>
                <w:szCs w:val="24"/>
                <w:lang w:val="ru-RU"/>
              </w:rPr>
              <w:t>изучения</w:t>
            </w:r>
            <w:r w:rsidRPr="00111212">
              <w:rPr>
                <w:lang w:val="ru-RU"/>
              </w:rPr>
              <w:t xml:space="preserve"> </w:t>
            </w:r>
          </w:p>
          <w:p w:rsidR="00D74513" w:rsidRPr="00111212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111212">
              <w:rPr>
                <w:color w:val="000000"/>
                <w:szCs w:val="24"/>
                <w:lang w:val="ru-RU"/>
              </w:rPr>
              <w:t>1.</w:t>
            </w:r>
            <w:r w:rsidRPr="00111212">
              <w:rPr>
                <w:lang w:val="ru-RU"/>
              </w:rPr>
              <w:t xml:space="preserve"> </w:t>
            </w:r>
            <w:r w:rsidR="00111212" w:rsidRPr="007A5D86">
              <w:rPr>
                <w:lang w:val="ru-RU"/>
              </w:rPr>
              <w:t xml:space="preserve">Информационные системы в </w:t>
            </w:r>
            <w:proofErr w:type="gramStart"/>
            <w:r w:rsidR="00111212" w:rsidRPr="007A5D86">
              <w:rPr>
                <w:lang w:val="ru-RU"/>
              </w:rPr>
              <w:t>экономике :</w:t>
            </w:r>
            <w:proofErr w:type="gramEnd"/>
            <w:r w:rsidR="00111212" w:rsidRPr="007A5D86">
              <w:rPr>
                <w:lang w:val="ru-RU"/>
              </w:rPr>
              <w:t xml:space="preserve"> учебник для вузов / В. Н. Волкова, В. Н. Юрьев, С. В. Широкова, А. В. Логинова ; под редакцией В. Н. Волковой, В. Н. Юрьева. — </w:t>
            </w:r>
            <w:proofErr w:type="gramStart"/>
            <w:r w:rsidR="00111212" w:rsidRPr="007A5D86">
              <w:rPr>
                <w:lang w:val="ru-RU"/>
              </w:rPr>
              <w:t>Москва :</w:t>
            </w:r>
            <w:proofErr w:type="gramEnd"/>
            <w:r w:rsidR="00111212" w:rsidRPr="007A5D86">
              <w:rPr>
                <w:lang w:val="ru-RU"/>
              </w:rPr>
              <w:t xml:space="preserve"> Издательство </w:t>
            </w:r>
            <w:proofErr w:type="spellStart"/>
            <w:r w:rsidR="00111212" w:rsidRPr="007A5D86">
              <w:rPr>
                <w:lang w:val="ru-RU"/>
              </w:rPr>
              <w:t>Юрайт</w:t>
            </w:r>
            <w:proofErr w:type="spellEnd"/>
            <w:r w:rsidR="00111212" w:rsidRPr="007A5D86">
              <w:rPr>
                <w:lang w:val="ru-RU"/>
              </w:rPr>
              <w:t xml:space="preserve">, 2020. — 402 с. — (Высшее образование). — </w:t>
            </w:r>
            <w:r w:rsidR="00111212" w:rsidRPr="007A5D86">
              <w:t>ISBN</w:t>
            </w:r>
            <w:r w:rsidR="00111212" w:rsidRPr="007A5D86">
              <w:rPr>
                <w:lang w:val="ru-RU"/>
              </w:rPr>
              <w:t xml:space="preserve"> 978-5-9916-1358-3. — </w:t>
            </w:r>
            <w:proofErr w:type="gramStart"/>
            <w:r w:rsidR="00111212" w:rsidRPr="007A5D86">
              <w:rPr>
                <w:lang w:val="ru-RU"/>
              </w:rPr>
              <w:t>Текст :</w:t>
            </w:r>
            <w:proofErr w:type="gramEnd"/>
            <w:r w:rsidR="00111212" w:rsidRPr="007A5D86">
              <w:rPr>
                <w:lang w:val="ru-RU"/>
              </w:rPr>
              <w:t xml:space="preserve"> электронный // ЭБС </w:t>
            </w:r>
            <w:proofErr w:type="spellStart"/>
            <w:r w:rsidR="00111212" w:rsidRPr="007A5D86">
              <w:rPr>
                <w:lang w:val="ru-RU"/>
              </w:rPr>
              <w:t>Юрайт</w:t>
            </w:r>
            <w:proofErr w:type="spellEnd"/>
            <w:r w:rsidR="00111212" w:rsidRPr="007A5D86">
              <w:rPr>
                <w:lang w:val="ru-RU"/>
              </w:rPr>
              <w:t xml:space="preserve"> [сайт]. — </w:t>
            </w:r>
            <w:r w:rsidR="00111212" w:rsidRPr="007A5D86">
              <w:t>URL</w:t>
            </w:r>
            <w:r w:rsidR="00111212" w:rsidRPr="007A5D86">
              <w:rPr>
                <w:lang w:val="ru-RU"/>
              </w:rPr>
              <w:t xml:space="preserve">: </w:t>
            </w:r>
            <w:r w:rsidR="00111212" w:rsidRPr="007A5D86">
              <w:t>https</w:t>
            </w:r>
            <w:r w:rsidR="00111212" w:rsidRPr="007A5D86">
              <w:rPr>
                <w:lang w:val="ru-RU"/>
              </w:rPr>
              <w:t>://</w:t>
            </w:r>
            <w:proofErr w:type="spellStart"/>
            <w:r w:rsidR="00111212" w:rsidRPr="007A5D86">
              <w:t>urait</w:t>
            </w:r>
            <w:proofErr w:type="spellEnd"/>
            <w:r w:rsidR="00111212" w:rsidRPr="007A5D86">
              <w:rPr>
                <w:lang w:val="ru-RU"/>
              </w:rPr>
              <w:t>.</w:t>
            </w:r>
            <w:proofErr w:type="spellStart"/>
            <w:r w:rsidR="00111212" w:rsidRPr="007A5D86">
              <w:t>ru</w:t>
            </w:r>
            <w:proofErr w:type="spellEnd"/>
            <w:r w:rsidR="00111212" w:rsidRPr="007A5D86">
              <w:rPr>
                <w:lang w:val="ru-RU"/>
              </w:rPr>
              <w:t>/</w:t>
            </w:r>
            <w:proofErr w:type="spellStart"/>
            <w:r w:rsidR="00111212" w:rsidRPr="007A5D86">
              <w:t>bcode</w:t>
            </w:r>
            <w:proofErr w:type="spellEnd"/>
            <w:r w:rsidR="00111212" w:rsidRPr="007A5D86">
              <w:rPr>
                <w:lang w:val="ru-RU"/>
              </w:rPr>
              <w:t>/450774</w:t>
            </w:r>
          </w:p>
        </w:tc>
      </w:tr>
      <w:tr w:rsidR="00D74513" w:rsidRPr="00111212" w:rsidTr="00D2139D">
        <w:tc>
          <w:tcPr>
            <w:tcW w:w="525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111212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5.2.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Перечень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лицензионного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программного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обеспечения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1.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Astra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Linux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Special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Edition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«Смоленск»,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«Орел»;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Pr="00D2139D">
              <w:rPr>
                <w:color w:val="000000"/>
                <w:szCs w:val="24"/>
                <w:lang w:val="ru-RU"/>
              </w:rPr>
              <w:t>РедОС</w:t>
            </w:r>
            <w:proofErr w:type="spellEnd"/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2.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Pr="00D2139D">
              <w:rPr>
                <w:color w:val="000000"/>
                <w:szCs w:val="24"/>
                <w:lang w:val="ru-RU"/>
              </w:rPr>
              <w:t>МойОфис</w:t>
            </w:r>
            <w:proofErr w:type="spellEnd"/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Стандартный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2,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Pr="00D2139D">
              <w:rPr>
                <w:color w:val="000000"/>
                <w:szCs w:val="24"/>
                <w:lang w:val="ru-RU"/>
              </w:rPr>
              <w:t>МойОфис</w:t>
            </w:r>
            <w:proofErr w:type="spellEnd"/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Образование,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Р7-Офис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Профессиональный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5.3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Современные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профессиональные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базы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данных,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которым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доступ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1.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Профессиональная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база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данных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«Информационные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системы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Министерства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экономического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развития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Российской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Федерации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сети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Интернет»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(Портал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«Официальная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Россия»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-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</w:t>
            </w:r>
            <w:r w:rsidRPr="00D2139D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gov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/)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2.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Государственная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система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правовой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информации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«Официальный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интернет-портал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правовой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информации»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http</w:t>
            </w:r>
            <w:r w:rsidRPr="00D2139D">
              <w:rPr>
                <w:color w:val="000000"/>
                <w:szCs w:val="24"/>
                <w:lang w:val="ru-RU"/>
              </w:rPr>
              <w:t>://</w:t>
            </w:r>
            <w:proofErr w:type="spellStart"/>
            <w:r>
              <w:rPr>
                <w:color w:val="000000"/>
                <w:szCs w:val="24"/>
              </w:rPr>
              <w:t>pravo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gov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/)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3.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Профессиональная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база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данных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«Финансово-экономические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показатели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Российской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Федерации»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(Официальный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сайт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Министерства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финансов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РФ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-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https</w:t>
            </w:r>
            <w:r w:rsidRPr="00D2139D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minfin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/)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4.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Профессиональная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база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данных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«Официальная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статистика»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(Официальный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сайт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Федеральной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службы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государственной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статистики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-</w:t>
            </w:r>
            <w:r w:rsidRPr="00D2139D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</w:t>
            </w:r>
            <w:r w:rsidRPr="00D2139D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gks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D2139D">
              <w:rPr>
                <w:color w:val="000000"/>
                <w:szCs w:val="24"/>
                <w:lang w:val="ru-RU"/>
              </w:rPr>
              <w:t>/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5.4.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Информационно-справочные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системы,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которым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доступ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1.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Справочно-правовая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система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«Консультант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Плюс»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2.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Справочно-правовая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система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color w:val="000000"/>
                <w:szCs w:val="24"/>
                <w:lang w:val="ru-RU"/>
              </w:rPr>
              <w:t>«ГАРАНТ-Максимум»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5.5.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помещения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45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4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Доска</w:t>
            </w:r>
          </w:p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Экран</w:t>
            </w:r>
            <w:proofErr w:type="spellEnd"/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45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54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Доска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Экран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45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4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Доска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Экран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45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4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Доска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Экран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45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Помещения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для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54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Доска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Экран</w:t>
            </w:r>
          </w:p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45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54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Комплекты специализированной мебели для хранения оборудования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5.6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Лаборатории</w:t>
            </w:r>
            <w:proofErr w:type="spellEnd"/>
            <w:r>
              <w:t xml:space="preserve"> </w:t>
            </w:r>
            <w:r>
              <w:rPr>
                <w:b/>
                <w:color w:val="000000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лабораторное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оборудование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6.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Фонд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оценочных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средств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дисциплине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Технологии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цифровой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экономики:</w:t>
            </w:r>
            <w:r w:rsidRPr="00D2139D">
              <w:rPr>
                <w:lang w:val="ru-RU"/>
              </w:rPr>
              <w:t xml:space="preserve"> </w:t>
            </w:r>
          </w:p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lang w:val="ru-RU"/>
              </w:rPr>
              <w:t xml:space="preserve"> </w:t>
            </w:r>
          </w:p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6.1.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дисциплине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контроля</w:t>
            </w:r>
            <w:proofErr w:type="spellEnd"/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контроля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Отметить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нужное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знаком</w:t>
            </w:r>
            <w:proofErr w:type="spellEnd"/>
          </w:p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 + »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Текущий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Оценка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докладов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Устный</w:t>
            </w:r>
            <w:proofErr w:type="spell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письменный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опрос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Тестирование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Практические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задачи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Оценка контрольных работ (для заочной формы обучения)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3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8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Порядок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мероприятий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промежуточного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определяется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Методическими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указаниями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основной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профессиональной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образовательной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высшего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образования;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Положением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Pr="00D2139D">
              <w:rPr>
                <w:b/>
                <w:color w:val="000000"/>
                <w:szCs w:val="24"/>
                <w:lang w:val="ru-RU"/>
              </w:rPr>
              <w:t>балльно</w:t>
            </w:r>
            <w:proofErr w:type="spellEnd"/>
            <w:r w:rsidRPr="00D2139D">
              <w:rPr>
                <w:b/>
                <w:color w:val="000000"/>
                <w:szCs w:val="24"/>
                <w:lang w:val="ru-RU"/>
              </w:rPr>
              <w:t>-рейтинговой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системе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оценки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успеваемости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основным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образовательным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высшего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образования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–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Pr="00D2139D">
              <w:rPr>
                <w:b/>
                <w:color w:val="000000"/>
                <w:szCs w:val="24"/>
                <w:lang w:val="ru-RU"/>
              </w:rPr>
              <w:t>бакалавриата</w:t>
            </w:r>
            <w:proofErr w:type="spellEnd"/>
            <w:r w:rsidRPr="00D2139D">
              <w:rPr>
                <w:b/>
                <w:color w:val="000000"/>
                <w:szCs w:val="24"/>
                <w:lang w:val="ru-RU"/>
              </w:rPr>
              <w:t>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D2139D">
              <w:rPr>
                <w:lang w:val="ru-RU"/>
              </w:rPr>
              <w:t xml:space="preserve"> </w:t>
            </w:r>
            <w:proofErr w:type="spellStart"/>
            <w:r w:rsidRPr="00D2139D">
              <w:rPr>
                <w:b/>
                <w:color w:val="000000"/>
                <w:szCs w:val="24"/>
                <w:lang w:val="ru-RU"/>
              </w:rPr>
              <w:t>специалитета</w:t>
            </w:r>
            <w:proofErr w:type="spellEnd"/>
            <w:r w:rsidRPr="00D2139D">
              <w:rPr>
                <w:b/>
                <w:color w:val="000000"/>
                <w:szCs w:val="24"/>
                <w:lang w:val="ru-RU"/>
              </w:rPr>
              <w:t>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магистратуры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федеральном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государственном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автономном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образовательном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учреждении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высшего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образования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«Самарский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государственный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экономический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университет».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6.2.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Планируемые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результаты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обучения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дисциплине,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обеспечивающие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достижение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планируемых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результатов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обучения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программе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Общепрофессиональные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(ОПК):</w:t>
            </w: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ОПК-2 -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D74513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3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7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ОПК-2.1: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ОПК-2.2: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ОПК-2.3: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7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источники информации и осуществлять их поиск на основе поставленных целей для решения профессиональных задач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 xml:space="preserve">выбирать соответствующие инструменты обработки и анализа данных, современные информационные технологии и программное </w:t>
            </w:r>
            <w:r w:rsidRPr="00D2139D">
              <w:rPr>
                <w:color w:val="000000"/>
                <w:szCs w:val="24"/>
                <w:lang w:val="ru-RU"/>
              </w:rPr>
              <w:lastRenderedPageBreak/>
              <w:t>обеспечение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lastRenderedPageBreak/>
              <w:t>навыками обрабатывать профессиональную информацию и получать обоснованные выводы, используя интеллектуальные информационно- аналитических системы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сбора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осуществлять сбор, обработку и анализ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современным</w:t>
            </w:r>
            <w:proofErr w:type="spellEnd"/>
            <w:r>
              <w:t xml:space="preserve"> </w:t>
            </w:r>
            <w:proofErr w:type="spellStart"/>
            <w:r>
              <w:t>инструментарием</w:t>
            </w:r>
            <w:proofErr w:type="spellEnd"/>
          </w:p>
        </w:tc>
        <w:tc>
          <w:tcPr>
            <w:tcW w:w="86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8" w:type="dxa"/>
          </w:tcPr>
          <w:p w:rsidR="004A5F09" w:rsidRDefault="004A5F09" w:rsidP="004A5F09">
            <w:pPr>
              <w:spacing w:after="0" w:line="240" w:lineRule="auto"/>
            </w:pPr>
          </w:p>
        </w:tc>
      </w:tr>
      <w:tr w:rsidR="004A5F09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Стандартный (в дополнение к пороговому)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533F8B" w:rsidRDefault="004A5F09" w:rsidP="004A5F09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обработки</w:t>
            </w:r>
            <w:proofErr w:type="spellEnd"/>
            <w:r>
              <w:t xml:space="preserve"> и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обработку и анализ данных на основе использования современных технологий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способен применять его на практике для решения профессиональных управленческих задач</w:t>
            </w: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Повышенный (в дополнение к пороговому, стандартному)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обработки и анализа данных с использованием интеллектуальных информационно</w:t>
            </w:r>
            <w:r>
              <w:rPr>
                <w:lang w:val="ru-RU"/>
              </w:rPr>
              <w:t>-</w:t>
            </w:r>
          </w:p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аналитических систем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использовать современный инструментарий интеллектуальных информационно</w:t>
            </w:r>
            <w:r>
              <w:rPr>
                <w:lang w:val="ru-RU"/>
              </w:rPr>
              <w:t>-</w:t>
            </w:r>
          </w:p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 xml:space="preserve">аналитических систем 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способен применять его на практике для решения профессиональных управленческих задач использованием современного инструментария и интеллектуальных информационно</w:t>
            </w:r>
            <w:r>
              <w:rPr>
                <w:lang w:val="ru-RU"/>
              </w:rPr>
              <w:t>-</w:t>
            </w:r>
          </w:p>
          <w:p w:rsidR="004A5F09" w:rsidRPr="00304DEC" w:rsidRDefault="004A5F09" w:rsidP="004A5F09">
            <w:pPr>
              <w:spacing w:after="0" w:line="240" w:lineRule="auto"/>
              <w:rPr>
                <w:lang w:val="ru-RU"/>
              </w:rPr>
            </w:pPr>
            <w:r w:rsidRPr="00304DEC">
              <w:rPr>
                <w:lang w:val="ru-RU"/>
              </w:rPr>
              <w:t>аналитических систем</w:t>
            </w: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ОПК-5 -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  <w:tr w:rsidR="00D74513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3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7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ОПК-5.1: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ОПК-5.2: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ОПК-5.3: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7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общие или специализированные пакеты прикладных программ, предназначенные для выполнения профессиональных задач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выбирать инструментарий обработки и анализа данных, современные информационные технологии и программное обеспечение соответствующие содержанию профессиональных задач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навыками применения современных информационно- коммуникационных технологий для разработки мероприятий по повышению эффективности организации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цифровые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цифровые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цифровыми</w:t>
            </w:r>
            <w:proofErr w:type="spellEnd"/>
            <w:r>
              <w:t xml:space="preserve"> </w:t>
            </w:r>
            <w:proofErr w:type="spellStart"/>
            <w:r>
              <w:t>технологиями</w:t>
            </w:r>
            <w:proofErr w:type="spellEnd"/>
          </w:p>
        </w:tc>
        <w:tc>
          <w:tcPr>
            <w:tcW w:w="86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8" w:type="dxa"/>
          </w:tcPr>
          <w:p w:rsidR="004A5F09" w:rsidRDefault="004A5F09" w:rsidP="004A5F09">
            <w:pPr>
              <w:spacing w:after="0" w:line="240" w:lineRule="auto"/>
            </w:pPr>
          </w:p>
        </w:tc>
      </w:tr>
      <w:tr w:rsidR="004A5F09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Стандартный (в дополнение к пороговому)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 xml:space="preserve">программные продукты, в </w:t>
            </w:r>
            <w:proofErr w:type="spellStart"/>
            <w:r w:rsidRPr="00AF47EB">
              <w:rPr>
                <w:lang w:val="ru-RU"/>
              </w:rPr>
              <w:t>т.ч</w:t>
            </w:r>
            <w:proofErr w:type="spellEnd"/>
            <w:r w:rsidRPr="00AF47EB">
              <w:rPr>
                <w:lang w:val="ru-RU"/>
              </w:rPr>
              <w:t>. облачные решения и сервисы, применяемые в менеджменте и маркетинге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 xml:space="preserve">современные программные продукты, в </w:t>
            </w:r>
            <w:proofErr w:type="spellStart"/>
            <w:r w:rsidRPr="00AF47EB">
              <w:rPr>
                <w:lang w:val="ru-RU"/>
              </w:rPr>
              <w:t>т.ч</w:t>
            </w:r>
            <w:proofErr w:type="spellEnd"/>
            <w:r w:rsidRPr="00AF47EB">
              <w:rPr>
                <w:lang w:val="ru-RU"/>
              </w:rPr>
              <w:t>. облачные решения и сервисы в процессе решения задач менеджмента и маркетинга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современными программными продуктами, облачными решениями и сервисами при реализации профессиональных задач</w:t>
            </w: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Повышенный (в дополнение к пороговому, стандартному)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533F8B" w:rsidRDefault="004A5F09" w:rsidP="004A5F09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t>аналитики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использовать инструменты аналитики больших данных для анализа данных и</w:t>
            </w:r>
            <w:r>
              <w:rPr>
                <w:lang w:val="ru-RU"/>
              </w:rPr>
              <w:t xml:space="preserve"> </w:t>
            </w:r>
            <w:r w:rsidRPr="00AF47EB">
              <w:rPr>
                <w:lang w:val="ru-RU"/>
              </w:rPr>
              <w:t>составления аналитической отчетности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инструментами аналитики больших данных для анализа данных и</w:t>
            </w:r>
            <w:r>
              <w:rPr>
                <w:lang w:val="ru-RU"/>
              </w:rPr>
              <w:t xml:space="preserve"> </w:t>
            </w:r>
            <w:r w:rsidRPr="00AF47EB">
              <w:rPr>
                <w:lang w:val="ru-RU"/>
              </w:rPr>
              <w:t>составления аналитической отчетности</w:t>
            </w: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ОПК-6 -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D74513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3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7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ОПК-6.1: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ОПК-6.2: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ОПК-6.3: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7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использовать информационные технологии для разработки мероприятий по повышению эффективности организации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навыками информационных технологий и использовать их для решения профессиональных задач</w:t>
            </w: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4A5F09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понимать принципы работы современных информационных технологий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методами и принципами работы современных информационных технологий</w:t>
            </w:r>
          </w:p>
        </w:tc>
        <w:tc>
          <w:tcPr>
            <w:tcW w:w="86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Стандартный (в дополнение к пороговому)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533F8B" w:rsidRDefault="004A5F09" w:rsidP="004A5F09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потребности</w:t>
            </w:r>
            <w:proofErr w:type="spellEnd"/>
            <w:r>
              <w:t xml:space="preserve"> </w:t>
            </w:r>
            <w:proofErr w:type="spellStart"/>
            <w:r>
              <w:t>цифровой</w:t>
            </w:r>
            <w:proofErr w:type="spellEnd"/>
            <w:r>
              <w:t xml:space="preserve"> </w:t>
            </w:r>
            <w:proofErr w:type="spellStart"/>
            <w:r>
              <w:t>экономики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использовать современные информационные технологии для решения задач профессиональной деятельности</w:t>
            </w:r>
            <w:r>
              <w:rPr>
                <w:lang w:val="ru-RU"/>
              </w:rPr>
              <w:t xml:space="preserve">, </w:t>
            </w:r>
            <w:r w:rsidRPr="00AF47EB">
              <w:rPr>
                <w:lang w:val="ru-RU"/>
              </w:rPr>
              <w:t>формулировать задачи, необходимые для работы в профессиональной деятельности, в соответствии с требованиями цифровой экономики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навыками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Повышенный (в дополнение к пороговому, стандартному)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принципы работы современных информационных технологий</w:t>
            </w:r>
          </w:p>
        </w:tc>
        <w:tc>
          <w:tcPr>
            <w:tcW w:w="2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выбирать для решения задач профессиональной деятельности современные информационные технологии</w:t>
            </w:r>
          </w:p>
        </w:tc>
        <w:tc>
          <w:tcPr>
            <w:tcW w:w="2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AF47EB" w:rsidRDefault="004A5F09" w:rsidP="004A5F09">
            <w:pPr>
              <w:spacing w:after="0" w:line="240" w:lineRule="auto"/>
              <w:rPr>
                <w:lang w:val="ru-RU"/>
              </w:rPr>
            </w:pPr>
            <w:r w:rsidRPr="00AF47EB">
              <w:rPr>
                <w:lang w:val="ru-RU"/>
              </w:rPr>
              <w:t>практическими навыками выбора современных информационных технологий</w:t>
            </w: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6.3.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74513" w:rsidRPr="00D2139D" w:rsidTr="00D2139D">
        <w:tc>
          <w:tcPr>
            <w:tcW w:w="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28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57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Контролируемые планируемые результаты обучения в соотношении с результатами обучения по программе</w:t>
            </w:r>
          </w:p>
        </w:tc>
        <w:tc>
          <w:tcPr>
            <w:tcW w:w="4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3544BD" w:rsidP="003544B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Вид контроля/используемые оценочные средства</w:t>
            </w:r>
          </w:p>
        </w:tc>
      </w:tr>
      <w:tr w:rsidR="00D74513" w:rsidTr="00D2139D">
        <w:tc>
          <w:tcPr>
            <w:tcW w:w="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Текущий</w:t>
            </w:r>
            <w:proofErr w:type="spellEnd"/>
          </w:p>
        </w:tc>
        <w:tc>
          <w:tcPr>
            <w:tcW w:w="2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Промежуточный</w:t>
            </w:r>
            <w:proofErr w:type="spellEnd"/>
          </w:p>
        </w:tc>
      </w:tr>
      <w:tr w:rsidR="004A5F09" w:rsidRPr="004A5F09" w:rsidTr="00D2139D"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115AF2" w:rsidRDefault="004A5F09" w:rsidP="004A5F09">
            <w:pPr>
              <w:spacing w:after="0" w:line="240" w:lineRule="auto"/>
              <w:rPr>
                <w:lang w:val="ru-RU"/>
              </w:rPr>
            </w:pPr>
            <w:r w:rsidRPr="00115AF2">
              <w:rPr>
                <w:lang w:val="ru-RU"/>
              </w:rPr>
              <w:t>Теоретические основы технологий цифровой экономики</w:t>
            </w: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4A5F09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4A5F09">
              <w:rPr>
                <w:color w:val="000000"/>
                <w:szCs w:val="24"/>
                <w:lang w:val="ru-RU"/>
              </w:rPr>
              <w:t>ОПК-2.1, ОПК-2.2, ОПК-2.3, ОПК-5.1, ОПК-5.2, ОПК-5.3, ОПК-6.1, ОПК-6.2, ОПК-6.3</w:t>
            </w:r>
          </w:p>
        </w:tc>
        <w:tc>
          <w:tcPr>
            <w:tcW w:w="2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115AF2" w:rsidRDefault="004A5F09" w:rsidP="004A5F0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  <w:tr w:rsidR="004A5F09" w:rsidRPr="004A5F09" w:rsidTr="00D2139D">
        <w:tc>
          <w:tcPr>
            <w:tcW w:w="5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115AF2" w:rsidRDefault="004A5F09" w:rsidP="004A5F09">
            <w:pPr>
              <w:spacing w:after="0" w:line="240" w:lineRule="auto"/>
              <w:rPr>
                <w:lang w:val="ru-RU"/>
              </w:rPr>
            </w:pPr>
            <w:r w:rsidRPr="00115AF2">
              <w:rPr>
                <w:lang w:val="ru-RU"/>
              </w:rPr>
              <w:t>Практика использования технологий цифровой экономики</w:t>
            </w:r>
          </w:p>
        </w:tc>
        <w:tc>
          <w:tcPr>
            <w:tcW w:w="2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4A5F09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4A5F09">
              <w:rPr>
                <w:color w:val="000000"/>
                <w:szCs w:val="24"/>
                <w:lang w:val="ru-RU"/>
              </w:rPr>
              <w:t>ОПК-2.1, ОПК-2.2, ОПК-2.3, ОПК-5.1, ОПК-5.2, ОПК-5.3, ОПК-6.1, ОПК-6.2, ОПК-6.3</w:t>
            </w:r>
          </w:p>
        </w:tc>
        <w:tc>
          <w:tcPr>
            <w:tcW w:w="2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115AF2" w:rsidRDefault="004A5F09" w:rsidP="004A5F0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  <w:tr w:rsidR="00D74513" w:rsidRPr="004A5F09" w:rsidTr="00D2139D">
        <w:tc>
          <w:tcPr>
            <w:tcW w:w="525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4A5F09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6.4.Оценочные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материалы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RPr="00D2139D" w:rsidTr="00D2139D">
        <w:tc>
          <w:tcPr>
            <w:tcW w:w="52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D74513" w:rsidRPr="00D2139D" w:rsidRDefault="00D74513" w:rsidP="003544BD">
            <w:pPr>
              <w:spacing w:after="0" w:line="240" w:lineRule="auto"/>
              <w:rPr>
                <w:lang w:val="ru-RU"/>
              </w:rPr>
            </w:pPr>
          </w:p>
        </w:tc>
      </w:tr>
      <w:tr w:rsidR="00D74513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Примерная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докладов</w:t>
            </w:r>
            <w:proofErr w:type="spellEnd"/>
            <w:r>
              <w:t xml:space="preserve"> </w:t>
            </w:r>
          </w:p>
        </w:tc>
      </w:tr>
      <w:tr w:rsidR="00D7451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</w:p>
        </w:tc>
      </w:tr>
      <w:tr w:rsidR="004A5F09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Теоретические основы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1. Практическое внедрение </w:t>
            </w:r>
            <w:proofErr w:type="spellStart"/>
            <w:r w:rsidRPr="00FA0A36">
              <w:rPr>
                <w:lang w:val="ru-RU"/>
              </w:rPr>
              <w:t>блокчейн</w:t>
            </w:r>
            <w:proofErr w:type="spellEnd"/>
            <w:r w:rsidRPr="00FA0A36">
              <w:rPr>
                <w:lang w:val="ru-RU"/>
              </w:rPr>
              <w:t>-технологии.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2. </w:t>
            </w:r>
            <w:proofErr w:type="spellStart"/>
            <w:r w:rsidRPr="00FA0A36">
              <w:rPr>
                <w:lang w:val="ru-RU"/>
              </w:rPr>
              <w:t>Цифровизация</w:t>
            </w:r>
            <w:proofErr w:type="spellEnd"/>
            <w:r w:rsidRPr="00FA0A36">
              <w:rPr>
                <w:lang w:val="ru-RU"/>
              </w:rPr>
              <w:t xml:space="preserve"> процессов в сфере инновационной деятельности.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3. Информационная безопасность в цифровой экономике.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4. Новые вызовы и экономическая безопасность.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5. Кластеры как драйверы развития цифровой экономики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6. Цифровая трансформация предприятий.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7. </w:t>
            </w:r>
            <w:proofErr w:type="spellStart"/>
            <w:r w:rsidRPr="00FA0A36">
              <w:rPr>
                <w:lang w:val="ru-RU"/>
              </w:rPr>
              <w:t>Инновационно</w:t>
            </w:r>
            <w:proofErr w:type="spellEnd"/>
            <w:r w:rsidRPr="00FA0A36">
              <w:rPr>
                <w:lang w:val="ru-RU"/>
              </w:rPr>
              <w:t>-инвестиционное развитие региона и отрасли.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8. Единое цифровое пространство региона.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9. Дорожные карты развития отраслей и регионов в условиях </w:t>
            </w: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10. Глобальная конкурентоспособность промышленности в условиях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11. Индустриальный интернет и интернет вещей.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12. Отраслевые программы развития цифровой экономики.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13. Инфраструктура цифровой экономики и государственное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регулирование процессов </w:t>
            </w: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14. Формирование законодательного, нормативно-правового и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организационно-технического пространства </w:t>
            </w: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15. КИС для автоматизированного управления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16. КИС для административного управления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17. Информационные технологии управления корпорацией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18. Административное управление КИС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19. Структура корпораций и предприятий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20. Архитектура корпоративных информационных систем (КИС)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21. Описание стандарта MRP-II.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22. Описание стандарта ERP.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23. Эффективность внедрения корпоративной информационной системы на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предприятии.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24. Обзор рынка программного обеспечения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25. Обзор подходов и стратегии внедрения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26. Структура и основные модули КИС R/3.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27. Система защита КИС и оценка затрат на информационную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безопасность.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28. Подходы внедрения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29. Информационная безопасность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30. Выбор аппаратно- программной платформы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31. Транспортные подсистемы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32. Построение локальных и глобальных сетей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33. Межсетевое взаимодействие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34. Межсетевые протоколы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35. Интеллектуальные компоненты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36. Мобильные компоненты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37. Технологии ATМ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38. Моделирование и проектирование КИС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39.Программирование в КИС</w:t>
            </w:r>
          </w:p>
        </w:tc>
      </w:tr>
      <w:tr w:rsidR="00D7451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D74513" w:rsidRPr="00D2139D" w:rsidRDefault="003544BD" w:rsidP="003544BD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Вопросы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устного/письменного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опроса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D7451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3544BD" w:rsidP="003544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Вопросы</w:t>
            </w:r>
            <w:proofErr w:type="spellEnd"/>
          </w:p>
        </w:tc>
      </w:tr>
      <w:tr w:rsidR="004A5F09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Теоретические основы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1. Практическое внедрение </w:t>
            </w:r>
            <w:proofErr w:type="spellStart"/>
            <w:r w:rsidRPr="00FA0A36">
              <w:rPr>
                <w:lang w:val="ru-RU"/>
              </w:rPr>
              <w:t>блокчейн</w:t>
            </w:r>
            <w:proofErr w:type="spellEnd"/>
            <w:r w:rsidRPr="00FA0A36">
              <w:rPr>
                <w:lang w:val="ru-RU"/>
              </w:rPr>
              <w:t>-технологии.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2. </w:t>
            </w:r>
            <w:proofErr w:type="spellStart"/>
            <w:r w:rsidRPr="00FA0A36">
              <w:rPr>
                <w:lang w:val="ru-RU"/>
              </w:rPr>
              <w:t>Цифровизация</w:t>
            </w:r>
            <w:proofErr w:type="spellEnd"/>
            <w:r w:rsidRPr="00FA0A36">
              <w:rPr>
                <w:lang w:val="ru-RU"/>
              </w:rPr>
              <w:t xml:space="preserve"> процессов в сфере инновационной деятельности.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3. Информационная безопасность в цифровой экономике.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4. Новые вызовы и экономическая безопасность.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5. Кластеры как драйверы развития цифровой экономики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6. Цифровая трансформация предприятий.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7. </w:t>
            </w:r>
            <w:proofErr w:type="spellStart"/>
            <w:r w:rsidRPr="00FA0A36">
              <w:rPr>
                <w:lang w:val="ru-RU"/>
              </w:rPr>
              <w:t>Инновационно</w:t>
            </w:r>
            <w:proofErr w:type="spellEnd"/>
            <w:r w:rsidRPr="00FA0A36">
              <w:rPr>
                <w:lang w:val="ru-RU"/>
              </w:rPr>
              <w:t>-инвестиционное развитие региона и отрасли.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8. Единое цифровое пространство региона.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9. Дорожные карты развития отраслей и регионов в условиях </w:t>
            </w: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10. Глобальная конкурентоспособность промышленности в условиях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11. Индустриальный интернет и интернет вещей.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12. Отраслевые программы развития цифровой экономики.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13. Инфраструктура цифровой экономики и государственное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регулирование процессов </w:t>
            </w: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14. Формирование законодательного, нормативно-правового и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 xml:space="preserve">организационно-технического пространства </w:t>
            </w:r>
            <w:proofErr w:type="spellStart"/>
            <w:r w:rsidRPr="00FA0A36">
              <w:rPr>
                <w:lang w:val="ru-RU"/>
              </w:rPr>
              <w:t>цифровизации</w:t>
            </w:r>
            <w:proofErr w:type="spellEnd"/>
            <w:r w:rsidRPr="00FA0A36">
              <w:rPr>
                <w:lang w:val="ru-RU"/>
              </w:rPr>
              <w:t>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15. КИС для автоматизированного управления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16. КИС для административного управления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17. Информационные технологии управления корпорацией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18. Административное управление КИС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19. Структура корпораций и предприятий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20. Архитектура корпоративных информационных систем (КИС)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21. Описание стандарта MRP-II.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22. Описание стандарта ERP.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23. Эффективность внедрения корпоративной информационной системы на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предприятии.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24. Обзор рынка программного обеспечения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25. Обзор подходов и стратегии внедрения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26. Структура и основные модули КИС R/3.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27. Система защита КИС и оценка затрат на информационную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безопасность.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28. Подходы внедрения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29. Информационная безопасность КИС.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30. Выбор аппаратно- программной платформы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31. Транспортные подсистемы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32. Построение локальных и глобальных сетей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33. Межсетевое взаимодействие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34. Межсетевые протоколы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35. Интеллектуальные компоненты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36. Мобильные компоненты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37. Технологии ATМ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38. Моделирование и проектирование КИС</w:t>
            </w:r>
          </w:p>
          <w:p w:rsidR="004A5F09" w:rsidRPr="00FA0A36" w:rsidRDefault="004A5F09" w:rsidP="004A5F09">
            <w:pPr>
              <w:spacing w:after="0" w:line="240" w:lineRule="auto"/>
              <w:rPr>
                <w:lang w:val="ru-RU"/>
              </w:rPr>
            </w:pPr>
            <w:r w:rsidRPr="00FA0A36">
              <w:rPr>
                <w:lang w:val="ru-RU"/>
              </w:rPr>
              <w:t>39.Программирование в КИС</w:t>
            </w:r>
          </w:p>
        </w:tc>
      </w:tr>
      <w:tr w:rsidR="00D7451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D74513" w:rsidTr="00D2139D">
        <w:tc>
          <w:tcPr>
            <w:tcW w:w="52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4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5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75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62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70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0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9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3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4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9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98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6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329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281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574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142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86" w:type="dxa"/>
          </w:tcPr>
          <w:p w:rsidR="00D74513" w:rsidRDefault="00D74513" w:rsidP="003544BD">
            <w:pPr>
              <w:spacing w:after="0" w:line="240" w:lineRule="auto"/>
            </w:pPr>
          </w:p>
        </w:tc>
        <w:tc>
          <w:tcPr>
            <w:tcW w:w="58" w:type="dxa"/>
          </w:tcPr>
          <w:p w:rsidR="00D74513" w:rsidRDefault="00D74513" w:rsidP="003544BD">
            <w:pPr>
              <w:spacing w:after="0" w:line="240" w:lineRule="auto"/>
            </w:pPr>
          </w:p>
        </w:tc>
      </w:tr>
      <w:tr w:rsidR="004A5F09" w:rsidRPr="004A5F09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4A5F09" w:rsidRPr="00533F8B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533F8B">
              <w:rPr>
                <w:b/>
                <w:color w:val="000000"/>
                <w:szCs w:val="24"/>
                <w:lang w:val="ru-RU"/>
              </w:rPr>
              <w:t>Задания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для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тестирования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по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дисциплине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для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оценки</w:t>
            </w:r>
            <w:r w:rsidRPr="00533F8B">
              <w:rPr>
                <w:lang w:val="ru-RU"/>
              </w:rPr>
              <w:t xml:space="preserve"> </w:t>
            </w:r>
            <w:proofErr w:type="spellStart"/>
            <w:r w:rsidRPr="00533F8B">
              <w:rPr>
                <w:b/>
                <w:color w:val="000000"/>
                <w:szCs w:val="24"/>
                <w:lang w:val="ru-RU"/>
              </w:rPr>
              <w:t>сформированности</w:t>
            </w:r>
            <w:proofErr w:type="spellEnd"/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компетенций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(</w:t>
            </w:r>
            <w:r>
              <w:rPr>
                <w:b/>
                <w:color w:val="000000"/>
                <w:szCs w:val="24"/>
              </w:rPr>
              <w:t>min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20,</w:t>
            </w:r>
            <w:r w:rsidRPr="00533F8B">
              <w:rPr>
                <w:lang w:val="ru-RU"/>
              </w:rPr>
              <w:t xml:space="preserve"> </w:t>
            </w:r>
            <w:r>
              <w:rPr>
                <w:b/>
                <w:color w:val="000000"/>
                <w:szCs w:val="24"/>
              </w:rPr>
              <w:t>max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50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+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ссылку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на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ЭИОС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с</w:t>
            </w:r>
            <w:r w:rsidRPr="00533F8B">
              <w:rPr>
                <w:lang w:val="ru-RU"/>
              </w:rPr>
              <w:t xml:space="preserve"> </w:t>
            </w:r>
            <w:r w:rsidRPr="00533F8B">
              <w:rPr>
                <w:b/>
                <w:color w:val="000000"/>
                <w:szCs w:val="24"/>
                <w:lang w:val="ru-RU"/>
              </w:rPr>
              <w:t>тестами)</w:t>
            </w:r>
            <w:r w:rsidRPr="00533F8B">
              <w:rPr>
                <w:lang w:val="ru-RU"/>
              </w:rPr>
              <w:t xml:space="preserve"> </w:t>
            </w:r>
          </w:p>
          <w:p w:rsidR="004A5F09" w:rsidRPr="00D40FB9" w:rsidRDefault="007119BF" w:rsidP="004A5F09">
            <w:pPr>
              <w:spacing w:after="0" w:line="240" w:lineRule="auto"/>
              <w:jc w:val="both"/>
              <w:rPr>
                <w:lang w:val="ru-RU"/>
              </w:rPr>
            </w:pPr>
            <w:hyperlink r:id="rId4" w:history="1">
              <w:r w:rsidRPr="008371B2">
                <w:rPr>
                  <w:rStyle w:val="a3"/>
                </w:rPr>
                <w:t>https</w:t>
              </w:r>
              <w:r w:rsidRPr="008371B2">
                <w:rPr>
                  <w:rStyle w:val="a3"/>
                  <w:lang w:val="ru-RU"/>
                </w:rPr>
                <w:t>://</w:t>
              </w:r>
              <w:proofErr w:type="spellStart"/>
              <w:r w:rsidRPr="008371B2">
                <w:rPr>
                  <w:rStyle w:val="a3"/>
                </w:rPr>
                <w:t>lms</w:t>
              </w:r>
              <w:proofErr w:type="spellEnd"/>
              <w:r w:rsidRPr="008371B2">
                <w:rPr>
                  <w:rStyle w:val="a3"/>
                  <w:lang w:val="ru-RU"/>
                </w:rPr>
                <w:t>2.</w:t>
              </w:r>
              <w:proofErr w:type="spellStart"/>
              <w:r w:rsidRPr="008371B2">
                <w:rPr>
                  <w:rStyle w:val="a3"/>
                </w:rPr>
                <w:t>sseu</w:t>
              </w:r>
              <w:proofErr w:type="spellEnd"/>
              <w:r w:rsidRPr="008371B2">
                <w:rPr>
                  <w:rStyle w:val="a3"/>
                  <w:lang w:val="ru-RU"/>
                </w:rPr>
                <w:t>.</w:t>
              </w:r>
              <w:proofErr w:type="spellStart"/>
              <w:r w:rsidRPr="008371B2">
                <w:rPr>
                  <w:rStyle w:val="a3"/>
                </w:rPr>
                <w:t>ru</w:t>
              </w:r>
              <w:proofErr w:type="spellEnd"/>
              <w:r w:rsidRPr="008371B2">
                <w:rPr>
                  <w:rStyle w:val="a3"/>
                  <w:lang w:val="ru-RU"/>
                </w:rPr>
                <w:t>/</w:t>
              </w:r>
              <w:r w:rsidRPr="008371B2">
                <w:rPr>
                  <w:rStyle w:val="a3"/>
                </w:rPr>
                <w:t>course</w:t>
              </w:r>
              <w:r w:rsidRPr="008371B2">
                <w:rPr>
                  <w:rStyle w:val="a3"/>
                  <w:lang w:val="ru-RU"/>
                </w:rPr>
                <w:t>/</w:t>
              </w:r>
              <w:r w:rsidRPr="008371B2">
                <w:rPr>
                  <w:rStyle w:val="a3"/>
                </w:rPr>
                <w:t>index</w:t>
              </w:r>
              <w:r w:rsidRPr="008371B2">
                <w:rPr>
                  <w:rStyle w:val="a3"/>
                  <w:lang w:val="ru-RU"/>
                </w:rPr>
                <w:t>.</w:t>
              </w:r>
              <w:proofErr w:type="spellStart"/>
              <w:r w:rsidRPr="008371B2">
                <w:rPr>
                  <w:rStyle w:val="a3"/>
                </w:rPr>
                <w:t>php</w:t>
              </w:r>
              <w:proofErr w:type="spellEnd"/>
              <w:r w:rsidRPr="008371B2">
                <w:rPr>
                  <w:rStyle w:val="a3"/>
                  <w:lang w:val="ru-RU"/>
                </w:rPr>
                <w:t>?</w:t>
              </w:r>
              <w:proofErr w:type="spellStart"/>
              <w:r w:rsidRPr="008371B2">
                <w:rPr>
                  <w:rStyle w:val="a3"/>
                </w:rPr>
                <w:t>categoryid</w:t>
              </w:r>
              <w:proofErr w:type="spellEnd"/>
              <w:r w:rsidRPr="008371B2">
                <w:rPr>
                  <w:rStyle w:val="a3"/>
                  <w:lang w:val="ru-RU"/>
                </w:rPr>
                <w:t>=1907</w:t>
              </w:r>
            </w:hyperlink>
            <w:r>
              <w:rPr>
                <w:lang w:val="ru-RU"/>
              </w:rPr>
              <w:t xml:space="preserve"> </w:t>
            </w:r>
            <w:r w:rsidR="004A5F09">
              <w:rPr>
                <w:lang w:val="ru-RU"/>
              </w:rPr>
              <w:t xml:space="preserve">  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Тема1 «Теория корпоративных информационных систем в условиях цифровой экономики»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1. Цифровая экономика появилась в …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А. аграрном обществе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Б. доиндустриальном обществе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В. индустриальном обществе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Г. постиндустриальном (информационном) обществе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2. Начало формирования цифровой экономики относят к периоду после 2010 г., когда в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экономике развитых стран произошел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  <w:lang w:val="ru-RU"/>
              </w:rPr>
              <w:t>А. переход от мануфактуры к машинному производству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переход к использованию инновационных цифровых технологий всеми участниками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экономической системы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рост потребления услуг в обществе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перевод отдельных видов работ на новые технологии (например, аутсорсинг)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3. Развитию цифровой экономики способствовала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А. </w:t>
            </w:r>
            <w:proofErr w:type="spellStart"/>
            <w:r w:rsidRPr="00305004">
              <w:rPr>
                <w:szCs w:val="24"/>
                <w:lang w:val="ru-RU"/>
              </w:rPr>
              <w:t>цифровизация</w:t>
            </w:r>
            <w:proofErr w:type="spellEnd"/>
            <w:r w:rsidRPr="00305004">
              <w:rPr>
                <w:szCs w:val="24"/>
                <w:lang w:val="ru-RU"/>
              </w:rPr>
              <w:t xml:space="preserve"> производства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Б. </w:t>
            </w:r>
            <w:proofErr w:type="spellStart"/>
            <w:r w:rsidRPr="00305004">
              <w:rPr>
                <w:szCs w:val="24"/>
                <w:lang w:val="ru-RU"/>
              </w:rPr>
              <w:t>робототизация</w:t>
            </w:r>
            <w:proofErr w:type="spellEnd"/>
            <w:r w:rsidRPr="00305004">
              <w:rPr>
                <w:szCs w:val="24"/>
                <w:lang w:val="ru-RU"/>
              </w:rPr>
              <w:t xml:space="preserve"> производства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автоматизация производства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трансформация производства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4. Цифровая экономика предполагает, что в структуре ВВП: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сфера промышленности и услуг составляет более 60%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сфера сельского хозяйства составляет более 90%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сфера промышленности занимает более 90%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сфера услуг занимает более 60%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5. Термин цифровая экономика был предложен Николасом </w:t>
            </w:r>
            <w:proofErr w:type="spellStart"/>
            <w:r w:rsidRPr="00305004">
              <w:rPr>
                <w:szCs w:val="24"/>
                <w:lang w:val="ru-RU"/>
              </w:rPr>
              <w:t>Неграпонте</w:t>
            </w:r>
            <w:proofErr w:type="spellEnd"/>
            <w:r w:rsidRPr="00305004">
              <w:rPr>
                <w:szCs w:val="24"/>
                <w:lang w:val="ru-RU"/>
              </w:rPr>
              <w:t>, американским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proofErr w:type="spellStart"/>
            <w:r w:rsidRPr="00305004">
              <w:rPr>
                <w:szCs w:val="24"/>
                <w:lang w:val="ru-RU"/>
              </w:rPr>
              <w:t>информатиком</w:t>
            </w:r>
            <w:proofErr w:type="spellEnd"/>
            <w:r w:rsidRPr="00305004">
              <w:rPr>
                <w:szCs w:val="24"/>
                <w:lang w:val="ru-RU"/>
              </w:rPr>
              <w:t xml:space="preserve"> в …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2010г.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2000г.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1995г.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1964г.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6. </w:t>
            </w:r>
            <w:proofErr w:type="spellStart"/>
            <w:r w:rsidRPr="00305004">
              <w:rPr>
                <w:szCs w:val="24"/>
                <w:lang w:val="ru-RU"/>
              </w:rPr>
              <w:t>Цифровизация</w:t>
            </w:r>
            <w:proofErr w:type="spellEnd"/>
            <w:r w:rsidRPr="00305004">
              <w:rPr>
                <w:szCs w:val="24"/>
                <w:lang w:val="ru-RU"/>
              </w:rPr>
              <w:t xml:space="preserve"> становится причиной технологического усложнения и исчезновения ряда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традиционных профессий вследствие автоматизации соответствующих трудовых операций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одновременно появления новых профессий и роста спроса на не-алгоритмизируемый труд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творчество, так называемое «человеческое в человеке». Какие компетенции, в первую очередь,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востребованы цифровой экономикой?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профессиональные компетенции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Б. </w:t>
            </w:r>
            <w:r w:rsidRPr="00164313">
              <w:rPr>
                <w:szCs w:val="24"/>
              </w:rPr>
              <w:t>well</w:t>
            </w:r>
            <w:r w:rsidRPr="00305004">
              <w:rPr>
                <w:szCs w:val="24"/>
                <w:lang w:val="ru-RU"/>
              </w:rPr>
              <w:t>-</w:t>
            </w:r>
            <w:r w:rsidRPr="00164313">
              <w:rPr>
                <w:szCs w:val="24"/>
              </w:rPr>
              <w:t>being</w:t>
            </w:r>
            <w:r w:rsidRPr="00305004">
              <w:rPr>
                <w:szCs w:val="24"/>
                <w:lang w:val="ru-RU"/>
              </w:rPr>
              <w:t xml:space="preserve"> (навыки создания личного благополучия)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жесткие компетенции (это технические способности или наборы навыков, которые легко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определить количественно и которые можно наглядно продемонстрировать, например,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программирование, знание языка)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мягкие компетенции (умение работать в команде, экологическое мышление, критическое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мышление, готовность к непрерывному обучению)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7. В ближайшее время рынок труда будет испытывать возрастающее влияние выхода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молодых работников, представителей поколения </w:t>
            </w:r>
            <w:r w:rsidRPr="00164313">
              <w:rPr>
                <w:szCs w:val="24"/>
              </w:rPr>
              <w:t>Z</w:t>
            </w:r>
            <w:r w:rsidRPr="00305004">
              <w:rPr>
                <w:szCs w:val="24"/>
                <w:lang w:val="ru-RU"/>
              </w:rPr>
              <w:t>, использующих цифровые технологии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практически с рождения (</w:t>
            </w:r>
            <w:r w:rsidRPr="00164313">
              <w:rPr>
                <w:szCs w:val="24"/>
              </w:rPr>
              <w:t>digital</w:t>
            </w:r>
            <w:r w:rsidRPr="00305004">
              <w:rPr>
                <w:szCs w:val="24"/>
                <w:lang w:val="ru-RU"/>
              </w:rPr>
              <w:t xml:space="preserve"> </w:t>
            </w:r>
            <w:r w:rsidRPr="00164313">
              <w:rPr>
                <w:szCs w:val="24"/>
              </w:rPr>
              <w:t>natives</w:t>
            </w:r>
            <w:r w:rsidRPr="00305004">
              <w:rPr>
                <w:szCs w:val="24"/>
                <w:lang w:val="ru-RU"/>
              </w:rPr>
              <w:t>) и имеющих неограниченный доступ к информации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развитые цифровые компетенции. Их доля к 2025 г. достигнет 25% общей численности занятых в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мире. Какие мотив называют как ключевой для профессиональной деятельности представителей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поколения </w:t>
            </w:r>
            <w:r w:rsidRPr="00164313">
              <w:rPr>
                <w:szCs w:val="24"/>
              </w:rPr>
              <w:t>Z</w:t>
            </w:r>
            <w:r w:rsidRPr="00305004">
              <w:rPr>
                <w:szCs w:val="24"/>
                <w:lang w:val="ru-RU"/>
              </w:rPr>
              <w:t>?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мотив личностного развития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мотив карьерных достижений В. мотив материальных приобретений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мотив накопления профессионального опыта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8. Увеличение скорости обмена информацией и ее применения требует повышения …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цифрового индекса населения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цифровой грамотности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В. </w:t>
            </w:r>
            <w:proofErr w:type="spellStart"/>
            <w:r w:rsidRPr="00305004">
              <w:rPr>
                <w:szCs w:val="24"/>
                <w:lang w:val="ru-RU"/>
              </w:rPr>
              <w:t>цифровизации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Г. </w:t>
            </w:r>
            <w:proofErr w:type="spellStart"/>
            <w:r w:rsidRPr="00305004">
              <w:rPr>
                <w:szCs w:val="24"/>
                <w:lang w:val="ru-RU"/>
              </w:rPr>
              <w:t>коллаборации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9. В России концепция «умного» производства уже сейчас внедряется на предприятиях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транспортной, авиастроительной и ракетно-космической отраслей. К 2035 г. планируется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запустить 40 российских «умных» «фабрик будущего». «Умная фабрика» – это …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технологии создания устройств, собирающих и передающих информацию о состоянии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окружающей среды посредством сетей передачи данных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Б. искусственно созданные </w:t>
            </w:r>
            <w:proofErr w:type="spellStart"/>
            <w:r w:rsidRPr="00305004">
              <w:rPr>
                <w:szCs w:val="24"/>
                <w:lang w:val="ru-RU"/>
              </w:rPr>
              <w:t>биомиметические</w:t>
            </w:r>
            <w:proofErr w:type="spellEnd"/>
            <w:r w:rsidRPr="00305004">
              <w:rPr>
                <w:szCs w:val="24"/>
                <w:lang w:val="ru-RU"/>
              </w:rPr>
              <w:t xml:space="preserve"> системы, имитирующие функции тканей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человека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системы комплексных технологических решений, обеспечивающие в кратчайшие сроки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проектирование и производство глобально конкурентоспособной продукции нового поколения от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стадии исследования и планирования, когда закладываются базовые принципы изделия,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заканчивая созданием цифрового макета (</w:t>
            </w:r>
            <w:r w:rsidRPr="00164313">
              <w:rPr>
                <w:szCs w:val="24"/>
              </w:rPr>
              <w:t>Digital</w:t>
            </w:r>
            <w:r w:rsidRPr="00305004">
              <w:rPr>
                <w:szCs w:val="24"/>
                <w:lang w:val="ru-RU"/>
              </w:rPr>
              <w:t xml:space="preserve"> </w:t>
            </w:r>
            <w:r w:rsidRPr="00164313">
              <w:rPr>
                <w:szCs w:val="24"/>
              </w:rPr>
              <w:t>Mock</w:t>
            </w:r>
            <w:r w:rsidRPr="00305004">
              <w:rPr>
                <w:szCs w:val="24"/>
                <w:lang w:val="ru-RU"/>
              </w:rPr>
              <w:t>-</w:t>
            </w:r>
            <w:r w:rsidRPr="00164313">
              <w:rPr>
                <w:szCs w:val="24"/>
              </w:rPr>
              <w:t>Up</w:t>
            </w:r>
            <w:r w:rsidRPr="00305004">
              <w:rPr>
                <w:szCs w:val="24"/>
                <w:lang w:val="ru-RU"/>
              </w:rPr>
              <w:t xml:space="preserve">, </w:t>
            </w:r>
            <w:r w:rsidRPr="00164313">
              <w:rPr>
                <w:szCs w:val="24"/>
              </w:rPr>
              <w:t>DMU</w:t>
            </w:r>
            <w:r w:rsidRPr="00305004">
              <w:rPr>
                <w:szCs w:val="24"/>
                <w:lang w:val="ru-RU"/>
              </w:rPr>
              <w:t>), «цифрового двойника» (</w:t>
            </w:r>
            <w:r w:rsidRPr="00164313">
              <w:rPr>
                <w:szCs w:val="24"/>
              </w:rPr>
              <w:t>Smart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164313">
              <w:rPr>
                <w:szCs w:val="24"/>
              </w:rPr>
              <w:t>Digital</w:t>
            </w:r>
            <w:r w:rsidRPr="00305004">
              <w:rPr>
                <w:szCs w:val="24"/>
                <w:lang w:val="ru-RU"/>
              </w:rPr>
              <w:t xml:space="preserve"> </w:t>
            </w:r>
            <w:r w:rsidRPr="00164313">
              <w:rPr>
                <w:szCs w:val="24"/>
              </w:rPr>
              <w:t>Twin</w:t>
            </w:r>
            <w:r w:rsidRPr="00305004">
              <w:rPr>
                <w:szCs w:val="24"/>
                <w:lang w:val="ru-RU"/>
              </w:rPr>
              <w:t>), опытного образца или мелкой серии («безбумажное производство», «всё в цифре»).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технологии компьютерного моделирования трехмерного изображения или пространства,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посредством которых человек взаимодействует с синтетической («виртуальной») средой с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последующей сенсорной обратной связью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10. Цифровая трансформация государственного управления в России позволило внедрить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</w:rPr>
            </w:pPr>
            <w:r w:rsidRPr="00164313">
              <w:rPr>
                <w:szCs w:val="24"/>
              </w:rPr>
              <w:t>…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</w:rPr>
            </w:pPr>
            <w:r w:rsidRPr="00164313">
              <w:rPr>
                <w:szCs w:val="24"/>
              </w:rPr>
              <w:t>А. digital government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</w:rPr>
            </w:pPr>
            <w:r w:rsidRPr="00164313">
              <w:rPr>
                <w:szCs w:val="24"/>
              </w:rPr>
              <w:t>Б. digital by default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</w:rPr>
            </w:pPr>
            <w:r w:rsidRPr="00164313">
              <w:rPr>
                <w:szCs w:val="24"/>
              </w:rPr>
              <w:t>В. digital strategy</w:t>
            </w:r>
          </w:p>
          <w:p w:rsidR="004A5F09" w:rsidRPr="00164313" w:rsidRDefault="004A5F09" w:rsidP="004A5F09">
            <w:pPr>
              <w:spacing w:after="0" w:line="240" w:lineRule="auto"/>
              <w:jc w:val="both"/>
              <w:rPr>
                <w:szCs w:val="24"/>
              </w:rPr>
            </w:pPr>
            <w:r w:rsidRPr="00164313">
              <w:rPr>
                <w:szCs w:val="24"/>
              </w:rPr>
              <w:t>Г. e-procurement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Тема 2 «Практика использования корпоративных информационных систем»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11. Внедрение информационных технологий породило целый диапазон рисков. Что из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перечисленного Вы отнесете к рискам, связанным с развитием информационных технологий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природные катастрофы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производственные катастрофы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транспортные катастрофы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информационные войны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12. Развитие Интернета ставит вопрос о вопрос о цифровой культуре человека, цифровой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культуры бизнеса. Что из перечисленного Вы отнесете к цифровой грамотности специалиста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будущего?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навыки поиска и обмена информацией в сети интернет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навыки работы в сети интернет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навыки создания программного обеспечения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навыки создания цифровых алгоритмов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13. Внедрение информационных технологий породило целый ряд новых видов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мошенничества. Подберите понятие, характеризующее такой вид мошенничества в сети как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получение данных с банковских карт через специальные считывающие устройства, то есть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перехват данных во время проведения транзакции и похищение информации из баз данных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обманным путем?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А. </w:t>
            </w:r>
            <w:proofErr w:type="spellStart"/>
            <w:r w:rsidRPr="00305004">
              <w:rPr>
                <w:szCs w:val="24"/>
                <w:lang w:val="ru-RU"/>
              </w:rPr>
              <w:t>фишинг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Б. </w:t>
            </w:r>
            <w:proofErr w:type="spellStart"/>
            <w:r w:rsidRPr="00305004">
              <w:rPr>
                <w:szCs w:val="24"/>
                <w:lang w:val="ru-RU"/>
              </w:rPr>
              <w:t>вишинг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В. </w:t>
            </w:r>
            <w:proofErr w:type="spellStart"/>
            <w:r w:rsidRPr="00305004">
              <w:rPr>
                <w:szCs w:val="24"/>
                <w:lang w:val="ru-RU"/>
              </w:rPr>
              <w:t>моббинг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Г. </w:t>
            </w:r>
            <w:proofErr w:type="spellStart"/>
            <w:r w:rsidRPr="00305004">
              <w:rPr>
                <w:szCs w:val="24"/>
                <w:lang w:val="ru-RU"/>
              </w:rPr>
              <w:t>скимминг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14. Эпоха цифровой экономики, характеризующаяся </w:t>
            </w:r>
            <w:proofErr w:type="spellStart"/>
            <w:r w:rsidRPr="00305004">
              <w:rPr>
                <w:szCs w:val="24"/>
                <w:lang w:val="ru-RU"/>
              </w:rPr>
              <w:t>кибермошенничеством</w:t>
            </w:r>
            <w:proofErr w:type="spellEnd"/>
            <w:r w:rsidRPr="00305004">
              <w:rPr>
                <w:szCs w:val="24"/>
                <w:lang w:val="ru-RU"/>
              </w:rPr>
              <w:t>, пиратством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промышленным шпионажем, еще больше обострила проблему защиты информации, личных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данных и интеллектуальной собственности? Какой нормативно-правовой акт защищает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персональные данные?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ФЗ РФ «О персональных данных» № 152-ФЗ от 27.07.2006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Конституция РФ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Уголовный кодекс РФ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Административный кодекс РФ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15. Из нижеперечисленного выберите возможные пути решения проблем мошенничества в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сети Интернет: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усложнение процедуры авторизации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автоматизация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В. </w:t>
            </w:r>
            <w:proofErr w:type="spellStart"/>
            <w:r w:rsidRPr="00305004">
              <w:rPr>
                <w:szCs w:val="24"/>
                <w:lang w:val="ru-RU"/>
              </w:rPr>
              <w:t>Робототизация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Г. создание браузеров, предупреждающих об угрозе </w:t>
            </w:r>
            <w:proofErr w:type="spellStart"/>
            <w:r w:rsidRPr="00305004">
              <w:rPr>
                <w:szCs w:val="24"/>
                <w:lang w:val="ru-RU"/>
              </w:rPr>
              <w:t>фишинга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16. Сочетание каких данных является персональной информацией, которую специалисты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по безопасному поведению в сети (например, в социальной сети ВК) рекомендуют не размещать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одновременно: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имя отчество фамилия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дата рождения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город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телефон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17. В июне 2014 года на электронную почту российских и иностранных информационных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агентств пришло сообщение об отставке главы РЖД Владимира Якунина со своего поста. За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короткое время эта новость облетела все информагентства и новостные сайты. Примерно через час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после публикации новости появляется новая информация, сообщающая о том, что пресс-служба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Белого дома факт рассылки пресс-релиза об отставке не подтверждает. В это время специалисты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одного из СМИ обнаруживают, что пресс-релиз пришел с электронной почты, </w:t>
            </w:r>
            <w:r w:rsidRPr="00164313">
              <w:rPr>
                <w:szCs w:val="24"/>
              </w:rPr>
              <w:t>IP</w:t>
            </w:r>
            <w:r w:rsidRPr="00305004">
              <w:rPr>
                <w:szCs w:val="24"/>
                <w:lang w:val="ru-RU"/>
              </w:rPr>
              <w:t>-адрес которой не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совпадает с </w:t>
            </w:r>
            <w:r w:rsidRPr="00164313">
              <w:rPr>
                <w:szCs w:val="24"/>
              </w:rPr>
              <w:t>IP</w:t>
            </w:r>
            <w:r w:rsidRPr="00305004">
              <w:rPr>
                <w:szCs w:val="24"/>
                <w:lang w:val="ru-RU"/>
              </w:rPr>
              <w:t>адресом почтового сервиса пресс-службы Правительства России. И, наконец, еще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через некоторое время на информационных лентах появляется «молния» от пресс-секретаря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премьер-министра, которая сообщает, что разосланная информация об отставке является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фальшивкой. Дальнейшее расследование показало, что сообщение об отставке пришло с сайта,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доменное имя которого было очень схоже с именем сайта Правительства РФ (</w:t>
            </w:r>
            <w:proofErr w:type="spellStart"/>
            <w:r w:rsidRPr="00164313">
              <w:rPr>
                <w:szCs w:val="24"/>
              </w:rPr>
              <w:t>aprf</w:t>
            </w:r>
            <w:proofErr w:type="spellEnd"/>
            <w:r w:rsidRPr="00305004">
              <w:rPr>
                <w:szCs w:val="24"/>
                <w:lang w:val="ru-RU"/>
              </w:rPr>
              <w:t>.</w:t>
            </w:r>
            <w:proofErr w:type="spellStart"/>
            <w:r w:rsidRPr="00164313">
              <w:rPr>
                <w:szCs w:val="24"/>
              </w:rPr>
              <w:t>gov</w:t>
            </w:r>
            <w:proofErr w:type="spellEnd"/>
            <w:r w:rsidRPr="00305004">
              <w:rPr>
                <w:szCs w:val="24"/>
                <w:lang w:val="ru-RU"/>
              </w:rPr>
              <w:t>.</w:t>
            </w:r>
            <w:proofErr w:type="spellStart"/>
            <w:r w:rsidRPr="00164313">
              <w:rPr>
                <w:szCs w:val="24"/>
              </w:rPr>
              <w:t>ru</w:t>
            </w:r>
            <w:proofErr w:type="spellEnd"/>
            <w:r w:rsidRPr="00305004">
              <w:rPr>
                <w:szCs w:val="24"/>
                <w:lang w:val="ru-RU"/>
              </w:rPr>
              <w:t xml:space="preserve"> – домен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Белого дома, </w:t>
            </w:r>
            <w:proofErr w:type="spellStart"/>
            <w:r w:rsidRPr="00164313">
              <w:rPr>
                <w:szCs w:val="24"/>
              </w:rPr>
              <w:t>aprf</w:t>
            </w:r>
            <w:proofErr w:type="spellEnd"/>
            <w:r w:rsidRPr="00305004">
              <w:rPr>
                <w:szCs w:val="24"/>
                <w:lang w:val="ru-RU"/>
              </w:rPr>
              <w:t>-</w:t>
            </w:r>
            <w:proofErr w:type="spellStart"/>
            <w:r w:rsidRPr="00164313">
              <w:rPr>
                <w:szCs w:val="24"/>
              </w:rPr>
              <w:t>gov</w:t>
            </w:r>
            <w:proofErr w:type="spellEnd"/>
            <w:r w:rsidRPr="00305004">
              <w:rPr>
                <w:szCs w:val="24"/>
                <w:lang w:val="ru-RU"/>
              </w:rPr>
              <w:t>.</w:t>
            </w:r>
            <w:proofErr w:type="spellStart"/>
            <w:r w:rsidRPr="00164313">
              <w:rPr>
                <w:szCs w:val="24"/>
              </w:rPr>
              <w:t>ru</w:t>
            </w:r>
            <w:proofErr w:type="spellEnd"/>
            <w:r w:rsidRPr="00305004">
              <w:rPr>
                <w:szCs w:val="24"/>
                <w:lang w:val="ru-RU"/>
              </w:rPr>
              <w:t xml:space="preserve"> – домен, с которого было выслано сообщение). Сам сайт располагался на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сервере иркутского </w:t>
            </w:r>
            <w:proofErr w:type="spellStart"/>
            <w:r w:rsidRPr="00305004">
              <w:rPr>
                <w:szCs w:val="24"/>
                <w:lang w:val="ru-RU"/>
              </w:rPr>
              <w:t>интернет-провайдера</w:t>
            </w:r>
            <w:proofErr w:type="spellEnd"/>
            <w:r w:rsidRPr="00305004">
              <w:rPr>
                <w:szCs w:val="24"/>
                <w:lang w:val="ru-RU"/>
              </w:rPr>
              <w:t>. Гражданин, арендовавший сервер, сделал это онлайн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указал фальшивые личные данные. [По материалам газеты «Известия»] </w:t>
            </w:r>
            <w:proofErr w:type="gramStart"/>
            <w:r w:rsidRPr="00305004">
              <w:rPr>
                <w:szCs w:val="24"/>
                <w:lang w:val="ru-RU"/>
              </w:rPr>
              <w:t>С</w:t>
            </w:r>
            <w:proofErr w:type="gramEnd"/>
            <w:r w:rsidRPr="00305004">
              <w:rPr>
                <w:szCs w:val="24"/>
                <w:lang w:val="ru-RU"/>
              </w:rPr>
              <w:t xml:space="preserve"> каким видом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мошенничества столкнулись информационные агентства?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хакерские атаки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промышленный шпионаж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деловая разведка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«</w:t>
            </w:r>
            <w:proofErr w:type="spellStart"/>
            <w:r w:rsidRPr="00305004">
              <w:rPr>
                <w:szCs w:val="24"/>
                <w:lang w:val="ru-RU"/>
              </w:rPr>
              <w:t>фейковые</w:t>
            </w:r>
            <w:proofErr w:type="spellEnd"/>
            <w:r w:rsidRPr="00305004">
              <w:rPr>
                <w:szCs w:val="24"/>
                <w:lang w:val="ru-RU"/>
              </w:rPr>
              <w:t>» новости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18. Какие из перечисленных нормативно-правовых актов регулируют взаимодействия в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сети интернет: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Конституция РФ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Уголовный кодекс РФ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ФЗ от 27.07.2006 г. № 149-ФЗ «Об информации, информационных технологиях и о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защите информации»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ФЗ от 27.07.2006 г. № 152-ФЗ «О персональных данных»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Д. ФЗ от 29.12.2010 г. № 436-ФЗ «О защите детей от информации, причиняющей вред их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здоровью и развитию»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Е. «Правила оказания услуг связи по передаче данных (утверждены постановлением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правительства РФ от 23.01.2006 г. № 32)»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19. Выберите верные суждения о праве на достоверную информацию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Делает Интернет более безопасным и комфортным, снижая вред, наносимый жертвам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proofErr w:type="spellStart"/>
            <w:r w:rsidRPr="00305004">
              <w:rPr>
                <w:szCs w:val="24"/>
                <w:lang w:val="ru-RU"/>
              </w:rPr>
              <w:t>киберунижения</w:t>
            </w:r>
            <w:proofErr w:type="spellEnd"/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Применяется только в отношении поисковых выдач в настоящих поисковиках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В. Применяется в отношении недостоверной информации, неактуальных сведений 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информации, распространяемой с нарушением закона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Применимо только в отношении физического лица, прямо названного или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изображенного в контенте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20. Из предложенных вариантов выберите суждения о недостатках мобильной передачи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данных: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А. Нестабильная скорость передачи трафика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Б. Риски, связанные с публичными сетями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 xml:space="preserve">В. Можно подключать устройства, которые не поддерживают </w:t>
            </w:r>
            <w:r w:rsidRPr="00164313">
              <w:rPr>
                <w:szCs w:val="24"/>
              </w:rPr>
              <w:t>SIM</w:t>
            </w:r>
            <w:r w:rsidRPr="00305004">
              <w:rPr>
                <w:szCs w:val="24"/>
                <w:lang w:val="ru-RU"/>
              </w:rPr>
              <w:t>-карты</w:t>
            </w:r>
          </w:p>
          <w:p w:rsidR="004A5F09" w:rsidRPr="00305004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305004">
              <w:rPr>
                <w:szCs w:val="24"/>
                <w:lang w:val="ru-RU"/>
              </w:rPr>
              <w:t>Г. Подключение к другим устройствам</w:t>
            </w:r>
          </w:p>
        </w:tc>
      </w:tr>
      <w:tr w:rsidR="004A5F09" w:rsidRPr="004A5F09" w:rsidTr="00D2139D">
        <w:tc>
          <w:tcPr>
            <w:tcW w:w="525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4A5F09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Практические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задачи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(</w:t>
            </w:r>
            <w:r>
              <w:rPr>
                <w:b/>
                <w:color w:val="000000"/>
                <w:szCs w:val="24"/>
              </w:rPr>
              <w:t>min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20,</w:t>
            </w:r>
            <w:r w:rsidRPr="00D2139D">
              <w:rPr>
                <w:lang w:val="ru-RU"/>
              </w:rPr>
              <w:t xml:space="preserve"> </w:t>
            </w:r>
            <w:r>
              <w:rPr>
                <w:b/>
                <w:color w:val="000000"/>
                <w:szCs w:val="24"/>
              </w:rPr>
              <w:t>max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50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+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ссылку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на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ЭИОС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с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электронным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изданием,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если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имеется)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4A5F09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Задачи</w:t>
            </w:r>
            <w:proofErr w:type="spellEnd"/>
          </w:p>
        </w:tc>
      </w:tr>
      <w:tr w:rsidR="00C31003" w:rsidRPr="00C3100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Теоретические основы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1. Лабораторная работа «Приобретение цифровых навыков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сотрудника КИС при организации коллективной работы»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Разработка совместных задач с помощью </w:t>
            </w:r>
            <w:r>
              <w:t>WEEK</w:t>
            </w:r>
            <w:r w:rsidRPr="006968C4">
              <w:rPr>
                <w:lang w:val="ru-RU"/>
              </w:rPr>
              <w:t xml:space="preserve"> (</w:t>
            </w:r>
            <w:r w:rsidRPr="00832A64">
              <w:rPr>
                <w:lang w:val="ru-RU"/>
              </w:rPr>
              <w:t>https://weeek.net/ru</w:t>
            </w:r>
            <w:r w:rsidRPr="001D0380">
              <w:rPr>
                <w:lang w:val="ru-RU"/>
              </w:rPr>
              <w:t>)</w:t>
            </w:r>
            <w:r w:rsidRPr="006968C4">
              <w:rPr>
                <w:lang w:val="ru-RU"/>
              </w:rPr>
              <w:t>,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отработка навыков коллективной работы с помощью </w:t>
            </w:r>
            <w:proofErr w:type="spellStart"/>
            <w:r w:rsidRPr="006968C4">
              <w:rPr>
                <w:lang w:val="ru-RU"/>
              </w:rPr>
              <w:t>Google</w:t>
            </w:r>
            <w:proofErr w:type="spellEnd"/>
            <w:r w:rsidRPr="006968C4">
              <w:rPr>
                <w:lang w:val="ru-RU"/>
              </w:rPr>
              <w:t xml:space="preserve"> – документов и</w:t>
            </w:r>
            <w:r>
              <w:rPr>
                <w:lang w:val="ru-RU"/>
              </w:rPr>
              <w:t xml:space="preserve"> таблиц, а так</w:t>
            </w:r>
            <w:r w:rsidRPr="006968C4">
              <w:rPr>
                <w:lang w:val="ru-RU"/>
              </w:rPr>
              <w:t xml:space="preserve">же </w:t>
            </w:r>
            <w:proofErr w:type="spellStart"/>
            <w:r w:rsidRPr="006968C4">
              <w:rPr>
                <w:lang w:val="ru-RU"/>
              </w:rPr>
              <w:t>Jamboard</w:t>
            </w:r>
            <w:proofErr w:type="spellEnd"/>
            <w:r w:rsidRPr="006968C4">
              <w:rPr>
                <w:lang w:val="ru-RU"/>
              </w:rPr>
              <w:t>, создание и использование QR кодов</w:t>
            </w:r>
            <w:r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>(http://qrcoder.ru), комментирование работ сотрудников голосом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https://voicespice.com/Default.aspx)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2. Коллективная разработка кейса «Изучение востребованности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цифровых навыков выпускников»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Кейс направлен на изучение и закрепление цифровых навыков,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навыков командной работы студентов с помощью применения подхода </w:t>
            </w:r>
            <w:proofErr w:type="spellStart"/>
            <w:r w:rsidRPr="006968C4">
              <w:rPr>
                <w:lang w:val="ru-RU"/>
              </w:rPr>
              <w:t>datadriven</w:t>
            </w:r>
            <w:proofErr w:type="spellEnd"/>
            <w:r w:rsidRPr="006968C4">
              <w:rPr>
                <w:lang w:val="ru-RU"/>
              </w:rPr>
              <w:t xml:space="preserve"> -принятия решений, основанных на анализе данных.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Задание: студентам необходимо провести анализ вакансий по их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специальности «Государственное и муниципальное управление» используя</w:t>
            </w:r>
            <w:r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 xml:space="preserve">подход </w:t>
            </w:r>
            <w:proofErr w:type="spellStart"/>
            <w:r w:rsidRPr="006968C4">
              <w:rPr>
                <w:lang w:val="ru-RU"/>
              </w:rPr>
              <w:t>data-driven</w:t>
            </w:r>
            <w:proofErr w:type="spellEnd"/>
            <w:r w:rsidRPr="006968C4">
              <w:rPr>
                <w:lang w:val="ru-RU"/>
              </w:rPr>
              <w:t xml:space="preserve"> – решений. Определить какие цифровые навыки</w:t>
            </w:r>
            <w:r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>востребованы и как их можно развивать.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Исследование проводится в группах и включает описание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следующих этапов: вопрос, план, сбор данных, анализ, рекомендации.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На этапе сбора данных студентам рекомендуется найти данные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самостоятельно, используя возможности сети Интернет и Интернет</w:t>
            </w:r>
            <w:r w:rsidRPr="000C6EC9"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>ресурсов. Предварительно представляется определить: какие данные</w:t>
            </w:r>
            <w:r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>обычно используются для решения такого вопроса, есть ли эти данные в</w:t>
            </w:r>
            <w:r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>открытом доступе?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Для координации коллективной работы и отражения основных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этапов </w:t>
            </w:r>
            <w:proofErr w:type="spellStart"/>
            <w:r w:rsidRPr="006968C4">
              <w:rPr>
                <w:lang w:val="ru-RU"/>
              </w:rPr>
              <w:t>data-driven</w:t>
            </w:r>
            <w:proofErr w:type="spellEnd"/>
            <w:r w:rsidRPr="006968C4">
              <w:rPr>
                <w:lang w:val="ru-RU"/>
              </w:rPr>
              <w:t xml:space="preserve"> – решений студентам рекомендуется использовать: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1) </w:t>
            </w:r>
            <w:r w:rsidRPr="001D0380">
              <w:rPr>
                <w:lang w:val="ru-RU"/>
              </w:rPr>
              <w:t>WEEK (https://weeek.net/ru)</w:t>
            </w:r>
            <w:r w:rsidRPr="006968C4">
              <w:rPr>
                <w:lang w:val="ru-RU"/>
              </w:rPr>
              <w:t xml:space="preserve"> – при разработке совместных задач, 2) </w:t>
            </w:r>
            <w:proofErr w:type="spellStart"/>
            <w:r w:rsidRPr="006968C4">
              <w:rPr>
                <w:lang w:val="ru-RU"/>
              </w:rPr>
              <w:t>Google</w:t>
            </w:r>
            <w:proofErr w:type="spellEnd"/>
            <w:r w:rsidRPr="006968C4"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</w:t>
            </w:r>
            <w:r w:rsidRPr="006968C4">
              <w:rPr>
                <w:lang w:val="ru-RU"/>
              </w:rPr>
              <w:t xml:space="preserve">документов и таблиц, а </w:t>
            </w:r>
            <w:proofErr w:type="gramStart"/>
            <w:r w:rsidRPr="006968C4">
              <w:rPr>
                <w:lang w:val="ru-RU"/>
              </w:rPr>
              <w:t>так же</w:t>
            </w:r>
            <w:proofErr w:type="gramEnd"/>
            <w:r w:rsidRPr="006968C4">
              <w:rPr>
                <w:lang w:val="ru-RU"/>
              </w:rPr>
              <w:t xml:space="preserve"> </w:t>
            </w:r>
            <w:proofErr w:type="spellStart"/>
            <w:r w:rsidRPr="006968C4">
              <w:rPr>
                <w:lang w:val="ru-RU"/>
              </w:rPr>
              <w:t>Jamboard</w:t>
            </w:r>
            <w:proofErr w:type="spellEnd"/>
            <w:r w:rsidRPr="006968C4">
              <w:rPr>
                <w:lang w:val="ru-RU"/>
              </w:rPr>
              <w:t xml:space="preserve"> – для отработки навыков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коллективной работы.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Источники, рекомендованные для поиска данных: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• С. </w:t>
            </w:r>
            <w:proofErr w:type="spellStart"/>
            <w:r w:rsidRPr="006968C4">
              <w:rPr>
                <w:lang w:val="ru-RU"/>
              </w:rPr>
              <w:t>Анатольев</w:t>
            </w:r>
            <w:proofErr w:type="spellEnd"/>
            <w:r w:rsidRPr="006968C4">
              <w:rPr>
                <w:lang w:val="ru-RU"/>
              </w:rPr>
              <w:t>, А. Цыплаков (2009) «Где найти данные в сети?»,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Квантиль, №6, стр. 59-71 http://quantile.ru/06/06-AT.pdf</w:t>
            </w:r>
          </w:p>
          <w:p w:rsidR="00C31003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• Статистические сборники </w:t>
            </w:r>
            <w:hyperlink r:id="rId5" w:history="1">
              <w:r w:rsidRPr="002D63B6">
                <w:rPr>
                  <w:rStyle w:val="a3"/>
                  <w:lang w:val="ru-RU"/>
                </w:rPr>
                <w:t>http://www.hse.ru/primarydata/</w:t>
              </w:r>
            </w:hyperlink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• Аналитические отчеты </w:t>
            </w:r>
            <w:proofErr w:type="gramStart"/>
            <w:r w:rsidRPr="006968C4">
              <w:rPr>
                <w:lang w:val="ru-RU"/>
              </w:rPr>
              <w:t>https://www.weforum.org/reports ,</w:t>
            </w:r>
            <w:proofErr w:type="gramEnd"/>
          </w:p>
          <w:p w:rsidR="00C31003" w:rsidRPr="006968C4" w:rsidRDefault="00C31003" w:rsidP="00C31003">
            <w:pPr>
              <w:spacing w:after="0" w:line="240" w:lineRule="auto"/>
            </w:pPr>
            <w:r w:rsidRPr="006968C4">
              <w:t>https://ac.gov.ru/publications</w:t>
            </w:r>
          </w:p>
          <w:p w:rsidR="00C31003" w:rsidRPr="006968C4" w:rsidRDefault="00C31003" w:rsidP="00C31003">
            <w:pPr>
              <w:spacing w:after="0" w:line="240" w:lineRule="auto"/>
            </w:pPr>
            <w:r w:rsidRPr="006968C4">
              <w:t>• World Bank Open Data https://data.worldbank.org/</w:t>
            </w:r>
          </w:p>
          <w:p w:rsidR="00C31003" w:rsidRPr="006968C4" w:rsidRDefault="00C31003" w:rsidP="00C31003">
            <w:pPr>
              <w:spacing w:after="0" w:line="240" w:lineRule="auto"/>
            </w:pPr>
            <w:r w:rsidRPr="006968C4">
              <w:t xml:space="preserve">• </w:t>
            </w:r>
            <w:proofErr w:type="spellStart"/>
            <w:r w:rsidRPr="006968C4">
              <w:t>Knoema</w:t>
            </w:r>
            <w:proofErr w:type="spellEnd"/>
            <w:r w:rsidRPr="006968C4">
              <w:t xml:space="preserve"> http://knoema.ru/</w:t>
            </w:r>
          </w:p>
          <w:p w:rsidR="00C31003" w:rsidRPr="006968C4" w:rsidRDefault="00C31003" w:rsidP="00C31003">
            <w:pPr>
              <w:spacing w:after="0" w:line="240" w:lineRule="auto"/>
            </w:pPr>
            <w:r w:rsidRPr="006968C4">
              <w:t>• Google Dataset Search https://toolbox.google.com/datasetsearch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3. Возможности использования табличного процессора </w:t>
            </w:r>
            <w:proofErr w:type="spellStart"/>
            <w:r>
              <w:rPr>
                <w:lang w:val="ru-RU"/>
              </w:rPr>
              <w:t>МойОфис</w:t>
            </w:r>
            <w:proofErr w:type="spellEnd"/>
            <w:r>
              <w:rPr>
                <w:lang w:val="ru-RU"/>
              </w:rPr>
              <w:t xml:space="preserve"> Таблица, </w:t>
            </w:r>
            <w:proofErr w:type="spellStart"/>
            <w:r>
              <w:rPr>
                <w:lang w:val="ru-RU"/>
              </w:rPr>
              <w:t>МойОфис</w:t>
            </w:r>
            <w:proofErr w:type="spellEnd"/>
            <w:r>
              <w:rPr>
                <w:lang w:val="ru-RU"/>
              </w:rPr>
              <w:t xml:space="preserve"> Аналитика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В файле, предложенном преподавателем, рассчитайте на листе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сотрудников: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Рассчитайте на листе сотрудники ЗПЛ с учетом местной премии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Подсчитайте возраст каждого человека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Кто в какой день недели родился? (2 способа)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Кто самый старший?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Кто самый младший?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Кто родился в понедельник?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Кто родился в пятницу?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Кто из Москвичей родился в пятницу?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Вынесите на лист "сотрудники" страну проживания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 xml:space="preserve">Как зовут </w:t>
            </w:r>
            <w:proofErr w:type="gramStart"/>
            <w:r w:rsidRPr="006968C4">
              <w:rPr>
                <w:lang w:val="ru-RU"/>
              </w:rPr>
              <w:t>Россиян?...</w:t>
            </w:r>
            <w:proofErr w:type="gramEnd"/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4. В файле, предложенном преподавателем, рассчитайте на листе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сотрудников: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Введите столбец №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Введите порядковую нумерацию, используя числовую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последовательность (2 способа)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Используя справку, введите столбец шифров воинских званий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Вынесите в отдельный столбец фамилии полковников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В каких званиях женщины с экономических специальностей (В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отдельном столбце)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Расшифруйте название специальностей, связанных с ИТ (оф-мен,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1С)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Средний возраст слушателей?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Сколько человек старше среднего возраста?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Назовите их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6968C4">
              <w:rPr>
                <w:lang w:val="ru-RU"/>
              </w:rPr>
              <w:t>У кого нет высшего образования?</w:t>
            </w:r>
          </w:p>
        </w:tc>
      </w:tr>
      <w:tr w:rsidR="00C31003" w:rsidRPr="00C3100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Практика использования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 xml:space="preserve">Лабораторная работа «Знакомство с </w:t>
            </w:r>
            <w:r w:rsidRPr="00C06E21">
              <w:rPr>
                <w:lang w:val="ru-RU"/>
              </w:rPr>
              <w:t>ADVANTA</w:t>
            </w:r>
            <w:r w:rsidRPr="002D0005">
              <w:rPr>
                <w:lang w:val="ru-RU"/>
              </w:rPr>
              <w:t>. В ходе выполнения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задания предстоит изучить следующие функции системы</w:t>
            </w:r>
            <w:r w:rsidRPr="0084603F">
              <w:rPr>
                <w:lang w:val="ru-RU"/>
              </w:rPr>
              <w:t xml:space="preserve"> </w:t>
            </w:r>
            <w:r w:rsidRPr="00C06E21">
              <w:rPr>
                <w:lang w:val="ru-RU"/>
              </w:rPr>
              <w:t>ADVANTA</w:t>
            </w:r>
            <w:r w:rsidRPr="002D0005">
              <w:rPr>
                <w:lang w:val="ru-RU"/>
              </w:rPr>
              <w:t>: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1. Создание нового проекта;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2. Инвестиционный план сбыта и производственный план;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3. Финансовый план.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4. Анализ экономической эффективности проекта;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5. Анализ чувствительности проекта;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6. Анализ точки безубыточности;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7. Оформление результатов отчета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Кейс 2 «Деловая игра по использованию облачных КИС в бизнесе и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коммерции»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Деловая игра направлена на формирование представления у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студентов о возможностях и функционале облачных КИС в бизнесе и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коммерции.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Задание: студентам необходимо собрать и проанализировать всю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имеющуюся информацию о внедрении облачных КИС в бизнесе и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коммерции. Изучить, сравнить функционал и реализацию модуля CRM с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помощью Битрикс24 и PLANFIX, 1C. Подготовиться и выступить на</w:t>
            </w:r>
          </w:p>
          <w:p w:rsidR="00C31003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предварительном «экспертном» совещании частной компании, обсудить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возможность решения её задач в области коммерции с помощью</w:t>
            </w:r>
          </w:p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Битрикс24, PLANFIX, 1C и принять внутреннее командное решение о</w:t>
            </w:r>
          </w:p>
          <w:p w:rsidR="00C31003" w:rsidRPr="006968C4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целесообразности внедрения этих КИС в организации</w:t>
            </w:r>
          </w:p>
        </w:tc>
      </w:tr>
      <w:tr w:rsidR="004A5F09" w:rsidRPr="00C31003" w:rsidTr="00D2139D">
        <w:tc>
          <w:tcPr>
            <w:tcW w:w="525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C31003" w:rsidRDefault="00C31003" w:rsidP="004A5F09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  <w:p w:rsidR="00C31003" w:rsidRDefault="00C31003" w:rsidP="004A5F09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  <w:p w:rsidR="004A5F09" w:rsidRDefault="004A5F09" w:rsidP="004A5F09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контрольных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4A5F09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</w:p>
        </w:tc>
      </w:tr>
      <w:tr w:rsidR="00C31003" w:rsidRPr="00C3100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964493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Теоретические основы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87685E" w:rsidRDefault="00C31003" w:rsidP="00C3100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E6969">
              <w:rPr>
                <w:lang w:val="ru-RU"/>
              </w:rPr>
              <w:t>сновны</w:t>
            </w:r>
            <w:r>
              <w:rPr>
                <w:lang w:val="ru-RU"/>
              </w:rPr>
              <w:t>е</w:t>
            </w:r>
            <w:r w:rsidRPr="008E6969">
              <w:rPr>
                <w:lang w:val="ru-RU"/>
              </w:rPr>
              <w:t xml:space="preserve"> сквозны</w:t>
            </w:r>
            <w:r>
              <w:rPr>
                <w:lang w:val="ru-RU"/>
              </w:rPr>
              <w:t>е</w:t>
            </w:r>
            <w:r w:rsidRPr="008E6969">
              <w:rPr>
                <w:lang w:val="ru-RU"/>
              </w:rPr>
              <w:t xml:space="preserve"> цифровы</w:t>
            </w:r>
            <w:r>
              <w:rPr>
                <w:lang w:val="ru-RU"/>
              </w:rPr>
              <w:t>е технологии цифровой экономики</w:t>
            </w:r>
          </w:p>
        </w:tc>
      </w:tr>
      <w:tr w:rsidR="00C31003" w:rsidRPr="00C3100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964493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Практика использования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B5595D" w:rsidRDefault="00C31003" w:rsidP="00C3100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Применение сквозных</w:t>
            </w:r>
            <w:r w:rsidRPr="00B5595D">
              <w:rPr>
                <w:lang w:val="ru-RU"/>
              </w:rPr>
              <w:t xml:space="preserve"> цифров</w:t>
            </w:r>
            <w:r>
              <w:rPr>
                <w:lang w:val="ru-RU"/>
              </w:rPr>
              <w:t>ых</w:t>
            </w:r>
            <w:r w:rsidRPr="00B5595D">
              <w:rPr>
                <w:lang w:val="ru-RU"/>
              </w:rPr>
              <w:t xml:space="preserve"> технологи</w:t>
            </w:r>
            <w:r>
              <w:rPr>
                <w:lang w:val="ru-RU"/>
              </w:rPr>
              <w:t>й цифровой экономики</w:t>
            </w:r>
          </w:p>
        </w:tc>
      </w:tr>
      <w:tr w:rsidR="004A5F09" w:rsidRPr="00C31003" w:rsidTr="00D2139D">
        <w:tc>
          <w:tcPr>
            <w:tcW w:w="525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C31003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6.5.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Оценочные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материалы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4A5F09" w:rsidRPr="00D2139D" w:rsidTr="00D2139D">
        <w:tc>
          <w:tcPr>
            <w:tcW w:w="525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9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9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1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4A5F09" w:rsidRPr="00D2139D" w:rsidRDefault="004A5F09" w:rsidP="004A5F09">
            <w:pPr>
              <w:spacing w:after="0" w:line="240" w:lineRule="auto"/>
              <w:rPr>
                <w:lang w:val="ru-RU"/>
              </w:rPr>
            </w:pPr>
          </w:p>
        </w:tc>
      </w:tr>
      <w:tr w:rsidR="004A5F09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Фонд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вопросов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для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промежуточного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в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форме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зачета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4A5F09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Вопросы</w:t>
            </w:r>
            <w:proofErr w:type="spellEnd"/>
          </w:p>
        </w:tc>
      </w:tr>
      <w:tr w:rsidR="00C3100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Теоретические основы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1. Определение КИС, основные отличия от информационной системы предприятия. 2. Эволюция КИС. Процесс управления предприятием. 3. Основные понятия теории КИС. Задачи КИС. Факторы, влияющие на развитие КИС. Классификация КИС. Требования, предъявляемые к КИС. 4. Задача управления, автоматизация задачи управления предприятием с помощью КИС. 5. Структура корпораций и предприятий. 6. Понятие организационной структуры и ее основные характеристики. 7. Виды организационных структур. 8. Понятие о контурах управления предприятием (</w:t>
            </w:r>
            <w:r>
              <w:t>MPS</w:t>
            </w:r>
            <w:r w:rsidRPr="002D0005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t>ERP</w:t>
            </w:r>
            <w:r w:rsidRPr="002D0005">
              <w:rPr>
                <w:lang w:val="ru-RU"/>
              </w:rPr>
              <w:t xml:space="preserve">, </w:t>
            </w:r>
            <w:r>
              <w:t>MRP</w:t>
            </w:r>
            <w:r w:rsidRPr="002D0005">
              <w:rPr>
                <w:lang w:val="ru-RU"/>
              </w:rPr>
              <w:t xml:space="preserve"> и т.п.) 9. Принципы классификации КИС. Классификация по масштабам и сложности решаемых задач. Классификация по типам решаемых задач. </w:t>
            </w:r>
            <w:r>
              <w:t>ERP</w:t>
            </w:r>
            <w:r w:rsidRPr="002D0005">
              <w:rPr>
                <w:lang w:val="ru-RU"/>
              </w:rPr>
              <w:t xml:space="preserve"> и не </w:t>
            </w:r>
            <w:r>
              <w:t>ERP</w:t>
            </w:r>
            <w:r w:rsidRPr="002D0005">
              <w:rPr>
                <w:lang w:val="ru-RU"/>
              </w:rPr>
              <w:t xml:space="preserve"> системы. Классификация по совокупности признаков «тип задач – масштаб задач». Технология </w:t>
            </w:r>
            <w:r>
              <w:t>OLAP</w:t>
            </w:r>
            <w:r w:rsidRPr="002D0005">
              <w:rPr>
                <w:lang w:val="ru-RU"/>
              </w:rPr>
              <w:t xml:space="preserve"> 10. Общие вопросы проектирования. 11. Архитектура КИС: компьютерная инфраструктура и взаимосвязанные функциональные подсистемы. 12. Характеристика типовых элементов КИС: 13. Системы стратегического менеджмента (</w:t>
            </w:r>
            <w:r>
              <w:t>SEM</w:t>
            </w:r>
            <w:r w:rsidRPr="002D0005">
              <w:rPr>
                <w:lang w:val="ru-RU"/>
              </w:rPr>
              <w:t>) 14. Системы планирования и управления производственными ресурсами (</w:t>
            </w:r>
            <w:r>
              <w:t>MRPII</w:t>
            </w:r>
            <w:r w:rsidRPr="002D0005">
              <w:rPr>
                <w:lang w:val="ru-RU"/>
              </w:rPr>
              <w:t xml:space="preserve">, </w:t>
            </w:r>
            <w:r>
              <w:t>ERP</w:t>
            </w:r>
            <w:r w:rsidRPr="002D0005">
              <w:rPr>
                <w:lang w:val="ru-RU"/>
              </w:rPr>
              <w:t>) 15. Система управления финансовыми ресурсами (</w:t>
            </w:r>
            <w:r>
              <w:t>FRM</w:t>
            </w:r>
            <w:r w:rsidRPr="002D0005">
              <w:rPr>
                <w:lang w:val="ru-RU"/>
              </w:rPr>
              <w:t>) и бухгалтерского учета 16. Система управления человеческими ресурсами (</w:t>
            </w:r>
            <w:r>
              <w:t>HRM</w:t>
            </w:r>
            <w:r w:rsidRPr="002D0005">
              <w:rPr>
                <w:lang w:val="ru-RU"/>
              </w:rPr>
              <w:t>) 17. Система управления отношениями с клиентами (</w:t>
            </w:r>
            <w:r>
              <w:t>CRM</w:t>
            </w:r>
            <w:r w:rsidRPr="002D0005">
              <w:rPr>
                <w:lang w:val="ru-RU"/>
              </w:rPr>
              <w:t>) 18. Система управления логистическими цепочками (</w:t>
            </w:r>
            <w:r>
              <w:t>SCM</w:t>
            </w:r>
            <w:r w:rsidRPr="002D0005">
              <w:rPr>
                <w:lang w:val="ru-RU"/>
              </w:rPr>
              <w:t>) 19. Система управления эффективностью бизнеса (</w:t>
            </w:r>
            <w:r>
              <w:t>BPM</w:t>
            </w:r>
            <w:r w:rsidRPr="002D0005">
              <w:rPr>
                <w:lang w:val="ru-RU"/>
              </w:rPr>
              <w:t>) 20. Основные модели и инструменты описания бизнес-архитектуры. 21. Принципы выбора аппаратно</w:t>
            </w:r>
            <w:r>
              <w:rPr>
                <w:lang w:val="ru-RU"/>
              </w:rPr>
              <w:t>-</w:t>
            </w:r>
            <w:r w:rsidRPr="002D0005">
              <w:rPr>
                <w:lang w:val="ru-RU"/>
              </w:rPr>
              <w:t xml:space="preserve">программной платформы. 22. Преимущества внедрения КИС 23. Связь ИТ с состоянием вычислительной техники и потребностями общества. 24. Классификации ИТ по виду обрабатываемой информационной системы. Классификации ИТ по виду пользовательского интерфейса. 25. Основные процессы преобразования информации. Информационный обмен. Типовые информационные технологии сбора, передачи, обработки и выдачи информации. 26. Информационная модель предприятия. 27. Концепция хранилища данных. Назначение, цели и задачи.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>.</w:t>
            </w:r>
          </w:p>
        </w:tc>
      </w:tr>
      <w:tr w:rsidR="00C31003" w:rsidTr="00D2139D"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Практика использования технологий цифровой экономики</w:t>
            </w:r>
          </w:p>
        </w:tc>
        <w:tc>
          <w:tcPr>
            <w:tcW w:w="7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1003" w:rsidRPr="002D0005" w:rsidRDefault="00C31003" w:rsidP="00C31003">
            <w:pPr>
              <w:spacing w:after="0" w:line="240" w:lineRule="auto"/>
              <w:rPr>
                <w:lang w:val="ru-RU"/>
              </w:rPr>
            </w:pPr>
            <w:r w:rsidRPr="002D0005">
              <w:rPr>
                <w:lang w:val="ru-RU"/>
              </w:rPr>
              <w:t>1. Использование электронных таблиц для работы с корпоративной информацией. 2. Базы данных как основное средство получения информации. Введение в разработку БД. Создание базовых запросов. 3. Современные технологии ввода данных в КИС. 4. Элементы искусственного интеллекта в современных КИС. 5. Интернет технологии в КИС. 6. Повышение эффективности управления предприятием посредством описани</w:t>
            </w:r>
            <w:r>
              <w:rPr>
                <w:lang w:val="ru-RU"/>
              </w:rPr>
              <w:t>я</w:t>
            </w:r>
            <w:r w:rsidRPr="002D0005">
              <w:rPr>
                <w:lang w:val="ru-RU"/>
              </w:rPr>
              <w:t xml:space="preserve"> бизнес логики функционирования фирмы. 7. Основные подходы к изучению и описанию бизнес 8. процессов. 9. Основные аспекты процесса моделирования: проблема достоверности, проблема использования типовых отраслевых моделей, проблема </w:t>
            </w:r>
            <w:proofErr w:type="spellStart"/>
            <w:r w:rsidRPr="002D0005">
              <w:rPr>
                <w:lang w:val="ru-RU"/>
              </w:rPr>
              <w:t>реинжениринга</w:t>
            </w:r>
            <w:proofErr w:type="spellEnd"/>
            <w:r w:rsidRPr="002D0005">
              <w:rPr>
                <w:lang w:val="ru-RU"/>
              </w:rPr>
              <w:t>. Процесс тестирования бизнес-модели. 10. Интегрированное информационное пространство корпорации и система электронного документооборота. Использование СЭД на примере 1</w:t>
            </w:r>
            <w:r>
              <w:t>C</w:t>
            </w:r>
            <w:r w:rsidRPr="002D0005">
              <w:rPr>
                <w:lang w:val="ru-RU"/>
              </w:rPr>
              <w:t>. Документооборот. 11. Сервис-ориентированная архитектура КИС, облачные вы</w:t>
            </w:r>
            <w:bookmarkStart w:id="0" w:name="_GoBack"/>
            <w:bookmarkEnd w:id="0"/>
            <w:r w:rsidRPr="002D0005">
              <w:rPr>
                <w:lang w:val="ru-RU"/>
              </w:rPr>
              <w:t>числения. 12. Основные понятия информационной безопасности 13. Классификация угроз ИБ. 14. Методы и средства защиты</w:t>
            </w:r>
            <w:r>
              <w:rPr>
                <w:lang w:val="ru-RU"/>
              </w:rPr>
              <w:t xml:space="preserve"> </w:t>
            </w:r>
            <w:r w:rsidRPr="002D0005">
              <w:rPr>
                <w:lang w:val="ru-RU"/>
              </w:rPr>
              <w:t xml:space="preserve">информации. 15. Программно-техническое обеспечение безопасности ИС, 16. </w:t>
            </w:r>
            <w:proofErr w:type="spellStart"/>
            <w:r>
              <w:t>Правовое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ИС.</w:t>
            </w:r>
          </w:p>
        </w:tc>
      </w:tr>
      <w:tr w:rsidR="004A5F09" w:rsidTr="00D2139D">
        <w:tc>
          <w:tcPr>
            <w:tcW w:w="525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8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285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849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852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284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75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369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620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70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86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1094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194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143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48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91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98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364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329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86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281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1574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142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86" w:type="dxa"/>
          </w:tcPr>
          <w:p w:rsidR="004A5F09" w:rsidRDefault="004A5F09" w:rsidP="004A5F09">
            <w:pPr>
              <w:spacing w:after="0" w:line="240" w:lineRule="auto"/>
            </w:pPr>
          </w:p>
        </w:tc>
        <w:tc>
          <w:tcPr>
            <w:tcW w:w="58" w:type="dxa"/>
          </w:tcPr>
          <w:p w:rsidR="004A5F09" w:rsidRDefault="004A5F09" w:rsidP="004A5F09">
            <w:pPr>
              <w:spacing w:after="0" w:line="240" w:lineRule="auto"/>
            </w:pPr>
          </w:p>
        </w:tc>
      </w:tr>
      <w:tr w:rsidR="004A5F09" w:rsidRPr="00D2139D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6.6.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Шкалы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критерии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оценивания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формам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и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D2139D">
              <w:rPr>
                <w:lang w:val="ru-RU"/>
              </w:rPr>
              <w:t xml:space="preserve"> </w:t>
            </w:r>
            <w:r w:rsidRPr="00D2139D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D2139D">
              <w:rPr>
                <w:lang w:val="ru-RU"/>
              </w:rPr>
              <w:t xml:space="preserve"> </w:t>
            </w:r>
          </w:p>
        </w:tc>
      </w:tr>
      <w:tr w:rsidR="004A5F09" w:rsidTr="00D2139D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ind w:firstLine="756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Шкала</w:t>
            </w:r>
            <w:proofErr w:type="spellEnd"/>
            <w:r>
              <w:t xml:space="preserve"> </w:t>
            </w:r>
            <w:r>
              <w:rPr>
                <w:b/>
                <w:color w:val="000000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критерии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оценивания</w:t>
            </w:r>
            <w:proofErr w:type="spellEnd"/>
            <w:r>
              <w:t xml:space="preserve"> </w:t>
            </w:r>
          </w:p>
        </w:tc>
      </w:tr>
      <w:tr w:rsidR="004A5F09" w:rsidRPr="00D2139D" w:rsidTr="00D2139D">
        <w:tc>
          <w:tcPr>
            <w:tcW w:w="2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Оценка</w:t>
            </w:r>
            <w:proofErr w:type="spellEnd"/>
          </w:p>
        </w:tc>
        <w:tc>
          <w:tcPr>
            <w:tcW w:w="73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b/>
                <w:color w:val="000000"/>
                <w:szCs w:val="24"/>
                <w:lang w:val="ru-RU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4A5F09" w:rsidTr="00D2139D">
        <w:tc>
          <w:tcPr>
            <w:tcW w:w="2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F09" w:rsidRDefault="004A5F09" w:rsidP="004A5F0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зачтено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3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Default="004A5F09" w:rsidP="004A5F09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ОПК-2, ОПК-5, ОПК-6</w:t>
            </w:r>
          </w:p>
        </w:tc>
      </w:tr>
      <w:tr w:rsidR="004A5F09" w:rsidRPr="00D2139D" w:rsidTr="00D2139D">
        <w:tc>
          <w:tcPr>
            <w:tcW w:w="2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F09" w:rsidRDefault="004A5F09" w:rsidP="004A5F0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не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зачтено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3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F09" w:rsidRPr="00D2139D" w:rsidRDefault="004A5F09" w:rsidP="004A5F09">
            <w:pPr>
              <w:spacing w:after="0" w:line="240" w:lineRule="auto"/>
              <w:rPr>
                <w:szCs w:val="24"/>
                <w:lang w:val="ru-RU"/>
              </w:rPr>
            </w:pPr>
            <w:r w:rsidRPr="00D2139D">
              <w:rPr>
                <w:color w:val="000000"/>
                <w:szCs w:val="24"/>
                <w:lang w:val="ru-RU"/>
              </w:rPr>
              <w:t>Результаты обучения не сформированы на пороговом уровне</w:t>
            </w:r>
          </w:p>
        </w:tc>
      </w:tr>
    </w:tbl>
    <w:p w:rsidR="00D74513" w:rsidRPr="00D2139D" w:rsidRDefault="00D74513">
      <w:pPr>
        <w:rPr>
          <w:lang w:val="ru-RU"/>
        </w:rPr>
      </w:pPr>
    </w:p>
    <w:sectPr w:rsidR="00D74513" w:rsidRPr="00D2139D">
      <w:pgSz w:w="11907" w:h="16840"/>
      <w:pgMar w:top="567" w:right="68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1212"/>
    <w:rsid w:val="001F0BC7"/>
    <w:rsid w:val="003544BD"/>
    <w:rsid w:val="004A5F09"/>
    <w:rsid w:val="007119BF"/>
    <w:rsid w:val="00C31003"/>
    <w:rsid w:val="00C86E04"/>
    <w:rsid w:val="00D2139D"/>
    <w:rsid w:val="00D31453"/>
    <w:rsid w:val="00D7451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CBDEF"/>
  <w15:docId w15:val="{B88D97FE-9E77-440B-9E68-549E1A82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13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A5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.ru/primarydata/" TargetMode="External"/><Relationship Id="rId4" Type="http://schemas.openxmlformats.org/officeDocument/2006/relationships/hyperlink" Target="https://lms2.sseu.ru/course/index.php?categoryid=1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6568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ReportSGEU_2019</vt:lpstr>
    </vt:vector>
  </TitlesOfParts>
  <Company>Самарский государственный экономический университет</Company>
  <LinksUpToDate>false</LinksUpToDate>
  <CharactersWithSpaces>43924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ReportSGEU_2019</dc:title>
  <dc:creator>FastReport.NET</dc:creator>
  <cp:lastModifiedBy>user</cp:lastModifiedBy>
  <cp:revision>7</cp:revision>
  <dcterms:created xsi:type="dcterms:W3CDTF">2024-05-21T12:41:00Z</dcterms:created>
  <dcterms:modified xsi:type="dcterms:W3CDTF">2024-06-19T15:14:00Z</dcterms:modified>
</cp:coreProperties>
</file>